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PW Day4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        </w:t>
      </w:r>
      <w:r w:rsidDel="00000000" w:rsidR="00000000" w:rsidRPr="00000000">
        <w:rPr>
          <w:rtl w:val="0"/>
        </w:rPr>
        <w:t xml:space="preserve">To check whether git is installed in the system is by giving the command on git bash or   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terminal window,  command prompt.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2.       With the help of git init command we can create new repository.This is one time 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command that we use during initial setup of new repository.      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  <w:t xml:space="preserve">3.       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Open the git bash or command prompt.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342.85714285714283" w:lineRule="auto"/>
        <w:ind w:left="720" w:firstLine="0"/>
        <w:rPr>
          <w:rFonts w:ascii="Roboto Mono" w:cs="Roboto Mono" w:eastAsia="Roboto Mono" w:hAnsi="Roboto Mon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Set your username:</w:t>
        <w:br w:type="textWrapping"/>
      </w:r>
      <w:r w:rsidDel="00000000" w:rsidR="00000000" w:rsidRPr="00000000">
        <w:rPr>
          <w:rtl w:val="0"/>
        </w:rPr>
        <w:t xml:space="preserve">Git config  –global user.name “first name  last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342.85714285714283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Set your email address:</w:t>
        <w:br w:type="textWrapping"/>
      </w:r>
      <w:r w:rsidDel="00000000" w:rsidR="00000000" w:rsidRPr="00000000">
        <w:rPr>
          <w:rtl w:val="0"/>
        </w:rPr>
        <w:t xml:space="preserve">Git config –global user.email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mr_name@gmail.com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342.85714285714283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4.         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Enter one of the following commands, depending on what you want to do: Stage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342.85714285714283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    all files: git add . Stage a file: git add example. html (replace example. 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Check the status again by entering the following command: git status.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should see there are changes ready to be committed.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5.         The git rm command does that, and also removes the file from your working                                                             directory so you don't see it as an untracked file the next time around.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6.          Open the terminal. Change the current working directory to your local repository. ...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2.85714285714283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Commit the file that you've staged in your local repository. $ git commit -m "Add existing file"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42.85714285714283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Push the changes in your local repository to GitHub. $ git push origin branch-name.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42.85714285714283" w:lineRule="auto"/>
        <w:ind w:left="0" w:firstLine="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7.        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To push the commit from the local repo to your remote repositories, run </w:t>
      </w:r>
      <w:r w:rsidDel="00000000" w:rsidR="00000000" w:rsidRPr="00000000">
        <w:rPr>
          <w:color w:val="040c28"/>
          <w:sz w:val="33"/>
          <w:szCs w:val="33"/>
          <w:rtl w:val="0"/>
        </w:rPr>
        <w:t xml:space="preserve">git push -u remote-name branch-name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 where remote-name is the nickname the local repo uses for the remote repositories and branch-name is the name of the branch to push to the repository.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42.85714285714283" w:lineRule="auto"/>
        <w:ind w:left="0" w:firstLine="0"/>
        <w:rPr>
          <w:color w:val="202124"/>
          <w:sz w:val="23"/>
          <w:szCs w:val="23"/>
          <w:shd w:fill="f5f5f5" w:val="clear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8. </w:t>
      </w:r>
      <w:r w:rsidDel="00000000" w:rsidR="00000000" w:rsidRPr="00000000">
        <w:rPr>
          <w:color w:val="202124"/>
          <w:sz w:val="23"/>
          <w:szCs w:val="23"/>
          <w:shd w:fill="f5f5f5" w:val="clear"/>
          <w:rtl w:val="0"/>
        </w:rPr>
        <w:t xml:space="preserve">git clone is used for just downloading exactly what is currently working on the remote server repository and saving it in your machine's folder where that project is placed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42.85714285714283" w:lineRule="auto"/>
        <w:ind w:left="0" w:firstLine="0"/>
        <w:rPr>
          <w:color w:val="202124"/>
          <w:sz w:val="23"/>
          <w:szCs w:val="23"/>
          <w:shd w:fill="f5f5f5" w:val="clear"/>
        </w:rPr>
      </w:pPr>
      <w:r w:rsidDel="00000000" w:rsidR="00000000" w:rsidRPr="00000000">
        <w:rPr>
          <w:color w:val="202124"/>
          <w:sz w:val="23"/>
          <w:szCs w:val="23"/>
          <w:shd w:fill="f5f5f5" w:val="clear"/>
          <w:rtl w:val="0"/>
        </w:rPr>
        <w:t xml:space="preserve">The git pull command is used to fetch and download content from a remote repository and immediately update the local repository to match that content.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42.85714285714283" w:lineRule="auto"/>
        <w:ind w:left="0" w:firstLine="0"/>
        <w:rPr>
          <w:color w:val="202124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42.85714285714283" w:lineRule="auto"/>
        <w:ind w:left="0" w:firstLine="0"/>
        <w:rPr>
          <w:color w:val="202124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42.85714285714283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                 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42.85714285714283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42.85714285714283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342.8571428571428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r_name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