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40" w:before="0"/>
        <w:jc w:val="center"/>
      </w:pPr>
      <w:r>
        <w:rPr>
          <w:rFonts w:ascii="Arial" w:cs="Arial" w:eastAsia="Arial" w:hAnsi="Arial"/>
          <w:b/>
          <w:bCs/>
          <w:color w:val="0F1F3D"/>
          <w:sz w:val="56"/>
          <w:szCs w:val="56"/>
        </w:rPr>
        <w:t xml:space="preserve">Leave Management System</w:t>
      </w:r>
    </w:p>
    <w:p>
      <w:pPr>
        <w:spacing w:after="28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Task Assignment &amp; Technology Stack Document</w:t>
      </w:r>
    </w:p>
    <w:p>
      <w:pPr>
        <w:pBdr>
          <w:bottom w:val="single" w:color="2E75B6" w:sz="14" w:space="4"/>
        </w:pBdr>
        <w:spacing w:after="28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</w:tblGrid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Version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Date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April 2026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Project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Leave Management System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Task Assignment &amp; Tech Stack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Team Size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 Members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6791"/>
                <w:sz w:val="19"/>
                <w:szCs w:val="19"/>
              </w:rPr>
              <w:t xml:space="preserve">PostgreSQL 16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Tech Paradigm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React + Node.js + PostgreSQL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Modules in Scope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Profile · Salary · Leave · Admin Panel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AD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Online Services module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Status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Active — In Development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Internship Project  ·  Confidential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1. Project Overview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Leave Management System (LMS) is a full-stack web portal based on the reference screenshots — a complete employee self-service system covering Profile management, Salary viewing, and Leave management, backed by a PostgreSQL database. The Online Services module is explicitly out of scope for this version.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Modules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700"/>
        <w:gridCol w:w="2500"/>
        <w:gridCol w:w="4860"/>
      </w:tblGrid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Module</w:t>
            </w:r>
          </w:p>
        </w:tc>
        <w:tc>
          <w:tcPr>
            <w:tcW w:type="dxa" w:w="2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Sub-Pages</w:t>
            </w:r>
          </w:p>
        </w:tc>
        <w:tc>
          <w:tcPr>
            <w:tcW w:type="dxa" w:w="4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Key Fields / Features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9"/>
                <w:szCs w:val="19"/>
              </w:rPr>
              <w:t xml:space="preserve">Profile</w:t>
            </w:r>
          </w:p>
        </w:tc>
        <w:tc>
          <w:tcPr>
            <w:tcW w:type="dxa" w:w="2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View Profile, Edit Profile</w:t>
            </w:r>
          </w:p>
        </w:tc>
        <w:tc>
          <w:tcPr>
            <w:tcW w:type="dxa" w:w="4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Name, ID, DOB, Date of Join, Department, Designation, Institution, PAN No., PF UAN, Bank Account, Email, Nitte Email, Contact No.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Salary</w:t>
            </w:r>
          </w:p>
        </w:tc>
        <w:tc>
          <w:tcPr>
            <w:tcW w:type="dxa" w:w="2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Salary Structure, Salary, Salary View, IT Form-16, Prov. Form-16</w:t>
            </w:r>
          </w:p>
        </w:tc>
        <w:tc>
          <w:tcPr>
            <w:tcW w:type="dxa" w:w="4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Basic Pay, HRA, Allowances, Deductions, Gross/Net, Tax forms, PDF download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Leave</w:t>
            </w:r>
          </w:p>
        </w:tc>
        <w:tc>
          <w:tcPr>
            <w:tcW w:type="dxa" w:w="2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Apply Leave, Leave Card, Approved/Rejected List</w:t>
            </w:r>
          </w:p>
        </w:tc>
        <w:tc>
          <w:tcPr>
            <w:tcW w:type="dxa" w:w="4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Leave Type, Duty Incharge, From/To dates, Day Time, No of Days, Reason, Balance button, status tracking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Admin Panel</w:t>
            </w:r>
          </w:p>
        </w:tc>
        <w:tc>
          <w:tcPr>
            <w:tcW w:type="dxa" w:w="2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User Mgmt, Leave Policy, Holiday Calendar, Reports</w:t>
            </w:r>
          </w:p>
        </w:tc>
        <w:tc>
          <w:tcPr>
            <w:tcW w:type="dxa" w:w="4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CRUD for users/leave types, carry-forward rules, bulk reports, holiday seeding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AD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  ✕  Out of Scope: Online Services module (NOC Request, Bonafide Certificate) — not required for this version.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Leave Apply Form — Fields from Screenshots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Input Type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Leave Type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Dropdown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Required</w:t>
            </w:r>
          </w:p>
        </w:tc>
        <w:tc>
          <w:tcPr>
            <w:tcW w:type="dxa" w:w="2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Triggers Balance lookup</w:t>
            </w:r>
          </w:p>
        </w:tc>
      </w:tr>
      <w:tr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Duty Incharge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Text Input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Required</w:t>
            </w:r>
          </w:p>
        </w:tc>
        <w:tc>
          <w:tcPr>
            <w:tcW w:type="dxa" w:w="2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Person covering duties</w:t>
            </w:r>
          </w:p>
        </w:tc>
      </w:tr>
      <w:tr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Period — From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Date Picker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Required, not past</w:t>
            </w:r>
          </w:p>
        </w:tc>
        <w:tc>
          <w:tcPr>
            <w:tcW w:type="dxa" w:w="2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Defaults to today</w:t>
            </w:r>
          </w:p>
        </w:tc>
      </w:tr>
      <w:tr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Period — To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Date Picker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≥ From date</w:t>
            </w:r>
          </w:p>
        </w:tc>
        <w:tc>
          <w:tcPr>
            <w:tcW w:type="dxa" w:w="2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Auto-calc working days</w:t>
            </w:r>
          </w:p>
        </w:tc>
      </w:tr>
      <w:tr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Day Time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Dropdown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Required</w:t>
            </w:r>
          </w:p>
        </w:tc>
        <w:tc>
          <w:tcPr>
            <w:tcW w:type="dxa" w:w="2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Full Day / Forenoon / Afternoon</w:t>
            </w:r>
          </w:p>
        </w:tc>
      </w:tr>
      <w:tr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 of Days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Number (Read-only)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Auto-computed</w:t>
            </w:r>
          </w:p>
        </w:tc>
        <w:tc>
          <w:tcPr>
            <w:tcW w:type="dxa" w:w="2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0.5 for Forenoon/Afternoon</w:t>
            </w:r>
          </w:p>
        </w:tc>
      </w:tr>
      <w:tr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Reason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Textarea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Min 10 chars</w:t>
            </w:r>
          </w:p>
        </w:tc>
        <w:tc>
          <w:tcPr>
            <w:tcW w:type="dxa" w:w="2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Free-text</w:t>
            </w:r>
          </w:p>
        </w:tc>
      </w:tr>
      <w:tr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Balance Button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Action Button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2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Shows remaining days for selected type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2. Technology Stack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system uses a full-stack JavaScript architecture with React on the frontend, Node.js + Express on the backend, and PostgreSQL as the primary relational database. All tools are open-source and free-tier friendly for an internship environment.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1800"/>
        <w:gridCol w:w="4260"/>
      </w:tblGrid>
      <w:tr>
        <w:tc>
          <w:tcPr>
            <w:tcW w:type="dxa" w:w="1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Version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9"/>
                <w:szCs w:val="19"/>
              </w:rPr>
              <w:t xml:space="preserve">Framework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React.js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v18.x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Component-based; mirrors the modular sidebar structure in screenshots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Routing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React Router DOM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v6.x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Client-side navigation for all sub-pages without full reloads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9"/>
                <w:szCs w:val="19"/>
              </w:rPr>
              <w:t xml:space="preserve">Styling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v3.x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Utility-first; reproduces the navy sidebar, form layout, and table styles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State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Redux Toolkit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v2.x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Global auth state, leave balance cache, notification count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9"/>
                <w:szCs w:val="19"/>
              </w:rPr>
              <w:t xml:space="preserve">HTTP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Axios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v1.x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REST API calls with JWT interceptor and refresh-token retry logic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Forms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React Hook Form + Yup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latest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Validation for Leave Apply form (all 8 screenshot fields)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9"/>
                <w:szCs w:val="19"/>
              </w:rPr>
              <w:t xml:space="preserve">Date Picker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react-datepicker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latest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From/To picker with disabled weekends and public holidays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Tables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TanStack Table v8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v8.x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Sortable, paginated leave history table seen at screenshot bottom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9"/>
                <w:szCs w:val="19"/>
              </w:rPr>
              <w:t xml:space="preserve">Icons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Lucide React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latest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Consistent icon set for sidebar nav items and action buttons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Toasts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react-hot-toast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latest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Success/error toasts on leave submission and approval actions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9"/>
                <w:szCs w:val="19"/>
              </w:rPr>
              <w:t xml:space="preserve">PDF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jsPDF + html2canvas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latest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Salary slips and Form-16 PDF generation and download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1800"/>
        <w:gridCol w:w="4260"/>
      </w:tblGrid>
      <w:tr>
        <w:tc>
          <w:tcPr>
            <w:tcW w:type="dxa" w:w="1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Version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C1F"/>
                <w:sz w:val="19"/>
                <w:szCs w:val="19"/>
              </w:rPr>
              <w:t xml:space="preserve">Runtime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C1F"/>
                <w:sz w:val="19"/>
                <w:szCs w:val="19"/>
              </w:rPr>
              <w:t xml:space="preserve">Node.js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v20.x LTS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JavaScript across the full stack; one language for the whole team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Framework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Express.js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v4.x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Lightweight REST API; easy CRUD route setup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C1F"/>
                <w:sz w:val="19"/>
                <w:szCs w:val="19"/>
              </w:rPr>
              <w:t xml:space="preserve">Auth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C1F"/>
                <w:sz w:val="19"/>
                <w:szCs w:val="19"/>
              </w:rPr>
              <w:t xml:space="preserve">JWT + bcryptjs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latest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Stateless auth tokens; bcrypt cost=12 for password hashing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ORM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Sequelize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v6.x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PostgreSQL-compatible ORM with migration and seeder support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C1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C1F"/>
                <w:sz w:val="19"/>
                <w:szCs w:val="19"/>
              </w:rPr>
              <w:t xml:space="preserve">Joi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latest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Server-side schema validation for all leave form payloads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Nodemailer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v6.x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SMTP email for approval/rejection notifications to employees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C1F"/>
                <w:sz w:val="19"/>
                <w:szCs w:val="19"/>
              </w:rPr>
              <w:t xml:space="preserve">Scheduler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C1F"/>
                <w:sz w:val="19"/>
                <w:szCs w:val="19"/>
              </w:rPr>
              <w:t xml:space="preserve">node-cron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latest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Reminders for pending approvals; yearly leave balance reset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Multer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latest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Document uploads on Edit Profile page (from screenshot)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C1F"/>
                <w:sz w:val="19"/>
                <w:szCs w:val="19"/>
              </w:rPr>
              <w:t xml:space="preserve">Security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C1F"/>
                <w:sz w:val="19"/>
                <w:szCs w:val="19"/>
              </w:rPr>
              <w:t xml:space="preserve">Helmet + CORS + rate-limit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latest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HTTP headers, cross-origin control, brute-force login protection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Database — PostgreSQL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PostgreSQL replaces MySQL as the primary database. Sequelize fully supports PostgreSQL with identical ORM syntax — only the dialect config and connection driver change.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1800"/>
        <w:gridCol w:w="4260"/>
      </w:tblGrid>
      <w:tr>
        <w:tc>
          <w:tcPr>
            <w:tcW w:type="dxa" w:w="1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Version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6791"/>
                <w:sz w:val="19"/>
                <w:szCs w:val="19"/>
              </w:rPr>
              <w:t xml:space="preserve">Primary DB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6791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v16.x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Robust relational DB for employee, leave, and salary data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PG Driver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pg + pg-hstore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v8.x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Required npm packages for Sequelize PostgreSQL dialect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6791"/>
                <w:sz w:val="19"/>
                <w:szCs w:val="19"/>
              </w:rPr>
              <w:t xml:space="preserve">ORM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6791"/>
                <w:sz w:val="19"/>
                <w:szCs w:val="19"/>
              </w:rPr>
              <w:t xml:space="preserve">Sequelize (dialect: postgres)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v6.x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Set dialect:"postgres" in config/database.js — all models unchanged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Migrations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Sequelize CLI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latest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npx sequelize-cli db:migrate — versioned schema for all 5 members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6791"/>
                <w:sz w:val="19"/>
                <w:szCs w:val="19"/>
              </w:rPr>
              <w:t xml:space="preserve">GUI Tool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6791"/>
                <w:sz w:val="19"/>
                <w:szCs w:val="19"/>
              </w:rPr>
              <w:t xml:space="preserve">pgAdmin 4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v7.x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Free GUI for query testing and ER visualisation (replaces MySQL Workbench)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Container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postgres:16-alpine (Docker)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docker-compose service; data persisted via named volume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6791"/>
                <w:sz w:val="19"/>
                <w:szCs w:val="19"/>
              </w:rPr>
              <w:t xml:space="preserve">Backup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6791"/>
                <w:sz w:val="19"/>
                <w:szCs w:val="19"/>
              </w:rPr>
              <w:t xml:space="preserve">pg_dump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Daily cron backup to /backups/ directory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6791"/>
                <w:sz w:val="19"/>
                <w:szCs w:val="19"/>
              </w:rPr>
              <w:t xml:space="preserve">Sequelize config.js (PostgreSQL)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6791"/>
                <w:sz w:val="19"/>
                <w:szCs w:val="19"/>
              </w:rPr>
              <w:t xml:space="preserve">Docker Compose DB service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8"/>
                <w:szCs w:val="18"/>
              </w:rPr>
              <w:t xml:space="preserve">dialect: "postgres"</w:t>
            </w:r>
          </w:p>
          <w:p>
            <w:r>
              <w:rPr>
                <w:rFonts w:ascii="Courier New" w:cs="Courier New" w:eastAsia="Courier New" w:hAnsi="Courier New"/>
                <w:color w:val="1A2744"/>
                <w:sz w:val="18"/>
                <w:szCs w:val="18"/>
              </w:rPr>
              <w:t xml:space="preserve">host: process.env.DB_HOST</w:t>
            </w:r>
          </w:p>
          <w:p>
            <w:r>
              <w:rPr>
                <w:rFonts w:ascii="Courier New" w:cs="Courier New" w:eastAsia="Courier New" w:hAnsi="Courier New"/>
                <w:color w:val="1A2744"/>
                <w:sz w:val="18"/>
                <w:szCs w:val="18"/>
              </w:rPr>
              <w:t xml:space="preserve">port: 5432</w:t>
            </w:r>
          </w:p>
          <w:p>
            <w:r>
              <w:rPr>
                <w:rFonts w:ascii="Courier New" w:cs="Courier New" w:eastAsia="Courier New" w:hAnsi="Courier New"/>
                <w:color w:val="1A2744"/>
                <w:sz w:val="18"/>
                <w:szCs w:val="18"/>
              </w:rPr>
              <w:t xml:space="preserve">username: process.env.DB_USER</w:t>
            </w:r>
          </w:p>
          <w:p>
            <w:r>
              <w:rPr>
                <w:rFonts w:ascii="Courier New" w:cs="Courier New" w:eastAsia="Courier New" w:hAnsi="Courier New"/>
                <w:color w:val="1A2744"/>
                <w:sz w:val="18"/>
                <w:szCs w:val="18"/>
              </w:rPr>
              <w:t xml:space="preserve">password: process.env.DB_PASS</w:t>
            </w:r>
          </w:p>
          <w:p>
            <w:r>
              <w:rPr>
                <w:rFonts w:ascii="Courier New" w:cs="Courier New" w:eastAsia="Courier New" w:hAnsi="Courier New"/>
                <w:color w:val="1A2744"/>
                <w:sz w:val="18"/>
                <w:szCs w:val="18"/>
              </w:rPr>
              <w:t xml:space="preserve">database: process.env.DB_NAME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2744"/>
                <w:sz w:val="18"/>
                <w:szCs w:val="18"/>
              </w:rPr>
              <w:t xml:space="preserve">db:</w:t>
            </w:r>
          </w:p>
          <w:p>
            <w:r>
              <w:rPr>
                <w:rFonts w:ascii="Courier New" w:cs="Courier New" w:eastAsia="Courier New" w:hAnsi="Courier New"/>
                <w:color w:val="1A2744"/>
                <w:sz w:val="18"/>
                <w:szCs w:val="18"/>
              </w:rPr>
              <w:t xml:space="preserve">  image: postgres:16-alpine</w:t>
            </w:r>
          </w:p>
          <w:p>
            <w:r>
              <w:rPr>
                <w:rFonts w:ascii="Courier New" w:cs="Courier New" w:eastAsia="Courier New" w:hAnsi="Courier New"/>
                <w:color w:val="1A2744"/>
                <w:sz w:val="18"/>
                <w:szCs w:val="18"/>
              </w:rPr>
              <w:t xml:space="preserve">  ports: ["5432:5432"]</w:t>
            </w:r>
          </w:p>
          <w:p>
            <w:r>
              <w:rPr>
                <w:rFonts w:ascii="Courier New" w:cs="Courier New" w:eastAsia="Courier New" w:hAnsi="Courier New"/>
                <w:color w:val="1A2744"/>
                <w:sz w:val="18"/>
                <w:szCs w:val="18"/>
              </w:rPr>
              <w:t xml:space="preserve">  environment:</w:t>
            </w:r>
          </w:p>
          <w:p>
            <w:r>
              <w:rPr>
                <w:rFonts w:ascii="Courier New" w:cs="Courier New" w:eastAsia="Courier New" w:hAnsi="Courier New"/>
                <w:color w:val="1A2744"/>
                <w:sz w:val="18"/>
                <w:szCs w:val="18"/>
              </w:rPr>
              <w:t xml:space="preserve">    POSTGRES_DB: lms_db</w:t>
            </w:r>
          </w:p>
          <w:p>
            <w:r>
              <w:rPr>
                <w:rFonts w:ascii="Courier New" w:cs="Courier New" w:eastAsia="Courier New" w:hAnsi="Courier New"/>
                <w:color w:val="1A2744"/>
                <w:sz w:val="18"/>
                <w:szCs w:val="18"/>
              </w:rPr>
              <w:t xml:space="preserve">  volumes: [pgdata:/var/lib/...]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DevOps, Testing &amp;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2000"/>
        <w:gridCol w:w="3860"/>
      </w:tblGrid>
      <w:tr>
        <w:tc>
          <w:tcPr>
            <w:tcW w:type="dxa" w:w="1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Purpose</w:t>
            </w:r>
          </w:p>
        </w:tc>
        <w:tc>
          <w:tcPr>
            <w:tcW w:type="dxa" w:w="3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8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Version Ctrl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Git + GitHub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Source control</w:t>
            </w:r>
          </w:p>
        </w:tc>
        <w:tc>
          <w:tcPr>
            <w:tcW w:type="dxa" w:w="3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Feature-branch workflow; PRs require 1 reviewer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Testing — FE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Jest + React Testing Library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Component tests</w:t>
            </w:r>
          </w:p>
        </w:tc>
        <w:tc>
          <w:tcPr>
            <w:tcW w:type="dxa" w:w="3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Leave form validation, balance display logic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8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Testing — BE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Jest + Supertest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API integration tests</w:t>
            </w:r>
          </w:p>
        </w:tc>
        <w:tc>
          <w:tcPr>
            <w:tcW w:type="dxa" w:w="3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All REST endpoints; 70% coverage target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API Testing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Postman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Manual testing</w:t>
            </w:r>
          </w:p>
        </w:tc>
        <w:tc>
          <w:tcPr>
            <w:tcW w:type="dxa" w:w="3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Shared collection committed to repo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8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API Docs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Swagger (OpenAPI 3.0)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Auto-generated docs</w:t>
            </w:r>
          </w:p>
        </w:tc>
        <w:tc>
          <w:tcPr>
            <w:tcW w:type="dxa" w:w="3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Served at GET /api-docs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Container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Docker + Docker Compose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Local dev env</w:t>
            </w:r>
          </w:p>
        </w:tc>
        <w:tc>
          <w:tcPr>
            <w:tcW w:type="dxa" w:w="3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 services: frontend, backend, postgres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8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CI/CD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Auto build &amp; test</w:t>
            </w:r>
          </w:p>
        </w:tc>
        <w:tc>
          <w:tcPr>
            <w:tcW w:type="dxa" w:w="3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Lint → Test → Build on every PR to develop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Deployment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Render / Railway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Cloud hosting</w:t>
            </w:r>
          </w:p>
        </w:tc>
        <w:tc>
          <w:tcPr>
            <w:tcW w:type="dxa" w:w="3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Both support PostgreSQL free tier natively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8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Secrets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.env + dotenv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Config management</w:t>
            </w:r>
          </w:p>
        </w:tc>
        <w:tc>
          <w:tcPr>
            <w:tcW w:type="dxa" w:w="3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DB_HOST, DB_USER, DB_PASS, JWT_SECRET, SMTP_*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3. PostgreSQL Database Schema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All tables are managed via Sequelize migrations. The schema below covers the 4 in-scope modules. The online_service_requests table is deliberately excluded.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Tables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2600"/>
        <w:gridCol w:w="4260"/>
      </w:tblGrid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Table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Module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9"/>
                <w:szCs w:val="19"/>
              </w:rPr>
              <w:t xml:space="preserve">users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Profile / Auth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id, name, email, password_hash, role, department, designation, institution, pan_no, pf_uan, bank_acct_no, nitte_email, contact_no, dob, date_of_join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leave_types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Leave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id, name, max_days_per_year, carry_forward (boolean)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leave_requests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Leave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id, user_id (FK), leave_type_id (FK), start_date, end_date, day_time, no_of_days, reason, duty_incharge, status, applied_on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leave_balances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Leave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id, user_id (FK), leave_type_id (FK), year, total_days, used_days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approval_logs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Leave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id, request_id (FK), manager_id (FK), action, comment, action_date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salary_components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Salary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id, user_id (FK), component_name, amount, type (earning/deduction)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salary_slips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Salary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id, user_id (FK), month, year, gross_salary, net_salary, generated_at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C1F"/>
                <w:sz w:val="19"/>
                <w:szCs w:val="19"/>
              </w:rPr>
              <w:t xml:space="preserve">holidays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Leave / Admin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id, name, date, is_optional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8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refresh_tokens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Auth</w:t>
            </w:r>
          </w:p>
        </w:tc>
        <w:tc>
          <w:tcPr>
            <w:tcW w:type="dxa" w:w="42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id, user_id (FK), token_hash, expires_at, revoked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Key PostgreSQL-Specific Notes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Install pg and pg-hstore: npm install pg pg-hstore — required by Sequelize for the postgres dialect.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Set POSTGRES_DB, POSTGRES_USER, POSTGRES_PASSWORD in .env and docker-compose.yml environment block.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Use SERIAL or UUID (uuid-ossp extension) for primary keys — both supported in PostgreSQL 16.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Run migrations: npx sequelize-cli db:migrate — applies all changes in order.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Run seeders: npx sequelize-cli db:seed:all — seeds leave types, holidays, and admin user.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pgAdmin 4 connects on localhost:5432 — use as the GUI alternative to MySQL Workbench.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Backup command: pg_dump -U $DB_USER $DB_NAME &gt; backup_$(date +%F).sql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4.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React 18 + Tailwind CSS</w:t>
            </w:r>
          </w:p>
        </w:tc>
        <w:tc>
          <w:tcPr>
            <w:tcW w:type="dxa" w:w="5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Renders all UI: sidebar nav, profile view, leave apply form, salary pages, data tables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C1F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Node.js 20 + Express</w:t>
            </w:r>
          </w:p>
        </w:tc>
        <w:tc>
          <w:tcPr>
            <w:tcW w:type="dxa" w:w="5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REST API: auth, leave CRUD, balance calculation, approval workflow, email notifications, reports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6791"/>
                <w:sz w:val="19"/>
                <w:szCs w:val="19"/>
              </w:rPr>
              <w:t xml:space="preserve">Data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PostgreSQL 16 + Sequelize</w:t>
            </w:r>
          </w:p>
        </w:tc>
        <w:tc>
          <w:tcPr>
            <w:tcW w:type="dxa" w:w="5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Stores Users, Leave Requests, Leave Balances, Approval Logs, Salary Records, Holidays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8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External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SMTP via Nodemailer</w:t>
            </w:r>
          </w:p>
        </w:tc>
        <w:tc>
          <w:tcPr>
            <w:tcW w:type="dxa" w:w="5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Sends email notifications on submission, approval, rejection, and pending reminders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9"/>
                <w:szCs w:val="19"/>
              </w:rPr>
              <w:t xml:space="preserve">/frontend/src/components/</w:t>
            </w:r>
          </w:p>
        </w:tc>
        <w:tc>
          <w:tcPr>
            <w:tcW w:type="dxa" w:w="6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Sidebar, Table, Badge, Modal, DatePicker, StatusBadge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/frontend/src/pages/</w:t>
            </w:r>
          </w:p>
        </w:tc>
        <w:tc>
          <w:tcPr>
            <w:tcW w:type="dxa" w:w="6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ProfilePage, LeaveApplyPage, LeaveCardPage, SalaryPage, AdminPage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9"/>
                <w:szCs w:val="19"/>
              </w:rPr>
              <w:t xml:space="preserve">/frontend/src/store/</w:t>
            </w:r>
          </w:p>
        </w:tc>
        <w:tc>
          <w:tcPr>
            <w:tcW w:type="dxa" w:w="6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authSlice.js, leaveSlice.js, salarySlice.js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/frontend/src/api/</w:t>
            </w:r>
          </w:p>
        </w:tc>
        <w:tc>
          <w:tcPr>
            <w:tcW w:type="dxa" w:w="6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auth.api.js, leave.api.js, salary.api.js, user.api.js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C1F"/>
                <w:sz w:val="19"/>
                <w:szCs w:val="19"/>
              </w:rPr>
              <w:t xml:space="preserve">/backend/src/routes/</w:t>
            </w:r>
          </w:p>
        </w:tc>
        <w:tc>
          <w:tcPr>
            <w:tcW w:type="dxa" w:w="6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auth.routes.js, leave.routes.js, salary.routes.js, user.routes.js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/backend/src/controllers/</w:t>
            </w:r>
          </w:p>
        </w:tc>
        <w:tc>
          <w:tcPr>
            <w:tcW w:type="dxa" w:w="6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Business logic handlers per route module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C1F"/>
                <w:sz w:val="19"/>
                <w:szCs w:val="19"/>
              </w:rPr>
              <w:t xml:space="preserve">/backend/src/models/</w:t>
            </w:r>
          </w:p>
        </w:tc>
        <w:tc>
          <w:tcPr>
            <w:tcW w:type="dxa" w:w="6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User, LeaveRequest, LeaveType, LeaveBalance, ApprovalLog, Salary, Holiday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/backend/src/services/</w:t>
            </w:r>
          </w:p>
        </w:tc>
        <w:tc>
          <w:tcPr>
            <w:tcW w:type="dxa" w:w="6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EmailService.js, NotificationService.js, ReportService.js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C1F"/>
                <w:sz w:val="19"/>
                <w:szCs w:val="19"/>
              </w:rPr>
              <w:t xml:space="preserve">/backend/src/middleware/</w:t>
            </w:r>
          </w:p>
        </w:tc>
        <w:tc>
          <w:tcPr>
            <w:tcW w:type="dxa" w:w="6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auth.middleware.js (JWT), rbac.middleware.js, upload.middleware.js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/backend/config/database.js</w:t>
            </w:r>
          </w:p>
        </w:tc>
        <w:tc>
          <w:tcPr>
            <w:tcW w:type="dxa" w:w="6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Sequelize config: dialect:"postgres", host, port 5432, credentials from .env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6791"/>
                <w:sz w:val="19"/>
                <w:szCs w:val="19"/>
              </w:rPr>
              <w:t xml:space="preserve">/backend/migrations/</w:t>
            </w:r>
          </w:p>
        </w:tc>
        <w:tc>
          <w:tcPr>
            <w:tcW w:type="dxa" w:w="6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Sequelize migration files for all PostgreSQL table creation</w:t>
            </w:r>
          </w:p>
        </w:tc>
      </w:tr>
      <w:tr>
        <w:tc>
          <w:tcPr>
            <w:tcW w:type="dxa" w:w="3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/backend/seeders/</w:t>
            </w:r>
          </w:p>
        </w:tc>
        <w:tc>
          <w:tcPr>
            <w:tcW w:type="dxa" w:w="6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Seed files: leave types, holidays, admin user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8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9"/>
                <w:szCs w:val="19"/>
              </w:rPr>
              <w:t xml:space="preserve">/docker-compose.yml</w:t>
            </w:r>
          </w:p>
        </w:tc>
        <w:tc>
          <w:tcPr>
            <w:tcW w:type="dxa" w:w="61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 services: frontend (3000), backend (5000), postgres (5432)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5. Team Task Assignment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Tasks are split across 5 members by module. Each member owns their feature end-to-end — UI, API, and DB — for maximum learning. The Online Services module is not assigned to anyone.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Responsibility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700"/>
        <w:gridCol w:w="2400"/>
        <w:gridCol w:w="2860"/>
      </w:tblGrid>
      <w:tr>
        <w:tc>
          <w:tcPr>
            <w:tcW w:type="dxa" w:w="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Member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Role</w:t>
            </w:r>
          </w:p>
        </w:tc>
        <w:tc>
          <w:tcPr>
            <w:tcW w:type="dxa" w:w="17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Primary Module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Secondary Module</w:t>
            </w:r>
          </w:p>
        </w:tc>
        <w:tc>
          <w:tcPr>
            <w:tcW w:type="dxa" w:w="2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Tech Focus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1"/>
                <w:szCs w:val="21"/>
              </w:rPr>
              <w:t xml:space="preserve">M-1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744"/>
                <w:sz w:val="19"/>
                <w:szCs w:val="19"/>
              </w:rPr>
              <w:t xml:space="preserve">Frontend Lead</w:t>
            </w:r>
          </w:p>
        </w:tc>
        <w:tc>
          <w:tcPr>
            <w:tcW w:type="dxa" w:w="17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Leave Module UI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Auth &amp; Navigation</w:t>
            </w:r>
          </w:p>
        </w:tc>
        <w:tc>
          <w:tcPr>
            <w:tcW w:type="dxa" w:w="2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React, Tailwind, Redux, React Hook Form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1"/>
                <w:szCs w:val="21"/>
              </w:rPr>
              <w:t xml:space="preserve">M-2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7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Profile &amp; Salary UI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Responsive polish</w:t>
            </w:r>
          </w:p>
        </w:tc>
        <w:tc>
          <w:tcPr>
            <w:tcW w:type="dxa" w:w="2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React, Tailwind, jsPDF, react-datepicker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C1F"/>
                <w:sz w:val="21"/>
                <w:szCs w:val="21"/>
              </w:rPr>
              <w:t xml:space="preserve">M-3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C1F"/>
                <w:sz w:val="19"/>
                <w:szCs w:val="19"/>
              </w:rPr>
              <w:t xml:space="preserve">Backend Lead</w:t>
            </w:r>
          </w:p>
        </w:tc>
        <w:tc>
          <w:tcPr>
            <w:tcW w:type="dxa" w:w="17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Auth &amp; User API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PostgreSQL Schema</w:t>
            </w:r>
          </w:p>
        </w:tc>
        <w:tc>
          <w:tcPr>
            <w:tcW w:type="dxa" w:w="2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Node.js, Express, JWT, bcrypt, Sequelize + pg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1"/>
                <w:szCs w:val="21"/>
              </w:rPr>
              <w:t xml:space="preserve">M-4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17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Leave &amp; Salary API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Email &amp; Notifications</w:t>
            </w:r>
          </w:p>
        </w:tc>
        <w:tc>
          <w:tcPr>
            <w:tcW w:type="dxa" w:w="2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Node.js, Express, Nodemailer, node-cron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8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21"/>
                <w:szCs w:val="21"/>
              </w:rPr>
              <w:t xml:space="preserve">M-5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8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9"/>
                <w:szCs w:val="19"/>
              </w:rPr>
              <w:t xml:space="preserve">QA &amp; DevOps</w:t>
            </w:r>
          </w:p>
        </w:tc>
        <w:tc>
          <w:tcPr>
            <w:tcW w:type="dxa" w:w="17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Testing &amp; CI/CD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Deployment &amp; Docs</w:t>
            </w:r>
          </w:p>
        </w:tc>
        <w:tc>
          <w:tcPr>
            <w:tcW w:type="dxa" w:w="2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Jest, Supertest, Docker, GitHub Actions, Swagger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Member 1 — Frontend Lead (Leave Module + Auth UI)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1F3D"/>
          <w:sz w:val="23"/>
          <w:szCs w:val="23"/>
        </w:rPr>
        <w:t xml:space="preserve">Auth &amp; Global Layout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Login page: email + password, show/hide toggle, error on bad credentials, redirect on success.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JWT storage in httpOnly cookies; auto-redirect to login on token expiry.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Sidebar Navigation: navy background (#1A2744), dropdowns for Profile / Salary / Leave, employee info + Sign Out at bottom — matching screenshots exactly.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Route guards: unauthenticated users redirected to Login.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Role-based rendering: Employee vs Manager vs HR Admin conditional UI.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1F3D"/>
          <w:sz w:val="23"/>
          <w:szCs w:val="23"/>
        </w:rPr>
        <w:t xml:space="preserve">Leave Module — All 4 Pages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Leave Apply page: all 8 form fields from screenshot. Balance button calls GET /api/leave/balance. Auto-calculates No of Days excluding weekends and holidays. Halves days for Forenoon/Afternoon.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Leave history table below form: Leave Type, From Date, To Date, No of Days, Day Time columns — sortable, paginated.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Leave Card page: balance summary table (Total / Used / Remaining / Pending) per leave type.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Approved/Rejected List: colour-coded badges — Approved (green), Rejected (red), Pending (orange). Cancel button on Pending 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900"/>
        <w:gridCol w:w="2400"/>
        <w:gridCol w:w="2760"/>
      </w:tblGrid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#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File</w:t>
            </w:r>
          </w:p>
        </w:tc>
        <w:tc>
          <w:tcPr>
            <w:tcW w:type="dxa" w:w="2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Login page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LoginPage.jsx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Sidebar + layout shell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Sidebar.jsx / AppLayout.jsx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Leave Apply form (all 8 fields + Balance button)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LeaveApplyPage.jsx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C1F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Leave Card — balance summary table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LeaveCardPage.jsx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C1F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Approved/Rejected list with status badges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LeaveListPage.jsx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Route guards + role-based rendering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PrivateRoute.jsx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18"/>
                <w:szCs w:val="18"/>
              </w:rPr>
              <w:t xml:space="preserve">Sprint 1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Member 2 — Frontend Developer (Profile + Salary)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1F3D"/>
          <w:sz w:val="23"/>
          <w:szCs w:val="23"/>
        </w:rPr>
        <w:t xml:space="preserve">Profile Module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Profile View: displays all fields from screenshot — Name, ID, DOB, Date of Joining, Department, Designation, Institution, PAN No., PF UAN, Bank Account No., Email ID, Nitte Email ID, Contact No.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Avatar initials circle at top of profile card.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Edit Profile: form with file upload. Note banner: "Please complete your profile and upload documents for all regulatory requirements."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Validation: email format, PAN regex (AAAAA9999A), 10-digit contact number.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1F3D"/>
          <w:sz w:val="23"/>
          <w:szCs w:val="23"/>
        </w:rPr>
        <w:t xml:space="preserve">Salary Module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Salary Structure page: itemised card — Basic Pay, HRA, Transport, Medical, Special Allowance, Gross, PF Deduction, Professional Tax, TDS, Net Salary.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Salary page: month-wise list table with view/download action per row.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IT Form-16 and Prov. Form-16: year selector + Download PDF button.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Salary slip PDF via jsPDF triggered from Salary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900"/>
        <w:gridCol w:w="2400"/>
        <w:gridCol w:w="2760"/>
      </w:tblGrid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#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File</w:t>
            </w:r>
          </w:p>
        </w:tc>
        <w:tc>
          <w:tcPr>
            <w:tcW w:type="dxa" w:w="2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Profile view (all screenshot fields)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ProfileViewPage.jsx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Edit profile form + file upload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ProfileEditPage.jsx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C1F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Salary Structure itemised card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SalaryStructurePage.jsx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C1F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Salary slips list + month view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SalaryPage.jsx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C1F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Salary slip PDF (jsPDF)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utils/salaryPdf.js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IT Form-16 and Prov. Form-16 pages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Form16Page.jsx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Sprint 3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Member 3 — Backend Lead (Auth + User API + PostgreSQL Schema)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1F3D"/>
          <w:sz w:val="23"/>
          <w:szCs w:val="23"/>
        </w:rPr>
        <w:t xml:space="preserve">Database Setup (PostgreSQL)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Install pg and pg-hstore; configure Sequelize with dialect:"postgres" and port 5432.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Define all Sequelize models: User, LeaveRequest, LeaveType, LeaveBalance, ApprovalLog, SalarySalarySlip, Holiday, RefreshToken.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Write migration files for every table — no raw SQL; all schema via npx sequelize-cli db:migrate.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Seed data: 5 leave types (Annual, Casual, Sick, Special Casual, Earned), current year holidays, default HR Admin account.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Set up docker-compose.yml postgres:16-alpine service with named volume pgdata.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1F3D"/>
          <w:sz w:val="23"/>
          <w:szCs w:val="23"/>
        </w:rPr>
        <w:t xml:space="preserve">Auth API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POST /api/auth/login — validate credentials, return signed JWT (15 min) + refresh token stored in DB.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POST /api/auth/refresh — exchange refresh token for new JWT.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POST /api/auth/logout — revoke refresh token in refresh_tokens table.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POST /api/auth/forgot-password — send reset email.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POST /api/auth/reset-password — validate token, update bcrypt hash.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auth.middleware.js — verify JWT on every protected route.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rbac.middleware.js — check role: Employee, Manager, HR Admin.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1F3D"/>
          <w:sz w:val="23"/>
          <w:szCs w:val="23"/>
        </w:rPr>
        <w:t xml:space="preserve">User / Profile API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GET /api/users/me — all profile fields (name, id, dob, department, designation, institution, panNo, pfUan, bankAcctNo, email, nitteEmail, contactNo).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PUT /api/users/me — update editable fields; server-side PAN and email validation via Joi.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POST /api/users/me/documents — Multer file upload; stores path in DB.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GET /api/users (HR Admin) — paginated user list.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POST /api/users (HR Admin) — create employee account.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900"/>
        <w:gridCol w:w="2400"/>
        <w:gridCol w:w="2760"/>
      </w:tblGrid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#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File</w:t>
            </w:r>
          </w:p>
        </w:tc>
        <w:tc>
          <w:tcPr>
            <w:tcW w:type="dxa" w:w="2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PostgreSQL config + Docker Compose DB service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config/database.js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All Sequelize models + associations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models/*.js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Migrations for all 9 tables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migrations/*.js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Seeders (leave types, holidays, admin)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seeders/*.js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Auth API (login / refresh / logout / reset)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routes/auth.routes.js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JWT + RBAC middleware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middleware/auth.js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User / Profile CRUD API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routes/user.routes.js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C1F"/>
                <w:sz w:val="18"/>
                <w:szCs w:val="18"/>
              </w:rPr>
              <w:t xml:space="preserve">Sprint 2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Member 4 — Backend Developer (Leave API + Salary API + Notifications)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1F3D"/>
          <w:sz w:val="23"/>
          <w:szCs w:val="23"/>
        </w:rPr>
        <w:t xml:space="preserve">Leave API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POST /api/leave/apply — create request; validate dates, check balance, detect overlap in PostgreSQL.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GET /api/leave/my-requests — paginated history for the logged-in user.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GET /api/leave/balance?type=X — returns available days (powers the Balance button in form).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DELETE /api/leave/:id/cancel — cancel Pending request; restore leave_balances.used_days.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GET /api/leave/pending (Manager) — pending requests from manager's team.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PUT /api/leave/:id/approve (Manager) — approve, deduct balance, trigger email.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PUT /api/leave/:id/reject (Manager) — reject with mandatory comment, trigger email.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GET /api/leave/team-calendar (Manager) — all team leave dates for calendar view.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GET /api/leave/all (HR Admin) — all requests with date/type/status filters.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1F3D"/>
          <w:sz w:val="23"/>
          <w:szCs w:val="23"/>
        </w:rPr>
        <w:t xml:space="preserve">Salary API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GET /api/salary/structure — itemised components (Basic, HRA, etc.) for logged-in employee.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GET /api/salary/slips — list of monthly salary slips.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GET /api/salary/slip/:month/:year — full slip data for jsPDF generation on frontend.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GET /api/salary/form16/:year — Form-16 tax data.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1F3D"/>
          <w:sz w:val="23"/>
          <w:szCs w:val="23"/>
        </w:rPr>
        <w:t xml:space="preserve">Notification Service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EmailService.js: HTML email templates for Leave Submitted (to Manager), Approved (to Employee), Rejected (to Employee), Cancelled (both).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node-cron: daily check for pending approvals &gt; 48 hours (reminder to manager), yearly balance reset on Jan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900"/>
        <w:gridCol w:w="2400"/>
        <w:gridCol w:w="2760"/>
      </w:tblGrid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#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File</w:t>
            </w:r>
          </w:p>
        </w:tc>
        <w:tc>
          <w:tcPr>
            <w:tcW w:type="dxa" w:w="2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Leave apply + balance + cancel API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routes/leave.routes.js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C1F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Manager approve / reject API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controllers/leave.ctrl.js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C1F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Salary structure + slips + Form-16 API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routes/salary.routes.js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C1F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Email notification templates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services/EmailService.js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Cron jobs (reminders + yearly reset)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services/cron.js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HR Admin all-leaves report API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routes/admin.routes.js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Sprint 3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Member 5 — QA Engineer &amp; DevOps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1F3D"/>
          <w:sz w:val="23"/>
          <w:szCs w:val="23"/>
        </w:rPr>
        <w:t xml:space="preserve">Testing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Jest unit tests for: day-count calculation, overlap detection, balance check utility functions.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React Testing Library: Login form validation, Leave Apply form validation, Balance button behaviour.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Supertest integration tests: all auth routes, leave CRUD routes, manager approval flow. Target: 70% code coverage.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Shared Postman collection for manual API testing — committed to /docs/postman/ in repo.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1F3D"/>
          <w:sz w:val="23"/>
          <w:szCs w:val="23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docker-compose.yml: frontend (port 3000), backend (port 5000), postgres:16-alpine (port 5432) with pgdata named volume.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.env.example committed with keys: DB_HOST, DB_PORT, DB_USER, DB_PASS, DB_NAME, JWT_SECRET, SMTP_HOST, SMTP_USER, SMTP_PASS.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GitHub Actions CI: on every PR → ESLint → Jest → Build. Blocks merge on failure.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Deploy workflow: merge to main → build Docker images → deploy to Render (both support PostgreSQL).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F1F3D"/>
          <w:sz w:val="23"/>
          <w:szCs w:val="23"/>
        </w:rPr>
        <w:t xml:space="preserve">Documentation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Swagger/OpenAPI 3.0 at GET /api-docs — all endpoints annotated.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README.md: setup steps (docker-compose up), env vars, pgAdmin 4 setup instructions.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CONTRIBUTING.md: branch naming, commit convention, PR checklist.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900"/>
        <w:gridCol w:w="2400"/>
        <w:gridCol w:w="2760"/>
      </w:tblGrid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#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File</w:t>
            </w:r>
          </w:p>
        </w:tc>
        <w:tc>
          <w:tcPr>
            <w:tcW w:type="dxa" w:w="27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Docker Compose (frontend + backend + postgres)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docker-compose.yml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GitHub Actions CI workflow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.github/workflows/ci.yml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Frontend component tests (leave form, login)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__tests__/frontend/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C1F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Backend API integration tests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__tests__/backend/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C1F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Swagger API documentation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swagger.config.js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README + CONTRIBUTING + .env.example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docs/*.md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3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</w:t>
            </w:r>
          </w:p>
        </w:tc>
        <w:tc>
          <w:tcPr>
            <w:tcW w:type="dxa" w:w="3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Production deployment to Render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render.yaml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AD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Sprint 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6. API Endpoints Reference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All endpoints are prefixed /api/v1. Bearer JWT required on all routes except /auth/login and /auth/forgot-password. Online Services endpoints are excluded.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600"/>
        <w:gridCol w:w="1860"/>
        <w:gridCol w:w="3400"/>
      </w:tblGrid>
      <w:tr>
        <w:tc>
          <w:tcPr>
            <w:tcW w:type="dxa" w:w="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Method</w:t>
            </w:r>
          </w:p>
        </w:tc>
        <w:tc>
          <w:tcPr>
            <w:tcW w:type="dxa" w:w="7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Endpoint</w:t>
            </w:r>
          </w:p>
        </w:tc>
        <w:tc>
          <w:tcPr>
            <w:tcW w:type="dxa" w:w="1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Module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C1F"/>
                <w:sz w:val="19"/>
                <w:szCs w:val="19"/>
              </w:rPr>
              <w:t xml:space="preserve">POST</w:t>
            </w:r>
          </w:p>
        </w:tc>
        <w:tc>
          <w:tcPr>
            <w:tcW w:type="dxa" w:w="7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All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1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Auth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Returns JWT + refresh token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C1F"/>
                <w:sz w:val="19"/>
                <w:szCs w:val="19"/>
              </w:rPr>
              <w:t xml:space="preserve">POST</w:t>
            </w:r>
          </w:p>
        </w:tc>
        <w:tc>
          <w:tcPr>
            <w:tcW w:type="dxa" w:w="7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All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/auth/refresh</w:t>
            </w:r>
          </w:p>
        </w:tc>
        <w:tc>
          <w:tcPr>
            <w:tcW w:type="dxa" w:w="1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Auth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Renew expired JWT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C1F"/>
                <w:sz w:val="19"/>
                <w:szCs w:val="19"/>
              </w:rPr>
              <w:t xml:space="preserve">POST</w:t>
            </w:r>
          </w:p>
        </w:tc>
        <w:tc>
          <w:tcPr>
            <w:tcW w:type="dxa" w:w="7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All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/auth/forgot-password</w:t>
            </w:r>
          </w:p>
        </w:tc>
        <w:tc>
          <w:tcPr>
            <w:tcW w:type="dxa" w:w="1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Auth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Send password reset email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7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Employee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/users/me</w:t>
            </w:r>
          </w:p>
        </w:tc>
        <w:tc>
          <w:tcPr>
            <w:tcW w:type="dxa" w:w="1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Profile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All profile fields from screenshot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6000"/>
                <w:sz w:val="19"/>
                <w:szCs w:val="19"/>
              </w:rPr>
              <w:t xml:space="preserve">PUT</w:t>
            </w:r>
          </w:p>
        </w:tc>
        <w:tc>
          <w:tcPr>
            <w:tcW w:type="dxa" w:w="7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Employee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/users/me</w:t>
            </w:r>
          </w:p>
        </w:tc>
        <w:tc>
          <w:tcPr>
            <w:tcW w:type="dxa" w:w="1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Profile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Update editable profile fields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C1F"/>
                <w:sz w:val="19"/>
                <w:szCs w:val="19"/>
              </w:rPr>
              <w:t xml:space="preserve">POST</w:t>
            </w:r>
          </w:p>
        </w:tc>
        <w:tc>
          <w:tcPr>
            <w:tcW w:type="dxa" w:w="7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Employee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/users/me/documents</w:t>
            </w:r>
          </w:p>
        </w:tc>
        <w:tc>
          <w:tcPr>
            <w:tcW w:type="dxa" w:w="1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Profile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Upload profile documents (Multer)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C1F"/>
                <w:sz w:val="19"/>
                <w:szCs w:val="19"/>
              </w:rPr>
              <w:t xml:space="preserve">POST</w:t>
            </w:r>
          </w:p>
        </w:tc>
        <w:tc>
          <w:tcPr>
            <w:tcW w:type="dxa" w:w="7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Employee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/leave/apply</w:t>
            </w:r>
          </w:p>
        </w:tc>
        <w:tc>
          <w:tcPr>
            <w:tcW w:type="dxa" w:w="1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Leave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Submit leave request (all 8 form fields)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7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Employee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/leave/my-requests</w:t>
            </w:r>
          </w:p>
        </w:tc>
        <w:tc>
          <w:tcPr>
            <w:tcW w:type="dxa" w:w="1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Leave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Paginated leave history table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7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Employee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/leave/balance?type=X</w:t>
            </w:r>
          </w:p>
        </w:tc>
        <w:tc>
          <w:tcPr>
            <w:tcW w:type="dxa" w:w="1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Leave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Powers Balance button in Apply form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AD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7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Employee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/leave/:id/cancel</w:t>
            </w:r>
          </w:p>
        </w:tc>
        <w:tc>
          <w:tcPr>
            <w:tcW w:type="dxa" w:w="1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Leave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Cancel pending request; restore balance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7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/leave/pending</w:t>
            </w:r>
          </w:p>
        </w:tc>
        <w:tc>
          <w:tcPr>
            <w:tcW w:type="dxa" w:w="1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Leave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Pending approval queue for manager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6000"/>
                <w:sz w:val="19"/>
                <w:szCs w:val="19"/>
              </w:rPr>
              <w:t xml:space="preserve">PUT</w:t>
            </w:r>
          </w:p>
        </w:tc>
        <w:tc>
          <w:tcPr>
            <w:tcW w:type="dxa" w:w="7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/leave/:id/approve</w:t>
            </w:r>
          </w:p>
        </w:tc>
        <w:tc>
          <w:tcPr>
            <w:tcW w:type="dxa" w:w="1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Leave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Approve; deduct balance; send email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6000"/>
                <w:sz w:val="19"/>
                <w:szCs w:val="19"/>
              </w:rPr>
              <w:t xml:space="preserve">PUT</w:t>
            </w:r>
          </w:p>
        </w:tc>
        <w:tc>
          <w:tcPr>
            <w:tcW w:type="dxa" w:w="7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Manager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/leave/:id/reject</w:t>
            </w:r>
          </w:p>
        </w:tc>
        <w:tc>
          <w:tcPr>
            <w:tcW w:type="dxa" w:w="1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Leave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Reject with mandatory comment; email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7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Employee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/salary/structure</w:t>
            </w:r>
          </w:p>
        </w:tc>
        <w:tc>
          <w:tcPr>
            <w:tcW w:type="dxa" w:w="1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Salary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Itemised salary breakdown card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7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Employee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/salary/slip/:month/:year</w:t>
            </w:r>
          </w:p>
        </w:tc>
        <w:tc>
          <w:tcPr>
            <w:tcW w:type="dxa" w:w="1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Salary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Slip data for PDF generation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7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Employee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/salary/form16/:year</w:t>
            </w:r>
          </w:p>
        </w:tc>
        <w:tc>
          <w:tcPr>
            <w:tcW w:type="dxa" w:w="1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Salary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Form-16 / Prov. Form-16 tax data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7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HR Admin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/leave/all</w:t>
            </w:r>
          </w:p>
        </w:tc>
        <w:tc>
          <w:tcPr>
            <w:tcW w:type="dxa" w:w="1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All leave requests with filters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7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HR Admin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/users</w:t>
            </w:r>
          </w:p>
        </w:tc>
        <w:tc>
          <w:tcPr>
            <w:tcW w:type="dxa" w:w="1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</w:t>
            </w:r>
          </w:p>
        </w:tc>
        <w:tc>
          <w:tcPr>
            <w:tcW w:type="dxa" w:w="3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Paginated employee list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7. Sprint Plan — 4 × 2-Week 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815"/>
        <w:gridCol w:w="1815"/>
        <w:gridCol w:w="1815"/>
        <w:gridCol w:w="1615"/>
      </w:tblGrid>
      <w:tr>
        <w:tc>
          <w:tcPr>
            <w:tcW w:type="dxa" w:w="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Sprint</w:t>
            </w:r>
          </w:p>
        </w:tc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Weeks</w:t>
            </w:r>
          </w:p>
        </w:tc>
        <w:tc>
          <w:tcPr>
            <w:tcW w:type="dxa" w:w="1815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M-1 (FE Lead)</w:t>
            </w:r>
          </w:p>
        </w:tc>
        <w:tc>
          <w:tcPr>
            <w:tcW w:type="dxa" w:w="1815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M-2 (FE Dev)</w:t>
            </w:r>
          </w:p>
        </w:tc>
        <w:tc>
          <w:tcPr>
            <w:tcW w:type="dxa" w:w="1815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M-3 (BE Lead)</w:t>
            </w:r>
          </w:p>
        </w:tc>
        <w:tc>
          <w:tcPr>
            <w:tcW w:type="dxa" w:w="1615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M-4 / M-5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9"/>
                <w:szCs w:val="19"/>
              </w:rPr>
              <w:t xml:space="preserve">Sprint 1</w:t>
            </w:r>
          </w:p>
        </w:tc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1–2</w:t>
            </w:r>
          </w:p>
        </w:tc>
        <w:tc>
          <w:tcPr>
            <w:tcW w:type="dxa" w:w="1815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Login page, Sidebar nav, route guards</w:t>
            </w:r>
          </w:p>
        </w:tc>
        <w:tc>
          <w:tcPr>
            <w:tcW w:type="dxa" w:w="1815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Profile view page</w:t>
            </w:r>
          </w:p>
        </w:tc>
        <w:tc>
          <w:tcPr>
            <w:tcW w:type="dxa" w:w="1815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PG config, models, migrations, seeds, Auth API</w:t>
            </w:r>
          </w:p>
        </w:tc>
        <w:tc>
          <w:tcPr>
            <w:tcW w:type="dxa" w:w="1615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Docker Compose (postgres), CI pipeline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C1F"/>
                <w:sz w:val="19"/>
                <w:szCs w:val="19"/>
              </w:rPr>
              <w:t xml:space="preserve">Sprint 2</w:t>
            </w:r>
          </w:p>
        </w:tc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3–4</w:t>
            </w:r>
          </w:p>
        </w:tc>
        <w:tc>
          <w:tcPr>
            <w:tcW w:type="dxa" w:w="1815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Leave Apply form, Leave Card, Balance button</w:t>
            </w:r>
          </w:p>
        </w:tc>
        <w:tc>
          <w:tcPr>
            <w:tcW w:type="dxa" w:w="1815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Profile edit, Salary structure page</w:t>
            </w:r>
          </w:p>
        </w:tc>
        <w:tc>
          <w:tcPr>
            <w:tcW w:type="dxa" w:w="1815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User API, Leave apply + balance API</w:t>
            </w:r>
          </w:p>
        </w:tc>
        <w:tc>
          <w:tcPr>
            <w:tcW w:type="dxa" w:w="1615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Approve/reject API, Salary API, FE tests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Sprint 3</w:t>
            </w:r>
          </w:p>
        </w:tc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5–6</w:t>
            </w:r>
          </w:p>
        </w:tc>
        <w:tc>
          <w:tcPr>
            <w:tcW w:type="dxa" w:w="1815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Approved/Rejected list, Manager view</w:t>
            </w:r>
          </w:p>
        </w:tc>
        <w:tc>
          <w:tcPr>
            <w:tcW w:type="dxa" w:w="1815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Salary slip PDF, Form-16</w:t>
            </w:r>
          </w:p>
        </w:tc>
        <w:tc>
          <w:tcPr>
            <w:tcW w:type="dxa" w:w="1815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Admin API, HR reports</w:t>
            </w:r>
          </w:p>
        </w:tc>
        <w:tc>
          <w:tcPr>
            <w:tcW w:type="dxa" w:w="1615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Email service, cron, Swagger, BE tests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AD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Sprint 4</w:t>
            </w:r>
          </w:p>
        </w:tc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7–8</w:t>
            </w:r>
          </w:p>
        </w:tc>
        <w:tc>
          <w:tcPr>
            <w:tcW w:type="dxa" w:w="1815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Bug fixes, responsive polish</w:t>
            </w:r>
          </w:p>
        </w:tc>
        <w:tc>
          <w:tcPr>
            <w:tcW w:type="dxa" w:w="1815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UX polish, accessibility</w:t>
            </w:r>
          </w:p>
        </w:tc>
        <w:tc>
          <w:tcPr>
            <w:tcW w:type="dxa" w:w="1815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Performance + security hardening</w:t>
            </w:r>
          </w:p>
        </w:tc>
        <w:tc>
          <w:tcPr>
            <w:tcW w:type="dxa" w:w="1615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Deployment, load test, final docs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8. Git Workflow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Branch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Branch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Owner</w:t>
            </w:r>
          </w:p>
        </w:tc>
        <w:tc>
          <w:tcPr>
            <w:tcW w:type="dxa" w:w="4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7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main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M-5</w:t>
            </w:r>
          </w:p>
        </w:tc>
        <w:tc>
          <w:tcPr>
            <w:tcW w:type="dxa" w:w="4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Production only. Protected — no direct pushes.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9"/>
                <w:szCs w:val="19"/>
              </w:rPr>
              <w:t xml:space="preserve">develop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All members</w:t>
            </w:r>
          </w:p>
        </w:tc>
        <w:tc>
          <w:tcPr>
            <w:tcW w:type="dxa" w:w="4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Integration branch. All feature branches target here.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75C1F"/>
                <w:sz w:val="19"/>
                <w:szCs w:val="19"/>
              </w:rPr>
              <w:t xml:space="preserve">feature/xxx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M-1, M-2</w:t>
            </w:r>
          </w:p>
        </w:tc>
        <w:tc>
          <w:tcPr>
            <w:tcW w:type="dxa" w:w="4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e.g. feature/leave-apply-form, feature/profile-view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api/xxx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M-3, M-4</w:t>
            </w:r>
          </w:p>
        </w:tc>
        <w:tc>
          <w:tcPr>
            <w:tcW w:type="dxa" w:w="4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e.g. api/leave-endpoints, api/auth-jwt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AD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fix/xxx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Any</w:t>
            </w:r>
          </w:p>
        </w:tc>
        <w:tc>
          <w:tcPr>
            <w:tcW w:type="dxa" w:w="4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Bug fixes only. e.g. fix/balance-calculation-error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Commit Convention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feat: short description — new feature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fix: short description — bug fix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test: short description — adding/updating tests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docs: short description — documentation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chore: short description — config, deps, Docker, CI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PR Rules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Minimum 1 peer review approval before merge to develop.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CI must pass (ESLint + Jest + build) — no red checks, no merge.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 description: What was done | How to test | Screenshots for UI changes.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Delete the feature branch after merging.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F3D"/>
          <w:sz w:val="34"/>
          <w:szCs w:val="34"/>
        </w:rPr>
        <w:t xml:space="preserve">9.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360"/>
        <w:gridCol w:w="3000"/>
      </w:tblGrid>
      <w:tr>
        <w:tc>
          <w:tcPr>
            <w:tcW w:type="dxa" w:w="1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Changes</w:t>
            </w:r>
          </w:p>
        </w:tc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Apr 2026</w:t>
            </w:r>
          </w:p>
        </w:tc>
        <w:tc>
          <w:tcPr>
            <w:tcW w:type="dxa" w:w="3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Initial draft</w:t>
            </w:r>
          </w:p>
        </w:tc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Internship Team</w:t>
            </w:r>
          </w:p>
        </w:tc>
      </w:tr>
      <w:tr>
        <w:tc>
          <w:tcPr>
            <w:tcW w:type="dxa" w:w="1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1.1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Apr 2026</w:t>
            </w:r>
          </w:p>
        </w:tc>
        <w:tc>
          <w:tcPr>
            <w:tcW w:type="dxa" w:w="3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Changed DB to PostgreSQL; removed Online Services module</w:t>
            </w:r>
          </w:p>
        </w:tc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Internship Team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999999"/>
        <w:sz w:val="17"/>
        <w:szCs w:val="17"/>
      </w:rPr>
      <w:t xml:space="preserve">Internship Project · Confidential    Page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7"/>
        <w:szCs w:val="17"/>
      </w:rPr>
      <w:t xml:space="preserve"> of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999999"/>
        <w:sz w:val="17"/>
        <w:szCs w:val="17"/>
      </w:rPr>
      <w:t xml:space="preserve">Leave Management System — Task &amp; Tech Stack Document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1F3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2026-04-03T05:20:03.729Z</dcterms:created>
  <dcterms:modified xsi:type="dcterms:W3CDTF">2026-04-03T05:20:03.731Z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