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90" w:rsidRPr="005D7190" w:rsidRDefault="005D7190" w:rsidP="005D7190">
      <w:pPr>
        <w:jc w:val="center"/>
        <w:rPr>
          <w:b/>
          <w:sz w:val="28"/>
          <w:szCs w:val="28"/>
        </w:rPr>
      </w:pPr>
      <w:r w:rsidRPr="005D7190">
        <w:rPr>
          <w:b/>
          <w:sz w:val="28"/>
          <w:szCs w:val="28"/>
        </w:rPr>
        <w:t>Mobile Device Requirements</w:t>
      </w:r>
    </w:p>
    <w:p w:rsidR="005D7190" w:rsidRDefault="005D7190"/>
    <w:tbl>
      <w:tblPr>
        <w:tblStyle w:val="TableGrid"/>
        <w:tblW w:w="10625" w:type="dxa"/>
        <w:tblInd w:w="-365" w:type="dxa"/>
        <w:tblLook w:val="04A0" w:firstRow="1" w:lastRow="0" w:firstColumn="1" w:lastColumn="0" w:noHBand="0" w:noVBand="1"/>
      </w:tblPr>
      <w:tblGrid>
        <w:gridCol w:w="2520"/>
        <w:gridCol w:w="5225"/>
        <w:gridCol w:w="1440"/>
        <w:gridCol w:w="1440"/>
      </w:tblGrid>
      <w:tr w:rsidR="005D7190" w:rsidTr="00C45D8F">
        <w:tc>
          <w:tcPr>
            <w:tcW w:w="2520" w:type="dxa"/>
            <w:shd w:val="clear" w:color="auto" w:fill="D9D9D9" w:themeFill="background1" w:themeFillShade="D9"/>
          </w:tcPr>
          <w:p w:rsidR="005D7190" w:rsidRPr="005D7190" w:rsidRDefault="005D7190" w:rsidP="005D7190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5225" w:type="dxa"/>
            <w:shd w:val="clear" w:color="auto" w:fill="D9D9D9" w:themeFill="background1" w:themeFillShade="D9"/>
          </w:tcPr>
          <w:p w:rsidR="005D7190" w:rsidRPr="005D7190" w:rsidRDefault="005D7190" w:rsidP="005D7190">
            <w:pPr>
              <w:jc w:val="center"/>
              <w:rPr>
                <w:b/>
              </w:rPr>
            </w:pPr>
            <w:r w:rsidRPr="005D7190">
              <w:rPr>
                <w:b/>
              </w:rPr>
              <w:t>Requirement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D7190" w:rsidRPr="005D7190" w:rsidRDefault="005D7190" w:rsidP="005D7190">
            <w:pPr>
              <w:jc w:val="center"/>
              <w:rPr>
                <w:b/>
              </w:rPr>
            </w:pPr>
            <w:r w:rsidRPr="005D7190">
              <w:rPr>
                <w:b/>
              </w:rPr>
              <w:t>Release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D7190" w:rsidRPr="005D7190" w:rsidRDefault="005D7190" w:rsidP="005D7190">
            <w:pPr>
              <w:jc w:val="center"/>
              <w:rPr>
                <w:b/>
              </w:rPr>
            </w:pPr>
            <w:r w:rsidRPr="005D7190">
              <w:rPr>
                <w:b/>
              </w:rPr>
              <w:t>Release 2</w:t>
            </w:r>
          </w:p>
        </w:tc>
      </w:tr>
      <w:tr w:rsidR="005D7190" w:rsidTr="00C45D8F">
        <w:tc>
          <w:tcPr>
            <w:tcW w:w="2520" w:type="dxa"/>
          </w:tcPr>
          <w:p w:rsidR="005D7190" w:rsidRDefault="005D7190"/>
        </w:tc>
        <w:tc>
          <w:tcPr>
            <w:tcW w:w="5225" w:type="dxa"/>
          </w:tcPr>
          <w:p w:rsidR="005D7190" w:rsidRDefault="005D7190"/>
        </w:tc>
        <w:tc>
          <w:tcPr>
            <w:tcW w:w="1440" w:type="dxa"/>
          </w:tcPr>
          <w:p w:rsidR="005D7190" w:rsidRDefault="005D7190"/>
        </w:tc>
        <w:tc>
          <w:tcPr>
            <w:tcW w:w="1440" w:type="dxa"/>
          </w:tcPr>
          <w:p w:rsidR="005D7190" w:rsidRDefault="005D7190"/>
        </w:tc>
      </w:tr>
      <w:tr w:rsidR="005D7190" w:rsidTr="00C45D8F">
        <w:tc>
          <w:tcPr>
            <w:tcW w:w="2520" w:type="dxa"/>
          </w:tcPr>
          <w:p w:rsidR="005D7190" w:rsidRDefault="00D2690F">
            <w:r>
              <w:t>Installation</w:t>
            </w:r>
          </w:p>
        </w:tc>
        <w:tc>
          <w:tcPr>
            <w:tcW w:w="5225" w:type="dxa"/>
          </w:tcPr>
          <w:p w:rsidR="005D7190" w:rsidRDefault="00D2690F">
            <w:r>
              <w:t>Easy install and update from iOS and Android app store</w:t>
            </w:r>
          </w:p>
        </w:tc>
        <w:tc>
          <w:tcPr>
            <w:tcW w:w="1440" w:type="dxa"/>
          </w:tcPr>
          <w:p w:rsidR="005D7190" w:rsidRDefault="00D2690F" w:rsidP="005D7190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5D7190" w:rsidRDefault="00D2690F" w:rsidP="005D7190">
            <w:pPr>
              <w:jc w:val="center"/>
            </w:pPr>
            <w:r>
              <w:t>Y</w:t>
            </w:r>
          </w:p>
        </w:tc>
      </w:tr>
      <w:tr w:rsidR="005D7190" w:rsidTr="00C45D8F">
        <w:tc>
          <w:tcPr>
            <w:tcW w:w="2520" w:type="dxa"/>
          </w:tcPr>
          <w:p w:rsidR="005D7190" w:rsidRDefault="005D7190"/>
        </w:tc>
        <w:tc>
          <w:tcPr>
            <w:tcW w:w="5225" w:type="dxa"/>
          </w:tcPr>
          <w:p w:rsidR="005D7190" w:rsidRDefault="00D2690F" w:rsidP="005D7190">
            <w:r>
              <w:t>International language support</w:t>
            </w:r>
          </w:p>
        </w:tc>
        <w:tc>
          <w:tcPr>
            <w:tcW w:w="1440" w:type="dxa"/>
          </w:tcPr>
          <w:p w:rsidR="005D7190" w:rsidRDefault="00300D44" w:rsidP="005D7190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5D7190" w:rsidRDefault="00300D44" w:rsidP="005D7190">
            <w:pPr>
              <w:jc w:val="center"/>
            </w:pPr>
            <w:r>
              <w:t>Y</w:t>
            </w:r>
          </w:p>
        </w:tc>
      </w:tr>
      <w:tr w:rsidR="005D7190" w:rsidTr="00C45D8F">
        <w:tc>
          <w:tcPr>
            <w:tcW w:w="2520" w:type="dxa"/>
          </w:tcPr>
          <w:p w:rsidR="005D7190" w:rsidRDefault="005D7190" w:rsidP="005D7190"/>
        </w:tc>
        <w:tc>
          <w:tcPr>
            <w:tcW w:w="5225" w:type="dxa"/>
          </w:tcPr>
          <w:p w:rsidR="005D7190" w:rsidRDefault="00300D44" w:rsidP="005D7190">
            <w:r>
              <w:t>User can completely delete application from device</w:t>
            </w:r>
          </w:p>
        </w:tc>
        <w:tc>
          <w:tcPr>
            <w:tcW w:w="1440" w:type="dxa"/>
          </w:tcPr>
          <w:p w:rsidR="005D7190" w:rsidRDefault="00300D44" w:rsidP="005D7190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5D7190" w:rsidRDefault="00300D44" w:rsidP="005D7190">
            <w:pPr>
              <w:jc w:val="center"/>
            </w:pPr>
            <w:r>
              <w:t>Y</w:t>
            </w:r>
          </w:p>
        </w:tc>
      </w:tr>
      <w:tr w:rsidR="005D7190" w:rsidTr="00C45D8F">
        <w:tc>
          <w:tcPr>
            <w:tcW w:w="2520" w:type="dxa"/>
          </w:tcPr>
          <w:p w:rsidR="005D7190" w:rsidRDefault="005D7190" w:rsidP="005D7190"/>
        </w:tc>
        <w:tc>
          <w:tcPr>
            <w:tcW w:w="5225" w:type="dxa"/>
          </w:tcPr>
          <w:p w:rsidR="005D7190" w:rsidRDefault="005D7190" w:rsidP="005D7190"/>
        </w:tc>
        <w:tc>
          <w:tcPr>
            <w:tcW w:w="1440" w:type="dxa"/>
          </w:tcPr>
          <w:p w:rsidR="005D7190" w:rsidRDefault="005D7190" w:rsidP="005D7190">
            <w:pPr>
              <w:jc w:val="center"/>
            </w:pPr>
          </w:p>
        </w:tc>
        <w:tc>
          <w:tcPr>
            <w:tcW w:w="1440" w:type="dxa"/>
          </w:tcPr>
          <w:p w:rsidR="005D7190" w:rsidRDefault="005D7190" w:rsidP="005D7190">
            <w:pPr>
              <w:jc w:val="center"/>
            </w:pPr>
          </w:p>
        </w:tc>
      </w:tr>
      <w:tr w:rsidR="00D2690F" w:rsidTr="00C45D8F">
        <w:tc>
          <w:tcPr>
            <w:tcW w:w="2520" w:type="dxa"/>
          </w:tcPr>
          <w:p w:rsidR="00D2690F" w:rsidRDefault="00D2690F" w:rsidP="00D2690F">
            <w:r>
              <w:t>Camera Configuration</w:t>
            </w:r>
          </w:p>
        </w:tc>
        <w:tc>
          <w:tcPr>
            <w:tcW w:w="5225" w:type="dxa"/>
          </w:tcPr>
          <w:p w:rsidR="00D2690F" w:rsidRDefault="00D2690F" w:rsidP="00D2690F">
            <w:r>
              <w:t>Ability to control camera resolution and frame rate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587C55">
            <w:r>
              <w:t xml:space="preserve">Select 480P </w:t>
            </w:r>
            <w:r w:rsidR="00587C55">
              <w:t>(low resolution video is not needed)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Optional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Optional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Select 720P 30, 60, 120 FPS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587C55" w:rsidP="00D2690F">
            <w:r>
              <w:t xml:space="preserve">Select 1080P 30, 60 and </w:t>
            </w:r>
            <w:r w:rsidR="00D2690F">
              <w:t>120 FPS (</w:t>
            </w:r>
            <w:r>
              <w:t xml:space="preserve">120 </w:t>
            </w:r>
            <w:r w:rsidR="00D2690F">
              <w:t>Optional)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Select 4K, 30, 60</w:t>
            </w:r>
            <w:r w:rsidR="00587C55">
              <w:t xml:space="preserve"> and</w:t>
            </w:r>
            <w:r>
              <w:t xml:space="preserve"> 120 FPS (</w:t>
            </w:r>
            <w:r w:rsidR="00587C55">
              <w:t xml:space="preserve">120 </w:t>
            </w:r>
            <w:r>
              <w:t>Optional)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Support H.264 AVC Encoding (MP4)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Support H.265 HEVC Encoding (MOV)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/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</w:tr>
      <w:tr w:rsidR="00D2690F" w:rsidTr="00C45D8F">
        <w:tc>
          <w:tcPr>
            <w:tcW w:w="2520" w:type="dxa"/>
          </w:tcPr>
          <w:p w:rsidR="00D2690F" w:rsidRDefault="00D2690F" w:rsidP="00D2690F">
            <w:r>
              <w:t>Constraints</w:t>
            </w:r>
          </w:p>
        </w:tc>
        <w:tc>
          <w:tcPr>
            <w:tcW w:w="5225" w:type="dxa"/>
          </w:tcPr>
          <w:p w:rsidR="00D2690F" w:rsidRDefault="00D2690F" w:rsidP="00D2690F">
            <w:r>
              <w:t>App can set maximum duration for recordings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Note: servers can also limit size of recordings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Use storage statistics to limit app storage utilization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Optional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Optional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/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</w:tr>
      <w:tr w:rsidR="00D2690F" w:rsidTr="00C45D8F">
        <w:tc>
          <w:tcPr>
            <w:tcW w:w="2520" w:type="dxa"/>
          </w:tcPr>
          <w:p w:rsidR="00D2690F" w:rsidRDefault="00D2690F" w:rsidP="00D2690F">
            <w:r>
              <w:t>Maintenance</w:t>
            </w:r>
          </w:p>
        </w:tc>
        <w:tc>
          <w:tcPr>
            <w:tcW w:w="5225" w:type="dxa"/>
          </w:tcPr>
          <w:p w:rsidR="00D2690F" w:rsidRDefault="00D2690F" w:rsidP="00D2690F">
            <w:r>
              <w:t>List Pips with video properties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User can completely delete Pips from device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>
            <w:r>
              <w:t>Logging of app activity on device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/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</w:tr>
      <w:tr w:rsidR="00D2690F" w:rsidTr="00C45D8F">
        <w:tc>
          <w:tcPr>
            <w:tcW w:w="2520" w:type="dxa"/>
          </w:tcPr>
          <w:p w:rsidR="00D2690F" w:rsidRDefault="00D2690F" w:rsidP="00D2690F">
            <w:r>
              <w:t>Tracking</w:t>
            </w:r>
          </w:p>
        </w:tc>
        <w:tc>
          <w:tcPr>
            <w:tcW w:w="5225" w:type="dxa"/>
          </w:tcPr>
          <w:p w:rsidR="00D2690F" w:rsidRDefault="00D2690F" w:rsidP="00300D44">
            <w:r>
              <w:t xml:space="preserve">We would like to </w:t>
            </w:r>
            <w:r w:rsidR="00300D44">
              <w:t>acquire</w:t>
            </w:r>
            <w:r>
              <w:t xml:space="preserve"> the GPS location when used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Optional</w:t>
            </w: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  <w:r>
              <w:t>Optional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D2690F" w:rsidP="00D2690F"/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  <w:tc>
          <w:tcPr>
            <w:tcW w:w="1440" w:type="dxa"/>
          </w:tcPr>
          <w:p w:rsidR="00D2690F" w:rsidRDefault="00D2690F" w:rsidP="00D2690F">
            <w:pPr>
              <w:jc w:val="center"/>
            </w:pPr>
          </w:p>
        </w:tc>
      </w:tr>
      <w:tr w:rsidR="00D2690F" w:rsidTr="00C45D8F">
        <w:tc>
          <w:tcPr>
            <w:tcW w:w="2520" w:type="dxa"/>
          </w:tcPr>
          <w:p w:rsidR="00D2690F" w:rsidRDefault="006515DF" w:rsidP="00D2690F">
            <w:r>
              <w:t>Security and Identify</w:t>
            </w:r>
          </w:p>
        </w:tc>
        <w:tc>
          <w:tcPr>
            <w:tcW w:w="5225" w:type="dxa"/>
          </w:tcPr>
          <w:p w:rsidR="00D2690F" w:rsidRDefault="006515DF" w:rsidP="00D2690F">
            <w:r>
              <w:t>Wi-Fi network can hide SSID; require password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6515DF" w:rsidP="00300D44">
            <w:r>
              <w:t>App searches for Media Service on network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6515DF" w:rsidP="00D2690F">
            <w:r>
              <w:t>Mobile device connects to portable Win10 server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</w:tr>
      <w:tr w:rsidR="00D2690F" w:rsidTr="00C45D8F">
        <w:tc>
          <w:tcPr>
            <w:tcW w:w="2520" w:type="dxa"/>
          </w:tcPr>
          <w:p w:rsidR="00D2690F" w:rsidRDefault="00D2690F" w:rsidP="00D2690F"/>
        </w:tc>
        <w:tc>
          <w:tcPr>
            <w:tcW w:w="5225" w:type="dxa"/>
          </w:tcPr>
          <w:p w:rsidR="00D2690F" w:rsidRDefault="006515DF" w:rsidP="006515DF">
            <w:r>
              <w:t>Mobile device connects to home Linux server</w:t>
            </w:r>
          </w:p>
        </w:tc>
        <w:tc>
          <w:tcPr>
            <w:tcW w:w="1440" w:type="dxa"/>
          </w:tcPr>
          <w:p w:rsidR="00D2690F" w:rsidRDefault="00587C55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D2690F" w:rsidRDefault="006515DF" w:rsidP="00D2690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D2690F"/>
        </w:tc>
        <w:tc>
          <w:tcPr>
            <w:tcW w:w="5225" w:type="dxa"/>
          </w:tcPr>
          <w:p w:rsidR="006515DF" w:rsidRDefault="006515DF" w:rsidP="006515DF">
            <w:r>
              <w:t>Mobile device and server use JWT or equivalent</w:t>
            </w:r>
          </w:p>
        </w:tc>
        <w:tc>
          <w:tcPr>
            <w:tcW w:w="1440" w:type="dxa"/>
          </w:tcPr>
          <w:p w:rsidR="006515DF" w:rsidRDefault="006515DF" w:rsidP="00D2690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D2690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D2690F"/>
        </w:tc>
        <w:tc>
          <w:tcPr>
            <w:tcW w:w="5225" w:type="dxa"/>
          </w:tcPr>
          <w:p w:rsidR="006515DF" w:rsidRDefault="006515DF" w:rsidP="006515DF"/>
        </w:tc>
        <w:tc>
          <w:tcPr>
            <w:tcW w:w="1440" w:type="dxa"/>
          </w:tcPr>
          <w:p w:rsidR="006515DF" w:rsidRDefault="006515DF" w:rsidP="00D2690F">
            <w:pPr>
              <w:jc w:val="center"/>
            </w:pPr>
          </w:p>
        </w:tc>
        <w:tc>
          <w:tcPr>
            <w:tcW w:w="1440" w:type="dxa"/>
          </w:tcPr>
          <w:p w:rsidR="006515DF" w:rsidRDefault="006515DF" w:rsidP="00D2690F">
            <w:pPr>
              <w:jc w:val="center"/>
            </w:pPr>
          </w:p>
        </w:tc>
      </w:tr>
      <w:tr w:rsidR="006515DF" w:rsidTr="00C45D8F">
        <w:tc>
          <w:tcPr>
            <w:tcW w:w="2520" w:type="dxa"/>
          </w:tcPr>
          <w:p w:rsidR="006515DF" w:rsidRDefault="006515DF" w:rsidP="006515DF">
            <w:r>
              <w:t>Basic Operation</w:t>
            </w:r>
          </w:p>
        </w:tc>
        <w:tc>
          <w:tcPr>
            <w:tcW w:w="5225" w:type="dxa"/>
          </w:tcPr>
          <w:p w:rsidR="006515DF" w:rsidRDefault="006515DF" w:rsidP="006515DF">
            <w:r>
              <w:t>Load the application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6515DF" w:rsidP="006515DF">
            <w:r>
              <w:t>Load tagging control UI (Stream Deck style)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TBD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TBD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6515DF" w:rsidP="006515DF">
            <w:r>
              <w:t>Record video on local device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6515DF" w:rsidP="006515DF">
            <w:r>
              <w:t>No limits on the number of recordings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6515DF" w:rsidP="006515DF">
            <w:r>
              <w:t>Option to upload video file automatically as recorded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6515DF" w:rsidP="006515DF">
            <w:r>
              <w:t>Option to upload video when user finished recording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6515DF" w:rsidP="006515DF"/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</w:p>
        </w:tc>
      </w:tr>
      <w:tr w:rsidR="006515DF" w:rsidTr="00C45D8F">
        <w:tc>
          <w:tcPr>
            <w:tcW w:w="2520" w:type="dxa"/>
          </w:tcPr>
          <w:p w:rsidR="006515DF" w:rsidRDefault="006515DF" w:rsidP="006515DF">
            <w:r>
              <w:t>Advanced Operation</w:t>
            </w:r>
          </w:p>
        </w:tc>
        <w:tc>
          <w:tcPr>
            <w:tcW w:w="5225" w:type="dxa"/>
          </w:tcPr>
          <w:p w:rsidR="006515DF" w:rsidRDefault="00F20475" w:rsidP="00F20475">
            <w:r>
              <w:t>Mobile a</w:t>
            </w:r>
            <w:r w:rsidR="006515DF">
              <w:t xml:space="preserve">pp </w:t>
            </w:r>
            <w:r>
              <w:t>can search</w:t>
            </w:r>
            <w:r w:rsidR="006515DF">
              <w:t xml:space="preserve"> for scheduled event on server</w:t>
            </w:r>
          </w:p>
        </w:tc>
        <w:tc>
          <w:tcPr>
            <w:tcW w:w="1440" w:type="dxa"/>
          </w:tcPr>
          <w:p w:rsidR="006515DF" w:rsidRDefault="00F20475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6515DF" w:rsidTr="00C45D8F">
        <w:tc>
          <w:tcPr>
            <w:tcW w:w="2520" w:type="dxa"/>
          </w:tcPr>
          <w:p w:rsidR="006515DF" w:rsidRDefault="006515DF" w:rsidP="006515DF"/>
        </w:tc>
        <w:tc>
          <w:tcPr>
            <w:tcW w:w="5225" w:type="dxa"/>
          </w:tcPr>
          <w:p w:rsidR="006515DF" w:rsidRDefault="00F20475" w:rsidP="006515DF">
            <w:r>
              <w:t>Mobile a</w:t>
            </w:r>
            <w:r w:rsidR="006515DF">
              <w:t xml:space="preserve">pp </w:t>
            </w:r>
            <w:r>
              <w:t xml:space="preserve">can </w:t>
            </w:r>
            <w:r w:rsidR="00AB06C0">
              <w:t>subscribe</w:t>
            </w:r>
            <w:r w:rsidR="006515DF">
              <w:t xml:space="preserve"> to tagging data from server</w:t>
            </w:r>
          </w:p>
        </w:tc>
        <w:tc>
          <w:tcPr>
            <w:tcW w:w="1440" w:type="dxa"/>
          </w:tcPr>
          <w:p w:rsidR="006515DF" w:rsidRDefault="00F20475" w:rsidP="006515DF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6515DF" w:rsidRDefault="006515DF" w:rsidP="006515DF">
            <w:pPr>
              <w:jc w:val="center"/>
            </w:pPr>
            <w:r>
              <w:t>Y</w:t>
            </w:r>
          </w:p>
        </w:tc>
      </w:tr>
      <w:tr w:rsidR="00F20475" w:rsidTr="00C45D8F">
        <w:tc>
          <w:tcPr>
            <w:tcW w:w="2520" w:type="dxa"/>
          </w:tcPr>
          <w:p w:rsidR="00F20475" w:rsidRDefault="00F20475" w:rsidP="00F20475"/>
        </w:tc>
        <w:tc>
          <w:tcPr>
            <w:tcW w:w="5225" w:type="dxa"/>
          </w:tcPr>
          <w:p w:rsidR="00F20475" w:rsidRDefault="00F20475" w:rsidP="00F20475">
            <w:r>
              <w:t>Mobile app can initiate IP Camera streaming recording</w:t>
            </w:r>
          </w:p>
        </w:tc>
        <w:tc>
          <w:tcPr>
            <w:tcW w:w="1440" w:type="dxa"/>
          </w:tcPr>
          <w:p w:rsidR="00F20475" w:rsidRDefault="00F20475" w:rsidP="00F20475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F20475" w:rsidRDefault="00F20475" w:rsidP="00F20475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F20475"/>
        </w:tc>
        <w:tc>
          <w:tcPr>
            <w:tcW w:w="5225" w:type="dxa"/>
          </w:tcPr>
          <w:p w:rsidR="00372BD4" w:rsidRDefault="00372BD4" w:rsidP="00F20475">
            <w:r>
              <w:t>Mobile app can receive streaming video from server</w:t>
            </w:r>
          </w:p>
        </w:tc>
        <w:tc>
          <w:tcPr>
            <w:tcW w:w="1440" w:type="dxa"/>
          </w:tcPr>
          <w:p w:rsidR="00372BD4" w:rsidRDefault="00372BD4" w:rsidP="00F20475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372BD4" w:rsidRDefault="00372BD4" w:rsidP="00F20475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F20475"/>
        </w:tc>
        <w:tc>
          <w:tcPr>
            <w:tcW w:w="5225" w:type="dxa"/>
          </w:tcPr>
          <w:p w:rsidR="00372BD4" w:rsidRDefault="00372BD4" w:rsidP="00F20475">
            <w:r>
              <w:t>Servers</w:t>
            </w:r>
            <w:r w:rsidR="00AB06C0">
              <w:t xml:space="preserve"> will present scheduled events</w:t>
            </w:r>
            <w:r>
              <w:t xml:space="preserve"> to mobile device</w:t>
            </w:r>
          </w:p>
        </w:tc>
        <w:tc>
          <w:tcPr>
            <w:tcW w:w="1440" w:type="dxa"/>
          </w:tcPr>
          <w:p w:rsidR="00372BD4" w:rsidRDefault="00372BD4" w:rsidP="00F20475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372BD4" w:rsidRDefault="00372BD4" w:rsidP="00F20475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>
            <w:r>
              <w:t>Servers will</w:t>
            </w:r>
            <w:r w:rsidR="00AB06C0">
              <w:t xml:space="preserve"> publish</w:t>
            </w:r>
            <w:r>
              <w:t xml:space="preserve"> tagging data to mobile device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AB06C0" w:rsidTr="00C45D8F">
        <w:tc>
          <w:tcPr>
            <w:tcW w:w="2520" w:type="dxa"/>
          </w:tcPr>
          <w:p w:rsidR="00AB06C0" w:rsidRDefault="00AB06C0" w:rsidP="00372BD4"/>
        </w:tc>
        <w:tc>
          <w:tcPr>
            <w:tcW w:w="5225" w:type="dxa"/>
          </w:tcPr>
          <w:p w:rsidR="00AB06C0" w:rsidRDefault="00AB06C0" w:rsidP="00372BD4">
            <w:r>
              <w:t>Server will start IP Camera streaming recording</w:t>
            </w:r>
          </w:p>
        </w:tc>
        <w:tc>
          <w:tcPr>
            <w:tcW w:w="1440" w:type="dxa"/>
          </w:tcPr>
          <w:p w:rsidR="00AB06C0" w:rsidRDefault="00AB06C0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AB06C0" w:rsidRDefault="00AB06C0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>
            <w:r>
              <w:t>Servers will download Pip</w:t>
            </w:r>
            <w:r w:rsidR="00AB06C0">
              <w:t>s</w:t>
            </w:r>
            <w:r>
              <w:t xml:space="preserve"> to mobile device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>
            <w:r>
              <w:t>Servers will download video to mobile device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>
            <w:r>
              <w:t>Servers will send streaming video to mobile device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/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</w:p>
        </w:tc>
      </w:tr>
      <w:tr w:rsidR="00372BD4" w:rsidTr="00C45D8F">
        <w:tc>
          <w:tcPr>
            <w:tcW w:w="2520" w:type="dxa"/>
          </w:tcPr>
          <w:p w:rsidR="00372BD4" w:rsidRDefault="00372BD4" w:rsidP="00372BD4">
            <w:r>
              <w:t>Video Playback on Device</w:t>
            </w:r>
          </w:p>
        </w:tc>
        <w:tc>
          <w:tcPr>
            <w:tcW w:w="5225" w:type="dxa"/>
          </w:tcPr>
          <w:p w:rsidR="00372BD4" w:rsidRDefault="00372BD4" w:rsidP="00372BD4">
            <w:r>
              <w:t>Playback all locally recorded videos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>
            <w:r>
              <w:t>Playback at speeds 1/8; ¼; ½; 1x; 2x; 4x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>
            <w:r>
              <w:t>Use tagging data and box score to play back events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/>
        </w:tc>
        <w:tc>
          <w:tcPr>
            <w:tcW w:w="5225" w:type="dxa"/>
          </w:tcPr>
          <w:p w:rsidR="00372BD4" w:rsidRDefault="00372BD4" w:rsidP="00372BD4"/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</w:p>
        </w:tc>
      </w:tr>
      <w:tr w:rsidR="00372BD4" w:rsidTr="00C45D8F">
        <w:tc>
          <w:tcPr>
            <w:tcW w:w="2520" w:type="dxa"/>
          </w:tcPr>
          <w:p w:rsidR="00372BD4" w:rsidRDefault="00372BD4" w:rsidP="00372BD4">
            <w:r>
              <w:t>Pricing</w:t>
            </w:r>
          </w:p>
        </w:tc>
        <w:tc>
          <w:tcPr>
            <w:tcW w:w="5225" w:type="dxa"/>
          </w:tcPr>
          <w:p w:rsidR="00372BD4" w:rsidRDefault="00372BD4" w:rsidP="00372BD4">
            <w:r>
              <w:t>Cost to download mobile app from both app stores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Free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Free</w:t>
            </w:r>
          </w:p>
        </w:tc>
      </w:tr>
      <w:tr w:rsidR="00372BD4" w:rsidTr="00C45D8F">
        <w:tc>
          <w:tcPr>
            <w:tcW w:w="2520" w:type="dxa"/>
          </w:tcPr>
          <w:p w:rsidR="00372BD4" w:rsidRDefault="00372BD4" w:rsidP="00372BD4">
            <w:r>
              <w:t>Code Base</w:t>
            </w:r>
          </w:p>
        </w:tc>
        <w:tc>
          <w:tcPr>
            <w:tcW w:w="5225" w:type="dxa"/>
          </w:tcPr>
          <w:p w:rsidR="00372BD4" w:rsidRDefault="00372BD4" w:rsidP="00372BD4">
            <w:r>
              <w:t>Same mobile device code base for both releases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  <w:tc>
          <w:tcPr>
            <w:tcW w:w="1440" w:type="dxa"/>
          </w:tcPr>
          <w:p w:rsidR="00372BD4" w:rsidRDefault="00372BD4" w:rsidP="00372BD4">
            <w:pPr>
              <w:jc w:val="center"/>
            </w:pPr>
            <w:r>
              <w:t>Y</w:t>
            </w:r>
          </w:p>
        </w:tc>
      </w:tr>
      <w:tr w:rsidR="00A64668" w:rsidTr="00C45D8F">
        <w:tc>
          <w:tcPr>
            <w:tcW w:w="2520" w:type="dxa"/>
          </w:tcPr>
          <w:p w:rsidR="00A64668" w:rsidRDefault="00A64668" w:rsidP="00372BD4">
            <w:r>
              <w:t>Free Win10 Service</w:t>
            </w:r>
          </w:p>
        </w:tc>
        <w:tc>
          <w:tcPr>
            <w:tcW w:w="5225" w:type="dxa"/>
          </w:tcPr>
          <w:p w:rsidR="00A64668" w:rsidRDefault="00A64668" w:rsidP="00372BD4">
            <w:r>
              <w:t>Has limited features, allows mobile app to send files</w:t>
            </w:r>
          </w:p>
        </w:tc>
        <w:tc>
          <w:tcPr>
            <w:tcW w:w="1440" w:type="dxa"/>
          </w:tcPr>
          <w:p w:rsidR="00A64668" w:rsidRDefault="00A64668" w:rsidP="00372BD4">
            <w:pPr>
              <w:jc w:val="center"/>
            </w:pPr>
            <w:r>
              <w:t>Free</w:t>
            </w:r>
          </w:p>
        </w:tc>
        <w:tc>
          <w:tcPr>
            <w:tcW w:w="1440" w:type="dxa"/>
          </w:tcPr>
          <w:p w:rsidR="00A64668" w:rsidRDefault="00A64668" w:rsidP="00372BD4">
            <w:pPr>
              <w:jc w:val="center"/>
            </w:pPr>
          </w:p>
        </w:tc>
      </w:tr>
      <w:tr w:rsidR="00A64668" w:rsidTr="00C45D8F">
        <w:tc>
          <w:tcPr>
            <w:tcW w:w="2520" w:type="dxa"/>
          </w:tcPr>
          <w:p w:rsidR="00A64668" w:rsidRDefault="00A64668" w:rsidP="00372BD4">
            <w:r>
              <w:t>Paid Win10 &amp; Linux Service</w:t>
            </w:r>
          </w:p>
        </w:tc>
        <w:tc>
          <w:tcPr>
            <w:tcW w:w="5225" w:type="dxa"/>
          </w:tcPr>
          <w:p w:rsidR="00A64668" w:rsidRDefault="00A64668" w:rsidP="00372BD4">
            <w:r>
              <w:t>Has full features</w:t>
            </w:r>
          </w:p>
        </w:tc>
        <w:tc>
          <w:tcPr>
            <w:tcW w:w="1440" w:type="dxa"/>
          </w:tcPr>
          <w:p w:rsidR="00A64668" w:rsidRDefault="00A64668" w:rsidP="00372BD4">
            <w:pPr>
              <w:jc w:val="center"/>
            </w:pPr>
            <w:r>
              <w:t>N</w:t>
            </w:r>
          </w:p>
        </w:tc>
        <w:tc>
          <w:tcPr>
            <w:tcW w:w="1440" w:type="dxa"/>
          </w:tcPr>
          <w:p w:rsidR="00A64668" w:rsidRDefault="00A64668" w:rsidP="00372BD4">
            <w:pPr>
              <w:jc w:val="center"/>
            </w:pPr>
            <w:r>
              <w:t>Y</w:t>
            </w:r>
            <w:bookmarkStart w:id="0" w:name="_GoBack"/>
            <w:bookmarkEnd w:id="0"/>
          </w:p>
        </w:tc>
      </w:tr>
    </w:tbl>
    <w:p w:rsidR="005D7190" w:rsidRDefault="005D7190"/>
    <w:sectPr w:rsidR="005D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90"/>
    <w:rsid w:val="00300D44"/>
    <w:rsid w:val="00351190"/>
    <w:rsid w:val="00372BD4"/>
    <w:rsid w:val="00587C55"/>
    <w:rsid w:val="005D7190"/>
    <w:rsid w:val="006515DF"/>
    <w:rsid w:val="00857031"/>
    <w:rsid w:val="00A64668"/>
    <w:rsid w:val="00AB06C0"/>
    <w:rsid w:val="00C45D8F"/>
    <w:rsid w:val="00D2690F"/>
    <w:rsid w:val="00F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AC4A-1134-4225-B949-BA4D6768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Steve O'Hara</cp:lastModifiedBy>
  <cp:revision>3</cp:revision>
  <dcterms:created xsi:type="dcterms:W3CDTF">2020-08-29T20:34:00Z</dcterms:created>
  <dcterms:modified xsi:type="dcterms:W3CDTF">2020-08-29T21:58:00Z</dcterms:modified>
</cp:coreProperties>
</file>