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 w:rsidR="000358FA">
      <w:footerReference w:type="default" r:id="rId25"/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31E" w:rsidRDefault="0052331E">
      <w:pPr>
        <w:spacing w:after="0" w:line="240" w:lineRule="auto"/>
      </w:pPr>
      <w:r>
        <w:separator/>
      </w:r>
    </w:p>
  </w:endnote>
  <w:endnote w:type="continuationSeparator" w:id="0">
    <w:p w:rsidR="0052331E" w:rsidRDefault="00523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8FA" w:rsidRDefault="0052331E">
    <w:pPr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43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31E" w:rsidRDefault="0052331E">
      <w:pPr>
        <w:spacing w:after="0" w:line="240" w:lineRule="auto"/>
      </w:pPr>
      <w:r>
        <w:separator/>
      </w:r>
    </w:p>
  </w:footnote>
  <w:footnote w:type="continuationSeparator" w:id="0">
    <w:p w:rsidR="0052331E" w:rsidRDefault="00523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2A100A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4A446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120E1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6"/>
    <w:multiLevelType w:val="multilevel"/>
    <w:tmpl w:val="2836235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58FA"/>
    <w:rsid w:val="000358FA"/>
    <w:rsid w:val="0052331E"/>
    <w:rsid w:val="00F4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Hyperlink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i/>
      <w:i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i/>
      <w:iCs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43C5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43C5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43C52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F4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3C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14319</Words>
  <Characters>81622</Characters>
  <Application>Microsoft Office Word</Application>
  <DocSecurity>0</DocSecurity>
  <Lines>680</Lines>
  <Paragraphs>191</Paragraphs>
  <ScaleCrop>false</ScaleCrop>
  <Company/>
  <LinksUpToDate>false</LinksUpToDate>
  <CharactersWithSpaces>95750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Bhargav Munigonda</cp:lastModifiedBy>
  <cp:revision>2</cp:revision>
  <dcterms:created xsi:type="dcterms:W3CDTF">2026-08-28T15:13:00Z</dcterms:created>
  <dcterms:modified xsi:type="dcterms:W3CDTF">2026-08-28T18:49:00Z</dcterms:modified>
</cp:coreProperties>
</file>