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badi" w:hAnsi="Abadi"/>
          <w:sz w:val="24"/>
          <w:szCs w:val="24"/>
        </w:rPr>
        <w:id w:val="-1260063417"/>
        <w:docPartObj>
          <w:docPartGallery w:val="Cover Pages"/>
          <w:docPartUnique/>
        </w:docPartObj>
      </w:sdtPr>
      <w:sdtEndPr/>
      <w:sdtContent>
        <w:p w14:paraId="5C4266FD" w14:textId="692F6640" w:rsidR="00F066DE" w:rsidRPr="002413E1" w:rsidRDefault="00F066DE">
          <w:pPr>
            <w:rPr>
              <w:rFonts w:ascii="Abadi" w:hAnsi="Abadi"/>
              <w:sz w:val="24"/>
              <w:szCs w:val="24"/>
            </w:rPr>
          </w:pPr>
          <w:r w:rsidRPr="002413E1">
            <w:rPr>
              <w:rFonts w:ascii="Abadi" w:hAnsi="Abad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75CCE0" wp14:editId="1441AC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F90A5" w14:textId="44E3DBDD" w:rsidR="00F066DE" w:rsidRDefault="00F066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Srivastava, SudeepX</w:t>
                                      </w:r>
                                    </w:p>
                                  </w:sdtContent>
                                </w:sdt>
                                <w:p w14:paraId="3D5CD731" w14:textId="77777777" w:rsidR="00F066DE" w:rsidRDefault="00C318B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066D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F066D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066DE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08F47" w14:textId="0B7D4651" w:rsidR="00F066DE" w:rsidRDefault="00F066D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Project Deployment and Scan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75CCE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F90A5" w14:textId="44E3DBDD" w:rsidR="00F066DE" w:rsidRDefault="00F066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Srivastava, SudeepX</w:t>
                                </w:r>
                              </w:p>
                            </w:sdtContent>
                          </w:sdt>
                          <w:p w14:paraId="3D5CD731" w14:textId="77777777" w:rsidR="00F066DE" w:rsidRDefault="00C318B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066DE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F066D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066DE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3F08F47" w14:textId="0B7D4651" w:rsidR="00F066DE" w:rsidRDefault="00F066D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Project Deployment and Scan Status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EB0A7E" w14:textId="0773D4E5" w:rsidR="00F066DE" w:rsidRPr="002413E1" w:rsidRDefault="00F066DE">
          <w:pPr>
            <w:rPr>
              <w:rFonts w:ascii="Abadi" w:hAnsi="Abadi"/>
              <w:sz w:val="24"/>
              <w:szCs w:val="24"/>
            </w:rPr>
          </w:pPr>
          <w:r w:rsidRPr="002413E1">
            <w:rPr>
              <w:rFonts w:ascii="Abadi" w:hAnsi="Abadi"/>
              <w:sz w:val="24"/>
              <w:szCs w:val="24"/>
            </w:rPr>
            <w:br w:type="page"/>
          </w:r>
        </w:p>
      </w:sdtContent>
    </w:sdt>
    <w:p w14:paraId="7934B6B6" w14:textId="404C3D92" w:rsidR="005C1138" w:rsidRPr="002413E1" w:rsidRDefault="005C1138">
      <w:pPr>
        <w:rPr>
          <w:rFonts w:ascii="Abadi" w:hAnsi="Abadi"/>
          <w:sz w:val="24"/>
          <w:szCs w:val="24"/>
        </w:rPr>
      </w:pPr>
    </w:p>
    <w:p w14:paraId="392C1E37" w14:textId="4CEFF447" w:rsidR="0088118B" w:rsidRPr="002413E1" w:rsidRDefault="009F011A" w:rsidP="006C4466">
      <w:pPr>
        <w:pStyle w:val="NoSpacing"/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ab/>
      </w:r>
      <w:r w:rsidRPr="002413E1">
        <w:rPr>
          <w:rFonts w:ascii="Abadi" w:hAnsi="Abadi"/>
          <w:sz w:val="24"/>
          <w:szCs w:val="24"/>
        </w:rPr>
        <w:tab/>
      </w:r>
      <w:r w:rsidRPr="002413E1">
        <w:rPr>
          <w:rFonts w:ascii="Abadi" w:hAnsi="Abadi"/>
          <w:sz w:val="24"/>
          <w:szCs w:val="24"/>
        </w:rPr>
        <w:tab/>
      </w:r>
      <w:r w:rsidRPr="002413E1">
        <w:rPr>
          <w:rFonts w:ascii="Abadi" w:hAnsi="Abadi"/>
          <w:sz w:val="24"/>
          <w:szCs w:val="24"/>
        </w:rPr>
        <w:tab/>
      </w:r>
    </w:p>
    <w:p w14:paraId="35B743FE" w14:textId="27F73851" w:rsidR="006C4466" w:rsidRPr="002413E1" w:rsidRDefault="006C4466" w:rsidP="006C4466">
      <w:pPr>
        <w:pStyle w:val="Heading1"/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Objective(</w:t>
      </w:r>
      <w:hyperlink r:id="rId7" w:history="1">
        <w:r w:rsidRPr="002413E1">
          <w:rPr>
            <w:rFonts w:ascii="Abadi" w:eastAsia="Times New Roman" w:hAnsi="Abadi" w:cs="Calibri"/>
            <w:color w:val="0563C1"/>
            <w:sz w:val="24"/>
            <w:szCs w:val="24"/>
            <w:u w:val="single"/>
          </w:rPr>
          <w:t>DCG2-1791</w:t>
        </w:r>
      </w:hyperlink>
      <w:r w:rsidRPr="002413E1">
        <w:rPr>
          <w:rFonts w:ascii="Abadi" w:eastAsia="Times New Roman" w:hAnsi="Abadi" w:cs="Calibri"/>
          <w:color w:val="0563C1"/>
          <w:sz w:val="24"/>
          <w:szCs w:val="24"/>
          <w:u w:val="single"/>
        </w:rPr>
        <w:t xml:space="preserve"> Create appropriate Project)</w:t>
      </w:r>
      <w:r w:rsidRPr="002413E1">
        <w:rPr>
          <w:rFonts w:ascii="Abadi" w:hAnsi="Abadi"/>
          <w:sz w:val="24"/>
          <w:szCs w:val="24"/>
        </w:rPr>
        <w:t xml:space="preserve">:- 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Publish and consume Deployment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/S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can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/Pod status through Kafka.</w:t>
      </w:r>
    </w:p>
    <w:p w14:paraId="5254CF9B" w14:textId="281DBE6D" w:rsidR="006C4466" w:rsidRPr="002413E1" w:rsidRDefault="006C4466" w:rsidP="006C4466">
      <w:pPr>
        <w:pStyle w:val="Heading1"/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Solution Approach: - 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We suggest event based modeling through Kafka to post and retrieve Deployment and Scan status and capture it in DB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 xml:space="preserve"> 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 xml:space="preserve">(Gen2_Deployment table and 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Gen2_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>PodStatusTable) through BYOC Consumer.</w:t>
      </w:r>
    </w:p>
    <w:p w14:paraId="7044DC9C" w14:textId="3749CD6E" w:rsidR="006C4466" w:rsidRPr="002413E1" w:rsidRDefault="006673ED" w:rsidP="006C4466">
      <w:p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noProof/>
          <w:sz w:val="24"/>
          <w:szCs w:val="24"/>
        </w:rPr>
        <w:drawing>
          <wp:inline distT="0" distB="0" distL="0" distR="0" wp14:anchorId="074AEA07" wp14:editId="46501BBE">
            <wp:extent cx="5251450" cy="2755889"/>
            <wp:effectExtent l="0" t="0" r="635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36" cy="27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B734" w14:textId="7F10426A" w:rsidR="006673ED" w:rsidRPr="002413E1" w:rsidRDefault="006673ED" w:rsidP="006673ED">
      <w:p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As could be depicted from above diagram, every service which is initiating Deployment Or Scan </w:t>
      </w:r>
      <w:r w:rsidRPr="002413E1">
        <w:rPr>
          <w:rFonts w:ascii="Abadi" w:hAnsi="Abadi"/>
          <w:sz w:val="24"/>
          <w:szCs w:val="24"/>
        </w:rPr>
        <w:t>will push a</w:t>
      </w:r>
      <w:r w:rsidRPr="002413E1">
        <w:rPr>
          <w:rFonts w:ascii="Abadi" w:hAnsi="Abadi"/>
          <w:sz w:val="24"/>
          <w:szCs w:val="24"/>
        </w:rPr>
        <w:t xml:space="preserve"> message in new Kafka Topic(containing only monitoring statuses).</w:t>
      </w:r>
      <w:r w:rsidRPr="002413E1">
        <w:rPr>
          <w:rFonts w:ascii="Abadi" w:hAnsi="Abadi"/>
          <w:sz w:val="24"/>
          <w:szCs w:val="24"/>
        </w:rPr>
        <w:t xml:space="preserve"> </w:t>
      </w:r>
      <w:r w:rsidRPr="002413E1">
        <w:rPr>
          <w:rFonts w:ascii="Abadi" w:hAnsi="Abadi"/>
          <w:b/>
          <w:bCs/>
          <w:sz w:val="24"/>
          <w:szCs w:val="24"/>
          <w:highlight w:val="yellow"/>
        </w:rPr>
        <w:t>It will be a Separate topic that will hold only messages related to Resource statuses</w:t>
      </w:r>
    </w:p>
    <w:p w14:paraId="52012E4E" w14:textId="49F19E8E" w:rsidR="0088118B" w:rsidRPr="002413E1" w:rsidRDefault="006C4466" w:rsidP="006673ED">
      <w:pPr>
        <w:pStyle w:val="Heading1"/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Dashboard UX Screenshot for status display</w:t>
      </w:r>
      <w:r w:rsidR="009B5692" w:rsidRPr="002413E1">
        <w:rPr>
          <w:rFonts w:ascii="Abadi" w:hAnsi="Abadi"/>
          <w:sz w:val="24"/>
          <w:szCs w:val="24"/>
        </w:rPr>
        <w:t>:-</w:t>
      </w:r>
    </w:p>
    <w:p w14:paraId="2FE698E1" w14:textId="77777777" w:rsidR="006C4466" w:rsidRPr="002413E1" w:rsidRDefault="006C4466" w:rsidP="006C4466">
      <w:pPr>
        <w:rPr>
          <w:rFonts w:ascii="Abadi" w:hAnsi="Abadi"/>
          <w:sz w:val="24"/>
          <w:szCs w:val="24"/>
        </w:rPr>
      </w:pPr>
    </w:p>
    <w:p w14:paraId="2FF72718" w14:textId="1A04826A" w:rsidR="009B5692" w:rsidRPr="002413E1" w:rsidRDefault="006C4466" w:rsidP="009B5692">
      <w:p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noProof/>
          <w:sz w:val="24"/>
          <w:szCs w:val="24"/>
        </w:rPr>
        <w:drawing>
          <wp:inline distT="0" distB="0" distL="0" distR="0" wp14:anchorId="1601336D" wp14:editId="75F8AE8C">
            <wp:extent cx="5943600" cy="18641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A18" w14:textId="29766533" w:rsidR="008D1836" w:rsidRPr="002413E1" w:rsidRDefault="008D1836" w:rsidP="004D215C">
      <w:pPr>
        <w:rPr>
          <w:rFonts w:ascii="Abadi" w:hAnsi="Abadi"/>
          <w:sz w:val="24"/>
          <w:szCs w:val="24"/>
        </w:rPr>
      </w:pPr>
    </w:p>
    <w:p w14:paraId="206F1A96" w14:textId="78D40B79" w:rsidR="00E633A3" w:rsidRPr="002413E1" w:rsidRDefault="00E633A3" w:rsidP="004D215C">
      <w:pPr>
        <w:rPr>
          <w:rFonts w:ascii="Abadi" w:hAnsi="Abadi"/>
          <w:b/>
          <w:bCs/>
          <w:sz w:val="24"/>
          <w:szCs w:val="24"/>
        </w:rPr>
      </w:pPr>
    </w:p>
    <w:p w14:paraId="17814BD0" w14:textId="77777777" w:rsidR="00E633A3" w:rsidRPr="002413E1" w:rsidRDefault="00E633A3" w:rsidP="004D215C">
      <w:pPr>
        <w:rPr>
          <w:rFonts w:ascii="Abadi" w:hAnsi="Abadi"/>
          <w:b/>
          <w:bCs/>
          <w:sz w:val="24"/>
          <w:szCs w:val="24"/>
        </w:rPr>
      </w:pPr>
    </w:p>
    <w:p w14:paraId="75A98022" w14:textId="6389ADA1" w:rsidR="006F596A" w:rsidRPr="002413E1" w:rsidRDefault="00D352CC" w:rsidP="006673ED">
      <w:pPr>
        <w:pStyle w:val="Heading1"/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2</w:t>
      </w:r>
      <w:r w:rsidR="006673ED" w:rsidRPr="002413E1">
        <w:rPr>
          <w:rFonts w:ascii="Abadi" w:hAnsi="Abadi"/>
          <w:sz w:val="24"/>
          <w:szCs w:val="24"/>
        </w:rPr>
        <w:t>-</w:t>
      </w:r>
      <w:r w:rsidRPr="002413E1">
        <w:rPr>
          <w:rFonts w:ascii="Abadi" w:hAnsi="Abadi"/>
          <w:sz w:val="24"/>
          <w:szCs w:val="24"/>
        </w:rPr>
        <w:t xml:space="preserve">level monitoring and </w:t>
      </w:r>
      <w:r w:rsidR="00E633A3" w:rsidRPr="002413E1">
        <w:rPr>
          <w:rFonts w:ascii="Abadi" w:hAnsi="Abadi"/>
          <w:sz w:val="24"/>
          <w:szCs w:val="24"/>
        </w:rPr>
        <w:t>Payload Structure</w:t>
      </w:r>
      <w:r w:rsidR="008D1836" w:rsidRPr="002413E1">
        <w:rPr>
          <w:rFonts w:ascii="Abadi" w:hAnsi="Abadi"/>
          <w:sz w:val="24"/>
          <w:szCs w:val="24"/>
        </w:rPr>
        <w:t>:</w:t>
      </w:r>
      <w:r w:rsidR="00CF212C" w:rsidRPr="002413E1">
        <w:rPr>
          <w:rFonts w:ascii="Abadi" w:hAnsi="Abadi"/>
          <w:sz w:val="24"/>
          <w:szCs w:val="24"/>
        </w:rPr>
        <w:t xml:space="preserve"> </w:t>
      </w:r>
      <w:r w:rsidR="00E633A3" w:rsidRPr="002413E1">
        <w:rPr>
          <w:rFonts w:ascii="Abadi" w:hAnsi="Abadi"/>
          <w:sz w:val="24"/>
          <w:szCs w:val="24"/>
        </w:rPr>
        <w:t>-</w:t>
      </w:r>
      <w:r w:rsidR="00E633A3" w:rsidRPr="002413E1">
        <w:rPr>
          <w:rFonts w:ascii="Abadi" w:eastAsiaTheme="minorHAnsi" w:hAnsi="Abadi" w:cstheme="minorBidi"/>
          <w:color w:val="auto"/>
          <w:sz w:val="24"/>
          <w:szCs w:val="24"/>
        </w:rPr>
        <w:t xml:space="preserve"> </w:t>
      </w:r>
      <w:r w:rsidRPr="002413E1">
        <w:rPr>
          <w:rFonts w:ascii="Abadi" w:eastAsiaTheme="minorHAnsi" w:hAnsi="Abadi" w:cstheme="minorBidi"/>
          <w:color w:val="auto"/>
          <w:sz w:val="24"/>
          <w:szCs w:val="24"/>
        </w:rPr>
        <w:t xml:space="preserve">There would be 2 level of monitoring </w:t>
      </w:r>
      <w:r w:rsidR="006673ED" w:rsidRPr="002413E1">
        <w:rPr>
          <w:rFonts w:ascii="Abadi" w:eastAsiaTheme="minorHAnsi" w:hAnsi="Abadi" w:cstheme="minorBidi"/>
          <w:color w:val="auto"/>
          <w:sz w:val="24"/>
          <w:szCs w:val="24"/>
        </w:rPr>
        <w:t>status captured</w:t>
      </w:r>
    </w:p>
    <w:p w14:paraId="5ECCD7E7" w14:textId="3BC1E29C" w:rsidR="00E633A3" w:rsidRPr="002413E1" w:rsidRDefault="00D352CC" w:rsidP="00E633A3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2413E1">
        <w:rPr>
          <w:rFonts w:ascii="Abadi" w:hAnsi="Abadi"/>
          <w:b/>
          <w:bCs/>
          <w:sz w:val="24"/>
          <w:szCs w:val="24"/>
        </w:rPr>
        <w:t>Deployment Level</w:t>
      </w:r>
      <w:r w:rsidR="00244DAD" w:rsidRPr="002413E1">
        <w:rPr>
          <w:rFonts w:ascii="Abadi" w:hAnsi="Abadi"/>
          <w:b/>
          <w:bCs/>
          <w:sz w:val="24"/>
          <w:szCs w:val="24"/>
        </w:rPr>
        <w:t xml:space="preserve"> status</w:t>
      </w:r>
    </w:p>
    <w:p w14:paraId="22B27AB1" w14:textId="0033FFCC" w:rsidR="00A35422" w:rsidRPr="002413E1" w:rsidRDefault="00A35422" w:rsidP="00A35422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Deployment level will contain status </w:t>
      </w:r>
      <w:r w:rsidR="00BC0022" w:rsidRPr="002413E1">
        <w:rPr>
          <w:rFonts w:ascii="Abadi" w:hAnsi="Abadi"/>
          <w:sz w:val="24"/>
          <w:szCs w:val="24"/>
        </w:rPr>
        <w:t xml:space="preserve">related to a </w:t>
      </w:r>
      <w:r w:rsidR="00244DAD" w:rsidRPr="002413E1">
        <w:rPr>
          <w:rFonts w:ascii="Abadi" w:hAnsi="Abadi"/>
          <w:sz w:val="24"/>
          <w:szCs w:val="24"/>
        </w:rPr>
        <w:t>deployment</w:t>
      </w:r>
    </w:p>
    <w:p w14:paraId="19FC8CEA" w14:textId="6528FC09" w:rsidR="00BC0022" w:rsidRPr="002413E1" w:rsidRDefault="00BC0022" w:rsidP="00BC0022">
      <w:pPr>
        <w:pStyle w:val="ListParagraph"/>
        <w:numPr>
          <w:ilvl w:val="2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Queued status</w:t>
      </w:r>
    </w:p>
    <w:p w14:paraId="7059DBCE" w14:textId="7D38DF1A" w:rsidR="00BC0022" w:rsidRPr="002413E1" w:rsidRDefault="00BC0022" w:rsidP="00BC0022">
      <w:pPr>
        <w:pStyle w:val="ListParagraph"/>
        <w:numPr>
          <w:ilvl w:val="2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Scan status</w:t>
      </w:r>
    </w:p>
    <w:p w14:paraId="4B298532" w14:textId="77777777" w:rsidR="0036125C" w:rsidRPr="002413E1" w:rsidRDefault="00BC0022" w:rsidP="00BC0022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Deployment level status will </w:t>
      </w:r>
      <w:r w:rsidR="003C4786" w:rsidRPr="002413E1">
        <w:rPr>
          <w:rFonts w:ascii="Abadi" w:hAnsi="Abadi"/>
          <w:sz w:val="24"/>
          <w:szCs w:val="24"/>
        </w:rPr>
        <w:t>b</w:t>
      </w:r>
      <w:r w:rsidRPr="002413E1">
        <w:rPr>
          <w:rFonts w:ascii="Abadi" w:hAnsi="Abadi"/>
          <w:sz w:val="24"/>
          <w:szCs w:val="24"/>
        </w:rPr>
        <w:t>e stored in gen2_deployment table</w:t>
      </w:r>
      <w:r w:rsidR="003C4786" w:rsidRPr="002413E1">
        <w:rPr>
          <w:rFonts w:ascii="Abadi" w:hAnsi="Abadi"/>
          <w:sz w:val="24"/>
          <w:szCs w:val="24"/>
        </w:rPr>
        <w:t xml:space="preserve"> and would be primarily driven based on “</w:t>
      </w:r>
      <w:proofErr w:type="spellStart"/>
      <w:r w:rsidR="003C4786" w:rsidRPr="002413E1">
        <w:rPr>
          <w:rFonts w:ascii="Abadi" w:hAnsi="Abadi"/>
          <w:sz w:val="24"/>
          <w:szCs w:val="24"/>
        </w:rPr>
        <w:t>ComparisonID</w:t>
      </w:r>
      <w:proofErr w:type="spellEnd"/>
      <w:r w:rsidR="003C4786" w:rsidRPr="002413E1">
        <w:rPr>
          <w:rFonts w:ascii="Abadi" w:hAnsi="Abadi"/>
          <w:sz w:val="24"/>
          <w:szCs w:val="24"/>
        </w:rPr>
        <w:t xml:space="preserve">” and </w:t>
      </w:r>
      <w:r w:rsidR="0036125C" w:rsidRPr="002413E1">
        <w:rPr>
          <w:rFonts w:ascii="Abadi" w:hAnsi="Abadi"/>
          <w:sz w:val="24"/>
          <w:szCs w:val="24"/>
        </w:rPr>
        <w:t>“</w:t>
      </w:r>
      <w:proofErr w:type="spellStart"/>
      <w:r w:rsidR="003C4786" w:rsidRPr="002413E1">
        <w:rPr>
          <w:rFonts w:ascii="Abadi" w:hAnsi="Abadi"/>
          <w:sz w:val="24"/>
          <w:szCs w:val="24"/>
        </w:rPr>
        <w:t>Deployme</w:t>
      </w:r>
      <w:r w:rsidR="0036125C" w:rsidRPr="002413E1">
        <w:rPr>
          <w:rFonts w:ascii="Abadi" w:hAnsi="Abadi"/>
          <w:sz w:val="24"/>
          <w:szCs w:val="24"/>
        </w:rPr>
        <w:t>ntID</w:t>
      </w:r>
      <w:proofErr w:type="spellEnd"/>
      <w:r w:rsidR="0036125C" w:rsidRPr="002413E1">
        <w:rPr>
          <w:rFonts w:ascii="Abadi" w:hAnsi="Abadi"/>
          <w:sz w:val="24"/>
          <w:szCs w:val="24"/>
        </w:rPr>
        <w:t>”.</w:t>
      </w:r>
    </w:p>
    <w:p w14:paraId="09D3D5FE" w14:textId="1ECCF380" w:rsidR="00BC0022" w:rsidRPr="002413E1" w:rsidRDefault="003C4786" w:rsidP="00BC0022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 </w:t>
      </w:r>
      <w:r w:rsidR="00244DAD" w:rsidRPr="002413E1">
        <w:rPr>
          <w:rFonts w:ascii="Abadi" w:hAnsi="Abadi"/>
          <w:b/>
          <w:bCs/>
          <w:sz w:val="24"/>
          <w:szCs w:val="24"/>
        </w:rPr>
        <w:t>“</w:t>
      </w:r>
      <w:proofErr w:type="spellStart"/>
      <w:r w:rsidR="00754E38" w:rsidRPr="002413E1">
        <w:rPr>
          <w:rFonts w:ascii="Abadi" w:hAnsi="Abadi"/>
          <w:b/>
          <w:bCs/>
          <w:sz w:val="24"/>
          <w:szCs w:val="24"/>
        </w:rPr>
        <w:t>ComparisonID</w:t>
      </w:r>
      <w:proofErr w:type="spellEnd"/>
      <w:r w:rsidR="00244DAD" w:rsidRPr="002413E1">
        <w:rPr>
          <w:rFonts w:ascii="Abadi" w:hAnsi="Abadi"/>
          <w:b/>
          <w:bCs/>
          <w:sz w:val="24"/>
          <w:szCs w:val="24"/>
        </w:rPr>
        <w:t>”</w:t>
      </w:r>
      <w:r w:rsidR="003A02E8" w:rsidRPr="002413E1">
        <w:rPr>
          <w:rFonts w:ascii="Abadi" w:hAnsi="Abadi"/>
          <w:b/>
          <w:bCs/>
          <w:sz w:val="24"/>
          <w:szCs w:val="24"/>
        </w:rPr>
        <w:t>(random</w:t>
      </w:r>
      <w:r w:rsidR="003A02E8" w:rsidRPr="002413E1">
        <w:rPr>
          <w:rFonts w:ascii="Abadi" w:hAnsi="Abadi" w:cs="Arial"/>
          <w:b/>
          <w:bCs/>
          <w:color w:val="202124"/>
          <w:sz w:val="24"/>
          <w:szCs w:val="24"/>
          <w:shd w:val="clear" w:color="auto" w:fill="FFFFFF"/>
        </w:rPr>
        <w:t xml:space="preserve"> UUID </w:t>
      </w:r>
      <w:r w:rsidR="003A02E8" w:rsidRPr="002413E1">
        <w:rPr>
          <w:rFonts w:ascii="Abadi" w:hAnsi="Abadi"/>
          <w:b/>
          <w:bCs/>
          <w:sz w:val="24"/>
          <w:szCs w:val="24"/>
        </w:rPr>
        <w:t>)</w:t>
      </w:r>
      <w:r w:rsidR="00754E38" w:rsidRPr="002413E1">
        <w:rPr>
          <w:rFonts w:ascii="Abadi" w:hAnsi="Abadi"/>
          <w:b/>
          <w:bCs/>
          <w:sz w:val="24"/>
          <w:szCs w:val="24"/>
        </w:rPr>
        <w:t>:-</w:t>
      </w:r>
      <w:r w:rsidR="00754E38" w:rsidRPr="002413E1">
        <w:rPr>
          <w:rFonts w:ascii="Abadi" w:hAnsi="Abadi"/>
          <w:sz w:val="24"/>
          <w:szCs w:val="24"/>
        </w:rPr>
        <w:t xml:space="preserve"> corresponds to ID </w:t>
      </w:r>
      <w:r w:rsidR="003D52BE" w:rsidRPr="002413E1">
        <w:rPr>
          <w:rFonts w:ascii="Abadi" w:hAnsi="Abadi"/>
          <w:sz w:val="24"/>
          <w:szCs w:val="24"/>
        </w:rPr>
        <w:t xml:space="preserve">which </w:t>
      </w:r>
      <w:r w:rsidR="00754E38" w:rsidRPr="002413E1">
        <w:rPr>
          <w:rFonts w:ascii="Abadi" w:hAnsi="Abadi"/>
          <w:sz w:val="24"/>
          <w:szCs w:val="24"/>
        </w:rPr>
        <w:t>uniquely identif</w:t>
      </w:r>
      <w:r w:rsidR="003D52BE" w:rsidRPr="002413E1">
        <w:rPr>
          <w:rFonts w:ascii="Abadi" w:hAnsi="Abadi"/>
          <w:sz w:val="24"/>
          <w:szCs w:val="24"/>
        </w:rPr>
        <w:t>ies</w:t>
      </w:r>
      <w:r w:rsidR="00754E38" w:rsidRPr="002413E1">
        <w:rPr>
          <w:rFonts w:ascii="Abadi" w:hAnsi="Abadi"/>
          <w:sz w:val="24"/>
          <w:szCs w:val="24"/>
        </w:rPr>
        <w:t xml:space="preserve"> every deployment</w:t>
      </w:r>
      <w:r w:rsidR="003D52BE" w:rsidRPr="002413E1">
        <w:rPr>
          <w:rFonts w:ascii="Abadi" w:hAnsi="Abadi"/>
          <w:sz w:val="24"/>
          <w:szCs w:val="24"/>
        </w:rPr>
        <w:t>.</w:t>
      </w:r>
    </w:p>
    <w:p w14:paraId="501F0FCF" w14:textId="40DA49C8" w:rsidR="003D52BE" w:rsidRPr="002413E1" w:rsidRDefault="00244DAD" w:rsidP="00BC0022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b/>
          <w:bCs/>
          <w:sz w:val="24"/>
          <w:szCs w:val="24"/>
        </w:rPr>
        <w:t>“</w:t>
      </w:r>
      <w:proofErr w:type="spellStart"/>
      <w:r w:rsidR="003D52BE" w:rsidRPr="002413E1">
        <w:rPr>
          <w:rFonts w:ascii="Abadi" w:hAnsi="Abadi"/>
          <w:b/>
          <w:bCs/>
          <w:sz w:val="24"/>
          <w:szCs w:val="24"/>
        </w:rPr>
        <w:t>DeploymentID</w:t>
      </w:r>
      <w:proofErr w:type="spellEnd"/>
      <w:r w:rsidRPr="002413E1">
        <w:rPr>
          <w:rFonts w:ascii="Abadi" w:hAnsi="Abadi"/>
          <w:sz w:val="24"/>
          <w:szCs w:val="24"/>
        </w:rPr>
        <w:t>”</w:t>
      </w:r>
      <w:r w:rsidR="003A02E8" w:rsidRPr="002413E1">
        <w:rPr>
          <w:rFonts w:ascii="Abadi" w:hAnsi="Abadi"/>
          <w:sz w:val="24"/>
          <w:szCs w:val="24"/>
        </w:rPr>
        <w:t>(random</w:t>
      </w:r>
      <w:r w:rsidR="003A02E8" w:rsidRPr="002413E1">
        <w:rPr>
          <w:rFonts w:ascii="Abadi" w:hAnsi="Abadi" w:cs="Arial"/>
          <w:b/>
          <w:bCs/>
          <w:color w:val="202124"/>
          <w:sz w:val="24"/>
          <w:szCs w:val="24"/>
          <w:shd w:val="clear" w:color="auto" w:fill="FFFFFF"/>
        </w:rPr>
        <w:t xml:space="preserve"> UUID)</w:t>
      </w:r>
      <w:r w:rsidR="003D52BE" w:rsidRPr="002413E1">
        <w:rPr>
          <w:rFonts w:ascii="Abadi" w:hAnsi="Abadi"/>
          <w:sz w:val="24"/>
          <w:szCs w:val="24"/>
        </w:rPr>
        <w:t xml:space="preserve">:- corresponds to ID which </w:t>
      </w:r>
      <w:r w:rsidR="00772687" w:rsidRPr="002413E1">
        <w:rPr>
          <w:rFonts w:ascii="Abadi" w:hAnsi="Abadi"/>
          <w:sz w:val="24"/>
          <w:szCs w:val="24"/>
        </w:rPr>
        <w:t xml:space="preserve">uniquely </w:t>
      </w:r>
      <w:r w:rsidR="003D52BE" w:rsidRPr="002413E1">
        <w:rPr>
          <w:rFonts w:ascii="Abadi" w:hAnsi="Abadi"/>
          <w:sz w:val="24"/>
          <w:szCs w:val="24"/>
        </w:rPr>
        <w:t>identifies</w:t>
      </w:r>
      <w:r w:rsidR="00772687" w:rsidRPr="002413E1">
        <w:rPr>
          <w:rFonts w:ascii="Abadi" w:hAnsi="Abadi"/>
          <w:sz w:val="24"/>
          <w:szCs w:val="24"/>
        </w:rPr>
        <w:t xml:space="preserve"> every</w:t>
      </w:r>
      <w:r w:rsidR="00B166DB" w:rsidRPr="002413E1">
        <w:rPr>
          <w:rFonts w:ascii="Abadi" w:hAnsi="Abadi"/>
          <w:sz w:val="24"/>
          <w:szCs w:val="24"/>
        </w:rPr>
        <w:t>/list of</w:t>
      </w:r>
      <w:r w:rsidR="00772687" w:rsidRPr="002413E1">
        <w:rPr>
          <w:rFonts w:ascii="Abadi" w:hAnsi="Abadi"/>
          <w:sz w:val="24"/>
          <w:szCs w:val="24"/>
        </w:rPr>
        <w:t xml:space="preserve"> container</w:t>
      </w:r>
      <w:r w:rsidR="00B166DB" w:rsidRPr="002413E1">
        <w:rPr>
          <w:rFonts w:ascii="Abadi" w:hAnsi="Abadi"/>
          <w:sz w:val="24"/>
          <w:szCs w:val="24"/>
        </w:rPr>
        <w:t>s</w:t>
      </w:r>
      <w:r w:rsidR="00772687" w:rsidRPr="002413E1">
        <w:rPr>
          <w:rFonts w:ascii="Abadi" w:hAnsi="Abadi"/>
          <w:sz w:val="24"/>
          <w:szCs w:val="24"/>
        </w:rPr>
        <w:t xml:space="preserve"> which </w:t>
      </w:r>
      <w:r w:rsidR="00B166DB" w:rsidRPr="002413E1">
        <w:rPr>
          <w:rFonts w:ascii="Abadi" w:hAnsi="Abadi"/>
          <w:sz w:val="24"/>
          <w:szCs w:val="24"/>
        </w:rPr>
        <w:t>are</w:t>
      </w:r>
      <w:r w:rsidR="00772687" w:rsidRPr="002413E1">
        <w:rPr>
          <w:rFonts w:ascii="Abadi" w:hAnsi="Abadi"/>
          <w:sz w:val="24"/>
          <w:szCs w:val="24"/>
        </w:rPr>
        <w:t xml:space="preserve"> deployed as par</w:t>
      </w:r>
      <w:r w:rsidR="00B166DB" w:rsidRPr="002413E1">
        <w:rPr>
          <w:rFonts w:ascii="Abadi" w:hAnsi="Abadi"/>
          <w:sz w:val="24"/>
          <w:szCs w:val="24"/>
        </w:rPr>
        <w:t xml:space="preserve">t of </w:t>
      </w:r>
      <w:r w:rsidRPr="002413E1">
        <w:rPr>
          <w:rFonts w:ascii="Abadi" w:hAnsi="Abadi"/>
          <w:sz w:val="24"/>
          <w:szCs w:val="24"/>
        </w:rPr>
        <w:t>“</w:t>
      </w:r>
      <w:proofErr w:type="spellStart"/>
      <w:r w:rsidR="00B166DB" w:rsidRPr="002413E1">
        <w:rPr>
          <w:rFonts w:ascii="Abadi" w:hAnsi="Abadi"/>
          <w:sz w:val="24"/>
          <w:szCs w:val="24"/>
        </w:rPr>
        <w:t>ComparisonID</w:t>
      </w:r>
      <w:proofErr w:type="spellEnd"/>
      <w:r w:rsidRPr="002413E1">
        <w:rPr>
          <w:rFonts w:ascii="Abadi" w:hAnsi="Abadi"/>
          <w:sz w:val="24"/>
          <w:szCs w:val="24"/>
        </w:rPr>
        <w:t>”</w:t>
      </w:r>
      <w:r w:rsidR="00B166DB" w:rsidRPr="002413E1">
        <w:rPr>
          <w:rFonts w:ascii="Abadi" w:hAnsi="Abadi"/>
          <w:sz w:val="24"/>
          <w:szCs w:val="24"/>
        </w:rPr>
        <w:t>.</w:t>
      </w:r>
    </w:p>
    <w:p w14:paraId="6EE8097C" w14:textId="34E7EE7C" w:rsidR="00B166DB" w:rsidRPr="002413E1" w:rsidRDefault="00B166DB" w:rsidP="00BC0022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Ex. In case of multi</w:t>
      </w:r>
      <w:r w:rsidR="00244DAD" w:rsidRPr="002413E1">
        <w:rPr>
          <w:rFonts w:ascii="Abadi" w:hAnsi="Abadi"/>
          <w:sz w:val="24"/>
          <w:szCs w:val="24"/>
        </w:rPr>
        <w:t xml:space="preserve"> </w:t>
      </w:r>
      <w:r w:rsidRPr="002413E1">
        <w:rPr>
          <w:rFonts w:ascii="Abadi" w:hAnsi="Abadi"/>
          <w:sz w:val="24"/>
          <w:szCs w:val="24"/>
        </w:rPr>
        <w:t>container/Helm</w:t>
      </w:r>
      <w:r w:rsidR="00244DAD" w:rsidRPr="002413E1">
        <w:rPr>
          <w:rFonts w:ascii="Abadi" w:hAnsi="Abadi"/>
          <w:sz w:val="24"/>
          <w:szCs w:val="24"/>
        </w:rPr>
        <w:t>/Docker Compose</w:t>
      </w:r>
      <w:r w:rsidRPr="002413E1">
        <w:rPr>
          <w:rFonts w:ascii="Abadi" w:hAnsi="Abadi"/>
          <w:sz w:val="24"/>
          <w:szCs w:val="24"/>
        </w:rPr>
        <w:t xml:space="preserve"> where multiple containers are deployed corresponding to a single deployment</w:t>
      </w:r>
      <w:r w:rsidR="00244DAD" w:rsidRPr="002413E1">
        <w:rPr>
          <w:rFonts w:ascii="Abadi" w:hAnsi="Abadi"/>
          <w:sz w:val="24"/>
          <w:szCs w:val="24"/>
        </w:rPr>
        <w:t>, there would be multiple “</w:t>
      </w:r>
      <w:proofErr w:type="spellStart"/>
      <w:r w:rsidR="00244DAD" w:rsidRPr="002413E1">
        <w:rPr>
          <w:rFonts w:ascii="Abadi" w:hAnsi="Abadi"/>
          <w:sz w:val="24"/>
          <w:szCs w:val="24"/>
        </w:rPr>
        <w:t>DeplymentID’s</w:t>
      </w:r>
      <w:proofErr w:type="spellEnd"/>
      <w:r w:rsidR="00244DAD" w:rsidRPr="002413E1">
        <w:rPr>
          <w:rFonts w:ascii="Abadi" w:hAnsi="Abadi"/>
          <w:sz w:val="24"/>
          <w:szCs w:val="24"/>
        </w:rPr>
        <w:t xml:space="preserve"> mapped with single “</w:t>
      </w:r>
      <w:proofErr w:type="spellStart"/>
      <w:r w:rsidR="00244DAD" w:rsidRPr="002413E1">
        <w:rPr>
          <w:rFonts w:ascii="Abadi" w:hAnsi="Abadi"/>
          <w:sz w:val="24"/>
          <w:szCs w:val="24"/>
        </w:rPr>
        <w:t>ComparisonID</w:t>
      </w:r>
      <w:proofErr w:type="spellEnd"/>
      <w:r w:rsidR="00244DAD" w:rsidRPr="002413E1">
        <w:rPr>
          <w:rFonts w:ascii="Abadi" w:hAnsi="Abadi"/>
          <w:sz w:val="24"/>
          <w:szCs w:val="24"/>
        </w:rPr>
        <w:t>”</w:t>
      </w:r>
      <w:r w:rsidR="00A77423" w:rsidRPr="002413E1">
        <w:rPr>
          <w:rFonts w:ascii="Abadi" w:hAnsi="Abadi"/>
          <w:sz w:val="24"/>
          <w:szCs w:val="24"/>
        </w:rPr>
        <w:t>.</w:t>
      </w:r>
    </w:p>
    <w:p w14:paraId="62B00AC2" w14:textId="77777777" w:rsidR="00244DAD" w:rsidRPr="002413E1" w:rsidRDefault="00244DAD" w:rsidP="00244DAD">
      <w:pPr>
        <w:pStyle w:val="ListParagraph"/>
        <w:ind w:left="1440"/>
        <w:rPr>
          <w:rFonts w:ascii="Abadi" w:hAnsi="Abadi"/>
          <w:b/>
          <w:bCs/>
          <w:sz w:val="24"/>
          <w:szCs w:val="24"/>
        </w:rPr>
      </w:pPr>
    </w:p>
    <w:p w14:paraId="021808D1" w14:textId="40B4D4DA" w:rsidR="00A35422" w:rsidRPr="002413E1" w:rsidRDefault="00A35422" w:rsidP="00E633A3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4"/>
          <w:szCs w:val="24"/>
        </w:rPr>
      </w:pPr>
      <w:r w:rsidRPr="002413E1">
        <w:rPr>
          <w:rFonts w:ascii="Abadi" w:hAnsi="Abadi"/>
          <w:b/>
          <w:bCs/>
          <w:sz w:val="24"/>
          <w:szCs w:val="24"/>
        </w:rPr>
        <w:t>Container or Pod Level</w:t>
      </w:r>
      <w:r w:rsidR="00244DAD" w:rsidRPr="002413E1">
        <w:rPr>
          <w:rFonts w:ascii="Abadi" w:hAnsi="Abadi"/>
          <w:b/>
          <w:bCs/>
          <w:sz w:val="24"/>
          <w:szCs w:val="24"/>
        </w:rPr>
        <w:t xml:space="preserve"> status</w:t>
      </w:r>
    </w:p>
    <w:p w14:paraId="745685CF" w14:textId="01C2FF7E" w:rsidR="00A77423" w:rsidRPr="002413E1" w:rsidRDefault="00A77423" w:rsidP="00A77423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Container level status would be driven  from “</w:t>
      </w:r>
      <w:r w:rsidR="000329A5" w:rsidRPr="002413E1">
        <w:rPr>
          <w:rFonts w:ascii="Abadi" w:hAnsi="Abadi"/>
          <w:sz w:val="24"/>
          <w:szCs w:val="24"/>
        </w:rPr>
        <w:t>Gen2_</w:t>
      </w:r>
      <w:r w:rsidRPr="002413E1">
        <w:rPr>
          <w:rFonts w:ascii="Abadi" w:hAnsi="Abadi"/>
          <w:sz w:val="24"/>
          <w:szCs w:val="24"/>
        </w:rPr>
        <w:t>Pod_Status</w:t>
      </w:r>
      <w:r w:rsidR="000329A5" w:rsidRPr="002413E1">
        <w:rPr>
          <w:rFonts w:ascii="Abadi" w:hAnsi="Abadi"/>
          <w:sz w:val="24"/>
          <w:szCs w:val="24"/>
        </w:rPr>
        <w:t>” table</w:t>
      </w:r>
    </w:p>
    <w:p w14:paraId="30D03926" w14:textId="7404DC22" w:rsidR="000329A5" w:rsidRPr="002413E1" w:rsidRDefault="000329A5" w:rsidP="00A77423">
      <w:pPr>
        <w:pStyle w:val="ListParagraph"/>
        <w:numPr>
          <w:ilvl w:val="1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This status will be pushed using existing </w:t>
      </w:r>
      <w:r w:rsidR="004E26B3" w:rsidRPr="002413E1">
        <w:rPr>
          <w:rFonts w:ascii="Abadi" w:hAnsi="Abadi"/>
          <w:sz w:val="24"/>
          <w:szCs w:val="24"/>
        </w:rPr>
        <w:t xml:space="preserve">event based mechanism </w:t>
      </w:r>
      <w:r w:rsidR="009C5066" w:rsidRPr="002413E1">
        <w:rPr>
          <w:rFonts w:ascii="Abadi" w:hAnsi="Abadi"/>
          <w:sz w:val="24"/>
          <w:szCs w:val="24"/>
        </w:rPr>
        <w:t>fro</w:t>
      </w:r>
      <w:r w:rsidR="000D0EFE" w:rsidRPr="002413E1">
        <w:rPr>
          <w:rFonts w:ascii="Abadi" w:hAnsi="Abadi"/>
          <w:sz w:val="24"/>
          <w:szCs w:val="24"/>
        </w:rPr>
        <w:t>m</w:t>
      </w:r>
      <w:r w:rsidR="009C5066" w:rsidRPr="002413E1">
        <w:rPr>
          <w:rFonts w:ascii="Abadi" w:hAnsi="Abadi"/>
          <w:sz w:val="24"/>
          <w:szCs w:val="24"/>
        </w:rPr>
        <w:t xml:space="preserve"> </w:t>
      </w:r>
      <w:proofErr w:type="spellStart"/>
      <w:r w:rsidR="009C5066" w:rsidRPr="002413E1">
        <w:rPr>
          <w:rFonts w:ascii="Abadi" w:hAnsi="Abadi"/>
          <w:sz w:val="24"/>
          <w:szCs w:val="24"/>
        </w:rPr>
        <w:t>openshift</w:t>
      </w:r>
      <w:proofErr w:type="spellEnd"/>
      <w:r w:rsidR="009C5066" w:rsidRPr="002413E1">
        <w:rPr>
          <w:rFonts w:ascii="Abadi" w:hAnsi="Abadi"/>
          <w:sz w:val="24"/>
          <w:szCs w:val="24"/>
        </w:rPr>
        <w:t>-int-</w:t>
      </w:r>
      <w:proofErr w:type="spellStart"/>
      <w:r w:rsidR="009C5066" w:rsidRPr="002413E1">
        <w:rPr>
          <w:rFonts w:ascii="Abadi" w:hAnsi="Abadi"/>
          <w:sz w:val="24"/>
          <w:szCs w:val="24"/>
        </w:rPr>
        <w:t>ms</w:t>
      </w:r>
      <w:r w:rsidR="000D0EFE" w:rsidRPr="002413E1">
        <w:rPr>
          <w:rFonts w:ascii="Abadi" w:hAnsi="Abadi"/>
          <w:sz w:val="24"/>
          <w:szCs w:val="24"/>
        </w:rPr>
        <w:t>.</w:t>
      </w:r>
      <w:proofErr w:type="spellEnd"/>
    </w:p>
    <w:p w14:paraId="6BCF8833" w14:textId="77777777" w:rsidR="00F930A2" w:rsidRPr="002413E1" w:rsidRDefault="00220581" w:rsidP="00F930A2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 xml:space="preserve">For capturing running status of pods </w:t>
      </w:r>
      <w:r w:rsidR="00FA3EAE" w:rsidRPr="002413E1">
        <w:rPr>
          <w:rFonts w:ascii="Abadi" w:hAnsi="Abadi"/>
          <w:sz w:val="24"/>
          <w:szCs w:val="24"/>
        </w:rPr>
        <w:t>“</w:t>
      </w:r>
      <w:proofErr w:type="spellStart"/>
      <w:r w:rsidR="00FA3EAE" w:rsidRPr="002413E1">
        <w:rPr>
          <w:rFonts w:ascii="Abadi" w:hAnsi="Abadi"/>
          <w:sz w:val="24"/>
          <w:szCs w:val="24"/>
        </w:rPr>
        <w:t>ComparisionID</w:t>
      </w:r>
      <w:proofErr w:type="spellEnd"/>
      <w:r w:rsidR="00FA3EAE" w:rsidRPr="002413E1">
        <w:rPr>
          <w:rFonts w:ascii="Abadi" w:hAnsi="Abadi"/>
          <w:sz w:val="24"/>
          <w:szCs w:val="24"/>
        </w:rPr>
        <w:t>” and “</w:t>
      </w:r>
      <w:proofErr w:type="spellStart"/>
      <w:r w:rsidR="00FA3EAE" w:rsidRPr="002413E1">
        <w:rPr>
          <w:rFonts w:ascii="Abadi" w:hAnsi="Abadi"/>
          <w:sz w:val="24"/>
          <w:szCs w:val="24"/>
        </w:rPr>
        <w:t>DeploymentID</w:t>
      </w:r>
      <w:proofErr w:type="spellEnd"/>
      <w:r w:rsidR="00FA3EAE" w:rsidRPr="002413E1">
        <w:rPr>
          <w:rFonts w:ascii="Abadi" w:hAnsi="Abadi"/>
          <w:sz w:val="24"/>
          <w:szCs w:val="24"/>
        </w:rPr>
        <w:t>” should be stored</w:t>
      </w:r>
      <w:r w:rsidR="00F87A9B" w:rsidRPr="002413E1">
        <w:rPr>
          <w:rFonts w:ascii="Abadi" w:hAnsi="Abadi"/>
          <w:sz w:val="24"/>
          <w:szCs w:val="24"/>
        </w:rPr>
        <w:t xml:space="preserve"> as pod labels before sending to </w:t>
      </w:r>
      <w:proofErr w:type="spellStart"/>
      <w:r w:rsidR="00F87A9B" w:rsidRPr="002413E1">
        <w:rPr>
          <w:rFonts w:ascii="Abadi" w:hAnsi="Abadi"/>
          <w:sz w:val="24"/>
          <w:szCs w:val="24"/>
        </w:rPr>
        <w:t>kafka</w:t>
      </w:r>
      <w:proofErr w:type="spellEnd"/>
      <w:r w:rsidR="00F87A9B" w:rsidRPr="002413E1">
        <w:rPr>
          <w:rFonts w:ascii="Abadi" w:hAnsi="Abadi"/>
          <w:sz w:val="24"/>
          <w:szCs w:val="24"/>
        </w:rPr>
        <w:t xml:space="preserve"> topic, </w:t>
      </w:r>
    </w:p>
    <w:p w14:paraId="013B1A7E" w14:textId="64E13ED3" w:rsidR="008D1836" w:rsidRPr="002413E1" w:rsidRDefault="00F930A2" w:rsidP="00F930A2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sz w:val="24"/>
          <w:szCs w:val="24"/>
        </w:rPr>
        <w:t>“</w:t>
      </w:r>
      <w:proofErr w:type="spellStart"/>
      <w:r w:rsidRPr="002413E1">
        <w:rPr>
          <w:rFonts w:ascii="Abadi" w:hAnsi="Abadi"/>
          <w:sz w:val="24"/>
          <w:szCs w:val="24"/>
        </w:rPr>
        <w:t>ComparisionID</w:t>
      </w:r>
      <w:proofErr w:type="spellEnd"/>
      <w:r w:rsidRPr="002413E1">
        <w:rPr>
          <w:rFonts w:ascii="Abadi" w:hAnsi="Abadi"/>
          <w:sz w:val="24"/>
          <w:szCs w:val="24"/>
        </w:rPr>
        <w:t>” and “</w:t>
      </w:r>
      <w:proofErr w:type="spellStart"/>
      <w:r w:rsidRPr="002413E1">
        <w:rPr>
          <w:rFonts w:ascii="Abadi" w:hAnsi="Abadi"/>
          <w:sz w:val="24"/>
          <w:szCs w:val="24"/>
        </w:rPr>
        <w:t>DeploymentID</w:t>
      </w:r>
      <w:proofErr w:type="spellEnd"/>
      <w:r w:rsidRPr="002413E1">
        <w:rPr>
          <w:rFonts w:ascii="Abadi" w:hAnsi="Abadi"/>
          <w:sz w:val="24"/>
          <w:szCs w:val="24"/>
        </w:rPr>
        <w:t xml:space="preserve">” </w:t>
      </w:r>
      <w:r w:rsidR="00F87A9B" w:rsidRPr="002413E1">
        <w:rPr>
          <w:rFonts w:ascii="Abadi" w:hAnsi="Abadi"/>
          <w:sz w:val="24"/>
          <w:szCs w:val="24"/>
        </w:rPr>
        <w:t>also should be persi</w:t>
      </w:r>
      <w:r w:rsidR="003016C7" w:rsidRPr="002413E1">
        <w:rPr>
          <w:rFonts w:ascii="Abadi" w:hAnsi="Abadi"/>
          <w:sz w:val="24"/>
          <w:szCs w:val="24"/>
        </w:rPr>
        <w:t>s</w:t>
      </w:r>
      <w:r w:rsidR="00F87A9B" w:rsidRPr="002413E1">
        <w:rPr>
          <w:rFonts w:ascii="Abadi" w:hAnsi="Abadi"/>
          <w:sz w:val="24"/>
          <w:szCs w:val="24"/>
        </w:rPr>
        <w:t>te</w:t>
      </w:r>
      <w:r w:rsidR="003016C7" w:rsidRPr="002413E1">
        <w:rPr>
          <w:rFonts w:ascii="Abadi" w:hAnsi="Abadi"/>
          <w:sz w:val="24"/>
          <w:szCs w:val="24"/>
        </w:rPr>
        <w:t>d in the</w:t>
      </w:r>
      <w:r w:rsidR="00BA0ECB" w:rsidRPr="002413E1">
        <w:rPr>
          <w:rFonts w:ascii="Abadi" w:hAnsi="Abadi"/>
          <w:sz w:val="24"/>
          <w:szCs w:val="24"/>
        </w:rPr>
        <w:t xml:space="preserve"> DB table that </w:t>
      </w:r>
      <w:r w:rsidR="003016C7" w:rsidRPr="002413E1">
        <w:rPr>
          <w:rFonts w:ascii="Abadi" w:hAnsi="Abadi"/>
          <w:sz w:val="24"/>
          <w:szCs w:val="24"/>
        </w:rPr>
        <w:t xml:space="preserve">every </w:t>
      </w:r>
      <w:proofErr w:type="spellStart"/>
      <w:r w:rsidR="003016C7" w:rsidRPr="002413E1">
        <w:rPr>
          <w:rFonts w:ascii="Abadi" w:hAnsi="Abadi"/>
          <w:sz w:val="24"/>
          <w:szCs w:val="24"/>
        </w:rPr>
        <w:t>ms</w:t>
      </w:r>
      <w:proofErr w:type="spellEnd"/>
      <w:r w:rsidR="003016C7" w:rsidRPr="002413E1">
        <w:rPr>
          <w:rFonts w:ascii="Abadi" w:hAnsi="Abadi"/>
          <w:sz w:val="24"/>
          <w:szCs w:val="24"/>
        </w:rPr>
        <w:t xml:space="preserve">  primarily uses</w:t>
      </w:r>
      <w:r w:rsidRPr="002413E1">
        <w:rPr>
          <w:rFonts w:ascii="Abadi" w:hAnsi="Abadi"/>
          <w:sz w:val="24"/>
          <w:szCs w:val="24"/>
        </w:rPr>
        <w:t xml:space="preserve"> to </w:t>
      </w:r>
      <w:r w:rsidR="00BA0ECB" w:rsidRPr="002413E1">
        <w:rPr>
          <w:rFonts w:ascii="Abadi" w:hAnsi="Abadi"/>
          <w:sz w:val="24"/>
          <w:szCs w:val="24"/>
        </w:rPr>
        <w:t>refer</w:t>
      </w:r>
      <w:r w:rsidRPr="002413E1">
        <w:rPr>
          <w:rFonts w:ascii="Abadi" w:hAnsi="Abadi"/>
          <w:sz w:val="24"/>
          <w:szCs w:val="24"/>
        </w:rPr>
        <w:t xml:space="preserve"> deployment related data</w:t>
      </w:r>
      <w:r w:rsidR="00A83380" w:rsidRPr="002413E1">
        <w:rPr>
          <w:rFonts w:ascii="Abadi" w:hAnsi="Abadi"/>
          <w:sz w:val="24"/>
          <w:szCs w:val="24"/>
        </w:rPr>
        <w:t xml:space="preserve"> in</w:t>
      </w:r>
      <w:r w:rsidR="00534611" w:rsidRPr="002413E1">
        <w:rPr>
          <w:rFonts w:ascii="Abadi" w:hAnsi="Abadi"/>
          <w:sz w:val="24"/>
          <w:szCs w:val="24"/>
        </w:rPr>
        <w:t xml:space="preserve"> order to trace back deployment details that may be useful during re-launch </w:t>
      </w:r>
      <w:r w:rsidR="00ED4007" w:rsidRPr="002413E1">
        <w:rPr>
          <w:rFonts w:ascii="Abadi" w:hAnsi="Abadi"/>
          <w:sz w:val="24"/>
          <w:szCs w:val="24"/>
        </w:rPr>
        <w:t xml:space="preserve">functionality, where </w:t>
      </w:r>
      <w:proofErr w:type="spellStart"/>
      <w:r w:rsidR="00BA0ECB" w:rsidRPr="002413E1">
        <w:rPr>
          <w:rFonts w:ascii="Abadi" w:hAnsi="Abadi"/>
          <w:sz w:val="24"/>
          <w:szCs w:val="24"/>
        </w:rPr>
        <w:t>C</w:t>
      </w:r>
      <w:r w:rsidR="00ED4007" w:rsidRPr="002413E1">
        <w:rPr>
          <w:rFonts w:ascii="Abadi" w:hAnsi="Abadi"/>
          <w:sz w:val="24"/>
          <w:szCs w:val="24"/>
        </w:rPr>
        <w:t>omparisionID</w:t>
      </w:r>
      <w:proofErr w:type="spellEnd"/>
      <w:r w:rsidR="00ED4007" w:rsidRPr="002413E1">
        <w:rPr>
          <w:rFonts w:ascii="Abadi" w:hAnsi="Abadi"/>
          <w:sz w:val="24"/>
          <w:szCs w:val="24"/>
        </w:rPr>
        <w:t>/</w:t>
      </w:r>
      <w:proofErr w:type="spellStart"/>
      <w:r w:rsidR="00ED4007" w:rsidRPr="002413E1">
        <w:rPr>
          <w:rFonts w:ascii="Abadi" w:hAnsi="Abadi"/>
          <w:sz w:val="24"/>
          <w:szCs w:val="24"/>
        </w:rPr>
        <w:t>DeploymentID’s</w:t>
      </w:r>
      <w:proofErr w:type="spellEnd"/>
      <w:r w:rsidR="00ED4007" w:rsidRPr="002413E1">
        <w:rPr>
          <w:rFonts w:ascii="Abadi" w:hAnsi="Abadi"/>
          <w:sz w:val="24"/>
          <w:szCs w:val="24"/>
        </w:rPr>
        <w:t xml:space="preserve"> could be send back to the</w:t>
      </w:r>
      <w:r w:rsidR="00BA0ECB" w:rsidRPr="002413E1">
        <w:rPr>
          <w:rFonts w:ascii="Abadi" w:hAnsi="Abadi"/>
          <w:sz w:val="24"/>
          <w:szCs w:val="24"/>
        </w:rPr>
        <w:t xml:space="preserve"> origin</w:t>
      </w:r>
      <w:r w:rsidR="00ED4007" w:rsidRPr="002413E1">
        <w:rPr>
          <w:rFonts w:ascii="Abadi" w:hAnsi="Abadi"/>
          <w:sz w:val="24"/>
          <w:szCs w:val="24"/>
        </w:rPr>
        <w:t xml:space="preserve"> service </w:t>
      </w:r>
      <w:r w:rsidR="00BA0ECB" w:rsidRPr="002413E1">
        <w:rPr>
          <w:rFonts w:ascii="Abadi" w:hAnsi="Abadi"/>
          <w:sz w:val="24"/>
          <w:szCs w:val="24"/>
        </w:rPr>
        <w:t>to relaunch the same helm chart or docker compose file etc.</w:t>
      </w:r>
      <w:r w:rsidR="00A83380" w:rsidRPr="002413E1">
        <w:rPr>
          <w:rFonts w:ascii="Abadi" w:hAnsi="Abadi"/>
          <w:sz w:val="24"/>
          <w:szCs w:val="24"/>
        </w:rPr>
        <w:t xml:space="preserve"> </w:t>
      </w:r>
    </w:p>
    <w:p w14:paraId="2FEDD94A" w14:textId="1F4BD28B" w:rsidR="00206996" w:rsidRPr="002413E1" w:rsidRDefault="00206996" w:rsidP="004618ED">
      <w:pPr>
        <w:rPr>
          <w:rFonts w:ascii="Abadi" w:hAnsi="Abadi"/>
          <w:b/>
          <w:bCs/>
          <w:sz w:val="24"/>
          <w:szCs w:val="24"/>
          <w:u w:val="single"/>
        </w:rPr>
      </w:pPr>
    </w:p>
    <w:p w14:paraId="6EE05A69" w14:textId="2FF9547F" w:rsidR="00057DDB" w:rsidRPr="002413E1" w:rsidRDefault="00057DDB" w:rsidP="004618ED">
      <w:pPr>
        <w:rPr>
          <w:rFonts w:ascii="Abadi" w:hAnsi="Abadi"/>
          <w:b/>
          <w:bCs/>
          <w:sz w:val="24"/>
          <w:szCs w:val="24"/>
          <w:u w:val="single"/>
        </w:rPr>
      </w:pPr>
    </w:p>
    <w:p w14:paraId="0B2B6AC6" w14:textId="77777777" w:rsidR="00057DDB" w:rsidRPr="002413E1" w:rsidRDefault="00057DDB" w:rsidP="004618ED">
      <w:pPr>
        <w:rPr>
          <w:rFonts w:ascii="Abadi" w:hAnsi="Abadi"/>
          <w:b/>
          <w:bCs/>
          <w:sz w:val="24"/>
          <w:szCs w:val="24"/>
          <w:u w:val="single"/>
        </w:rPr>
      </w:pPr>
    </w:p>
    <w:p w14:paraId="192A9B19" w14:textId="128CC083" w:rsidR="003A02E8" w:rsidRPr="002413E1" w:rsidRDefault="003A02E8" w:rsidP="004618ED">
      <w:pPr>
        <w:rPr>
          <w:rFonts w:ascii="Abadi" w:hAnsi="Abadi"/>
          <w:b/>
          <w:bCs/>
          <w:sz w:val="24"/>
          <w:szCs w:val="24"/>
          <w:u w:val="single"/>
        </w:rPr>
      </w:pPr>
    </w:p>
    <w:p w14:paraId="3CC21E6F" w14:textId="77777777" w:rsidR="003A02E8" w:rsidRPr="002413E1" w:rsidRDefault="003A02E8" w:rsidP="004618ED">
      <w:pPr>
        <w:rPr>
          <w:rFonts w:ascii="Abadi" w:hAnsi="Abadi"/>
          <w:b/>
          <w:bCs/>
          <w:sz w:val="24"/>
          <w:szCs w:val="24"/>
          <w:u w:val="single"/>
        </w:rPr>
      </w:pPr>
    </w:p>
    <w:p w14:paraId="15980D95" w14:textId="77777777" w:rsidR="002413E1" w:rsidRDefault="002413E1" w:rsidP="004618ED">
      <w:pPr>
        <w:rPr>
          <w:rFonts w:ascii="Abadi" w:hAnsi="Abadi"/>
          <w:sz w:val="24"/>
          <w:szCs w:val="24"/>
        </w:rPr>
      </w:pPr>
    </w:p>
    <w:p w14:paraId="14AEB74B" w14:textId="77777777" w:rsidR="002413E1" w:rsidRDefault="002413E1" w:rsidP="004618ED">
      <w:pPr>
        <w:rPr>
          <w:rFonts w:ascii="Abadi" w:hAnsi="Abadi"/>
          <w:sz w:val="24"/>
          <w:szCs w:val="24"/>
        </w:rPr>
      </w:pPr>
    </w:p>
    <w:p w14:paraId="429E3712" w14:textId="77777777" w:rsidR="002413E1" w:rsidRDefault="002413E1" w:rsidP="004618ED">
      <w:pPr>
        <w:rPr>
          <w:rFonts w:ascii="Abadi" w:hAnsi="Abadi"/>
          <w:sz w:val="24"/>
          <w:szCs w:val="24"/>
        </w:rPr>
      </w:pPr>
    </w:p>
    <w:p w14:paraId="640CE988" w14:textId="77777777" w:rsidR="002413E1" w:rsidRDefault="002413E1" w:rsidP="004618ED">
      <w:pPr>
        <w:rPr>
          <w:rFonts w:ascii="Abadi" w:hAnsi="Abadi"/>
          <w:sz w:val="24"/>
          <w:szCs w:val="24"/>
        </w:rPr>
      </w:pPr>
    </w:p>
    <w:p w14:paraId="2009BE2F" w14:textId="3323B0AB" w:rsidR="004618ED" w:rsidRDefault="002413E1" w:rsidP="002413E1">
      <w:pPr>
        <w:pStyle w:val="Heading2"/>
      </w:pPr>
      <w:r>
        <w:lastRenderedPageBreak/>
        <w:t>Payload Structure:-</w:t>
      </w:r>
    </w:p>
    <w:p w14:paraId="7B3D6323" w14:textId="77777777" w:rsidR="002413E1" w:rsidRPr="002413E1" w:rsidRDefault="002413E1" w:rsidP="00241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836" w:rsidRPr="002413E1" w14:paraId="1F250561" w14:textId="77777777" w:rsidTr="002413E1">
        <w:trPr>
          <w:trHeight w:val="7494"/>
        </w:trPr>
        <w:tc>
          <w:tcPr>
            <w:tcW w:w="3550" w:type="dxa"/>
          </w:tcPr>
          <w:p w14:paraId="02DC99BF" w14:textId="70AD9057" w:rsidR="00313F05" w:rsidRPr="002413E1" w:rsidRDefault="00384F56" w:rsidP="00675F7D">
            <w:pPr>
              <w:rPr>
                <w:rFonts w:ascii="Abadi" w:hAnsi="Abadi"/>
                <w:sz w:val="24"/>
                <w:szCs w:val="24"/>
              </w:rPr>
            </w:pPr>
            <w:r w:rsidRPr="002413E1">
              <w:rPr>
                <w:rFonts w:ascii="Abadi" w:hAnsi="Abadi"/>
                <w:sz w:val="24"/>
                <w:szCs w:val="24"/>
              </w:rPr>
              <w:t>Deplo</w:t>
            </w:r>
            <w:r w:rsidR="003929E4" w:rsidRPr="002413E1">
              <w:rPr>
                <w:rFonts w:ascii="Abadi" w:hAnsi="Abadi"/>
                <w:sz w:val="24"/>
                <w:szCs w:val="24"/>
              </w:rPr>
              <w:t>yment Status Payload:</w:t>
            </w:r>
            <w:r w:rsidR="006673ED" w:rsidRPr="002413E1">
              <w:rPr>
                <w:rFonts w:ascii="Abadi" w:hAnsi="Abadi"/>
                <w:noProof/>
                <w:sz w:val="24"/>
                <w:szCs w:val="24"/>
              </w:rPr>
              <w:t xml:space="preserve"> </w:t>
            </w:r>
            <w:r w:rsidR="002413E1" w:rsidRPr="002413E1">
              <w:rPr>
                <w:rFonts w:ascii="Abadi" w:hAnsi="Abadi"/>
                <w:noProof/>
                <w:sz w:val="24"/>
                <w:szCs w:val="24"/>
              </w:rPr>
              <w:drawing>
                <wp:inline distT="0" distB="0" distL="0" distR="0" wp14:anchorId="29873B13" wp14:editId="43F2008C">
                  <wp:extent cx="5943600" cy="5607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0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40C34" w14:textId="36025241" w:rsidR="003929E4" w:rsidRPr="002413E1" w:rsidRDefault="003929E4" w:rsidP="00675F7D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60D4B00" w14:textId="7D113FCE" w:rsidR="008D1836" w:rsidRDefault="008D1836" w:rsidP="004D215C">
      <w:pPr>
        <w:rPr>
          <w:rFonts w:ascii="Abadi" w:hAnsi="Abadi"/>
          <w:sz w:val="24"/>
          <w:szCs w:val="24"/>
        </w:rPr>
      </w:pPr>
    </w:p>
    <w:p w14:paraId="19C9B90D" w14:textId="6ACCDAE5" w:rsidR="002413E1" w:rsidRDefault="002413E1" w:rsidP="004D215C">
      <w:pPr>
        <w:rPr>
          <w:rFonts w:ascii="Abadi" w:hAnsi="Abadi"/>
          <w:sz w:val="24"/>
          <w:szCs w:val="24"/>
        </w:rPr>
      </w:pPr>
    </w:p>
    <w:p w14:paraId="4FF685B7" w14:textId="3F74A781" w:rsidR="002413E1" w:rsidRDefault="002413E1" w:rsidP="004D215C">
      <w:pPr>
        <w:rPr>
          <w:rFonts w:ascii="Abadi" w:hAnsi="Abadi"/>
          <w:sz w:val="24"/>
          <w:szCs w:val="24"/>
        </w:rPr>
      </w:pPr>
    </w:p>
    <w:p w14:paraId="794ADA86" w14:textId="47AE3EA4" w:rsidR="002413E1" w:rsidRDefault="002413E1" w:rsidP="004D215C">
      <w:pPr>
        <w:rPr>
          <w:rFonts w:ascii="Abadi" w:hAnsi="Abadi"/>
          <w:sz w:val="24"/>
          <w:szCs w:val="24"/>
        </w:rPr>
      </w:pPr>
    </w:p>
    <w:p w14:paraId="02A5EC14" w14:textId="77777777" w:rsidR="002413E1" w:rsidRPr="002413E1" w:rsidRDefault="002413E1" w:rsidP="004D215C">
      <w:pPr>
        <w:rPr>
          <w:rFonts w:ascii="Abadi" w:hAnsi="Abadi"/>
          <w:sz w:val="24"/>
          <w:szCs w:val="24"/>
        </w:rPr>
      </w:pPr>
    </w:p>
    <w:p w14:paraId="3C24032C" w14:textId="4C9A7C89" w:rsidR="00516F9F" w:rsidRPr="002413E1" w:rsidRDefault="00516F9F" w:rsidP="004D215C">
      <w:pPr>
        <w:rPr>
          <w:rFonts w:ascii="Abadi" w:hAnsi="Aba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F9F" w:rsidRPr="002413E1" w14:paraId="17D83F6B" w14:textId="77777777" w:rsidTr="00516F9F">
        <w:tc>
          <w:tcPr>
            <w:tcW w:w="9350" w:type="dxa"/>
          </w:tcPr>
          <w:p w14:paraId="1300E66F" w14:textId="79377572" w:rsidR="00516F9F" w:rsidRPr="002413E1" w:rsidRDefault="00516F9F" w:rsidP="004D215C">
            <w:pPr>
              <w:rPr>
                <w:rFonts w:ascii="Abadi" w:hAnsi="Abadi"/>
                <w:sz w:val="24"/>
                <w:szCs w:val="24"/>
              </w:rPr>
            </w:pPr>
            <w:r w:rsidRPr="002413E1">
              <w:rPr>
                <w:rFonts w:ascii="Abadi" w:hAnsi="Abadi"/>
                <w:sz w:val="24"/>
                <w:szCs w:val="24"/>
              </w:rPr>
              <w:lastRenderedPageBreak/>
              <w:t>Pod</w:t>
            </w:r>
            <w:r w:rsidR="00817AB2" w:rsidRPr="002413E1">
              <w:rPr>
                <w:rFonts w:ascii="Abadi" w:hAnsi="Abadi"/>
                <w:sz w:val="24"/>
                <w:szCs w:val="24"/>
              </w:rPr>
              <w:t xml:space="preserve">/Container status message </w:t>
            </w:r>
            <w:r w:rsidR="0072643E" w:rsidRPr="002413E1">
              <w:rPr>
                <w:rFonts w:ascii="Abadi" w:hAnsi="Abadi"/>
                <w:sz w:val="24"/>
                <w:szCs w:val="24"/>
              </w:rPr>
              <w:t>P</w:t>
            </w:r>
            <w:r w:rsidR="00817AB2" w:rsidRPr="002413E1">
              <w:rPr>
                <w:rFonts w:ascii="Abadi" w:hAnsi="Abadi"/>
                <w:sz w:val="24"/>
                <w:szCs w:val="24"/>
              </w:rPr>
              <w:t>ayload</w:t>
            </w:r>
            <w:r w:rsidR="00E1715E" w:rsidRPr="002413E1">
              <w:rPr>
                <w:rFonts w:ascii="Abadi" w:hAnsi="Abadi"/>
                <w:sz w:val="24"/>
                <w:szCs w:val="24"/>
              </w:rPr>
              <w:t>:-</w:t>
            </w:r>
          </w:p>
          <w:p w14:paraId="5FA18262" w14:textId="77777777" w:rsidR="004561E1" w:rsidRPr="002413E1" w:rsidRDefault="004561E1" w:rsidP="004D215C">
            <w:pPr>
              <w:rPr>
                <w:rFonts w:ascii="Abadi" w:hAnsi="Abadi"/>
                <w:sz w:val="24"/>
                <w:szCs w:val="24"/>
              </w:rPr>
            </w:pPr>
          </w:p>
          <w:p w14:paraId="02B415F4" w14:textId="78C970AC" w:rsidR="00E1715E" w:rsidRPr="002413E1" w:rsidRDefault="00492719" w:rsidP="004D215C">
            <w:pPr>
              <w:rPr>
                <w:rFonts w:ascii="Abadi" w:hAnsi="Abadi"/>
                <w:sz w:val="24"/>
                <w:szCs w:val="24"/>
              </w:rPr>
            </w:pPr>
            <w:r w:rsidRPr="002413E1">
              <w:rPr>
                <w:rFonts w:ascii="Abadi" w:hAnsi="Abadi"/>
                <w:noProof/>
                <w:sz w:val="24"/>
                <w:szCs w:val="24"/>
              </w:rPr>
              <w:drawing>
                <wp:inline distT="0" distB="0" distL="0" distR="0" wp14:anchorId="78D27200" wp14:editId="3C6C5A2B">
                  <wp:extent cx="5943600" cy="35966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57A55" w14:textId="77777777" w:rsidR="00E1715E" w:rsidRPr="002413E1" w:rsidRDefault="00E1715E" w:rsidP="004D215C">
            <w:pPr>
              <w:rPr>
                <w:rFonts w:ascii="Abadi" w:hAnsi="Abadi"/>
                <w:sz w:val="24"/>
                <w:szCs w:val="24"/>
              </w:rPr>
            </w:pPr>
          </w:p>
          <w:p w14:paraId="6DB128D6" w14:textId="77777777" w:rsidR="00E1715E" w:rsidRPr="002413E1" w:rsidRDefault="00E1715E" w:rsidP="004D215C">
            <w:pPr>
              <w:rPr>
                <w:rFonts w:ascii="Abadi" w:hAnsi="Abadi"/>
                <w:sz w:val="24"/>
                <w:szCs w:val="24"/>
              </w:rPr>
            </w:pPr>
          </w:p>
          <w:p w14:paraId="459FA05F" w14:textId="2382D850" w:rsidR="00E1715E" w:rsidRPr="002413E1" w:rsidRDefault="00E1715E" w:rsidP="004D215C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01BF7E8" w14:textId="1A41ACFF" w:rsidR="009B5692" w:rsidRPr="002413E1" w:rsidRDefault="00AA262B" w:rsidP="00644C45">
      <w:pPr>
        <w:pStyle w:val="Heading2"/>
        <w:rPr>
          <w:rFonts w:eastAsiaTheme="minorHAnsi"/>
        </w:rPr>
      </w:pPr>
      <w:proofErr w:type="spellStart"/>
      <w:r w:rsidRPr="002413E1">
        <w:rPr>
          <w:rFonts w:eastAsiaTheme="minorHAnsi"/>
          <w:b/>
          <w:bCs/>
        </w:rPr>
        <w:t>Byoc</w:t>
      </w:r>
      <w:proofErr w:type="spellEnd"/>
      <w:r w:rsidRPr="002413E1">
        <w:rPr>
          <w:rFonts w:eastAsiaTheme="minorHAnsi"/>
          <w:b/>
          <w:bCs/>
        </w:rPr>
        <w:t xml:space="preserve"> consumer</w:t>
      </w:r>
      <w:r w:rsidR="00406F4D" w:rsidRPr="002413E1">
        <w:rPr>
          <w:rFonts w:eastAsiaTheme="minorHAnsi"/>
        </w:rPr>
        <w:t xml:space="preserve">:- </w:t>
      </w:r>
      <w:r w:rsidR="00644C45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Currently we are using </w:t>
      </w:r>
      <w:proofErr w:type="spellStart"/>
      <w:r w:rsidR="00644C45" w:rsidRPr="00644C45">
        <w:rPr>
          <w:rFonts w:ascii="Abadi" w:eastAsiaTheme="minorHAnsi" w:hAnsi="Abadi" w:cstheme="minorBidi"/>
          <w:color w:val="auto"/>
          <w:sz w:val="24"/>
          <w:szCs w:val="24"/>
        </w:rPr>
        <w:t>Byoc-ms</w:t>
      </w:r>
      <w:proofErr w:type="spellEnd"/>
      <w:r w:rsidR="00644C45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as consumer, going forward we can create separate Monitoring consumer service.</w:t>
      </w:r>
      <w:r w:rsidR="00644C45">
        <w:rPr>
          <w:rFonts w:eastAsiaTheme="minorHAnsi"/>
        </w:rPr>
        <w:t xml:space="preserve"> </w:t>
      </w:r>
      <w:proofErr w:type="spellStart"/>
      <w:r w:rsidR="00406F4D" w:rsidRPr="00644C45">
        <w:rPr>
          <w:rFonts w:ascii="Abadi" w:eastAsiaTheme="minorHAnsi" w:hAnsi="Abadi" w:cstheme="minorBidi"/>
          <w:color w:val="auto"/>
          <w:sz w:val="24"/>
          <w:szCs w:val="24"/>
        </w:rPr>
        <w:t>Byoc</w:t>
      </w:r>
      <w:proofErr w:type="spellEnd"/>
      <w:r w:rsidR="00406F4D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consumer will start </w:t>
      </w:r>
      <w:r w:rsidR="006F596A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listening over incoming message and would consume all messages </w:t>
      </w:r>
      <w:r w:rsidR="00217C35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using </w:t>
      </w:r>
      <w:r w:rsidR="006F596A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</w:t>
      </w:r>
      <w:r w:rsidR="00217C35" w:rsidRPr="00644C45">
        <w:rPr>
          <w:rFonts w:ascii="Abadi" w:eastAsiaTheme="minorHAnsi" w:hAnsi="Abadi" w:cstheme="minorBidi"/>
          <w:color w:val="auto"/>
          <w:sz w:val="24"/>
          <w:szCs w:val="24"/>
        </w:rPr>
        <w:t>cu</w:t>
      </w:r>
      <w:r w:rsidR="006F596A" w:rsidRPr="00644C45">
        <w:rPr>
          <w:rFonts w:ascii="Abadi" w:eastAsiaTheme="minorHAnsi" w:hAnsi="Abadi" w:cstheme="minorBidi"/>
          <w:color w:val="auto"/>
          <w:sz w:val="24"/>
          <w:szCs w:val="24"/>
        </w:rPr>
        <w:t>stom Header</w:t>
      </w:r>
      <w:r w:rsidR="00217C35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</w:t>
      </w:r>
      <w:r w:rsidR="00C04E42" w:rsidRPr="00644C45">
        <w:rPr>
          <w:rFonts w:ascii="Abadi" w:eastAsiaTheme="minorHAnsi" w:hAnsi="Abadi" w:cstheme="minorBidi"/>
          <w:color w:val="auto"/>
          <w:sz w:val="24"/>
          <w:szCs w:val="24"/>
        </w:rPr>
        <w:t>“</w:t>
      </w:r>
      <w:proofErr w:type="spellStart"/>
      <w:r w:rsidR="00C91A3D" w:rsidRPr="00644C45">
        <w:rPr>
          <w:rFonts w:ascii="Abadi" w:eastAsiaTheme="minorHAnsi" w:hAnsi="Abadi" w:cstheme="minorBidi"/>
          <w:color w:val="auto"/>
          <w:sz w:val="24"/>
          <w:szCs w:val="24"/>
        </w:rPr>
        <w:t>messageType</w:t>
      </w:r>
      <w:proofErr w:type="spellEnd"/>
      <w:r w:rsidR="00C04E42" w:rsidRPr="00644C45">
        <w:rPr>
          <w:rFonts w:ascii="Abadi" w:eastAsiaTheme="minorHAnsi" w:hAnsi="Abadi" w:cstheme="minorBidi"/>
          <w:color w:val="auto"/>
          <w:sz w:val="24"/>
          <w:szCs w:val="24"/>
        </w:rPr>
        <w:t>”</w:t>
      </w:r>
      <w:r w:rsidR="00406F4D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</w:t>
      </w:r>
      <w:r w:rsidR="00C04E42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and would retrieve </w:t>
      </w:r>
      <w:proofErr w:type="spellStart"/>
      <w:r w:rsidR="00E94A41" w:rsidRPr="00644C45">
        <w:rPr>
          <w:rFonts w:ascii="Abadi" w:eastAsiaTheme="minorHAnsi" w:hAnsi="Abadi" w:cstheme="minorBidi"/>
          <w:color w:val="auto"/>
          <w:sz w:val="24"/>
          <w:szCs w:val="24"/>
        </w:rPr>
        <w:t>comparisionId</w:t>
      </w:r>
      <w:proofErr w:type="spellEnd"/>
      <w:r w:rsidR="00E94A41" w:rsidRPr="00644C45">
        <w:rPr>
          <w:rFonts w:ascii="Abadi" w:eastAsiaTheme="minorHAnsi" w:hAnsi="Abadi" w:cstheme="minorBidi"/>
          <w:color w:val="auto"/>
          <w:sz w:val="24"/>
          <w:szCs w:val="24"/>
        </w:rPr>
        <w:t>/</w:t>
      </w:r>
      <w:proofErr w:type="spellStart"/>
      <w:r w:rsidR="00E94A41" w:rsidRPr="00644C45">
        <w:rPr>
          <w:rFonts w:ascii="Abadi" w:eastAsiaTheme="minorHAnsi" w:hAnsi="Abadi" w:cstheme="minorBidi"/>
          <w:color w:val="auto"/>
          <w:sz w:val="24"/>
          <w:szCs w:val="24"/>
        </w:rPr>
        <w:t>DeploymentId</w:t>
      </w:r>
      <w:proofErr w:type="spellEnd"/>
      <w:r w:rsidR="00E94A41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and update “Gen2_Deployment” table with Latest status.</w:t>
      </w:r>
    </w:p>
    <w:p w14:paraId="20114426" w14:textId="126068AE" w:rsidR="00E94A41" w:rsidRPr="002413E1" w:rsidRDefault="00E94A41" w:rsidP="00644C45">
      <w:pPr>
        <w:pStyle w:val="Heading2"/>
        <w:rPr>
          <w:rFonts w:eastAsiaTheme="minorHAnsi"/>
        </w:rPr>
      </w:pPr>
      <w:proofErr w:type="spellStart"/>
      <w:r w:rsidRPr="00644C45">
        <w:rPr>
          <w:rFonts w:eastAsiaTheme="minorHAnsi"/>
          <w:b/>
          <w:bCs/>
        </w:rPr>
        <w:t>Byoc</w:t>
      </w:r>
      <w:proofErr w:type="spellEnd"/>
      <w:r w:rsidRPr="00644C45">
        <w:rPr>
          <w:rFonts w:eastAsiaTheme="minorHAnsi"/>
          <w:b/>
          <w:bCs/>
        </w:rPr>
        <w:t xml:space="preserve"> </w:t>
      </w:r>
      <w:r w:rsidR="00D779E7" w:rsidRPr="00644C45">
        <w:rPr>
          <w:rFonts w:eastAsiaTheme="minorHAnsi"/>
          <w:b/>
          <w:bCs/>
        </w:rPr>
        <w:t xml:space="preserve">Get API to show Target and Pod status </w:t>
      </w:r>
      <w:r w:rsidR="00153914" w:rsidRPr="00644C45">
        <w:rPr>
          <w:rFonts w:eastAsiaTheme="minorHAnsi"/>
          <w:b/>
          <w:bCs/>
        </w:rPr>
        <w:t>on Dashboard</w:t>
      </w:r>
      <w:r w:rsidR="00153914" w:rsidRPr="002413E1">
        <w:rPr>
          <w:rFonts w:eastAsiaTheme="minorHAnsi"/>
        </w:rPr>
        <w:t>:</w:t>
      </w:r>
      <w:r w:rsidR="00D779E7" w:rsidRPr="002413E1">
        <w:rPr>
          <w:rFonts w:eastAsiaTheme="minorHAnsi"/>
        </w:rPr>
        <w:t xml:space="preserve"> </w:t>
      </w:r>
      <w:r w:rsidR="00D779E7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will </w:t>
      </w:r>
      <w:r w:rsidR="00153914" w:rsidRPr="00644C45">
        <w:rPr>
          <w:rFonts w:ascii="Abadi" w:eastAsiaTheme="minorHAnsi" w:hAnsi="Abadi" w:cstheme="minorBidi"/>
          <w:color w:val="auto"/>
          <w:sz w:val="24"/>
          <w:szCs w:val="24"/>
        </w:rPr>
        <w:t>fetch</w:t>
      </w:r>
      <w:r w:rsidR="00D779E7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“Status” column </w:t>
      </w:r>
      <w:r w:rsidR="00914C7C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value </w:t>
      </w:r>
      <w:r w:rsidR="00153914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from </w:t>
      </w:r>
      <w:r w:rsidR="00914C7C" w:rsidRPr="00644C45">
        <w:rPr>
          <w:rFonts w:ascii="Abadi" w:eastAsiaTheme="minorHAnsi" w:hAnsi="Abadi" w:cstheme="minorBidi"/>
          <w:color w:val="auto"/>
          <w:sz w:val="24"/>
          <w:szCs w:val="24"/>
        </w:rPr>
        <w:t>Gen2_Deployment table</w:t>
      </w:r>
      <w:r w:rsidR="00F352D7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that will be used to display project Target status.</w:t>
      </w:r>
      <w:r w:rsidR="00914C7C" w:rsidRPr="002413E1">
        <w:rPr>
          <w:rFonts w:eastAsiaTheme="minorHAnsi"/>
        </w:rPr>
        <w:t xml:space="preserve"> </w:t>
      </w:r>
      <w:r w:rsidR="00D779E7" w:rsidRPr="002413E1">
        <w:rPr>
          <w:rFonts w:eastAsiaTheme="minorHAnsi"/>
        </w:rPr>
        <w:t xml:space="preserve"> </w:t>
      </w:r>
    </w:p>
    <w:p w14:paraId="072ACAE9" w14:textId="3C24431D" w:rsidR="008B4517" w:rsidRPr="002413E1" w:rsidRDefault="008B4517" w:rsidP="00644C45">
      <w:pPr>
        <w:pStyle w:val="Heading2"/>
        <w:rPr>
          <w:rFonts w:eastAsiaTheme="minorHAnsi"/>
        </w:rPr>
      </w:pPr>
      <w:r w:rsidRPr="00644C45">
        <w:rPr>
          <w:rFonts w:eastAsiaTheme="minorHAnsi"/>
          <w:b/>
          <w:bCs/>
        </w:rPr>
        <w:t xml:space="preserve">Producer MS </w:t>
      </w:r>
      <w:r w:rsidR="00644C45" w:rsidRPr="00644C45">
        <w:rPr>
          <w:rFonts w:eastAsiaTheme="minorHAnsi"/>
          <w:b/>
          <w:bCs/>
        </w:rPr>
        <w:t>services</w:t>
      </w:r>
      <w:r w:rsidR="00644C45" w:rsidRPr="002413E1">
        <w:rPr>
          <w:rFonts w:eastAsiaTheme="minorHAnsi"/>
        </w:rPr>
        <w:t>: -</w:t>
      </w:r>
      <w:r w:rsidRPr="002413E1">
        <w:rPr>
          <w:rFonts w:eastAsiaTheme="minorHAnsi"/>
        </w:rPr>
        <w:t xml:space="preserve"> </w:t>
      </w:r>
      <w:r w:rsidR="003E0BD2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will generate random  UXID value corresponding to </w:t>
      </w:r>
      <w:proofErr w:type="spellStart"/>
      <w:r w:rsidR="003E0BD2" w:rsidRPr="00644C45">
        <w:rPr>
          <w:rFonts w:ascii="Abadi" w:eastAsiaTheme="minorHAnsi" w:hAnsi="Abadi" w:cstheme="minorBidi"/>
          <w:color w:val="auto"/>
          <w:sz w:val="24"/>
          <w:szCs w:val="24"/>
        </w:rPr>
        <w:t>ComparisionI</w:t>
      </w:r>
      <w:r w:rsidR="00850B91" w:rsidRPr="00644C45">
        <w:rPr>
          <w:rFonts w:ascii="Abadi" w:eastAsiaTheme="minorHAnsi" w:hAnsi="Abadi" w:cstheme="minorBidi"/>
          <w:color w:val="auto"/>
          <w:sz w:val="24"/>
          <w:szCs w:val="24"/>
        </w:rPr>
        <w:t>D</w:t>
      </w:r>
      <w:proofErr w:type="spellEnd"/>
      <w:r w:rsidR="003E0BD2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and </w:t>
      </w:r>
      <w:proofErr w:type="spellStart"/>
      <w:r w:rsidR="00850B91" w:rsidRPr="00644C45">
        <w:rPr>
          <w:rFonts w:ascii="Abadi" w:eastAsiaTheme="minorHAnsi" w:hAnsi="Abadi" w:cstheme="minorBidi"/>
          <w:color w:val="auto"/>
          <w:sz w:val="24"/>
          <w:szCs w:val="24"/>
        </w:rPr>
        <w:t>DeploymentID</w:t>
      </w:r>
      <w:proofErr w:type="spellEnd"/>
      <w:r w:rsidR="003E0BD2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and push status to Kafka topic.</w:t>
      </w:r>
      <w:r w:rsidR="003E0BD2" w:rsidRPr="002413E1">
        <w:rPr>
          <w:rFonts w:eastAsiaTheme="minorHAnsi"/>
        </w:rPr>
        <w:t xml:space="preserve"> </w:t>
      </w:r>
    </w:p>
    <w:p w14:paraId="3F524163" w14:textId="115CA989" w:rsidR="00290A67" w:rsidRDefault="004163C4" w:rsidP="00644C45">
      <w:pPr>
        <w:pStyle w:val="Heading2"/>
        <w:rPr>
          <w:rFonts w:ascii="Abadi" w:eastAsiaTheme="minorHAnsi" w:hAnsi="Abadi" w:cstheme="minorBidi"/>
          <w:color w:val="auto"/>
          <w:sz w:val="24"/>
          <w:szCs w:val="24"/>
        </w:rPr>
      </w:pPr>
      <w:r w:rsidRPr="00644C45">
        <w:rPr>
          <w:rFonts w:eastAsiaTheme="minorHAnsi"/>
          <w:b/>
          <w:bCs/>
        </w:rPr>
        <w:t xml:space="preserve">Refactor existing Pod monitoring </w:t>
      </w:r>
      <w:r w:rsidR="002C61DA" w:rsidRPr="00644C45">
        <w:rPr>
          <w:rFonts w:eastAsiaTheme="minorHAnsi"/>
          <w:b/>
          <w:bCs/>
        </w:rPr>
        <w:t>service</w:t>
      </w:r>
      <w:r w:rsidR="002C61DA" w:rsidRPr="002413E1">
        <w:rPr>
          <w:rFonts w:eastAsiaTheme="minorHAnsi"/>
        </w:rPr>
        <w:t xml:space="preserve"> </w:t>
      </w:r>
      <w:r w:rsidR="002C61DA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as well to send status using the same topic instead of directly calling </w:t>
      </w:r>
      <w:proofErr w:type="spellStart"/>
      <w:r w:rsidR="00032B5E" w:rsidRPr="00644C45">
        <w:rPr>
          <w:rFonts w:ascii="Abadi" w:eastAsiaTheme="minorHAnsi" w:hAnsi="Abadi" w:cstheme="minorBidi"/>
          <w:color w:val="auto"/>
          <w:sz w:val="24"/>
          <w:szCs w:val="24"/>
        </w:rPr>
        <w:t>Byoc-ms</w:t>
      </w:r>
      <w:proofErr w:type="spellEnd"/>
      <w:r w:rsidR="00032B5E" w:rsidRPr="00644C45">
        <w:rPr>
          <w:rFonts w:ascii="Abadi" w:eastAsiaTheme="minorHAnsi" w:hAnsi="Abadi" w:cstheme="minorBidi"/>
          <w:color w:val="auto"/>
          <w:sz w:val="24"/>
          <w:szCs w:val="24"/>
        </w:rPr>
        <w:t xml:space="preserve"> through HTTP call</w:t>
      </w:r>
    </w:p>
    <w:p w14:paraId="2AE0AE7C" w14:textId="4F5D115A" w:rsidR="00644C45" w:rsidRDefault="00644C45" w:rsidP="00644C45"/>
    <w:p w14:paraId="406F8EEC" w14:textId="12CADCC9" w:rsidR="00A77622" w:rsidRDefault="00A77622" w:rsidP="00644C45"/>
    <w:p w14:paraId="0B84D7D3" w14:textId="77777777" w:rsidR="00A77622" w:rsidRDefault="00A77622" w:rsidP="00644C45"/>
    <w:p w14:paraId="78C47890" w14:textId="0258741A" w:rsidR="00644C45" w:rsidRDefault="00A77622" w:rsidP="00A77622">
      <w:pPr>
        <w:pStyle w:val="Heading1"/>
      </w:pPr>
      <w:proofErr w:type="spellStart"/>
      <w:r>
        <w:lastRenderedPageBreak/>
        <w:t>DashBoard</w:t>
      </w:r>
      <w:proofErr w:type="spellEnd"/>
      <w:r>
        <w:t xml:space="preserve"> API payload:</w:t>
      </w:r>
    </w:p>
    <w:p w14:paraId="166AB0A3" w14:textId="1607109F" w:rsidR="00A77622" w:rsidRDefault="00A77622" w:rsidP="00A77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622" w14:paraId="6F93FD79" w14:textId="77777777" w:rsidTr="006E17A2">
        <w:tc>
          <w:tcPr>
            <w:tcW w:w="9350" w:type="dxa"/>
            <w:gridSpan w:val="2"/>
          </w:tcPr>
          <w:p w14:paraId="07EB792A" w14:textId="443723DB" w:rsidR="00A77622" w:rsidRPr="00A77622" w:rsidRDefault="00A77622" w:rsidP="00A77622">
            <w:pPr>
              <w:rPr>
                <w:color w:val="000000" w:themeColor="text1"/>
              </w:rPr>
            </w:pPr>
            <w:r w:rsidRPr="00A77622">
              <w:rPr>
                <w:color w:val="000000" w:themeColor="text1"/>
              </w:rPr>
              <w:t>URL:-</w:t>
            </w:r>
            <w:r w:rsidRPr="00A776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Pr="00A77622">
              <w:rPr>
                <w:rFonts w:ascii="Consolas" w:hAnsi="Consolas"/>
                <w:color w:val="000000" w:themeColor="text1"/>
                <w:sz w:val="18"/>
                <w:szCs w:val="18"/>
              </w:rPr>
              <w:t>https://byoc-devcloud-r2-dev.apps.cfa.devcloud.intel.com/api/v1/pod/</w:t>
            </w:r>
          </w:p>
        </w:tc>
      </w:tr>
      <w:tr w:rsidR="00A77622" w14:paraId="7B3098A1" w14:textId="77777777" w:rsidTr="00A77622">
        <w:tc>
          <w:tcPr>
            <w:tcW w:w="4675" w:type="dxa"/>
          </w:tcPr>
          <w:p w14:paraId="1B6FF429" w14:textId="20A3CC7A" w:rsidR="00A77622" w:rsidRDefault="00A77622" w:rsidP="00A77622">
            <w:r>
              <w:t>GET API Response</w:t>
            </w:r>
          </w:p>
        </w:tc>
        <w:tc>
          <w:tcPr>
            <w:tcW w:w="4675" w:type="dxa"/>
          </w:tcPr>
          <w:p w14:paraId="30F67D45" w14:textId="77777777" w:rsidR="00A77622" w:rsidRDefault="00A77622" w:rsidP="00A77622"/>
        </w:tc>
      </w:tr>
      <w:tr w:rsidR="00A77622" w14:paraId="73D26B1F" w14:textId="77777777" w:rsidTr="00603B1C">
        <w:tc>
          <w:tcPr>
            <w:tcW w:w="9350" w:type="dxa"/>
            <w:gridSpan w:val="2"/>
          </w:tcPr>
          <w:p w14:paraId="7F1AAEA0" w14:textId="77777777" w:rsidR="00A77622" w:rsidRDefault="00A77622" w:rsidP="00A77622">
            <w:r>
              <w:t>{</w:t>
            </w:r>
          </w:p>
          <w:p w14:paraId="3DAA1954" w14:textId="77777777" w:rsidR="00A77622" w:rsidRDefault="00A77622" w:rsidP="00A77622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22,</w:t>
            </w:r>
          </w:p>
          <w:p w14:paraId="419A76F8" w14:textId="77777777" w:rsidR="00A77622" w:rsidRDefault="00A77622" w:rsidP="00A77622">
            <w:r>
              <w:t xml:space="preserve">    "</w:t>
            </w:r>
            <w:proofErr w:type="spellStart"/>
            <w:r>
              <w:t>pageNumber</w:t>
            </w:r>
            <w:proofErr w:type="spellEnd"/>
            <w:r>
              <w:t>": null,</w:t>
            </w:r>
          </w:p>
          <w:p w14:paraId="5DD2DE8F" w14:textId="77777777" w:rsidR="00A77622" w:rsidRDefault="00A77622" w:rsidP="00A77622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null,</w:t>
            </w:r>
          </w:p>
          <w:p w14:paraId="7DB10550" w14:textId="77777777" w:rsidR="00A77622" w:rsidRDefault="00A77622" w:rsidP="00A77622">
            <w:r>
              <w:t xml:space="preserve">    "</w:t>
            </w:r>
            <w:proofErr w:type="spellStart"/>
            <w:r>
              <w:t>projectCount</w:t>
            </w:r>
            <w:proofErr w:type="spellEnd"/>
            <w:r>
              <w:t>": 1,</w:t>
            </w:r>
          </w:p>
          <w:p w14:paraId="0B25C773" w14:textId="77777777" w:rsidR="00A77622" w:rsidRDefault="00A77622" w:rsidP="00A77622">
            <w:r>
              <w:t xml:space="preserve">    "</w:t>
            </w:r>
            <w:proofErr w:type="spellStart"/>
            <w:r>
              <w:t>listProjects</w:t>
            </w:r>
            <w:proofErr w:type="spellEnd"/>
            <w:r>
              <w:t>": [</w:t>
            </w:r>
          </w:p>
          <w:p w14:paraId="43614425" w14:textId="77777777" w:rsidR="00A77622" w:rsidRDefault="00A77622" w:rsidP="00A77622">
            <w:r>
              <w:t xml:space="preserve">        {</w:t>
            </w:r>
          </w:p>
          <w:p w14:paraId="05801038" w14:textId="77777777" w:rsidR="00A77622" w:rsidRDefault="00A77622" w:rsidP="00A77622">
            <w:r>
              <w:t xml:space="preserve">            "</w:t>
            </w:r>
            <w:proofErr w:type="spellStart"/>
            <w:r>
              <w:t>projectDTO</w:t>
            </w:r>
            <w:proofErr w:type="spellEnd"/>
            <w:r>
              <w:t>": {</w:t>
            </w:r>
          </w:p>
          <w:p w14:paraId="1CFAE07B" w14:textId="77777777" w:rsidR="00A77622" w:rsidRDefault="00A77622" w:rsidP="00A77622">
            <w:r>
              <w:t xml:space="preserve">                "</w:t>
            </w:r>
            <w:proofErr w:type="spellStart"/>
            <w:r>
              <w:t>projectId</w:t>
            </w:r>
            <w:proofErr w:type="spellEnd"/>
            <w:r>
              <w:t>": 5699,</w:t>
            </w:r>
          </w:p>
          <w:p w14:paraId="5F8281A2" w14:textId="77777777" w:rsidR="00A77622" w:rsidRDefault="00A77622" w:rsidP="00A77622">
            <w:r>
              <w:t xml:space="preserve">                "name": "</w:t>
            </w:r>
            <w:proofErr w:type="spellStart"/>
            <w:r>
              <w:t>demoprojectfirst</w:t>
            </w:r>
            <w:proofErr w:type="spellEnd"/>
            <w:r>
              <w:t>",</w:t>
            </w:r>
          </w:p>
          <w:p w14:paraId="2CB41179" w14:textId="77777777" w:rsidR="00A77622" w:rsidRDefault="00A77622" w:rsidP="00A77622">
            <w:r>
              <w:t xml:space="preserve">                "description": "</w:t>
            </w:r>
            <w:proofErr w:type="spellStart"/>
            <w:r>
              <w:t>firstproject</w:t>
            </w:r>
            <w:proofErr w:type="spellEnd"/>
            <w:r>
              <w:t>",</w:t>
            </w:r>
          </w:p>
          <w:p w14:paraId="130F1ED5" w14:textId="77777777" w:rsidR="00A77622" w:rsidRDefault="00A77622" w:rsidP="00A77622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"2021-07-21T14:04:27.058+00:00",</w:t>
            </w:r>
          </w:p>
          <w:p w14:paraId="461E9CFB" w14:textId="77777777" w:rsidR="00A77622" w:rsidRDefault="00A77622" w:rsidP="00A77622">
            <w:r>
              <w:t xml:space="preserve">                "</w:t>
            </w:r>
            <w:proofErr w:type="spellStart"/>
            <w:r>
              <w:t>updateTime</w:t>
            </w:r>
            <w:proofErr w:type="spellEnd"/>
            <w:r>
              <w:t>": "2021-07-21T14:07:30.757+00:00",</w:t>
            </w:r>
          </w:p>
          <w:p w14:paraId="1F792D97" w14:textId="77777777" w:rsidR="00A77622" w:rsidRDefault="00A77622" w:rsidP="00A77622">
            <w:r>
              <w:t xml:space="preserve">                "</w:t>
            </w:r>
            <w:proofErr w:type="spellStart"/>
            <w:r>
              <w:t>containerTerminationTime</w:t>
            </w:r>
            <w:proofErr w:type="spellEnd"/>
            <w:r>
              <w:t>": null,</w:t>
            </w:r>
          </w:p>
          <w:p w14:paraId="06D6BC9F" w14:textId="77777777" w:rsidR="00A77622" w:rsidRDefault="00A77622" w:rsidP="00A77622">
            <w:r>
              <w:t xml:space="preserve">                "</w:t>
            </w:r>
            <w:proofErr w:type="spellStart"/>
            <w:r>
              <w:t>assignedContainers</w:t>
            </w:r>
            <w:proofErr w:type="spellEnd"/>
            <w:r>
              <w:t>": [</w:t>
            </w:r>
          </w:p>
          <w:p w14:paraId="770ECD2A" w14:textId="77777777" w:rsidR="00A77622" w:rsidRDefault="00A77622" w:rsidP="00A77622">
            <w:r>
              <w:t xml:space="preserve">                    5700,</w:t>
            </w:r>
          </w:p>
          <w:p w14:paraId="0DE1C750" w14:textId="77777777" w:rsidR="00A77622" w:rsidRDefault="00A77622" w:rsidP="00A77622">
            <w:r>
              <w:t xml:space="preserve">                    5706,</w:t>
            </w:r>
          </w:p>
          <w:p w14:paraId="29A7EFB4" w14:textId="77777777" w:rsidR="00A77622" w:rsidRDefault="00A77622" w:rsidP="00A77622">
            <w:r>
              <w:t xml:space="preserve">                    5703</w:t>
            </w:r>
          </w:p>
          <w:p w14:paraId="2AA3833D" w14:textId="77777777" w:rsidR="00A77622" w:rsidRDefault="00A77622" w:rsidP="00A77622">
            <w:r>
              <w:t xml:space="preserve">                ]</w:t>
            </w:r>
          </w:p>
          <w:p w14:paraId="5DEE9380" w14:textId="77777777" w:rsidR="00A77622" w:rsidRDefault="00A77622" w:rsidP="00A77622">
            <w:r>
              <w:t xml:space="preserve">            },</w:t>
            </w:r>
          </w:p>
          <w:p w14:paraId="249D7543" w14:textId="77777777" w:rsidR="00A77622" w:rsidRDefault="00A77622" w:rsidP="00A77622">
            <w:r>
              <w:t xml:space="preserve">            "targets": [</w:t>
            </w:r>
          </w:p>
          <w:p w14:paraId="47A8440F" w14:textId="77777777" w:rsidR="00A77622" w:rsidRDefault="00A77622" w:rsidP="00A77622">
            <w:r>
              <w:t xml:space="preserve">                {</w:t>
            </w:r>
          </w:p>
          <w:p w14:paraId="1D47E08C" w14:textId="77777777" w:rsidR="00A77622" w:rsidRDefault="00A77622" w:rsidP="00A77622">
            <w:r>
              <w:t xml:space="preserve">                    "</w:t>
            </w:r>
            <w:proofErr w:type="spellStart"/>
            <w:r>
              <w:t>comparisonId</w:t>
            </w:r>
            <w:proofErr w:type="spellEnd"/>
            <w:r>
              <w:t>": "e1e768d0-c1a2-42a2-9491-84f7b5dadb73",</w:t>
            </w:r>
          </w:p>
          <w:p w14:paraId="697E2051" w14:textId="77777777" w:rsidR="00A77622" w:rsidRDefault="00A77622" w:rsidP="00A77622">
            <w:r>
              <w:t xml:space="preserve">                    "</w:t>
            </w:r>
            <w:proofErr w:type="spellStart"/>
            <w:r>
              <w:t>targetName</w:t>
            </w:r>
            <w:proofErr w:type="spellEnd"/>
            <w:r>
              <w:t>": "core-i5 gen8",</w:t>
            </w:r>
          </w:p>
          <w:p w14:paraId="26AAABE1" w14:textId="77777777" w:rsidR="00A77622" w:rsidRDefault="00A77622" w:rsidP="00A77622">
            <w:r>
              <w:t xml:space="preserve">                    "</w:t>
            </w:r>
            <w:proofErr w:type="spellStart"/>
            <w:r>
              <w:t>targetStatus</w:t>
            </w:r>
            <w:proofErr w:type="spellEnd"/>
            <w:r>
              <w:t>": "ADDED",</w:t>
            </w:r>
          </w:p>
          <w:p w14:paraId="7C909227" w14:textId="77777777" w:rsidR="00A77622" w:rsidRDefault="00A77622" w:rsidP="00A77622">
            <w:r>
              <w:t xml:space="preserve">                    "</w:t>
            </w:r>
            <w:proofErr w:type="spellStart"/>
            <w:r>
              <w:t>executionTime</w:t>
            </w:r>
            <w:proofErr w:type="spellEnd"/>
            <w:r>
              <w:t>": 69,</w:t>
            </w:r>
          </w:p>
          <w:p w14:paraId="5143E3F1" w14:textId="77777777" w:rsidR="00A77622" w:rsidRDefault="00A77622" w:rsidP="00A77622">
            <w:r>
              <w:t xml:space="preserve">                    "</w:t>
            </w:r>
            <w:proofErr w:type="spellStart"/>
            <w:r>
              <w:t>lastJobExecution</w:t>
            </w:r>
            <w:proofErr w:type="spellEnd"/>
            <w:r>
              <w:t>": 518949,</w:t>
            </w:r>
          </w:p>
          <w:p w14:paraId="348C8578" w14:textId="77777777" w:rsidR="00A77622" w:rsidRDefault="00A77622" w:rsidP="00A77622">
            <w:r>
              <w:t xml:space="preserve">                    "</w:t>
            </w:r>
            <w:proofErr w:type="spellStart"/>
            <w:r>
              <w:t>createTime</w:t>
            </w:r>
            <w:proofErr w:type="spellEnd"/>
            <w:r>
              <w:t>": "2021-07-27T14:20:36.761",</w:t>
            </w:r>
          </w:p>
          <w:p w14:paraId="0DE91C2C" w14:textId="77777777" w:rsidR="00A77622" w:rsidRDefault="00A77622" w:rsidP="00A77622">
            <w:r>
              <w:t xml:space="preserve">                    "deployments": [</w:t>
            </w:r>
          </w:p>
          <w:p w14:paraId="42EA73B7" w14:textId="77777777" w:rsidR="00A77622" w:rsidRDefault="00A77622" w:rsidP="00A77622">
            <w:r>
              <w:t xml:space="preserve">                        {</w:t>
            </w:r>
          </w:p>
          <w:p w14:paraId="37660202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deploymentId</w:t>
            </w:r>
            <w:proofErr w:type="spellEnd"/>
            <w:r>
              <w:t>": "8a068d9a7ac94007017ac9685e0f000f",</w:t>
            </w:r>
          </w:p>
          <w:p w14:paraId="5F67C7FD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userId</w:t>
            </w:r>
            <w:proofErr w:type="spellEnd"/>
            <w:r>
              <w:t>": 22,</w:t>
            </w:r>
          </w:p>
          <w:p w14:paraId="2B7016C5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containerId</w:t>
            </w:r>
            <w:proofErr w:type="spellEnd"/>
            <w:r>
              <w:t>": 5703,</w:t>
            </w:r>
          </w:p>
          <w:p w14:paraId="06263F96" w14:textId="77777777" w:rsidR="00A77622" w:rsidRDefault="00A77622" w:rsidP="00A77622">
            <w:r>
              <w:t xml:space="preserve">                            "tags": null,</w:t>
            </w:r>
          </w:p>
          <w:p w14:paraId="046223EE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containerCreationDate</w:t>
            </w:r>
            <w:proofErr w:type="spellEnd"/>
            <w:r>
              <w:t>": "2021-07-21T14:06:44.189+00:00",</w:t>
            </w:r>
          </w:p>
          <w:p w14:paraId="44090B0C" w14:textId="77777777" w:rsidR="00A77622" w:rsidRDefault="00A77622" w:rsidP="00A77622">
            <w:r>
              <w:t xml:space="preserve">                            "compute": "</w:t>
            </w:r>
            <w:proofErr w:type="spellStart"/>
            <w:r>
              <w:t>cpu</w:t>
            </w:r>
            <w:proofErr w:type="spellEnd"/>
            <w:r>
              <w:t>",</w:t>
            </w:r>
          </w:p>
          <w:p w14:paraId="29F99DEF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cpu</w:t>
            </w:r>
            <w:proofErr w:type="spellEnd"/>
            <w:r>
              <w:t>": "core",</w:t>
            </w:r>
          </w:p>
          <w:p w14:paraId="682C93BE" w14:textId="77777777" w:rsidR="00A77622" w:rsidRDefault="00A77622" w:rsidP="00A77622">
            <w:r>
              <w:t xml:space="preserve">                            "gen": "gen8",</w:t>
            </w:r>
          </w:p>
          <w:p w14:paraId="112CC987" w14:textId="77777777" w:rsidR="00A77622" w:rsidRDefault="00A77622" w:rsidP="00A77622">
            <w:r>
              <w:t xml:space="preserve">                            "variant": "i5",</w:t>
            </w:r>
          </w:p>
          <w:p w14:paraId="7E3BE9ED" w14:textId="77777777" w:rsidR="00A77622" w:rsidRDefault="00A77622" w:rsidP="00A77622">
            <w:r>
              <w:t xml:space="preserve">                            "status": "ERROR",</w:t>
            </w:r>
          </w:p>
          <w:p w14:paraId="5B8A178A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podIp</w:t>
            </w:r>
            <w:proofErr w:type="spellEnd"/>
            <w:r>
              <w:t>": "10.135.38.11 ",</w:t>
            </w:r>
          </w:p>
          <w:p w14:paraId="5BB5FF71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podId</w:t>
            </w:r>
            <w:proofErr w:type="spellEnd"/>
            <w:r>
              <w:t>": "523ed6dc-d1eb-4c69-897f-c65e51469e9d",</w:t>
            </w:r>
          </w:p>
          <w:p w14:paraId="70158AFC" w14:textId="77777777" w:rsidR="00A77622" w:rsidRDefault="00A77622" w:rsidP="00A77622">
            <w:r>
              <w:lastRenderedPageBreak/>
              <w:t xml:space="preserve">                            "</w:t>
            </w:r>
            <w:proofErr w:type="spellStart"/>
            <w:r>
              <w:t>podName</w:t>
            </w:r>
            <w:proofErr w:type="spellEnd"/>
            <w:r>
              <w:t>": "2-secondcontainer-58d7d7d474-lc8vw",</w:t>
            </w:r>
          </w:p>
          <w:p w14:paraId="0581C5D5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imageName</w:t>
            </w:r>
            <w:proofErr w:type="spellEnd"/>
            <w:r>
              <w:t>": "docker.io/tarun142258/</w:t>
            </w:r>
            <w:proofErr w:type="spellStart"/>
            <w:r>
              <w:t>private:latest</w:t>
            </w:r>
            <w:proofErr w:type="spellEnd"/>
            <w:r>
              <w:t>",</w:t>
            </w:r>
          </w:p>
          <w:p w14:paraId="5E8F3F97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executionTime</w:t>
            </w:r>
            <w:proofErr w:type="spellEnd"/>
            <w:r>
              <w:t>": 0,</w:t>
            </w:r>
          </w:p>
          <w:p w14:paraId="38875B13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containerName</w:t>
            </w:r>
            <w:proofErr w:type="spellEnd"/>
            <w:r>
              <w:t>": "</w:t>
            </w:r>
            <w:proofErr w:type="spellStart"/>
            <w:r>
              <w:t>secondcontainer</w:t>
            </w:r>
            <w:proofErr w:type="spellEnd"/>
            <w:r>
              <w:t>",</w:t>
            </w:r>
          </w:p>
          <w:p w14:paraId="3BBDABDD" w14:textId="77777777" w:rsidR="00A77622" w:rsidRDefault="00A77622" w:rsidP="00A77622">
            <w:r>
              <w:t xml:space="preserve">                            "path": null,</w:t>
            </w:r>
          </w:p>
          <w:p w14:paraId="76770D75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lastJobExecution</w:t>
            </w:r>
            <w:proofErr w:type="spellEnd"/>
            <w:r>
              <w:t>": 518949,</w:t>
            </w:r>
          </w:p>
          <w:p w14:paraId="504C28FB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createTime</w:t>
            </w:r>
            <w:proofErr w:type="spellEnd"/>
            <w:r>
              <w:t>": "2021-07-23T05:42:25.156",</w:t>
            </w:r>
          </w:p>
          <w:p w14:paraId="14CCF92E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manuallyStopped</w:t>
            </w:r>
            <w:proofErr w:type="spellEnd"/>
            <w:r>
              <w:t>": false</w:t>
            </w:r>
          </w:p>
          <w:p w14:paraId="168024F1" w14:textId="77777777" w:rsidR="00A77622" w:rsidRDefault="00A77622" w:rsidP="00A77622">
            <w:r>
              <w:t xml:space="preserve">                        },</w:t>
            </w:r>
          </w:p>
          <w:p w14:paraId="4D15F31D" w14:textId="77777777" w:rsidR="00A77622" w:rsidRDefault="00A77622" w:rsidP="00A77622">
            <w:r>
              <w:t xml:space="preserve">                        {</w:t>
            </w:r>
          </w:p>
          <w:p w14:paraId="5E1C76E6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deploymentId</w:t>
            </w:r>
            <w:proofErr w:type="spellEnd"/>
            <w:r>
              <w:t>": "8a068d9a7ac94007017ac9685e0c000e",</w:t>
            </w:r>
          </w:p>
          <w:p w14:paraId="050A4DD2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userId</w:t>
            </w:r>
            <w:proofErr w:type="spellEnd"/>
            <w:r>
              <w:t>": 22,</w:t>
            </w:r>
          </w:p>
          <w:p w14:paraId="775812DB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containerId</w:t>
            </w:r>
            <w:proofErr w:type="spellEnd"/>
            <w:r>
              <w:t>": 5700,</w:t>
            </w:r>
          </w:p>
          <w:p w14:paraId="08D843CA" w14:textId="77777777" w:rsidR="00A77622" w:rsidRDefault="00A77622" w:rsidP="00A77622">
            <w:r>
              <w:t xml:space="preserve">                            "tags": null,</w:t>
            </w:r>
          </w:p>
          <w:p w14:paraId="6BAD42F8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containerCreationDate</w:t>
            </w:r>
            <w:proofErr w:type="spellEnd"/>
            <w:r>
              <w:t>": "2021-07-21T14:05:02.866+00:00",</w:t>
            </w:r>
          </w:p>
          <w:p w14:paraId="70EF12D6" w14:textId="77777777" w:rsidR="00A77622" w:rsidRDefault="00A77622" w:rsidP="00A77622">
            <w:r>
              <w:t xml:space="preserve">                            "compute": "</w:t>
            </w:r>
            <w:proofErr w:type="spellStart"/>
            <w:r>
              <w:t>cpu</w:t>
            </w:r>
            <w:proofErr w:type="spellEnd"/>
            <w:r>
              <w:t>",</w:t>
            </w:r>
          </w:p>
          <w:p w14:paraId="1EB28791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cpu</w:t>
            </w:r>
            <w:proofErr w:type="spellEnd"/>
            <w:r>
              <w:t>": "core",</w:t>
            </w:r>
          </w:p>
          <w:p w14:paraId="420787D6" w14:textId="77777777" w:rsidR="00A77622" w:rsidRDefault="00A77622" w:rsidP="00A77622">
            <w:r>
              <w:t xml:space="preserve">                            "gen": "gen8",</w:t>
            </w:r>
          </w:p>
          <w:p w14:paraId="35F3057E" w14:textId="77777777" w:rsidR="00A77622" w:rsidRDefault="00A77622" w:rsidP="00A77622">
            <w:r>
              <w:t xml:space="preserve">                            "variant": "i5",</w:t>
            </w:r>
          </w:p>
          <w:p w14:paraId="47268A11" w14:textId="77777777" w:rsidR="00A77622" w:rsidRDefault="00A77622" w:rsidP="00A77622">
            <w:r>
              <w:t xml:space="preserve">                            "status": "ADDED",</w:t>
            </w:r>
          </w:p>
          <w:p w14:paraId="2C8B791B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podIp</w:t>
            </w:r>
            <w:proofErr w:type="spellEnd"/>
            <w:r>
              <w:t>": "10.135.38.10 ",</w:t>
            </w:r>
          </w:p>
          <w:p w14:paraId="7DB1CCDB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podId</w:t>
            </w:r>
            <w:proofErr w:type="spellEnd"/>
            <w:r>
              <w:t>": "4242c62a-ff08-4462-84ec-9f753cd5c5cd",</w:t>
            </w:r>
          </w:p>
          <w:p w14:paraId="290CFBC6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podName</w:t>
            </w:r>
            <w:proofErr w:type="spellEnd"/>
            <w:r>
              <w:t>": "1-firstdemocontainer-c877bc49c-bj5tp",</w:t>
            </w:r>
          </w:p>
          <w:p w14:paraId="7223AB7A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imageName</w:t>
            </w:r>
            <w:proofErr w:type="spellEnd"/>
            <w:r>
              <w:t>": "docker.io/rupak91/</w:t>
            </w:r>
            <w:proofErr w:type="spellStart"/>
            <w:r>
              <w:t>openshift:script</w:t>
            </w:r>
            <w:proofErr w:type="spellEnd"/>
            <w:r>
              <w:t>",</w:t>
            </w:r>
          </w:p>
          <w:p w14:paraId="5D764B46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executionTime</w:t>
            </w:r>
            <w:proofErr w:type="spellEnd"/>
            <w:r>
              <w:t>": 69,</w:t>
            </w:r>
          </w:p>
          <w:p w14:paraId="1E32A242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containerName</w:t>
            </w:r>
            <w:proofErr w:type="spellEnd"/>
            <w:r>
              <w:t>": "</w:t>
            </w:r>
            <w:proofErr w:type="spellStart"/>
            <w:r>
              <w:t>firstdemocontainer</w:t>
            </w:r>
            <w:proofErr w:type="spellEnd"/>
            <w:r>
              <w:t>",</w:t>
            </w:r>
          </w:p>
          <w:p w14:paraId="1787920D" w14:textId="77777777" w:rsidR="00A77622" w:rsidRDefault="00A77622" w:rsidP="00A77622">
            <w:r>
              <w:t xml:space="preserve">                            "path": null,</w:t>
            </w:r>
          </w:p>
          <w:p w14:paraId="46FAA88E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lastJobExecution</w:t>
            </w:r>
            <w:proofErr w:type="spellEnd"/>
            <w:r>
              <w:t>": 518949,</w:t>
            </w:r>
          </w:p>
          <w:p w14:paraId="19213365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createTime</w:t>
            </w:r>
            <w:proofErr w:type="spellEnd"/>
            <w:r>
              <w:t>": "2021-07-27T14:20:36.761",</w:t>
            </w:r>
          </w:p>
          <w:p w14:paraId="29BD5B12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manuallyStopped</w:t>
            </w:r>
            <w:proofErr w:type="spellEnd"/>
            <w:r>
              <w:t>": false</w:t>
            </w:r>
          </w:p>
          <w:p w14:paraId="605B8FEA" w14:textId="77777777" w:rsidR="00A77622" w:rsidRDefault="00A77622" w:rsidP="00A77622">
            <w:r>
              <w:t xml:space="preserve">                        },</w:t>
            </w:r>
          </w:p>
          <w:p w14:paraId="33ACDDB3" w14:textId="77777777" w:rsidR="00A77622" w:rsidRDefault="00A77622" w:rsidP="00A77622">
            <w:r>
              <w:t xml:space="preserve">                        {</w:t>
            </w:r>
          </w:p>
          <w:p w14:paraId="09C1DFC4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deploymentId</w:t>
            </w:r>
            <w:proofErr w:type="spellEnd"/>
            <w:r>
              <w:t>": "8a068d9a7ac94007017ac9685e07000d",</w:t>
            </w:r>
          </w:p>
          <w:p w14:paraId="6DB21D78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userId</w:t>
            </w:r>
            <w:proofErr w:type="spellEnd"/>
            <w:r>
              <w:t>": 22,</w:t>
            </w:r>
          </w:p>
          <w:p w14:paraId="6521786E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containerId</w:t>
            </w:r>
            <w:proofErr w:type="spellEnd"/>
            <w:r>
              <w:t>": 5706,</w:t>
            </w:r>
          </w:p>
          <w:p w14:paraId="50160D45" w14:textId="77777777" w:rsidR="00A77622" w:rsidRDefault="00A77622" w:rsidP="00A77622">
            <w:r>
              <w:t xml:space="preserve">                            "tags": null,</w:t>
            </w:r>
          </w:p>
          <w:p w14:paraId="7907ECD3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containerCreationDate</w:t>
            </w:r>
            <w:proofErr w:type="spellEnd"/>
            <w:r>
              <w:t>": "2021-07-21T14:07:30.732+00:00",</w:t>
            </w:r>
          </w:p>
          <w:p w14:paraId="401555E9" w14:textId="77777777" w:rsidR="00A77622" w:rsidRDefault="00A77622" w:rsidP="00A77622">
            <w:r>
              <w:t xml:space="preserve">                            "compute": "</w:t>
            </w:r>
            <w:proofErr w:type="spellStart"/>
            <w:r>
              <w:t>cpu</w:t>
            </w:r>
            <w:proofErr w:type="spellEnd"/>
            <w:r>
              <w:t>",</w:t>
            </w:r>
          </w:p>
          <w:p w14:paraId="0D8D9DD8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cpu</w:t>
            </w:r>
            <w:proofErr w:type="spellEnd"/>
            <w:r>
              <w:t>": "core",</w:t>
            </w:r>
          </w:p>
          <w:p w14:paraId="0CED24EA" w14:textId="77777777" w:rsidR="00A77622" w:rsidRDefault="00A77622" w:rsidP="00A77622">
            <w:r>
              <w:t xml:space="preserve">                            "gen": "gen8",</w:t>
            </w:r>
          </w:p>
          <w:p w14:paraId="00ADD664" w14:textId="77777777" w:rsidR="00A77622" w:rsidRDefault="00A77622" w:rsidP="00A77622">
            <w:r>
              <w:t xml:space="preserve">                            "variant": "i5",</w:t>
            </w:r>
          </w:p>
          <w:p w14:paraId="28066257" w14:textId="77777777" w:rsidR="00A77622" w:rsidRDefault="00A77622" w:rsidP="00A77622">
            <w:r>
              <w:t xml:space="preserve">                            "status": "ADDED",</w:t>
            </w:r>
          </w:p>
          <w:p w14:paraId="17F77D4C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podIp</w:t>
            </w:r>
            <w:proofErr w:type="spellEnd"/>
            <w:r>
              <w:t>": "10.135.38.9 ",</w:t>
            </w:r>
          </w:p>
          <w:p w14:paraId="0C8E9BD9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podId</w:t>
            </w:r>
            <w:proofErr w:type="spellEnd"/>
            <w:r>
              <w:t>": "08b3405e-e6c4-44ca-913d-45de6add23ff",</w:t>
            </w:r>
          </w:p>
          <w:p w14:paraId="55FD9DBF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podName</w:t>
            </w:r>
            <w:proofErr w:type="spellEnd"/>
            <w:r>
              <w:t>": "0-thirdcontainer-5c8d59c464-sp7gc",</w:t>
            </w:r>
          </w:p>
          <w:p w14:paraId="7D999CA2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imageName</w:t>
            </w:r>
            <w:proofErr w:type="spellEnd"/>
            <w:r>
              <w:t>": "docker.io/rupak91/</w:t>
            </w:r>
            <w:proofErr w:type="spellStart"/>
            <w:r>
              <w:t>openshift:script</w:t>
            </w:r>
            <w:proofErr w:type="spellEnd"/>
            <w:r>
              <w:t>",</w:t>
            </w:r>
          </w:p>
          <w:p w14:paraId="091AFF1F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executionTime</w:t>
            </w:r>
            <w:proofErr w:type="spellEnd"/>
            <w:r>
              <w:t>": 69,</w:t>
            </w:r>
          </w:p>
          <w:p w14:paraId="6BB9FCEF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containerName</w:t>
            </w:r>
            <w:proofErr w:type="spellEnd"/>
            <w:r>
              <w:t>": "</w:t>
            </w:r>
            <w:proofErr w:type="spellStart"/>
            <w:r>
              <w:t>thirdcontainer</w:t>
            </w:r>
            <w:proofErr w:type="spellEnd"/>
            <w:r>
              <w:t>",</w:t>
            </w:r>
          </w:p>
          <w:p w14:paraId="59295143" w14:textId="77777777" w:rsidR="00A77622" w:rsidRDefault="00A77622" w:rsidP="00A77622">
            <w:r>
              <w:lastRenderedPageBreak/>
              <w:t xml:space="preserve">                            "path": null,</w:t>
            </w:r>
          </w:p>
          <w:p w14:paraId="211F5BAC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lastJobExecution</w:t>
            </w:r>
            <w:proofErr w:type="spellEnd"/>
            <w:r>
              <w:t>": 518949,</w:t>
            </w:r>
          </w:p>
          <w:p w14:paraId="4B0C9147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createTime</w:t>
            </w:r>
            <w:proofErr w:type="spellEnd"/>
            <w:r>
              <w:t>": "2021-07-27T14:20:37.784",</w:t>
            </w:r>
          </w:p>
          <w:p w14:paraId="3C2E28AF" w14:textId="77777777" w:rsidR="00A77622" w:rsidRDefault="00A77622" w:rsidP="00A77622">
            <w:r>
              <w:t xml:space="preserve">                            "</w:t>
            </w:r>
            <w:proofErr w:type="spellStart"/>
            <w:r>
              <w:t>manuallyStopped</w:t>
            </w:r>
            <w:proofErr w:type="spellEnd"/>
            <w:r>
              <w:t>": false</w:t>
            </w:r>
          </w:p>
          <w:p w14:paraId="51DB9DE3" w14:textId="77777777" w:rsidR="00A77622" w:rsidRDefault="00A77622" w:rsidP="00A77622">
            <w:r>
              <w:t xml:space="preserve">                        }</w:t>
            </w:r>
          </w:p>
          <w:p w14:paraId="7144DEE9" w14:textId="77777777" w:rsidR="00A77622" w:rsidRDefault="00A77622" w:rsidP="00A77622">
            <w:r>
              <w:t xml:space="preserve">                    ],</w:t>
            </w:r>
          </w:p>
          <w:p w14:paraId="7A287B7D" w14:textId="77777777" w:rsidR="00A77622" w:rsidRDefault="00A77622" w:rsidP="00A77622">
            <w:r>
              <w:t xml:space="preserve">                    "</w:t>
            </w:r>
            <w:proofErr w:type="spellStart"/>
            <w:r>
              <w:t>manuallyStopped</w:t>
            </w:r>
            <w:proofErr w:type="spellEnd"/>
            <w:r>
              <w:t>": false</w:t>
            </w:r>
          </w:p>
          <w:p w14:paraId="7E166B82" w14:textId="77777777" w:rsidR="00A77622" w:rsidRDefault="00A77622" w:rsidP="00A77622">
            <w:r>
              <w:t xml:space="preserve">                }</w:t>
            </w:r>
          </w:p>
          <w:p w14:paraId="3D27593B" w14:textId="77777777" w:rsidR="00A77622" w:rsidRDefault="00A77622" w:rsidP="00A77622">
            <w:r>
              <w:t xml:space="preserve">            ]</w:t>
            </w:r>
          </w:p>
          <w:p w14:paraId="299701C7" w14:textId="77777777" w:rsidR="00A77622" w:rsidRDefault="00A77622" w:rsidP="00A77622">
            <w:r>
              <w:t xml:space="preserve">        }</w:t>
            </w:r>
          </w:p>
          <w:p w14:paraId="212C04DD" w14:textId="77777777" w:rsidR="00A77622" w:rsidRDefault="00A77622" w:rsidP="00A77622">
            <w:r>
              <w:t xml:space="preserve">    ]</w:t>
            </w:r>
          </w:p>
          <w:p w14:paraId="6DDA894E" w14:textId="30C35665" w:rsidR="00A77622" w:rsidRDefault="00A77622" w:rsidP="00A77622">
            <w:r>
              <w:t>}</w:t>
            </w:r>
          </w:p>
        </w:tc>
      </w:tr>
    </w:tbl>
    <w:p w14:paraId="28155F1B" w14:textId="77777777" w:rsidR="00A77622" w:rsidRPr="00A77622" w:rsidRDefault="00A77622" w:rsidP="00A77622"/>
    <w:p w14:paraId="7CF05363" w14:textId="77777777" w:rsidR="00644C45" w:rsidRPr="00644C45" w:rsidRDefault="00644C45" w:rsidP="00644C45"/>
    <w:p w14:paraId="3BC828A9" w14:textId="61BC0626" w:rsidR="002413E1" w:rsidRDefault="002413E1" w:rsidP="00644C45">
      <w:pPr>
        <w:pStyle w:val="Heading1"/>
      </w:pPr>
      <w:r w:rsidRPr="002413E1">
        <w:t>Database changes:-</w:t>
      </w:r>
    </w:p>
    <w:p w14:paraId="0544D645" w14:textId="77777777" w:rsidR="00644C45" w:rsidRPr="00644C45" w:rsidRDefault="00644C45" w:rsidP="00644C45"/>
    <w:p w14:paraId="204E730E" w14:textId="4C6C7147" w:rsidR="002413E1" w:rsidRPr="002413E1" w:rsidRDefault="002413E1" w:rsidP="002413E1">
      <w:p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b/>
          <w:bCs/>
          <w:sz w:val="24"/>
          <w:szCs w:val="24"/>
          <w:u w:val="single"/>
        </w:rPr>
        <w:t xml:space="preserve">Gen2_Deployment_Table modification: </w:t>
      </w:r>
      <w:r w:rsidRPr="002413E1">
        <w:rPr>
          <w:rFonts w:ascii="Abadi" w:hAnsi="Abadi"/>
          <w:sz w:val="24"/>
          <w:szCs w:val="24"/>
        </w:rPr>
        <w:t>Currently this table contains multiple ID’s level information we will update it to contain corresponding value l</w:t>
      </w:r>
      <w:r w:rsidR="00644C45">
        <w:rPr>
          <w:rFonts w:ascii="Abadi" w:hAnsi="Abadi"/>
          <w:sz w:val="24"/>
          <w:szCs w:val="24"/>
        </w:rPr>
        <w:t>e</w:t>
      </w:r>
      <w:r w:rsidRPr="002413E1">
        <w:rPr>
          <w:rFonts w:ascii="Abadi" w:hAnsi="Abadi"/>
          <w:sz w:val="24"/>
          <w:szCs w:val="24"/>
        </w:rPr>
        <w:t xml:space="preserve">vel info for every ID like </w:t>
      </w:r>
      <w:proofErr w:type="spellStart"/>
      <w:r w:rsidRPr="002413E1">
        <w:rPr>
          <w:rFonts w:ascii="Abadi" w:hAnsi="Abadi"/>
          <w:sz w:val="24"/>
          <w:szCs w:val="24"/>
        </w:rPr>
        <w:t>ProjectID</w:t>
      </w:r>
      <w:proofErr w:type="spellEnd"/>
      <w:r w:rsidRPr="002413E1">
        <w:rPr>
          <w:rFonts w:ascii="Abadi" w:hAnsi="Abadi"/>
          <w:sz w:val="24"/>
          <w:szCs w:val="24"/>
        </w:rPr>
        <w:t>/</w:t>
      </w:r>
      <w:proofErr w:type="spellStart"/>
      <w:r w:rsidRPr="002413E1">
        <w:rPr>
          <w:rFonts w:ascii="Abadi" w:hAnsi="Abadi"/>
          <w:sz w:val="24"/>
          <w:szCs w:val="24"/>
        </w:rPr>
        <w:t>ContainerId</w:t>
      </w:r>
      <w:proofErr w:type="spellEnd"/>
      <w:r w:rsidRPr="002413E1">
        <w:rPr>
          <w:rFonts w:ascii="Abadi" w:hAnsi="Abadi"/>
          <w:sz w:val="24"/>
          <w:szCs w:val="24"/>
        </w:rPr>
        <w:t xml:space="preserve"> etc</w:t>
      </w:r>
      <w:r w:rsidR="00644C45">
        <w:rPr>
          <w:rFonts w:ascii="Abadi" w:hAnsi="Abadi"/>
          <w:sz w:val="24"/>
          <w:szCs w:val="24"/>
        </w:rPr>
        <w:t>.</w:t>
      </w:r>
    </w:p>
    <w:p w14:paraId="7CA0950F" w14:textId="0D03B4E2" w:rsidR="002413E1" w:rsidRPr="002413E1" w:rsidRDefault="002413E1" w:rsidP="002413E1">
      <w:pPr>
        <w:rPr>
          <w:rFonts w:ascii="Abadi" w:hAnsi="Abadi"/>
          <w:sz w:val="24"/>
          <w:szCs w:val="24"/>
        </w:rPr>
      </w:pPr>
      <w:r w:rsidRPr="002413E1">
        <w:rPr>
          <w:rFonts w:ascii="Abadi" w:hAnsi="Abadi"/>
          <w:b/>
          <w:bCs/>
          <w:noProof/>
          <w:sz w:val="24"/>
          <w:szCs w:val="24"/>
          <w:u w:val="single"/>
        </w:rPr>
        <w:drawing>
          <wp:inline distT="0" distB="0" distL="0" distR="0" wp14:anchorId="37834A66" wp14:editId="660F1938">
            <wp:extent cx="6712585" cy="30731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415" cy="30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4FAE" w14:textId="6B6A8165" w:rsidR="00644C45" w:rsidRDefault="00644C45" w:rsidP="00E31D44">
      <w:pPr>
        <w:pStyle w:val="Heading1"/>
      </w:pPr>
      <w:r>
        <w:t>ER Diagram:-</w:t>
      </w:r>
    </w:p>
    <w:p w14:paraId="6FF2FCBE" w14:textId="57D70B5E" w:rsidR="00644C45" w:rsidRDefault="00644C45" w:rsidP="00290A67">
      <w:pPr>
        <w:rPr>
          <w:rFonts w:ascii="Abadi" w:hAnsi="Abadi"/>
          <w:sz w:val="24"/>
          <w:szCs w:val="24"/>
        </w:rPr>
      </w:pPr>
    </w:p>
    <w:p w14:paraId="6FDC0936" w14:textId="1CD00C42" w:rsidR="00644C45" w:rsidRDefault="00E31D44" w:rsidP="00290A67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C3FD7F" wp14:editId="0ED733E4">
            <wp:extent cx="5873115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643" cy="27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35E" w14:textId="7DBB03B7" w:rsidR="00165C24" w:rsidRDefault="00165C24" w:rsidP="00290A67">
      <w:pPr>
        <w:rPr>
          <w:rFonts w:ascii="Abadi" w:hAnsi="Abadi"/>
          <w:sz w:val="24"/>
          <w:szCs w:val="24"/>
        </w:rPr>
      </w:pPr>
    </w:p>
    <w:p w14:paraId="6368BEDA" w14:textId="77777777" w:rsidR="00866393" w:rsidRDefault="00165C24" w:rsidP="00866393">
      <w:pPr>
        <w:pStyle w:val="Heading1"/>
      </w:pPr>
      <w:r>
        <w:t>Assumptions:-</w:t>
      </w:r>
      <w:r w:rsidR="00866393">
        <w:t xml:space="preserve">  </w:t>
      </w:r>
    </w:p>
    <w:p w14:paraId="0A8A8C61" w14:textId="4048CDCC" w:rsidR="00165C24" w:rsidRPr="00866393" w:rsidRDefault="00866393" w:rsidP="00866393">
      <w:pPr>
        <w:pStyle w:val="Heading2"/>
        <w:numPr>
          <w:ilvl w:val="0"/>
          <w:numId w:val="7"/>
        </w:numPr>
        <w:rPr>
          <w:rFonts w:ascii="Abadi" w:eastAsiaTheme="minorHAnsi" w:hAnsi="Abadi" w:cstheme="minorBidi"/>
          <w:color w:val="auto"/>
          <w:sz w:val="24"/>
          <w:szCs w:val="24"/>
        </w:rPr>
      </w:pPr>
      <w:r w:rsidRPr="00866393">
        <w:rPr>
          <w:rFonts w:ascii="Abadi" w:eastAsiaTheme="minorHAnsi" w:hAnsi="Abadi" w:cstheme="minorBidi"/>
          <w:color w:val="auto"/>
          <w:sz w:val="24"/>
          <w:szCs w:val="24"/>
        </w:rPr>
        <w:t>Every Service will have to create a producer and push status to Kafka topic.</w:t>
      </w:r>
    </w:p>
    <w:p w14:paraId="440BD9B6" w14:textId="70530D09" w:rsidR="00866393" w:rsidRPr="00866393" w:rsidRDefault="00866393" w:rsidP="00866393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866393">
        <w:rPr>
          <w:rFonts w:ascii="Abadi" w:hAnsi="Abadi"/>
          <w:sz w:val="24"/>
          <w:szCs w:val="24"/>
        </w:rPr>
        <w:t>Separate topic to capture deployment status</w:t>
      </w:r>
    </w:p>
    <w:p w14:paraId="3D27FD7E" w14:textId="6EC99E5E" w:rsidR="00866393" w:rsidRPr="00866393" w:rsidRDefault="00866393" w:rsidP="00866393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866393">
        <w:rPr>
          <w:rFonts w:ascii="Abadi" w:hAnsi="Abadi"/>
          <w:sz w:val="24"/>
          <w:szCs w:val="24"/>
        </w:rPr>
        <w:t xml:space="preserve">RE-launch - Respective resources will have to go through the payload and comment if additional values </w:t>
      </w:r>
      <w:r w:rsidR="00432B4E" w:rsidRPr="00866393">
        <w:rPr>
          <w:rFonts w:ascii="Abadi" w:hAnsi="Abadi"/>
          <w:sz w:val="24"/>
          <w:szCs w:val="24"/>
        </w:rPr>
        <w:t>need</w:t>
      </w:r>
      <w:r w:rsidRPr="00866393">
        <w:rPr>
          <w:rFonts w:ascii="Abadi" w:hAnsi="Abadi"/>
          <w:sz w:val="24"/>
          <w:szCs w:val="24"/>
        </w:rPr>
        <w:t xml:space="preserve"> to be fetched as part of GET API to perform re-deploy </w:t>
      </w:r>
    </w:p>
    <w:sectPr w:rsidR="00866393" w:rsidRPr="00866393" w:rsidSect="00F066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BE5D9" w14:textId="77777777" w:rsidR="00C318BE" w:rsidRDefault="00C318BE" w:rsidP="00F066DE">
      <w:pPr>
        <w:spacing w:after="0" w:line="240" w:lineRule="auto"/>
      </w:pPr>
      <w:r>
        <w:separator/>
      </w:r>
    </w:p>
  </w:endnote>
  <w:endnote w:type="continuationSeparator" w:id="0">
    <w:p w14:paraId="3764FC19" w14:textId="77777777" w:rsidR="00C318BE" w:rsidRDefault="00C318BE" w:rsidP="00F0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44DD5" w14:textId="77777777" w:rsidR="00C318BE" w:rsidRDefault="00C318BE" w:rsidP="00F066DE">
      <w:pPr>
        <w:spacing w:after="0" w:line="240" w:lineRule="auto"/>
      </w:pPr>
      <w:r>
        <w:separator/>
      </w:r>
    </w:p>
  </w:footnote>
  <w:footnote w:type="continuationSeparator" w:id="0">
    <w:p w14:paraId="2BADDCC7" w14:textId="77777777" w:rsidR="00C318BE" w:rsidRDefault="00C318BE" w:rsidP="00F0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5E69"/>
    <w:multiLevelType w:val="hybridMultilevel"/>
    <w:tmpl w:val="56009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45BD"/>
    <w:multiLevelType w:val="hybridMultilevel"/>
    <w:tmpl w:val="6CB86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0281E"/>
    <w:multiLevelType w:val="multilevel"/>
    <w:tmpl w:val="983CD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B37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C0E4E"/>
    <w:multiLevelType w:val="multilevel"/>
    <w:tmpl w:val="743A2F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pStyle w:val="Heading2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321A69"/>
    <w:multiLevelType w:val="hybridMultilevel"/>
    <w:tmpl w:val="DB4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2A0EEC"/>
    <w:multiLevelType w:val="hybridMultilevel"/>
    <w:tmpl w:val="4FCA7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DE"/>
    <w:rsid w:val="000200F1"/>
    <w:rsid w:val="000329A5"/>
    <w:rsid w:val="00032B5E"/>
    <w:rsid w:val="00047978"/>
    <w:rsid w:val="00057DDB"/>
    <w:rsid w:val="000961E3"/>
    <w:rsid w:val="000B6438"/>
    <w:rsid w:val="000C4E8F"/>
    <w:rsid w:val="000C5ABE"/>
    <w:rsid w:val="000D0EFE"/>
    <w:rsid w:val="000D7CC8"/>
    <w:rsid w:val="000E67FB"/>
    <w:rsid w:val="001049B6"/>
    <w:rsid w:val="001151FD"/>
    <w:rsid w:val="00124818"/>
    <w:rsid w:val="00135DB6"/>
    <w:rsid w:val="00153914"/>
    <w:rsid w:val="00163087"/>
    <w:rsid w:val="00165C24"/>
    <w:rsid w:val="001E13E6"/>
    <w:rsid w:val="00206996"/>
    <w:rsid w:val="00217C35"/>
    <w:rsid w:val="00220581"/>
    <w:rsid w:val="0022638F"/>
    <w:rsid w:val="002413E1"/>
    <w:rsid w:val="00244DAD"/>
    <w:rsid w:val="00290A67"/>
    <w:rsid w:val="002C61DA"/>
    <w:rsid w:val="002D65DC"/>
    <w:rsid w:val="002E6B2C"/>
    <w:rsid w:val="003016C7"/>
    <w:rsid w:val="00313F05"/>
    <w:rsid w:val="00314268"/>
    <w:rsid w:val="0035376D"/>
    <w:rsid w:val="0036125C"/>
    <w:rsid w:val="00384F56"/>
    <w:rsid w:val="003929E4"/>
    <w:rsid w:val="00397110"/>
    <w:rsid w:val="003A02E8"/>
    <w:rsid w:val="003C4786"/>
    <w:rsid w:val="003D52BE"/>
    <w:rsid w:val="003E0BD2"/>
    <w:rsid w:val="00406F4D"/>
    <w:rsid w:val="00411A04"/>
    <w:rsid w:val="004163C4"/>
    <w:rsid w:val="00423770"/>
    <w:rsid w:val="00426DDE"/>
    <w:rsid w:val="00430CBC"/>
    <w:rsid w:val="00432B4E"/>
    <w:rsid w:val="0044422D"/>
    <w:rsid w:val="00445D66"/>
    <w:rsid w:val="004561E1"/>
    <w:rsid w:val="004618ED"/>
    <w:rsid w:val="00481DE5"/>
    <w:rsid w:val="00492719"/>
    <w:rsid w:val="004D215C"/>
    <w:rsid w:val="004E26B3"/>
    <w:rsid w:val="00516F9F"/>
    <w:rsid w:val="0051755B"/>
    <w:rsid w:val="00520276"/>
    <w:rsid w:val="00525FBD"/>
    <w:rsid w:val="00534611"/>
    <w:rsid w:val="00541D70"/>
    <w:rsid w:val="005C1138"/>
    <w:rsid w:val="005E0E66"/>
    <w:rsid w:val="00644C45"/>
    <w:rsid w:val="006673ED"/>
    <w:rsid w:val="0067409F"/>
    <w:rsid w:val="00675F7D"/>
    <w:rsid w:val="006772CE"/>
    <w:rsid w:val="006A61A3"/>
    <w:rsid w:val="006C30E9"/>
    <w:rsid w:val="006C4466"/>
    <w:rsid w:val="006D7B96"/>
    <w:rsid w:val="006F596A"/>
    <w:rsid w:val="007107D7"/>
    <w:rsid w:val="0072643E"/>
    <w:rsid w:val="00754E38"/>
    <w:rsid w:val="00772687"/>
    <w:rsid w:val="00792A14"/>
    <w:rsid w:val="007A7742"/>
    <w:rsid w:val="007B2B24"/>
    <w:rsid w:val="007C3D31"/>
    <w:rsid w:val="00817AB2"/>
    <w:rsid w:val="00850B91"/>
    <w:rsid w:val="00866393"/>
    <w:rsid w:val="008666C1"/>
    <w:rsid w:val="0088118B"/>
    <w:rsid w:val="008827BB"/>
    <w:rsid w:val="008B4517"/>
    <w:rsid w:val="008D1836"/>
    <w:rsid w:val="008E1724"/>
    <w:rsid w:val="00914C7C"/>
    <w:rsid w:val="00915AB0"/>
    <w:rsid w:val="009579F5"/>
    <w:rsid w:val="0099564A"/>
    <w:rsid w:val="009A7BC9"/>
    <w:rsid w:val="009B50D4"/>
    <w:rsid w:val="009B5692"/>
    <w:rsid w:val="009C5066"/>
    <w:rsid w:val="009D4A2C"/>
    <w:rsid w:val="009D7057"/>
    <w:rsid w:val="009E2A85"/>
    <w:rsid w:val="009F011A"/>
    <w:rsid w:val="00A10A33"/>
    <w:rsid w:val="00A35422"/>
    <w:rsid w:val="00A35EDB"/>
    <w:rsid w:val="00A535F4"/>
    <w:rsid w:val="00A77423"/>
    <w:rsid w:val="00A77622"/>
    <w:rsid w:val="00A83380"/>
    <w:rsid w:val="00A9204B"/>
    <w:rsid w:val="00AA184B"/>
    <w:rsid w:val="00AA262B"/>
    <w:rsid w:val="00AB2ED4"/>
    <w:rsid w:val="00AB71B2"/>
    <w:rsid w:val="00B166DB"/>
    <w:rsid w:val="00B769C9"/>
    <w:rsid w:val="00BA0ECB"/>
    <w:rsid w:val="00BA4587"/>
    <w:rsid w:val="00BC0022"/>
    <w:rsid w:val="00BE5E2C"/>
    <w:rsid w:val="00C04E42"/>
    <w:rsid w:val="00C318BE"/>
    <w:rsid w:val="00C32502"/>
    <w:rsid w:val="00C77D57"/>
    <w:rsid w:val="00C91A3D"/>
    <w:rsid w:val="00C97B4A"/>
    <w:rsid w:val="00CF212C"/>
    <w:rsid w:val="00CF2351"/>
    <w:rsid w:val="00CF2A0E"/>
    <w:rsid w:val="00D352CC"/>
    <w:rsid w:val="00D44096"/>
    <w:rsid w:val="00D54AF1"/>
    <w:rsid w:val="00D563C8"/>
    <w:rsid w:val="00D639CB"/>
    <w:rsid w:val="00D779E7"/>
    <w:rsid w:val="00DB62B2"/>
    <w:rsid w:val="00E1715E"/>
    <w:rsid w:val="00E21FCF"/>
    <w:rsid w:val="00E265E7"/>
    <w:rsid w:val="00E31051"/>
    <w:rsid w:val="00E31D44"/>
    <w:rsid w:val="00E633A3"/>
    <w:rsid w:val="00E94A41"/>
    <w:rsid w:val="00ED4007"/>
    <w:rsid w:val="00EE3408"/>
    <w:rsid w:val="00F066DE"/>
    <w:rsid w:val="00F352D7"/>
    <w:rsid w:val="00F42BF1"/>
    <w:rsid w:val="00F5684E"/>
    <w:rsid w:val="00F87A9B"/>
    <w:rsid w:val="00F930A2"/>
    <w:rsid w:val="00F94F04"/>
    <w:rsid w:val="00FA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664B"/>
  <w15:chartTrackingRefBased/>
  <w15:docId w15:val="{D27A4F40-1295-478A-B992-828B6B58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6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46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46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46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46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46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46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46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46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66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66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8118B"/>
    <w:pPr>
      <w:ind w:left="720"/>
      <w:contextualSpacing/>
    </w:pPr>
  </w:style>
  <w:style w:type="table" w:styleId="TableGrid">
    <w:name w:val="Table Grid"/>
    <w:basedOn w:val="TableNormal"/>
    <w:uiPriority w:val="39"/>
    <w:rsid w:val="008D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9C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E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4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4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4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4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4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4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ira.devtools.intel.com/browse/DCG2-179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9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SudeepX</dc:creator>
  <cp:keywords/>
  <dc:description/>
  <cp:lastModifiedBy>Srivastava, SudeepX</cp:lastModifiedBy>
  <cp:revision>85</cp:revision>
  <dcterms:created xsi:type="dcterms:W3CDTF">2021-07-20T12:17:00Z</dcterms:created>
  <dcterms:modified xsi:type="dcterms:W3CDTF">2021-07-27T14:30:00Z</dcterms:modified>
</cp:coreProperties>
</file>