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10E1E" w14:textId="3F0A9B64" w:rsidR="00201AA1" w:rsidRPr="00201AA1" w:rsidRDefault="00201AA1" w:rsidP="00201AA1">
      <w:pPr>
        <w:pStyle w:val="Default"/>
        <w:jc w:val="center"/>
        <w:rPr>
          <w:b/>
          <w:bCs/>
          <w:sz w:val="22"/>
          <w:szCs w:val="22"/>
        </w:rPr>
      </w:pPr>
      <w:r w:rsidRPr="00201AA1">
        <w:rPr>
          <w:b/>
          <w:bCs/>
          <w:sz w:val="22"/>
          <w:szCs w:val="22"/>
        </w:rPr>
        <w:t>COFFEE CHAIN DATASET</w:t>
      </w:r>
    </w:p>
    <w:p w14:paraId="562F63CA" w14:textId="77777777" w:rsidR="00201AA1" w:rsidRDefault="00201AA1" w:rsidP="00201AA1">
      <w:pPr>
        <w:pStyle w:val="Default"/>
        <w:jc w:val="both"/>
        <w:rPr>
          <w:sz w:val="22"/>
          <w:szCs w:val="22"/>
        </w:rPr>
      </w:pPr>
    </w:p>
    <w:p w14:paraId="640DDB8E" w14:textId="2FE7442E" w:rsidR="00201AA1" w:rsidRPr="00201AA1" w:rsidRDefault="00201AA1" w:rsidP="00201AA1">
      <w:pPr>
        <w:pStyle w:val="Default"/>
        <w:jc w:val="both"/>
      </w:pPr>
      <w:r w:rsidRPr="00201AA1">
        <w:t xml:space="preserve">Write the instructions to perform the following on Coffee Chain dataset in Tableau: </w:t>
      </w:r>
    </w:p>
    <w:p w14:paraId="6A578AA6" w14:textId="77777777" w:rsidR="00201AA1" w:rsidRPr="00201AA1" w:rsidRDefault="00201AA1" w:rsidP="00201AA1">
      <w:pPr>
        <w:pStyle w:val="Default"/>
        <w:jc w:val="both"/>
      </w:pPr>
    </w:p>
    <w:p w14:paraId="02ACB79F" w14:textId="44ED9AC7" w:rsidR="00201AA1" w:rsidRPr="00201AA1" w:rsidRDefault="00201AA1" w:rsidP="00201AA1">
      <w:pPr>
        <w:pStyle w:val="Default"/>
        <w:jc w:val="both"/>
      </w:pPr>
      <w:r w:rsidRPr="00201AA1">
        <w:t>(</w:t>
      </w:r>
      <w:proofErr w:type="spellStart"/>
      <w:r w:rsidRPr="00201AA1">
        <w:t>i</w:t>
      </w:r>
      <w:proofErr w:type="spellEnd"/>
      <w:r w:rsidRPr="00201AA1">
        <w:t xml:space="preserve">) Create a heat map for Product Type, State, and Profit. Identify which state has the lowest profit for Espresso? </w:t>
      </w:r>
    </w:p>
    <w:p w14:paraId="370D0ADB" w14:textId="77777777" w:rsidR="00201AA1" w:rsidRPr="00201AA1" w:rsidRDefault="00201AA1" w:rsidP="00201AA1">
      <w:pPr>
        <w:pStyle w:val="Default"/>
        <w:jc w:val="both"/>
      </w:pPr>
    </w:p>
    <w:p w14:paraId="0A6640F7" w14:textId="77777777" w:rsidR="00201AA1" w:rsidRPr="00201AA1" w:rsidRDefault="00201AA1" w:rsidP="00201AA1">
      <w:pPr>
        <w:pStyle w:val="Default"/>
        <w:jc w:val="both"/>
      </w:pPr>
      <w:r w:rsidRPr="00201AA1">
        <w:t xml:space="preserve">(ii) Using boxplot, identify which of the Espresso product has the highest distribution of sales? </w:t>
      </w:r>
    </w:p>
    <w:p w14:paraId="0FD70033" w14:textId="77777777" w:rsidR="00201AA1" w:rsidRPr="00201AA1" w:rsidRDefault="00201AA1" w:rsidP="00201AA1">
      <w:pPr>
        <w:pStyle w:val="Default"/>
        <w:jc w:val="both"/>
      </w:pPr>
    </w:p>
    <w:p w14:paraId="462F6E68" w14:textId="77777777" w:rsidR="00201AA1" w:rsidRPr="00201AA1" w:rsidRDefault="00201AA1" w:rsidP="00201AA1">
      <w:pPr>
        <w:pStyle w:val="Default"/>
        <w:jc w:val="both"/>
      </w:pPr>
      <w:r w:rsidRPr="00201AA1">
        <w:t>(iii)Create a bar chart with Product Type, Product, and Profit. Write your conclusion.</w:t>
      </w:r>
    </w:p>
    <w:p w14:paraId="24AB695E" w14:textId="77777777" w:rsidR="00201AA1" w:rsidRPr="00201AA1" w:rsidRDefault="00201AA1" w:rsidP="00201AA1">
      <w:pPr>
        <w:pStyle w:val="Default"/>
        <w:jc w:val="both"/>
      </w:pPr>
      <w:r w:rsidRPr="00201AA1">
        <w:t xml:space="preserve">(iv) Create a scatter plot with State, Sales, and Profit. Draw your conclusion. </w:t>
      </w:r>
    </w:p>
    <w:p w14:paraId="5EF60FF7" w14:textId="77777777" w:rsidR="00201AA1" w:rsidRPr="00201AA1" w:rsidRDefault="00201AA1" w:rsidP="00201AA1">
      <w:pPr>
        <w:pStyle w:val="Default"/>
        <w:jc w:val="both"/>
      </w:pPr>
    </w:p>
    <w:p w14:paraId="20CF6840" w14:textId="77777777" w:rsidR="00201AA1" w:rsidRPr="00201AA1" w:rsidRDefault="00201AA1" w:rsidP="00201AA1">
      <w:pPr>
        <w:pStyle w:val="Default"/>
        <w:jc w:val="both"/>
      </w:pPr>
      <w:r w:rsidRPr="00201AA1">
        <w:t xml:space="preserve">(v) Identify the state with the highest and the lowest profit in the market? </w:t>
      </w:r>
    </w:p>
    <w:p w14:paraId="4FDF19D8" w14:textId="77777777" w:rsidR="00201AA1" w:rsidRPr="00201AA1" w:rsidRDefault="00201AA1" w:rsidP="00201AA1">
      <w:pPr>
        <w:pStyle w:val="Default"/>
        <w:jc w:val="both"/>
      </w:pPr>
    </w:p>
    <w:p w14:paraId="3CEF4EF5" w14:textId="77777777" w:rsidR="00201AA1" w:rsidRPr="00201AA1" w:rsidRDefault="00201AA1" w:rsidP="00201AA1">
      <w:pPr>
        <w:pStyle w:val="Default"/>
        <w:jc w:val="both"/>
      </w:pPr>
      <w:r w:rsidRPr="00201AA1">
        <w:t xml:space="preserve">(vi) What is the number of Sales in the state Nevada for the product Decaf Expresso? </w:t>
      </w:r>
    </w:p>
    <w:p w14:paraId="43B4DE87" w14:textId="77777777" w:rsidR="00201AA1" w:rsidRPr="00201AA1" w:rsidRDefault="00201AA1" w:rsidP="00201AA1">
      <w:pPr>
        <w:pStyle w:val="Default"/>
        <w:jc w:val="both"/>
      </w:pPr>
    </w:p>
    <w:p w14:paraId="0CC9AC80" w14:textId="77777777" w:rsidR="00201AA1" w:rsidRPr="00201AA1" w:rsidRDefault="00201AA1" w:rsidP="00201AA1">
      <w:pPr>
        <w:pStyle w:val="Default"/>
        <w:jc w:val="both"/>
      </w:pPr>
      <w:r w:rsidRPr="00201AA1">
        <w:t xml:space="preserve">(vii) What is the contribution of tea (in percentage) to the overall Profit? </w:t>
      </w:r>
    </w:p>
    <w:p w14:paraId="2FEB5A9B" w14:textId="77777777" w:rsidR="00201AA1" w:rsidRPr="00201AA1" w:rsidRDefault="00201AA1" w:rsidP="00201AA1">
      <w:pPr>
        <w:pStyle w:val="Default"/>
        <w:jc w:val="both"/>
      </w:pPr>
    </w:p>
    <w:p w14:paraId="72FFB74F" w14:textId="77777777" w:rsidR="00201AA1" w:rsidRPr="00201AA1" w:rsidRDefault="00201AA1" w:rsidP="00201AA1">
      <w:pPr>
        <w:pStyle w:val="Default"/>
        <w:jc w:val="both"/>
      </w:pPr>
      <w:r w:rsidRPr="00201AA1">
        <w:t xml:space="preserve">(viii) What is the average marketing in the area code 660 and 818? </w:t>
      </w:r>
    </w:p>
    <w:p w14:paraId="57284B15" w14:textId="77777777" w:rsidR="00201AA1" w:rsidRPr="00201AA1" w:rsidRDefault="00201AA1" w:rsidP="00201AA1">
      <w:pPr>
        <w:pStyle w:val="Default"/>
        <w:jc w:val="both"/>
      </w:pPr>
    </w:p>
    <w:p w14:paraId="3FD5485C" w14:textId="77777777" w:rsidR="00201AA1" w:rsidRPr="00201AA1" w:rsidRDefault="00201AA1" w:rsidP="00201AA1">
      <w:pPr>
        <w:pStyle w:val="Default"/>
        <w:jc w:val="both"/>
      </w:pPr>
      <w:r w:rsidRPr="00201AA1">
        <w:t xml:space="preserve">(ix) In California, which is the product with highest and lowest profit? </w:t>
      </w:r>
    </w:p>
    <w:p w14:paraId="3160D330" w14:textId="77777777" w:rsidR="00201AA1" w:rsidRPr="00201AA1" w:rsidRDefault="00201AA1" w:rsidP="00201AA1">
      <w:pPr>
        <w:pStyle w:val="Default"/>
        <w:jc w:val="both"/>
        <w:rPr>
          <w:color w:val="auto"/>
        </w:rPr>
      </w:pPr>
    </w:p>
    <w:p w14:paraId="6A92944E" w14:textId="77777777" w:rsidR="00201AA1" w:rsidRPr="00201AA1" w:rsidRDefault="00201AA1" w:rsidP="00201AA1">
      <w:pPr>
        <w:pStyle w:val="Default"/>
        <w:jc w:val="both"/>
      </w:pPr>
      <w:r w:rsidRPr="00201AA1">
        <w:t xml:space="preserve">(x) Identify through side-by-side circles, the minimum marketing for the Coffee Beans Colombian product. </w:t>
      </w:r>
    </w:p>
    <w:p w14:paraId="14505333" w14:textId="77777777" w:rsidR="00201AA1" w:rsidRPr="00201AA1" w:rsidRDefault="00201AA1" w:rsidP="00201AA1">
      <w:pPr>
        <w:pStyle w:val="Default"/>
        <w:jc w:val="both"/>
      </w:pPr>
    </w:p>
    <w:p w14:paraId="68947D5A" w14:textId="77777777" w:rsidR="00201AA1" w:rsidRPr="00201AA1" w:rsidRDefault="00201AA1" w:rsidP="00201AA1">
      <w:pPr>
        <w:pStyle w:val="Default"/>
        <w:jc w:val="both"/>
      </w:pPr>
      <w:r w:rsidRPr="00201AA1">
        <w:t xml:space="preserve">(xi) What is the contribution of sales in the East market for Decaf? </w:t>
      </w:r>
    </w:p>
    <w:p w14:paraId="2399DDE2" w14:textId="77777777" w:rsidR="00201AA1" w:rsidRPr="00201AA1" w:rsidRDefault="00201AA1" w:rsidP="00201AA1">
      <w:pPr>
        <w:pStyle w:val="Default"/>
        <w:jc w:val="both"/>
      </w:pPr>
    </w:p>
    <w:p w14:paraId="60E1E810" w14:textId="77777777" w:rsidR="00201AA1" w:rsidRPr="00201AA1" w:rsidRDefault="00201AA1" w:rsidP="00201AA1">
      <w:pPr>
        <w:pStyle w:val="Default"/>
        <w:jc w:val="both"/>
      </w:pPr>
      <w:r w:rsidRPr="00201AA1">
        <w:t xml:space="preserve">(xii) In 2012, what is the contribution of sales in the East market for Decaf? </w:t>
      </w:r>
    </w:p>
    <w:p w14:paraId="55909A28" w14:textId="77777777" w:rsidR="00201AA1" w:rsidRPr="00201AA1" w:rsidRDefault="00201AA1" w:rsidP="00201AA1">
      <w:pPr>
        <w:pStyle w:val="Default"/>
        <w:jc w:val="both"/>
      </w:pPr>
    </w:p>
    <w:p w14:paraId="2776E366" w14:textId="77777777" w:rsidR="00201AA1" w:rsidRPr="00201AA1" w:rsidRDefault="00201AA1" w:rsidP="00201AA1">
      <w:pPr>
        <w:pStyle w:val="Default"/>
        <w:jc w:val="both"/>
      </w:pPr>
      <w:r w:rsidRPr="00201AA1">
        <w:t xml:space="preserve">(xiii) What is the average profit for all the products starting with C? </w:t>
      </w:r>
    </w:p>
    <w:p w14:paraId="16FE84FE" w14:textId="77777777" w:rsidR="00201AA1" w:rsidRPr="00201AA1" w:rsidRDefault="00201AA1" w:rsidP="00201AA1">
      <w:pPr>
        <w:pStyle w:val="Default"/>
        <w:jc w:val="both"/>
      </w:pPr>
    </w:p>
    <w:p w14:paraId="3D40BBF2" w14:textId="77777777" w:rsidR="00201AA1" w:rsidRPr="00201AA1" w:rsidRDefault="00201AA1" w:rsidP="00201AA1">
      <w:pPr>
        <w:pStyle w:val="Default"/>
        <w:jc w:val="both"/>
      </w:pPr>
      <w:r w:rsidRPr="00201AA1">
        <w:t xml:space="preserve">(xiv) In the Central region, the Top 5 Products by sales contributed _____ % of the total sales. </w:t>
      </w:r>
    </w:p>
    <w:p w14:paraId="77770B2D" w14:textId="77777777" w:rsidR="00201AA1" w:rsidRPr="00201AA1" w:rsidRDefault="00201AA1" w:rsidP="00201AA1">
      <w:pPr>
        <w:pStyle w:val="Default"/>
        <w:jc w:val="both"/>
      </w:pPr>
    </w:p>
    <w:p w14:paraId="2CF4BC81" w14:textId="77777777" w:rsidR="00201AA1" w:rsidRPr="00201AA1" w:rsidRDefault="00201AA1" w:rsidP="00201AA1">
      <w:pPr>
        <w:pStyle w:val="Default"/>
        <w:jc w:val="both"/>
      </w:pPr>
      <w:r w:rsidRPr="00201AA1">
        <w:t xml:space="preserve">(xv) In 2013, identify the state with the highest profit in the West market. </w:t>
      </w:r>
    </w:p>
    <w:p w14:paraId="43F05DC8" w14:textId="77777777" w:rsidR="00201AA1" w:rsidRPr="00201AA1" w:rsidRDefault="00201AA1" w:rsidP="00201AA1">
      <w:pPr>
        <w:pStyle w:val="Default"/>
        <w:jc w:val="both"/>
      </w:pPr>
    </w:p>
    <w:p w14:paraId="774A8EFB" w14:textId="77777777" w:rsidR="00201AA1" w:rsidRPr="00201AA1" w:rsidRDefault="00201AA1" w:rsidP="00201AA1">
      <w:pPr>
        <w:pStyle w:val="Default"/>
        <w:jc w:val="both"/>
      </w:pPr>
      <w:r w:rsidRPr="00201AA1">
        <w:t xml:space="preserve">(xvi) Identify the total expenses to sales ratio of the state with the lowest profit. </w:t>
      </w:r>
    </w:p>
    <w:p w14:paraId="025C1E69" w14:textId="77777777" w:rsidR="00201AA1" w:rsidRPr="00201AA1" w:rsidRDefault="00201AA1" w:rsidP="00201AA1">
      <w:pPr>
        <w:pStyle w:val="Default"/>
        <w:jc w:val="both"/>
      </w:pPr>
    </w:p>
    <w:p w14:paraId="230752ED" w14:textId="77777777" w:rsidR="00201AA1" w:rsidRPr="00201AA1" w:rsidRDefault="00201AA1" w:rsidP="00201AA1">
      <w:pPr>
        <w:pStyle w:val="Default"/>
        <w:jc w:val="both"/>
      </w:pPr>
      <w:r w:rsidRPr="00201AA1">
        <w:t xml:space="preserve">(xvii) What is the distinct count of area codes for the state with the lowest budget margin in small markets? </w:t>
      </w:r>
    </w:p>
    <w:p w14:paraId="6B050B17" w14:textId="77777777" w:rsidR="00201AA1" w:rsidRPr="00201AA1" w:rsidRDefault="00201AA1" w:rsidP="00201AA1">
      <w:pPr>
        <w:pStyle w:val="Default"/>
        <w:jc w:val="both"/>
      </w:pPr>
    </w:p>
    <w:p w14:paraId="3B875CA7" w14:textId="77777777" w:rsidR="00201AA1" w:rsidRPr="00201AA1" w:rsidRDefault="00201AA1" w:rsidP="00201AA1">
      <w:pPr>
        <w:pStyle w:val="Default"/>
        <w:jc w:val="both"/>
      </w:pPr>
      <w:r w:rsidRPr="00201AA1">
        <w:t xml:space="preserve">(xviii) In 2013, what is the percentage of total profit for Caffe Mocha falling under Major Market? </w:t>
      </w:r>
    </w:p>
    <w:p w14:paraId="52FA50B4" w14:textId="77777777" w:rsidR="00201AA1" w:rsidRPr="00201AA1" w:rsidRDefault="00201AA1" w:rsidP="00201AA1">
      <w:pPr>
        <w:pStyle w:val="Default"/>
        <w:jc w:val="both"/>
      </w:pPr>
    </w:p>
    <w:p w14:paraId="67F6E1A7" w14:textId="77777777" w:rsidR="00201AA1" w:rsidRPr="00201AA1" w:rsidRDefault="00201AA1" w:rsidP="00201AA1">
      <w:pPr>
        <w:pStyle w:val="Default"/>
        <w:jc w:val="both"/>
      </w:pPr>
      <w:r w:rsidRPr="00201AA1">
        <w:t xml:space="preserve">(xix) In which month and year did the sales cross $1,100 for Decaf in Colorado as well as Florida? </w:t>
      </w:r>
    </w:p>
    <w:p w14:paraId="053BC2D3" w14:textId="77777777" w:rsidR="00201AA1" w:rsidRPr="00201AA1" w:rsidRDefault="00201AA1" w:rsidP="00201AA1">
      <w:pPr>
        <w:pStyle w:val="Default"/>
        <w:jc w:val="both"/>
      </w:pPr>
    </w:p>
    <w:p w14:paraId="60ADD57E" w14:textId="77777777" w:rsidR="00201AA1" w:rsidRDefault="00201AA1" w:rsidP="00201AA1">
      <w:pPr>
        <w:pStyle w:val="Default"/>
        <w:jc w:val="both"/>
      </w:pPr>
      <w:r w:rsidRPr="00201AA1">
        <w:t xml:space="preserve">(xx) Using tree maps, identify the market with its size having maximum budget sales. </w:t>
      </w:r>
    </w:p>
    <w:p w14:paraId="334AF53E" w14:textId="77777777" w:rsidR="0049079D" w:rsidRDefault="0049079D" w:rsidP="00201AA1">
      <w:pPr>
        <w:pStyle w:val="Default"/>
        <w:jc w:val="both"/>
      </w:pPr>
    </w:p>
    <w:p w14:paraId="229B1992" w14:textId="77777777" w:rsidR="0049079D" w:rsidRDefault="0049079D" w:rsidP="00201AA1">
      <w:pPr>
        <w:pStyle w:val="Default"/>
        <w:jc w:val="both"/>
      </w:pPr>
    </w:p>
    <w:p w14:paraId="01A5894F" w14:textId="77777777" w:rsidR="008F33A1" w:rsidRPr="00201AA1" w:rsidRDefault="008F33A1" w:rsidP="00201AA1">
      <w:pPr>
        <w:jc w:val="both"/>
        <w:rPr>
          <w:sz w:val="24"/>
          <w:szCs w:val="24"/>
        </w:rPr>
      </w:pPr>
    </w:p>
    <w:sectPr w:rsidR="008F33A1" w:rsidRPr="00201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438C9"/>
    <w:multiLevelType w:val="multilevel"/>
    <w:tmpl w:val="9102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02E45"/>
    <w:multiLevelType w:val="multilevel"/>
    <w:tmpl w:val="7B86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81277"/>
    <w:multiLevelType w:val="multilevel"/>
    <w:tmpl w:val="0978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416021">
    <w:abstractNumId w:val="0"/>
  </w:num>
  <w:num w:numId="2" w16cid:durableId="1926646034">
    <w:abstractNumId w:val="2"/>
  </w:num>
  <w:num w:numId="3" w16cid:durableId="156591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73"/>
    <w:rsid w:val="00201AA1"/>
    <w:rsid w:val="003E6063"/>
    <w:rsid w:val="00467B4A"/>
    <w:rsid w:val="0049079D"/>
    <w:rsid w:val="008F33A1"/>
    <w:rsid w:val="00905073"/>
    <w:rsid w:val="009314EE"/>
    <w:rsid w:val="00A671F7"/>
    <w:rsid w:val="00DD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068E"/>
  <w15:chartTrackingRefBased/>
  <w15:docId w15:val="{EFEA2777-56A6-44AD-A792-5416EF1C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07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01A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PADMALATHA JAIN</dc:creator>
  <cp:keywords/>
  <dc:description/>
  <cp:lastModifiedBy>Princy Randhawa</cp:lastModifiedBy>
  <cp:revision>3</cp:revision>
  <dcterms:created xsi:type="dcterms:W3CDTF">2025-10-15T06:15:00Z</dcterms:created>
  <dcterms:modified xsi:type="dcterms:W3CDTF">2025-10-15T06:15:00Z</dcterms:modified>
</cp:coreProperties>
</file>