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62"/>
          <w:rFonts w:ascii="F2" w:hAnsi="F2" w:cs="F2" w:eastAsia="F2"/>
        </w:rPr>
        <w:t>DHSK College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34"/>
          <w:rFonts w:ascii="F1" w:hAnsi="F1" w:cs="F1" w:eastAsia="F1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BCA – Semester IV </w:t>
      </w:r>
    </w:p>
    <w:tbl>
      <w:tblPr>
        <w:tblW w:w="0" w:type="auto"/>
      </w:tblPr>
      <w:tr>
        <w:tc>
          <w:tcPr>
            <w:tcW w:w="301" w:type="dxa"/>
          </w:tcPr>
          <w:p/>
        </w:tc>
        <w:tc>
          <w:tcPr>
            <w:tcW w:w="4472" w:type="dxa"/>
          </w:tcPr>
          <w:p>
            <w:r>
              <w:rPr>
                <w:sz w:val="74"/>
                <w:rFonts w:ascii="F2" w:hAnsi="F2" w:cs="F2" w:eastAsia="F2"/>
              </w:rPr>
              <w:t>Data Structures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</w:tr>
      <w:tr>
        <w:tc>
          <w:tcPr>
            <w:tcW w:w="301" w:type="dxa"/>
          </w:tcPr>
          <w:p/>
        </w:tc>
        <w:tc>
          <w:tcPr>
            <w:tcW w:w="4472" w:type="dxa"/>
          </w:tcPr>
          <w:p>
            <w:r>
              <w:rPr>
                <w:sz w:val="38"/>
                <w:rFonts w:ascii="F1" w:hAnsi="F1" w:cs="F1" w:eastAsia="F1"/>
              </w:rPr>
              <w:t>Practical Assignment Booklet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</w:tr>
      <w:tr>
        <w:tc>
          <w:tcPr>
            <w:tcW w:w="301" w:type="dxa"/>
          </w:tcPr>
          <w:p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4472" w:type="dxa"/>
          </w:tcPr>
          <w:p/>
        </w:tc>
      </w:tr>
    </w:tbl>
    <w:p>
      <w:pPr>
        <w:jc w:val="left"/>
      </w:pP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2" w:hAnsi="F2" w:cs="F2" w:eastAsia="F2"/>
        </w:rPr>
        <w:t>Subject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Data Structures (BCA – Sem IV) </w:t>
      </w:r>
    </w:p>
    <w:tbl>
      <w:tblPr>
        <w:tblW w:w="0" w:type="auto"/>
      </w:tblPr>
      <w:tr>
        <w:tc>
          <w:tcPr>
            <w:tcW w:w="1791" w:type="dxa"/>
          </w:tcPr>
          <w:p>
            <w:r>
              <w:rPr>
                <w:sz w:val="28"/>
                <w:rFonts w:ascii="F2" w:hAnsi="F2" w:cs="F2" w:eastAsia="F2"/>
              </w:rPr>
              <w:t>Units Covered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5848" w:type="dxa"/>
          </w:tcPr>
          <w:p>
            <w:r>
              <w:rPr>
                <w:sz w:val="28"/>
                <w:rFonts w:ascii="F1" w:hAnsi="F1" w:cs="F1" w:eastAsia="F1"/>
              </w:rPr>
              <w:t xml:space="preserve">Unit 1 (Arrays, Searching, Sorting) &amp; Unit 2 (Linked Lists, </w:t>
            </w:r>
          </w:p>
        </w:tc>
      </w:tr>
      <w:tr>
        <w:tc>
          <w:tcPr>
            <w:tcW w:w="1791" w:type="dxa"/>
          </w:tcPr>
          <w:p/>
        </w:tc>
        <w:tc>
          <w:tcPr>
            <w:tcW w:w="5848" w:type="dxa"/>
          </w:tcPr>
          <w:p>
            <w:r>
              <w:rPr>
                <w:sz w:val="28"/>
                <w:rFonts w:ascii="F1" w:hAnsi="F1" w:cs="F1" w:eastAsia="F1"/>
              </w:rPr>
              <w:t xml:space="preserve">Stacks, Queues) </w:t>
            </w:r>
          </w:p>
        </w:tc>
      </w:tr>
    </w:tbl>
    <w:p>
      <w:pPr>
        <w:jc w:val="left"/>
      </w:pPr>
      <w:r>
        <w:rPr>
          <w:sz w:val="28"/>
          <w:rFonts w:ascii="F2" w:hAnsi="F2" w:cs="F2" w:eastAsia="F2"/>
        </w:rPr>
        <w:t>Programming Language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C </w:t>
      </w:r>
    </w:p>
    <w:p>
      <w:pPr>
        <w:jc w:val="left"/>
      </w:pPr>
      <w:r>
        <w:rPr>
          <w:sz w:val="28"/>
          <w:rFonts w:ascii="F2" w:hAnsi="F2" w:cs="F2" w:eastAsia="F2"/>
        </w:rPr>
        <w:t>Total Practicals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12  (including 1 Mini Project) </w:t>
      </w:r>
    </w:p>
    <w:tbl>
      <w:tblPr>
        <w:tblW w:w="0" w:type="auto"/>
      </w:tblPr>
      <w:tr>
        <w:tc>
          <w:tcPr>
            <w:tcW w:w="2183" w:type="dxa"/>
          </w:tcPr>
          <w:p>
            <w:r>
              <w:rPr>
                <w:sz w:val="28"/>
                <w:rFonts w:ascii="F2" w:hAnsi="F2" w:cs="F2" w:eastAsia="F2"/>
              </w:rPr>
              <w:t>Submission Mode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5909" w:type="dxa"/>
          </w:tcPr>
          <w:p>
            <w:r>
              <w:rPr>
                <w:sz w:val="28"/>
                <w:rFonts w:ascii="F1" w:hAnsi="F1" w:cs="F1" w:eastAsia="F1"/>
              </w:rPr>
              <w:t xml:space="preserve">Google Classroom: (1) Handwritten program – </w:t>
            </w:r>
          </w:p>
        </w:tc>
      </w:tr>
      <w:tr>
        <w:tc>
          <w:tcPr>
            <w:tcW w:w="2183" w:type="dxa"/>
          </w:tcPr>
          <w:p/>
        </w:tc>
        <w:tc>
          <w:tcPr>
            <w:tcW w:w="5909" w:type="dxa"/>
          </w:tcPr>
          <w:p>
            <w:r>
              <w:rPr>
                <w:sz w:val="28"/>
                <w:rFonts w:ascii="F1" w:hAnsi="F1" w:cs="F1" w:eastAsia="F1"/>
              </w:rPr>
              <w:t xml:space="preserve">scanned/photographed, (2) Screenshot of output, (3) Viva </w:t>
            </w:r>
          </w:p>
        </w:tc>
      </w:tr>
      <w:tr>
        <w:tc>
          <w:tcPr>
            <w:tcW w:w="2183" w:type="dxa"/>
          </w:tcPr>
          <w:p/>
        </w:tc>
        <w:tc>
          <w:tcPr>
            <w:tcW w:w="5909" w:type="dxa"/>
          </w:tcPr>
          <w:p>
            <w:r>
              <w:rPr>
                <w:sz w:val="28"/>
                <w:rFonts w:ascii="F1" w:hAnsi="F1" w:cs="F1" w:eastAsia="F1"/>
              </w:rPr>
              <w:t xml:space="preserve">answers in Word/PDF </w:t>
            </w:r>
          </w:p>
        </w:tc>
      </w:tr>
    </w:tbl>
    <w:p>
      <w:pPr>
        <w:jc w:val="left"/>
      </w:pPr>
      <w:r>
        <w:rPr>
          <w:sz w:val="28"/>
          <w:rFonts w:ascii="F2" w:hAnsi="F2" w:cs="F2" w:eastAsia="F2"/>
        </w:rPr>
        <w:t>Submission Deadline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To be announced on Google Classroom </w:t>
      </w:r>
    </w:p>
    <w:p>
      <w:pPr>
        <w:jc w:val="center"/>
      </w:pPr>
      <w:r>
        <w:rPr>
          <w:sz w:val="28"/>
          <w:rFonts w:ascii="F2" w:hAnsi="F2" w:cs="F2" w:eastAsia="F2"/>
        </w:rPr>
        <w:t>Assigned by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HOD, Department of Computer Science, DHSK College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46"/>
          <w:rFonts w:ascii="F2" w:hAnsi="F2" w:cs="F2" w:eastAsia="F2"/>
        </w:rPr>
        <w:t xml:space="preserve">Instructions for Students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Each student must write all programs individually in their practical notebook. Group submissions </w:t>
      </w:r>
      <w:r>
        <w:br/>
      </w:r>
      <w:r>
        <w:rPr>
          <w:sz w:val="28"/>
          <w:rFonts w:ascii="F1" w:hAnsi="F1" w:cs="F1" w:eastAsia="F1"/>
        </w:rPr>
        <w:t xml:space="preserve">will not be accepted.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Write the program neatly by hand in your practical notebook. Clearly write the Practical number, </w:t>
      </w:r>
      <w:r>
        <w:br/>
      </w:r>
      <w:r>
        <w:rPr>
          <w:sz w:val="28"/>
          <w:rFonts w:ascii="F1" w:hAnsi="F1" w:cs="F1" w:eastAsia="F1"/>
        </w:rPr>
        <w:t xml:space="preserve">Aim, Code, and Output.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Scan or clearly photograph each handwritten practical page and upload it as a PDF or image </w:t>
      </w:r>
      <w:r>
        <w:br/>
      </w:r>
      <w:r>
        <w:rPr>
          <w:sz w:val="28"/>
          <w:rFonts w:ascii="F1" w:hAnsi="F1" w:cs="F1" w:eastAsia="F1"/>
        </w:rPr>
        <w:t xml:space="preserve">file.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Run the program on a computer, take a clear screenshot of the output, and upload it along with </w:t>
      </w:r>
      <w:r>
        <w:br/>
      </w:r>
      <w:r>
        <w:rPr>
          <w:sz w:val="28"/>
          <w:rFonts w:ascii="F1" w:hAnsi="F1" w:cs="F1" w:eastAsia="F1"/>
        </w:rPr>
        <w:t xml:space="preserve">your handwritten copy.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Answer all Viva Questions at the end of each practical in a Word or PDF document and upload </w:t>
      </w:r>
      <w:r>
        <w:br/>
      </w:r>
      <w:r>
        <w:rPr>
          <w:sz w:val="28"/>
          <w:rFonts w:ascii="F1" w:hAnsi="F1" w:cs="F1" w:eastAsia="F1"/>
        </w:rPr>
        <w:t xml:space="preserve">it as a single combined file named: VivaAnswers_RollNo.pdf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Naming convention: Practical1_Scan_RollNo.pdf, Practical1_Output_RollNo.png, </w:t>
      </w:r>
      <w:r>
        <w:br/>
      </w:r>
      <w:r>
        <w:rPr>
          <w:sz w:val="28"/>
          <w:rFonts w:ascii="F1" w:hAnsi="F1" w:cs="F1" w:eastAsia="F1"/>
        </w:rPr>
        <w:t xml:space="preserve">VivaAnswers_RollNo.pdf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Plagiarism in handwriting or viva answers will result in cancellation of the entire assignment. </w:t>
      </w:r>
      <w:r>
        <w:br/>
      </w:r>
      <w:r>
        <w:rPr>
          <w:sz w:val="28"/>
          <w:rFonts w:ascii="F1" w:hAnsi="F1" w:cs="F1" w:eastAsia="F1"/>
        </w:rPr>
        <w:t xml:space="preserve">Write in your own words.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Deadline is strictly enforced. Late submissions will not be accepted unless prior permission is </w:t>
      </w:r>
      <w:r>
        <w:br/>
      </w:r>
      <w:r>
        <w:rPr>
          <w:sz w:val="28"/>
          <w:rFonts w:ascii="F1" w:hAnsi="F1" w:cs="F1" w:eastAsia="F1"/>
        </w:rPr>
        <w:t xml:space="preserve">obtained.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For any queries, post a comment on Google Classroom — do not message personally.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46"/>
          <w:rFonts w:ascii="F2" w:hAnsi="F2" w:cs="F2" w:eastAsia="F2"/>
        </w:rPr>
        <w:t xml:space="preserve">Practical List &amp; Marks Distribution </w:t>
      </w:r>
    </w:p>
    <w:p>
      <w:pPr>
        <w:jc w:val="center"/>
      </w:pPr>
      <w:r>
        <w:rPr>
          <w:sz w:val="28"/>
          <w:rFonts w:ascii="F2" w:hAnsi="F2" w:cs="F2" w:eastAsia="F2"/>
        </w:rPr>
        <w:t>No.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2" w:hAnsi="F2" w:cs="F2" w:eastAsia="F2"/>
        </w:rPr>
        <w:t>Title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2" w:hAnsi="F2" w:cs="F2" w:eastAsia="F2"/>
        </w:rPr>
        <w:t>Topic / Unit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2" w:hAnsi="F2" w:cs="F2" w:eastAsia="F2"/>
        </w:rPr>
        <w:t>Marks</w:t>
      </w:r>
      <w:r>
        <w:rPr>
          <w:sz w:val="28"/>
          <w:rFonts w:ascii="F1" w:hAnsi="F1" w:cs="F1" w:eastAsia="F1"/>
        </w:rPr>
        <w:t xml:space="preserve"> </w:t>
      </w:r>
    </w:p>
    <w:tbl>
      <w:tblPr>
        <w:tblW w:w="0" w:type="auto"/>
      </w:tblPr>
      <w:tr>
        <w:tc>
          <w:tcPr>
            <w:tcW w:w="424" w:type="dxa"/>
          </w:tcPr>
          <w:p>
            <w:r>
              <w:rPr>
                <w:sz w:val="28"/>
                <w:rFonts w:ascii="F1" w:hAnsi="F1" w:cs="F1" w:eastAsia="F1"/>
              </w:rPr>
              <w:t xml:space="preserve">1 </w:t>
            </w:r>
          </w:p>
        </w:tc>
        <w:tc>
          <w:tcPr>
            <w:tcW w:w="2194" w:type="dxa"/>
          </w:tcPr>
          <w:p>
            <w:r>
              <w:rPr>
                <w:sz w:val="28"/>
                <w:rFonts w:ascii="F1" w:hAnsi="F1" w:cs="F1" w:eastAsia="F1"/>
              </w:rPr>
              <w:t xml:space="preserve">Array Operations – </w:t>
            </w:r>
          </w:p>
        </w:tc>
        <w:tc>
          <w:tcPr>
            <w:tcW w:w="3146" w:type="dxa"/>
          </w:tcPr>
          <w:p>
            <w:r>
              <w:rPr>
                <w:sz w:val="28"/>
                <w:rFonts w:ascii="F1" w:hAnsi="F1" w:cs="F1" w:eastAsia="F1"/>
              </w:rPr>
              <w:t xml:space="preserve">Arrays – Unit 1 </w:t>
            </w:r>
          </w:p>
        </w:tc>
        <w:tc>
          <w:tcPr>
            <w:tcW w:w="424" w:type="dxa"/>
          </w:tcPr>
          <w:p>
            <w:r>
              <w:rPr>
                <w:sz w:val="28"/>
                <w:rFonts w:ascii="F1" w:hAnsi="F1" w:cs="F1" w:eastAsia="F1"/>
              </w:rPr>
              <w:t xml:space="preserve">5 </w:t>
            </w:r>
          </w:p>
        </w:tc>
      </w:tr>
      <w:tr>
        <w:tc>
          <w:tcPr>
            <w:tcW w:w="424" w:type="dxa"/>
          </w:tcPr>
          <w:p/>
        </w:tc>
        <w:tc>
          <w:tcPr>
            <w:tcW w:w="2194" w:type="dxa"/>
          </w:tcPr>
          <w:p>
            <w:r>
              <w:rPr>
                <w:sz w:val="28"/>
                <w:rFonts w:ascii="F1" w:hAnsi="F1" w:cs="F1" w:eastAsia="F1"/>
              </w:rPr>
              <w:t xml:space="preserve">Insertion, Deletion </w:t>
            </w:r>
          </w:p>
        </w:tc>
        <w:tc>
          <w:tcPr>
            <w:tcW w:w="3146" w:type="dxa"/>
          </w:tcPr>
          <w:p/>
        </w:tc>
        <w:tc>
          <w:tcPr>
            <w:tcW w:w="424" w:type="dxa"/>
          </w:tcPr>
          <w:p/>
        </w:tc>
      </w:tr>
      <w:tr>
        <w:tc>
          <w:tcPr>
            <w:tcW w:w="424" w:type="dxa"/>
          </w:tcPr>
          <w:p/>
        </w:tc>
        <w:tc>
          <w:tcPr>
            <w:tcW w:w="2194" w:type="dxa"/>
          </w:tcPr>
          <w:p>
            <w:r>
              <w:rPr>
                <w:sz w:val="28"/>
                <w:rFonts w:ascii="F1" w:hAnsi="F1" w:cs="F1" w:eastAsia="F1"/>
              </w:rPr>
              <w:t xml:space="preserve">&amp; Traversal </w:t>
            </w:r>
          </w:p>
        </w:tc>
        <w:tc>
          <w:tcPr>
            <w:tcW w:w="3146" w:type="dxa"/>
          </w:tcPr>
          <w:p/>
        </w:tc>
        <w:tc>
          <w:tcPr>
            <w:tcW w:w="424" w:type="dxa"/>
          </w:tcPr>
          <w:p/>
        </w:tc>
      </w:tr>
      <w:tr>
        <w:tc>
          <w:tcPr>
            <w:tcW w:w="424" w:type="dxa"/>
          </w:tcPr>
          <w:p>
            <w:r>
              <w:rPr>
                <w:sz w:val="28"/>
                <w:rFonts w:ascii="F1" w:hAnsi="F1" w:cs="F1" w:eastAsia="F1"/>
              </w:rPr>
              <w:t xml:space="preserve">Searching – Linear 2 </w:t>
            </w:r>
          </w:p>
        </w:tc>
        <w:tc>
          <w:tcPr>
            <w:tcW w:w="2194" w:type="dxa"/>
          </w:tcPr>
          <w:p/>
        </w:tc>
        <w:tc>
          <w:tcPr>
            <w:tcW w:w="3146" w:type="dxa"/>
          </w:tcPr>
          <w:p>
            <w:r>
              <w:rPr>
                <w:sz w:val="28"/>
                <w:rFonts w:ascii="F1" w:hAnsi="F1" w:cs="F1" w:eastAsia="F1"/>
              </w:rPr>
              <w:t xml:space="preserve">Arrays / Searching – Unit 1 </w:t>
            </w:r>
          </w:p>
        </w:tc>
        <w:tc>
          <w:tcPr>
            <w:tcW w:w="424" w:type="dxa"/>
          </w:tcPr>
          <w:p>
            <w:r>
              <w:rPr>
                <w:sz w:val="28"/>
                <w:rFonts w:ascii="F1" w:hAnsi="F1" w:cs="F1" w:eastAsia="F1"/>
              </w:rPr>
              <w:t xml:space="preserve">5 </w:t>
            </w:r>
          </w:p>
        </w:tc>
      </w:tr>
      <w:tr>
        <w:tc>
          <w:tcPr>
            <w:tcW w:w="424" w:type="dxa"/>
          </w:tcPr>
          <w:p/>
        </w:tc>
        <w:tc>
          <w:tcPr>
            <w:tcW w:w="2194" w:type="dxa"/>
          </w:tcPr>
          <w:p>
            <w:r>
              <w:rPr>
                <w:sz w:val="28"/>
                <w:rFonts w:ascii="F1" w:hAnsi="F1" w:cs="F1" w:eastAsia="F1"/>
              </w:rPr>
              <w:t xml:space="preserve">Search &amp; Binary </w:t>
            </w:r>
          </w:p>
        </w:tc>
        <w:tc>
          <w:tcPr>
            <w:tcW w:w="3146" w:type="dxa"/>
          </w:tcPr>
          <w:p/>
        </w:tc>
        <w:tc>
          <w:tcPr>
            <w:tcW w:w="424" w:type="dxa"/>
          </w:tcPr>
          <w:p/>
        </w:tc>
      </w:tr>
      <w:tr>
        <w:tc>
          <w:tcPr>
            <w:tcW w:w="424" w:type="dxa"/>
          </w:tcPr>
          <w:p/>
        </w:tc>
        <w:tc>
          <w:tcPr>
            <w:tcW w:w="2194" w:type="dxa"/>
          </w:tcPr>
          <w:p>
            <w:r>
              <w:rPr>
                <w:sz w:val="28"/>
                <w:rFonts w:ascii="F1" w:hAnsi="F1" w:cs="F1" w:eastAsia="F1"/>
              </w:rPr>
              <w:t xml:space="preserve">Search </w:t>
            </w:r>
          </w:p>
        </w:tc>
        <w:tc>
          <w:tcPr>
            <w:tcW w:w="3146" w:type="dxa"/>
          </w:tcPr>
          <w:p/>
        </w:tc>
        <w:tc>
          <w:tcPr>
            <w:tcW w:w="424" w:type="dxa"/>
          </w:tcPr>
          <w:p/>
        </w:tc>
      </w:tr>
      <w:tr>
        <w:tc>
          <w:tcPr>
            <w:tcW w:w="424" w:type="dxa"/>
          </w:tcPr>
          <w:p>
            <w:r>
              <w:rPr>
                <w:sz w:val="28"/>
                <w:rFonts w:ascii="F1" w:hAnsi="F1" w:cs="F1" w:eastAsia="F1"/>
              </w:rPr>
              <w:t xml:space="preserve">3 </w:t>
            </w:r>
          </w:p>
        </w:tc>
        <w:tc>
          <w:tcPr>
            <w:tcW w:w="2194" w:type="dxa"/>
          </w:tcPr>
          <w:p>
            <w:r>
              <w:rPr>
                <w:sz w:val="28"/>
                <w:rFonts w:ascii="F1" w:hAnsi="F1" w:cs="F1" w:eastAsia="F1"/>
              </w:rPr>
              <w:t xml:space="preserve">Sorting – Bubble </w:t>
            </w:r>
          </w:p>
        </w:tc>
        <w:tc>
          <w:tcPr>
            <w:tcW w:w="3146" w:type="dxa"/>
          </w:tcPr>
          <w:p>
            <w:r>
              <w:rPr>
                <w:sz w:val="28"/>
                <w:rFonts w:ascii="F1" w:hAnsi="F1" w:cs="F1" w:eastAsia="F1"/>
              </w:rPr>
              <w:t xml:space="preserve">Arrays / Sorting – Unit 1 </w:t>
            </w:r>
          </w:p>
        </w:tc>
        <w:tc>
          <w:tcPr>
            <w:tcW w:w="424" w:type="dxa"/>
          </w:tcPr>
          <w:p>
            <w:r>
              <w:rPr>
                <w:sz w:val="28"/>
                <w:rFonts w:ascii="F1" w:hAnsi="F1" w:cs="F1" w:eastAsia="F1"/>
              </w:rPr>
              <w:t xml:space="preserve">5 </w:t>
            </w:r>
          </w:p>
        </w:tc>
      </w:tr>
      <w:tr>
        <w:tc>
          <w:tcPr>
            <w:tcW w:w="424" w:type="dxa"/>
          </w:tcPr>
          <w:p/>
        </w:tc>
        <w:tc>
          <w:tcPr>
            <w:tcW w:w="2194" w:type="dxa"/>
          </w:tcPr>
          <w:p>
            <w:r>
              <w:rPr>
                <w:sz w:val="28"/>
                <w:rFonts w:ascii="F1" w:hAnsi="F1" w:cs="F1" w:eastAsia="F1"/>
              </w:rPr>
              <w:t xml:space="preserve">Sort &amp; Selection </w:t>
            </w:r>
          </w:p>
        </w:tc>
        <w:tc>
          <w:tcPr>
            <w:tcW w:w="3146" w:type="dxa"/>
          </w:tcPr>
          <w:p/>
        </w:tc>
        <w:tc>
          <w:tcPr>
            <w:tcW w:w="424" w:type="dxa"/>
          </w:tcPr>
          <w:p/>
        </w:tc>
      </w:tr>
      <w:tr>
        <w:tc>
          <w:tcPr>
            <w:tcW w:w="424" w:type="dxa"/>
          </w:tcPr>
          <w:p/>
        </w:tc>
        <w:tc>
          <w:tcPr>
            <w:tcW w:w="2194" w:type="dxa"/>
          </w:tcPr>
          <w:p>
            <w:r>
              <w:rPr>
                <w:sz w:val="28"/>
                <w:rFonts w:ascii="F1" w:hAnsi="F1" w:cs="F1" w:eastAsia="F1"/>
              </w:rPr>
              <w:t xml:space="preserve">Sort </w:t>
            </w:r>
          </w:p>
        </w:tc>
        <w:tc>
          <w:tcPr>
            <w:tcW w:w="3146" w:type="dxa"/>
          </w:tcPr>
          <w:p/>
        </w:tc>
        <w:tc>
          <w:tcPr>
            <w:tcW w:w="424" w:type="dxa"/>
          </w:tcPr>
          <w:p/>
        </w:tc>
      </w:tr>
      <w:tr>
        <w:tc>
          <w:tcPr>
            <w:tcW w:w="424" w:type="dxa"/>
          </w:tcPr>
          <w:p>
            <w:r>
              <w:rPr>
                <w:sz w:val="28"/>
                <w:rFonts w:ascii="F1" w:hAnsi="F1" w:cs="F1" w:eastAsia="F1"/>
              </w:rPr>
              <w:t xml:space="preserve">4 </w:t>
            </w:r>
          </w:p>
        </w:tc>
        <w:tc>
          <w:tcPr>
            <w:tcW w:w="2194" w:type="dxa"/>
          </w:tcPr>
          <w:p>
            <w:r>
              <w:rPr>
                <w:sz w:val="28"/>
                <w:rFonts w:ascii="F1" w:hAnsi="F1" w:cs="F1" w:eastAsia="F1"/>
              </w:rPr>
              <w:t xml:space="preserve">Singly Linked List – </w:t>
            </w:r>
          </w:p>
        </w:tc>
        <w:tc>
          <w:tcPr>
            <w:tcW w:w="3146" w:type="dxa"/>
          </w:tcPr>
          <w:p>
            <w:r>
              <w:rPr>
                <w:sz w:val="28"/>
                <w:rFonts w:ascii="F1" w:hAnsi="F1" w:cs="F1" w:eastAsia="F1"/>
              </w:rPr>
              <w:t xml:space="preserve">Linked Lists – Unit 2 </w:t>
            </w:r>
          </w:p>
        </w:tc>
        <w:tc>
          <w:tcPr>
            <w:tcW w:w="424" w:type="dxa"/>
          </w:tcPr>
          <w:p>
            <w:r>
              <w:rPr>
                <w:sz w:val="28"/>
                <w:rFonts w:ascii="F1" w:hAnsi="F1" w:cs="F1" w:eastAsia="F1"/>
              </w:rPr>
              <w:t xml:space="preserve">5 </w:t>
            </w:r>
          </w:p>
        </w:tc>
      </w:tr>
      <w:tr>
        <w:tc>
          <w:tcPr>
            <w:tcW w:w="424" w:type="dxa"/>
          </w:tcPr>
          <w:p/>
        </w:tc>
        <w:tc>
          <w:tcPr>
            <w:tcW w:w="2194" w:type="dxa"/>
          </w:tcPr>
          <w:p>
            <w:r>
              <w:rPr>
                <w:sz w:val="28"/>
                <w:rFonts w:ascii="F1" w:hAnsi="F1" w:cs="F1" w:eastAsia="F1"/>
              </w:rPr>
              <w:t xml:space="preserve">Create, Insert &amp; </w:t>
            </w:r>
          </w:p>
        </w:tc>
        <w:tc>
          <w:tcPr>
            <w:tcW w:w="3146" w:type="dxa"/>
          </w:tcPr>
          <w:p/>
        </w:tc>
        <w:tc>
          <w:tcPr>
            <w:tcW w:w="424" w:type="dxa"/>
          </w:tcPr>
          <w:p/>
        </w:tc>
      </w:tr>
      <w:tr>
        <w:tc>
          <w:tcPr>
            <w:tcW w:w="424" w:type="dxa"/>
          </w:tcPr>
          <w:p/>
        </w:tc>
        <w:tc>
          <w:tcPr>
            <w:tcW w:w="2194" w:type="dxa"/>
          </w:tcPr>
          <w:p>
            <w:r>
              <w:rPr>
                <w:sz w:val="28"/>
                <w:rFonts w:ascii="F1" w:hAnsi="F1" w:cs="F1" w:eastAsia="F1"/>
              </w:rPr>
              <w:t xml:space="preserve">Delete </w:t>
            </w:r>
          </w:p>
        </w:tc>
        <w:tc>
          <w:tcPr>
            <w:tcW w:w="3146" w:type="dxa"/>
          </w:tcPr>
          <w:p/>
        </w:tc>
        <w:tc>
          <w:tcPr>
            <w:tcW w:w="424" w:type="dxa"/>
          </w:tcPr>
          <w:p/>
        </w:tc>
      </w:tr>
      <w:tr>
        <w:tc>
          <w:tcPr>
            <w:tcW w:w="424" w:type="dxa"/>
          </w:tcPr>
          <w:p>
            <w:r>
              <w:rPr>
                <w:sz w:val="28"/>
                <w:rFonts w:ascii="F1" w:hAnsi="F1" w:cs="F1" w:eastAsia="F1"/>
              </w:rPr>
              <w:t xml:space="preserve">Doubly Linked List 5 </w:t>
            </w:r>
          </w:p>
        </w:tc>
        <w:tc>
          <w:tcPr>
            <w:tcW w:w="2194" w:type="dxa"/>
          </w:tcPr>
          <w:p/>
        </w:tc>
        <w:tc>
          <w:tcPr>
            <w:tcW w:w="3146" w:type="dxa"/>
          </w:tcPr>
          <w:p>
            <w:r>
              <w:rPr>
                <w:sz w:val="28"/>
                <w:rFonts w:ascii="F1" w:hAnsi="F1" w:cs="F1" w:eastAsia="F1"/>
              </w:rPr>
              <w:t xml:space="preserve">Linked Lists – Unit 2 </w:t>
            </w:r>
          </w:p>
        </w:tc>
        <w:tc>
          <w:tcPr>
            <w:tcW w:w="424" w:type="dxa"/>
          </w:tcPr>
          <w:p>
            <w:r>
              <w:rPr>
                <w:sz w:val="28"/>
                <w:rFonts w:ascii="F1" w:hAnsi="F1" w:cs="F1" w:eastAsia="F1"/>
              </w:rPr>
              <w:t xml:space="preserve">5 </w:t>
            </w:r>
          </w:p>
        </w:tc>
      </w:tr>
      <w:tr>
        <w:tc>
          <w:tcPr>
            <w:tcW w:w="424" w:type="dxa"/>
          </w:tcPr>
          <w:p/>
        </w:tc>
        <w:tc>
          <w:tcPr>
            <w:tcW w:w="2194" w:type="dxa"/>
          </w:tcPr>
          <w:p>
            <w:r>
              <w:rPr>
                <w:sz w:val="28"/>
                <w:rFonts w:ascii="F1" w:hAnsi="F1" w:cs="F1" w:eastAsia="F1"/>
              </w:rPr>
              <w:t xml:space="preserve">– Insert &amp; Delete </w:t>
            </w:r>
          </w:p>
        </w:tc>
        <w:tc>
          <w:tcPr>
            <w:tcW w:w="3146" w:type="dxa"/>
          </w:tcPr>
          <w:p/>
        </w:tc>
        <w:tc>
          <w:tcPr>
            <w:tcW w:w="424" w:type="dxa"/>
          </w:tcPr>
          <w:p/>
        </w:tc>
      </w:tr>
      <w:tr>
        <w:tc>
          <w:tcPr>
            <w:tcW w:w="424" w:type="dxa"/>
          </w:tcPr>
          <w:p>
            <w:r>
              <w:rPr>
                <w:sz w:val="28"/>
                <w:rFonts w:ascii="F1" w:hAnsi="F1" w:cs="F1" w:eastAsia="F1"/>
              </w:rPr>
              <w:t xml:space="preserve">6 </w:t>
            </w:r>
          </w:p>
        </w:tc>
        <w:tc>
          <w:tcPr>
            <w:tcW w:w="2194" w:type="dxa"/>
          </w:tcPr>
          <w:p>
            <w:r>
              <w:rPr>
                <w:sz w:val="28"/>
                <w:rFonts w:ascii="F1" w:hAnsi="F1" w:cs="F1" w:eastAsia="F1"/>
              </w:rPr>
              <w:t xml:space="preserve">Stack </w:t>
            </w:r>
          </w:p>
        </w:tc>
        <w:tc>
          <w:tcPr>
            <w:tcW w:w="3146" w:type="dxa"/>
          </w:tcPr>
          <w:p>
            <w:r>
              <w:rPr>
                <w:sz w:val="28"/>
                <w:rFonts w:ascii="F1" w:hAnsi="F1" w:cs="F1" w:eastAsia="F1"/>
              </w:rPr>
              <w:t xml:space="preserve">Stacks – Unit 2 </w:t>
            </w:r>
          </w:p>
        </w:tc>
        <w:tc>
          <w:tcPr>
            <w:tcW w:w="424" w:type="dxa"/>
          </w:tcPr>
          <w:p>
            <w:r>
              <w:rPr>
                <w:sz w:val="28"/>
                <w:rFonts w:ascii="F1" w:hAnsi="F1" w:cs="F1" w:eastAsia="F1"/>
              </w:rPr>
              <w:t xml:space="preserve">5 </w:t>
            </w:r>
          </w:p>
        </w:tc>
      </w:tr>
      <w:tr>
        <w:tc>
          <w:tcPr>
            <w:tcW w:w="424" w:type="dxa"/>
          </w:tcPr>
          <w:p/>
        </w:tc>
        <w:tc>
          <w:tcPr>
            <w:tcW w:w="2194" w:type="dxa"/>
          </w:tcPr>
          <w:p>
            <w:r>
              <w:rPr>
                <w:sz w:val="28"/>
                <w:rFonts w:ascii="F1" w:hAnsi="F1" w:cs="F1" w:eastAsia="F1"/>
              </w:rPr>
              <w:t xml:space="preserve">Implementation </w:t>
            </w:r>
          </w:p>
        </w:tc>
        <w:tc>
          <w:tcPr>
            <w:tcW w:w="3146" w:type="dxa"/>
          </w:tcPr>
          <w:p/>
        </w:tc>
        <w:tc>
          <w:tcPr>
            <w:tcW w:w="424" w:type="dxa"/>
          </w:tcPr>
          <w:p/>
        </w:tc>
      </w:tr>
      <w:tr>
        <w:tc>
          <w:tcPr>
            <w:tcW w:w="424" w:type="dxa"/>
          </w:tcPr>
          <w:p/>
        </w:tc>
        <w:tc>
          <w:tcPr>
            <w:tcW w:w="2194" w:type="dxa"/>
          </w:tcPr>
          <w:p>
            <w:r>
              <w:rPr>
                <w:sz w:val="28"/>
                <w:rFonts w:ascii="F1" w:hAnsi="F1" w:cs="F1" w:eastAsia="F1"/>
              </w:rPr>
              <w:t xml:space="preserve">Using Array </w:t>
            </w:r>
          </w:p>
        </w:tc>
        <w:tc>
          <w:tcPr>
            <w:tcW w:w="3146" w:type="dxa"/>
          </w:tcPr>
          <w:p/>
        </w:tc>
        <w:tc>
          <w:tcPr>
            <w:tcW w:w="424" w:type="dxa"/>
          </w:tcPr>
          <w:p/>
        </w:tc>
      </w:tr>
      <w:tr>
        <w:tc>
          <w:tcPr>
            <w:tcW w:w="424" w:type="dxa"/>
          </w:tcPr>
          <w:p>
            <w:r>
              <w:rPr>
                <w:sz w:val="28"/>
                <w:rFonts w:ascii="F1" w:hAnsi="F1" w:cs="F1" w:eastAsia="F1"/>
              </w:rPr>
              <w:t xml:space="preserve">Stack Application – 7 </w:t>
            </w:r>
          </w:p>
        </w:tc>
        <w:tc>
          <w:tcPr>
            <w:tcW w:w="2194" w:type="dxa"/>
          </w:tcPr>
          <w:p/>
        </w:tc>
        <w:tc>
          <w:tcPr>
            <w:tcW w:w="3146" w:type="dxa"/>
          </w:tcPr>
          <w:p>
            <w:r>
              <w:rPr>
                <w:sz w:val="28"/>
                <w:rFonts w:ascii="F1" w:hAnsi="F1" w:cs="F1" w:eastAsia="F1"/>
              </w:rPr>
              <w:t xml:space="preserve">Stacks / Applications – Unit 2 </w:t>
            </w:r>
          </w:p>
        </w:tc>
        <w:tc>
          <w:tcPr>
            <w:tcW w:w="424" w:type="dxa"/>
          </w:tcPr>
          <w:p>
            <w:r>
              <w:rPr>
                <w:sz w:val="28"/>
                <w:rFonts w:ascii="F1" w:hAnsi="F1" w:cs="F1" w:eastAsia="F1"/>
              </w:rPr>
              <w:t xml:space="preserve">5 </w:t>
            </w:r>
          </w:p>
        </w:tc>
      </w:tr>
      <w:tr>
        <w:tc>
          <w:tcPr>
            <w:tcW w:w="424" w:type="dxa"/>
          </w:tcPr>
          <w:p/>
        </w:tc>
        <w:tc>
          <w:tcPr>
            <w:tcW w:w="2194" w:type="dxa"/>
          </w:tcPr>
          <w:p>
            <w:r>
              <w:rPr>
                <w:sz w:val="28"/>
                <w:rFonts w:ascii="F1" w:hAnsi="F1" w:cs="F1" w:eastAsia="F1"/>
              </w:rPr>
              <w:t xml:space="preserve">Parenthesis </w:t>
            </w:r>
          </w:p>
        </w:tc>
        <w:tc>
          <w:tcPr>
            <w:tcW w:w="3146" w:type="dxa"/>
          </w:tcPr>
          <w:p/>
        </w:tc>
        <w:tc>
          <w:tcPr>
            <w:tcW w:w="424" w:type="dxa"/>
          </w:tcPr>
          <w:p/>
        </w:tc>
      </w:tr>
      <w:tr>
        <w:tc>
          <w:tcPr>
            <w:tcW w:w="424" w:type="dxa"/>
          </w:tcPr>
          <w:p/>
        </w:tc>
        <w:tc>
          <w:tcPr>
            <w:tcW w:w="2194" w:type="dxa"/>
          </w:tcPr>
          <w:p>
            <w:r>
              <w:rPr>
                <w:sz w:val="28"/>
                <w:rFonts w:ascii="F1" w:hAnsi="F1" w:cs="F1" w:eastAsia="F1"/>
              </w:rPr>
              <w:t xml:space="preserve">Matching </w:t>
            </w:r>
          </w:p>
        </w:tc>
        <w:tc>
          <w:tcPr>
            <w:tcW w:w="3146" w:type="dxa"/>
          </w:tcPr>
          <w:p/>
        </w:tc>
        <w:tc>
          <w:tcPr>
            <w:tcW w:w="424" w:type="dxa"/>
          </w:tcPr>
          <w:p/>
        </w:tc>
      </w:tr>
      <w:tr>
        <w:tc>
          <w:tcPr>
            <w:tcW w:w="424" w:type="dxa"/>
          </w:tcPr>
          <w:p>
            <w:r>
              <w:rPr>
                <w:sz w:val="28"/>
                <w:rFonts w:ascii="F1" w:hAnsi="F1" w:cs="F1" w:eastAsia="F1"/>
              </w:rPr>
              <w:t xml:space="preserve">8 </w:t>
            </w:r>
          </w:p>
        </w:tc>
        <w:tc>
          <w:tcPr>
            <w:tcW w:w="2194" w:type="dxa"/>
          </w:tcPr>
          <w:p>
            <w:r>
              <w:rPr>
                <w:sz w:val="28"/>
                <w:rFonts w:ascii="F1" w:hAnsi="F1" w:cs="F1" w:eastAsia="F1"/>
              </w:rPr>
              <w:t xml:space="preserve">Queue </w:t>
            </w:r>
          </w:p>
        </w:tc>
        <w:tc>
          <w:tcPr>
            <w:tcW w:w="3146" w:type="dxa"/>
          </w:tcPr>
          <w:p>
            <w:r>
              <w:rPr>
                <w:sz w:val="28"/>
                <w:rFonts w:ascii="F1" w:hAnsi="F1" w:cs="F1" w:eastAsia="F1"/>
              </w:rPr>
              <w:t xml:space="preserve">Queues – Unit 2 </w:t>
            </w:r>
          </w:p>
        </w:tc>
        <w:tc>
          <w:tcPr>
            <w:tcW w:w="424" w:type="dxa"/>
          </w:tcPr>
          <w:p>
            <w:r>
              <w:rPr>
                <w:sz w:val="28"/>
                <w:rFonts w:ascii="F1" w:hAnsi="F1" w:cs="F1" w:eastAsia="F1"/>
              </w:rPr>
              <w:t xml:space="preserve">5 </w:t>
            </w:r>
          </w:p>
        </w:tc>
      </w:tr>
      <w:tr>
        <w:tc>
          <w:tcPr>
            <w:tcW w:w="424" w:type="dxa"/>
          </w:tcPr>
          <w:p/>
        </w:tc>
        <w:tc>
          <w:tcPr>
            <w:tcW w:w="2194" w:type="dxa"/>
          </w:tcPr>
          <w:p>
            <w:r>
              <w:rPr>
                <w:sz w:val="28"/>
                <w:rFonts w:ascii="F1" w:hAnsi="F1" w:cs="F1" w:eastAsia="F1"/>
              </w:rPr>
              <w:t xml:space="preserve">Implementation </w:t>
            </w:r>
          </w:p>
        </w:tc>
        <w:tc>
          <w:tcPr>
            <w:tcW w:w="3146" w:type="dxa"/>
          </w:tcPr>
          <w:p/>
        </w:tc>
        <w:tc>
          <w:tcPr>
            <w:tcW w:w="424" w:type="dxa"/>
          </w:tcPr>
          <w:p/>
        </w:tc>
      </w:tr>
      <w:tr>
        <w:tc>
          <w:tcPr>
            <w:tcW w:w="424" w:type="dxa"/>
          </w:tcPr>
          <w:p/>
        </w:tc>
        <w:tc>
          <w:tcPr>
            <w:tcW w:w="2194" w:type="dxa"/>
          </w:tcPr>
          <w:p>
            <w:r>
              <w:rPr>
                <w:sz w:val="28"/>
                <w:rFonts w:ascii="F1" w:hAnsi="F1" w:cs="F1" w:eastAsia="F1"/>
              </w:rPr>
              <w:t xml:space="preserve">Using Array </w:t>
            </w:r>
          </w:p>
        </w:tc>
        <w:tc>
          <w:tcPr>
            <w:tcW w:w="3146" w:type="dxa"/>
          </w:tcPr>
          <w:p/>
        </w:tc>
        <w:tc>
          <w:tcPr>
            <w:tcW w:w="424" w:type="dxa"/>
          </w:tcPr>
          <w:p/>
        </w:tc>
      </w:tr>
      <w:tr>
        <w:tc>
          <w:tcPr>
            <w:tcW w:w="424" w:type="dxa"/>
          </w:tcPr>
          <w:p>
            <w:r>
              <w:rPr>
                <w:sz w:val="28"/>
                <w:rFonts w:ascii="F1" w:hAnsi="F1" w:cs="F1" w:eastAsia="F1"/>
              </w:rPr>
              <w:t xml:space="preserve">9 </w:t>
            </w:r>
          </w:p>
        </w:tc>
        <w:tc>
          <w:tcPr>
            <w:tcW w:w="2194" w:type="dxa"/>
          </w:tcPr>
          <w:p>
            <w:r>
              <w:rPr>
                <w:sz w:val="28"/>
                <w:rFonts w:ascii="F1" w:hAnsi="F1" w:cs="F1" w:eastAsia="F1"/>
              </w:rPr>
              <w:t xml:space="preserve">Circular Queue </w:t>
            </w:r>
          </w:p>
        </w:tc>
        <w:tc>
          <w:tcPr>
            <w:tcW w:w="3146" w:type="dxa"/>
          </w:tcPr>
          <w:p>
            <w:r>
              <w:rPr>
                <w:sz w:val="28"/>
                <w:rFonts w:ascii="F1" w:hAnsi="F1" w:cs="F1" w:eastAsia="F1"/>
              </w:rPr>
              <w:t xml:space="preserve">Queues – Unit 2 </w:t>
            </w:r>
          </w:p>
        </w:tc>
        <w:tc>
          <w:tcPr>
            <w:tcW w:w="424" w:type="dxa"/>
          </w:tcPr>
          <w:p>
            <w:r>
              <w:rPr>
                <w:sz w:val="28"/>
                <w:rFonts w:ascii="F1" w:hAnsi="F1" w:cs="F1" w:eastAsia="F1"/>
              </w:rPr>
              <w:t xml:space="preserve">5 </w:t>
            </w:r>
          </w:p>
        </w:tc>
      </w:tr>
      <w:tr>
        <w:tc>
          <w:tcPr>
            <w:tcW w:w="424" w:type="dxa"/>
          </w:tcPr>
          <w:p/>
        </w:tc>
        <w:tc>
          <w:tcPr>
            <w:tcW w:w="2194" w:type="dxa"/>
          </w:tcPr>
          <w:p>
            <w:r>
              <w:rPr>
                <w:sz w:val="28"/>
                <w:rFonts w:ascii="F1" w:hAnsi="F1" w:cs="F1" w:eastAsia="F1"/>
              </w:rPr>
              <w:t xml:space="preserve">Implementation </w:t>
            </w:r>
          </w:p>
        </w:tc>
        <w:tc>
          <w:tcPr>
            <w:tcW w:w="3146" w:type="dxa"/>
          </w:tcPr>
          <w:p/>
        </w:tc>
        <w:tc>
          <w:tcPr>
            <w:tcW w:w="424" w:type="dxa"/>
          </w:tcPr>
          <w:p/>
        </w:tc>
      </w:tr>
    </w:tbl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28"/>
          <w:rFonts w:ascii="F2" w:hAnsi="F2" w:cs="F2" w:eastAsia="F2"/>
        </w:rPr>
        <w:t>No.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2" w:hAnsi="F2" w:cs="F2" w:eastAsia="F2"/>
        </w:rPr>
        <w:t>Title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2" w:hAnsi="F2" w:cs="F2" w:eastAsia="F2"/>
        </w:rPr>
        <w:t>Topic / Unit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2" w:hAnsi="F2" w:cs="F2" w:eastAsia="F2"/>
        </w:rPr>
        <w:t>Marks</w:t>
      </w:r>
      <w:r>
        <w:rPr>
          <w:sz w:val="28"/>
          <w:rFonts w:ascii="F1" w:hAnsi="F1" w:cs="F1" w:eastAsia="F1"/>
        </w:rPr>
        <w:t xml:space="preserve"> </w:t>
      </w:r>
    </w:p>
    <w:tbl>
      <w:tblPr>
        <w:tblW w:w="0" w:type="auto"/>
      </w:tblPr>
      <w:tr>
        <w:tc>
          <w:tcPr>
            <w:tcW w:w="545" w:type="dxa"/>
          </w:tcPr>
          <w:p>
            <w:r>
              <w:rPr>
                <w:sz w:val="28"/>
                <w:rFonts w:ascii="F1" w:hAnsi="F1" w:cs="F1" w:eastAsia="F1"/>
              </w:rPr>
              <w:t xml:space="preserve">10 </w:t>
            </w:r>
          </w:p>
        </w:tc>
        <w:tc>
          <w:tcPr>
            <w:tcW w:w="2184" w:type="dxa"/>
          </w:tcPr>
          <w:p>
            <w:r>
              <w:rPr>
                <w:sz w:val="28"/>
                <w:rFonts w:ascii="F1" w:hAnsi="F1" w:cs="F1" w:eastAsia="F1"/>
              </w:rPr>
              <w:t xml:space="preserve">Stack Using Linked </w:t>
            </w:r>
          </w:p>
        </w:tc>
        <w:tc>
          <w:tcPr>
            <w:tcW w:w="3232" w:type="dxa"/>
          </w:tcPr>
          <w:p>
            <w:r>
              <w:rPr>
                <w:sz w:val="28"/>
                <w:rFonts w:ascii="F1" w:hAnsi="F1" w:cs="F1" w:eastAsia="F1"/>
              </w:rPr>
              <w:t xml:space="preserve">Stacks / Linked Lists – Unit 2 </w:t>
            </w:r>
          </w:p>
        </w:tc>
        <w:tc>
          <w:tcPr>
            <w:tcW w:w="424" w:type="dxa"/>
          </w:tcPr>
          <w:p>
            <w:r>
              <w:rPr>
                <w:sz w:val="28"/>
                <w:rFonts w:ascii="F1" w:hAnsi="F1" w:cs="F1" w:eastAsia="F1"/>
              </w:rPr>
              <w:t xml:space="preserve">5 </w:t>
            </w:r>
          </w:p>
        </w:tc>
      </w:tr>
      <w:tr>
        <w:tc>
          <w:tcPr>
            <w:tcW w:w="545" w:type="dxa"/>
          </w:tcPr>
          <w:p/>
        </w:tc>
        <w:tc>
          <w:tcPr>
            <w:tcW w:w="2184" w:type="dxa"/>
          </w:tcPr>
          <w:p>
            <w:r>
              <w:rPr>
                <w:sz w:val="28"/>
                <w:rFonts w:ascii="F1" w:hAnsi="F1" w:cs="F1" w:eastAsia="F1"/>
              </w:rPr>
              <w:t xml:space="preserve">List </w:t>
            </w:r>
          </w:p>
        </w:tc>
        <w:tc>
          <w:tcPr>
            <w:tcW w:w="3232" w:type="dxa"/>
          </w:tcPr>
          <w:p/>
        </w:tc>
        <w:tc>
          <w:tcPr>
            <w:tcW w:w="424" w:type="dxa"/>
          </w:tcPr>
          <w:p/>
        </w:tc>
      </w:tr>
      <w:tr>
        <w:tc>
          <w:tcPr>
            <w:tcW w:w="545" w:type="dxa"/>
          </w:tcPr>
          <w:p>
            <w:r>
              <w:rPr>
                <w:sz w:val="28"/>
                <w:rFonts w:ascii="F1" w:hAnsi="F1" w:cs="F1" w:eastAsia="F1"/>
              </w:rPr>
              <w:t xml:space="preserve">Queue Using 11 </w:t>
            </w:r>
          </w:p>
        </w:tc>
        <w:tc>
          <w:tcPr>
            <w:tcW w:w="2184" w:type="dxa"/>
          </w:tcPr>
          <w:p/>
        </w:tc>
        <w:tc>
          <w:tcPr>
            <w:tcW w:w="3232" w:type="dxa"/>
          </w:tcPr>
          <w:p>
            <w:r>
              <w:rPr>
                <w:sz w:val="28"/>
                <w:rFonts w:ascii="F1" w:hAnsi="F1" w:cs="F1" w:eastAsia="F1"/>
              </w:rPr>
              <w:t xml:space="preserve">Queues / Linked Lists – Unit 2 </w:t>
            </w:r>
          </w:p>
        </w:tc>
        <w:tc>
          <w:tcPr>
            <w:tcW w:w="424" w:type="dxa"/>
          </w:tcPr>
          <w:p>
            <w:r>
              <w:rPr>
                <w:sz w:val="28"/>
                <w:rFonts w:ascii="F1" w:hAnsi="F1" w:cs="F1" w:eastAsia="F1"/>
              </w:rPr>
              <w:t xml:space="preserve">5 </w:t>
            </w:r>
          </w:p>
        </w:tc>
      </w:tr>
      <w:tr>
        <w:tc>
          <w:tcPr>
            <w:tcW w:w="545" w:type="dxa"/>
          </w:tcPr>
          <w:p/>
        </w:tc>
        <w:tc>
          <w:tcPr>
            <w:tcW w:w="2184" w:type="dxa"/>
          </w:tcPr>
          <w:p>
            <w:r>
              <w:rPr>
                <w:sz w:val="28"/>
                <w:rFonts w:ascii="F1" w:hAnsi="F1" w:cs="F1" w:eastAsia="F1"/>
              </w:rPr>
              <w:t xml:space="preserve">Linked List </w:t>
            </w:r>
          </w:p>
        </w:tc>
        <w:tc>
          <w:tcPr>
            <w:tcW w:w="3232" w:type="dxa"/>
          </w:tcPr>
          <w:p/>
        </w:tc>
        <w:tc>
          <w:tcPr>
            <w:tcW w:w="424" w:type="dxa"/>
          </w:tcPr>
          <w:p/>
        </w:tc>
      </w:tr>
    </w:tbl>
    <w:tbl>
      <w:tblPr>
        <w:tblW w:w="0" w:type="auto"/>
      </w:tblPr>
      <w:tr>
        <w:tc>
          <w:tcPr>
            <w:tcW w:w="545" w:type="dxa"/>
          </w:tcPr>
          <w:p>
            <w:r>
              <w:rPr>
                <w:sz w:val="28"/>
                <w:rFonts w:ascii="F1" w:hAnsi="F1" w:cs="F1" w:eastAsia="F1"/>
              </w:rPr>
              <w:t xml:space="preserve">12 </w:t>
            </w:r>
          </w:p>
        </w:tc>
        <w:tc>
          <w:tcPr>
            <w:tcW w:w="6936" w:type="dxa"/>
          </w:tcPr>
          <w:p>
            <w:r>
              <w:rPr>
                <w:sz w:val="28"/>
                <w:rFonts w:ascii="F1" w:hAnsi="F1" w:cs="F1" w:eastAsia="F1"/>
              </w:rPr>
              <w:t xml:space="preserve">Mini Project – </w:t>
            </w:r>
            <w:r>
              <w:rPr>
                <w:sz w:val="28"/>
                <w:rFonts w:ascii="F1" w:hAnsi="F1" w:cs="F1" w:eastAsia="F1"/>
              </w:rPr>
              <w:t xml:space="preserve">Arrays / Linked Lists (Integration) – Unit 1 &amp; 2 </w:t>
            </w:r>
          </w:p>
        </w:tc>
        <w:tc>
          <w:tcPr>
            <w:tcW w:w="545" w:type="dxa"/>
          </w:tcPr>
          <w:p>
            <w:r>
              <w:rPr>
                <w:sz w:val="28"/>
                <w:rFonts w:ascii="F1" w:hAnsi="F1" w:cs="F1" w:eastAsia="F1"/>
              </w:rPr>
              <w:t xml:space="preserve">10 </w:t>
            </w:r>
          </w:p>
        </w:tc>
      </w:tr>
      <w:tr>
        <w:tc>
          <w:tcPr>
            <w:tcW w:w="545" w:type="dxa"/>
          </w:tcPr>
          <w:p/>
        </w:tc>
        <w:tc>
          <w:tcPr>
            <w:tcW w:w="6936" w:type="dxa"/>
          </w:tcPr>
          <w:p>
            <w:r>
              <w:rPr>
                <w:sz w:val="28"/>
                <w:rFonts w:ascii="F1" w:hAnsi="F1" w:cs="F1" w:eastAsia="F1"/>
              </w:rPr>
              <w:t xml:space="preserve">Student Record </w:t>
            </w:r>
          </w:p>
        </w:tc>
        <w:tc>
          <w:tcPr>
            <w:tcW w:w="545" w:type="dxa"/>
          </w:tcPr>
          <w:p/>
        </w:tc>
      </w:tr>
      <w:tr>
        <w:tc>
          <w:tcPr>
            <w:tcW w:w="545" w:type="dxa"/>
          </w:tcPr>
          <w:p/>
        </w:tc>
        <w:tc>
          <w:tcPr>
            <w:tcW w:w="6936" w:type="dxa"/>
          </w:tcPr>
          <w:p>
            <w:r>
              <w:rPr>
                <w:sz w:val="28"/>
                <w:rFonts w:ascii="F1" w:hAnsi="F1" w:cs="F1" w:eastAsia="F1"/>
              </w:rPr>
              <w:t xml:space="preserve">Management Using </w:t>
            </w:r>
          </w:p>
        </w:tc>
        <w:tc>
          <w:tcPr>
            <w:tcW w:w="545" w:type="dxa"/>
          </w:tcPr>
          <w:p/>
        </w:tc>
      </w:tr>
      <w:tr>
        <w:tc>
          <w:tcPr>
            <w:tcW w:w="545" w:type="dxa"/>
          </w:tcPr>
          <w:p/>
        </w:tc>
        <w:tc>
          <w:tcPr>
            <w:tcW w:w="6936" w:type="dxa"/>
          </w:tcPr>
          <w:p>
            <w:r>
              <w:rPr>
                <w:sz w:val="28"/>
                <w:rFonts w:ascii="F1" w:hAnsi="F1" w:cs="F1" w:eastAsia="F1"/>
              </w:rPr>
              <w:t xml:space="preserve">Linked List </w:t>
            </w:r>
          </w:p>
        </w:tc>
        <w:tc>
          <w:tcPr>
            <w:tcW w:w="545" w:type="dxa"/>
          </w:tcPr>
          <w:p/>
        </w:tc>
      </w:tr>
    </w:tbl>
    <w:p>
      <w:pPr>
        <w:jc w:val="center"/>
      </w:pPr>
      <w:r>
        <w:rPr>
          <w:sz w:val="26"/>
          <w:rFonts w:ascii="F1" w:hAnsi="F1" w:cs="F1" w:eastAsia="F1"/>
        </w:rPr>
        <w:t>Total Marks: 65 (Practicals 1–11: 5 marks each = 55 | Practical 12 Mini Project: 10 marks)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34"/>
          <w:rFonts w:ascii="F2" w:hAnsi="F2" w:cs="F2" w:eastAsia="F2"/>
        </w:rPr>
        <w:t>Practical 1: Array Operations – Insertion, Deletion &amp; Traversal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Unit: Unit 1  |  Topic: Arrays</w:t>
      </w:r>
      <w:r>
        <w:rPr>
          <w:sz w:val="28"/>
          <w:rFonts w:ascii="F1" w:hAnsi="F1" w:cs="F1" w:eastAsia="F1"/>
        </w:rPr>
        <w:t xml:space="preserve"> </w:t>
      </w:r>
    </w:p>
    <w:tbl>
      <w:tblPr>
        <w:tblW w:w="0" w:type="auto"/>
      </w:tblPr>
      <w:tr>
        <w:tc>
          <w:tcPr>
            <w:tcW w:w="716" w:type="dxa"/>
          </w:tcPr>
          <w:p>
            <w:r>
              <w:rPr>
                <w:sz w:val="28"/>
                <w:rFonts w:ascii="F2" w:hAnsi="F2" w:cs="F2" w:eastAsia="F2"/>
              </w:rPr>
              <w:t>Aim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7912" w:type="dxa"/>
          </w:tcPr>
          <w:p>
            <w:r>
              <w:rPr>
                <w:sz w:val="28"/>
                <w:rFonts w:ascii="F1" w:hAnsi="F1" w:cs="F1" w:eastAsia="F1"/>
              </w:rPr>
              <w:t xml:space="preserve">Write a C program to perform insertion, deletion, and traversal operations on a </w:t>
            </w:r>
          </w:p>
        </w:tc>
      </w:tr>
      <w:tr>
        <w:tc>
          <w:tcPr>
            <w:tcW w:w="716" w:type="dxa"/>
          </w:tcPr>
          <w:p/>
        </w:tc>
        <w:tc>
          <w:tcPr>
            <w:tcW w:w="7912" w:type="dxa"/>
          </w:tcPr>
          <w:p>
            <w:r>
              <w:rPr>
                <w:sz w:val="28"/>
                <w:rFonts w:ascii="F1" w:hAnsi="F1" w:cs="F1" w:eastAsia="F1"/>
              </w:rPr>
              <w:t xml:space="preserve">1D array. </w:t>
            </w:r>
          </w:p>
        </w:tc>
      </w:tr>
    </w:tbl>
    <w:p>
      <w:pPr>
        <w:jc w:val="left"/>
      </w:pPr>
      <w:r>
        <w:rPr>
          <w:sz w:val="28"/>
          <w:rFonts w:ascii="F2" w:hAnsi="F2" w:cs="F2" w:eastAsia="F2"/>
        </w:rPr>
        <w:t>Objectives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Understand array declaration and initialization in C.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insertion of an element at a given position.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deletion of an element from a given position.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Display the array before and after each operation. </w:t>
      </w:r>
    </w:p>
    <w:p>
      <w:pPr>
        <w:jc w:val="left"/>
      </w:pPr>
      <w:r>
        <w:rPr>
          <w:sz w:val="28"/>
          <w:rFonts w:ascii="F2" w:hAnsi="F2" w:cs="F2" w:eastAsia="F2"/>
        </w:rPr>
        <w:t>Steps to Follow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1. </w:t>
      </w:r>
      <w:r>
        <w:rPr>
          <w:sz w:val="28"/>
          <w:rFonts w:ascii="F1" w:hAnsi="F1" w:cs="F1" w:eastAsia="F1"/>
        </w:rPr>
        <w:t xml:space="preserve">Declare an integer array of size 10 and take input from the user. </w:t>
      </w:r>
      <w:r>
        <w:br/>
      </w:r>
      <w:r>
        <w:rPr>
          <w:sz w:val="28"/>
          <w:rFonts w:ascii="F1" w:hAnsi="F1" w:cs="F1" w:eastAsia="F1"/>
        </w:rPr>
        <w:t xml:space="preserve">2. </w:t>
      </w:r>
      <w:r>
        <w:rPr>
          <w:sz w:val="28"/>
          <w:rFonts w:ascii="F1" w:hAnsi="F1" w:cs="F1" w:eastAsia="F1"/>
        </w:rPr>
        <w:t xml:space="preserve">Display the original array. </w:t>
      </w:r>
      <w:r>
        <w:br/>
      </w:r>
      <w:r>
        <w:rPr>
          <w:sz w:val="28"/>
          <w:rFonts w:ascii="F1" w:hAnsi="F1" w:cs="F1" w:eastAsia="F1"/>
        </w:rPr>
        <w:t xml:space="preserve">3. </w:t>
      </w:r>
      <w:r>
        <w:rPr>
          <w:sz w:val="28"/>
          <w:rFonts w:ascii="F1" w:hAnsi="F1" w:cs="F1" w:eastAsia="F1"/>
        </w:rPr>
        <w:t xml:space="preserve">Insert an element at a user-specified position. </w:t>
      </w:r>
      <w:r>
        <w:br/>
      </w:r>
      <w:r>
        <w:rPr>
          <w:sz w:val="28"/>
          <w:rFonts w:ascii="F1" w:hAnsi="F1" w:cs="F1" w:eastAsia="F1"/>
        </w:rPr>
        <w:t xml:space="preserve">4. </w:t>
      </w:r>
      <w:r>
        <w:rPr>
          <w:sz w:val="28"/>
          <w:rFonts w:ascii="F1" w:hAnsi="F1" w:cs="F1" w:eastAsia="F1"/>
        </w:rPr>
        <w:t xml:space="preserve">Delete an element from a user-specified position. </w:t>
      </w:r>
      <w:r>
        <w:br/>
      </w:r>
      <w:r>
        <w:rPr>
          <w:sz w:val="28"/>
          <w:rFonts w:ascii="F1" w:hAnsi="F1" w:cs="F1" w:eastAsia="F1"/>
        </w:rPr>
        <w:t xml:space="preserve">5. </w:t>
      </w:r>
      <w:r>
        <w:rPr>
          <w:sz w:val="28"/>
          <w:rFonts w:ascii="F1" w:hAnsi="F1" w:cs="F1" w:eastAsia="F1"/>
        </w:rPr>
        <w:t xml:space="preserve">Display the final array after both operations. </w:t>
      </w:r>
    </w:p>
    <w:p>
      <w:pPr>
        <w:jc w:val="center"/>
      </w:pPr>
      <w:r>
        <w:rPr>
          <w:sz w:val="28"/>
          <w:rFonts w:ascii="F2" w:hAnsi="F2" w:cs="F2" w:eastAsia="F2"/>
        </w:rPr>
        <w:t>Reference Code (Study &amp; Write in Notebook by Hand)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Note: Do NOT copy-paste. Understand the logic and write the complete program in your own handwriting.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#include&lt;stdio.h&gt;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#define MAX 10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display(int a[], int n)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for(int i=0; i&lt;n; i++) printf("%d ", a[i]);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printf("\n");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insert(int a[], int *n, int pos, int val)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for(int i=*n; i&gt;pos; i--) a[i]=a[i-1];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a[pos]=val; (*n)++;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delete(int a[], int *n, int pos)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for(int i=pos; i&lt;*n-1; i++) a[i]=a[i+1];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3" w:hAnsi="F3" w:cs="F3" w:eastAsia="F3"/>
        </w:rPr>
        <w:t xml:space="preserve">    (*n)--;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main()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int a[MAX], n;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printf("Enter n: "); scanf("%d",&amp;n);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for(int i=0;i&lt;n;i++) scanf("%d",&amp;a[i]);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display(a,n);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// Insert and delete as per user input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return 0;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2" w:hAnsi="F2" w:cs="F2" w:eastAsia="F2"/>
        </w:rPr>
        <w:t>Expected Output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Show array before insertion, after insertion, and after deletion. </w:t>
      </w:r>
    </w:p>
    <w:p>
      <w:pPr>
        <w:jc w:val="left"/>
      </w:pPr>
      <w:r>
        <w:rPr>
          <w:sz w:val="28"/>
          <w:rFonts w:ascii="F2" w:hAnsi="F2" w:cs="F2" w:eastAsia="F2"/>
        </w:rPr>
        <w:t>Viva Questions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 xml:space="preserve">Q1. </w:t>
      </w:r>
      <w:r>
        <w:rPr>
          <w:sz w:val="28"/>
          <w:rFonts w:ascii="F1" w:hAnsi="F1" w:cs="F1" w:eastAsia="F1"/>
        </w:rPr>
        <w:t xml:space="preserve">What is the time complexity of insertion at the beginning of an array? </w:t>
      </w:r>
      <w:r>
        <w:br/>
      </w:r>
      <w:r>
        <w:rPr>
          <w:sz w:val="28"/>
          <w:rFonts w:ascii="F2" w:hAnsi="F2" w:cs="F2" w:eastAsia="F2"/>
        </w:rPr>
        <w:t xml:space="preserve">Q2. </w:t>
      </w:r>
      <w:r>
        <w:rPr>
          <w:sz w:val="28"/>
          <w:rFonts w:ascii="F1" w:hAnsi="F1" w:cs="F1" w:eastAsia="F1"/>
        </w:rPr>
        <w:t xml:space="preserve">Why does deletion at position 0 require shifting all elements?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34"/>
          <w:rFonts w:ascii="F2" w:hAnsi="F2" w:cs="F2" w:eastAsia="F2"/>
        </w:rPr>
        <w:t>Practical 2: Searching – Linear Search &amp; Binary Search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Unit: Unit 1  |  Topic: Arrays / Searching</w:t>
      </w:r>
      <w:r>
        <w:rPr>
          <w:sz w:val="28"/>
          <w:rFonts w:ascii="F1" w:hAnsi="F1" w:cs="F1" w:eastAsia="F1"/>
        </w:rPr>
        <w:t xml:space="preserve"> </w:t>
      </w:r>
    </w:p>
    <w:tbl>
      <w:tblPr>
        <w:tblW w:w="0" w:type="auto"/>
      </w:tblPr>
      <w:tr>
        <w:tc>
          <w:tcPr>
            <w:tcW w:w="716" w:type="dxa"/>
          </w:tcPr>
          <w:p>
            <w:r>
              <w:rPr>
                <w:sz w:val="28"/>
                <w:rFonts w:ascii="F2" w:hAnsi="F2" w:cs="F2" w:eastAsia="F2"/>
              </w:rPr>
              <w:t>Aim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7658" w:type="dxa"/>
          </w:tcPr>
          <w:p>
            <w:r>
              <w:rPr>
                <w:sz w:val="28"/>
                <w:rFonts w:ascii="F1" w:hAnsi="F1" w:cs="F1" w:eastAsia="F1"/>
              </w:rPr>
              <w:t xml:space="preserve">Implement and compare Linear Search and Binary Search algorithms on an </w:t>
            </w:r>
          </w:p>
        </w:tc>
      </w:tr>
      <w:tr>
        <w:tc>
          <w:tcPr>
            <w:tcW w:w="716" w:type="dxa"/>
          </w:tcPr>
          <w:p/>
        </w:tc>
        <w:tc>
          <w:tcPr>
            <w:tcW w:w="7658" w:type="dxa"/>
          </w:tcPr>
          <w:p>
            <w:r>
              <w:rPr>
                <w:sz w:val="28"/>
                <w:rFonts w:ascii="F1" w:hAnsi="F1" w:cs="F1" w:eastAsia="F1"/>
              </w:rPr>
              <w:t xml:space="preserve">integer array. </w:t>
            </w:r>
          </w:p>
        </w:tc>
      </w:tr>
    </w:tbl>
    <w:p>
      <w:pPr>
        <w:jc w:val="center"/>
      </w:pPr>
      <w:r>
        <w:rPr>
          <w:sz w:val="28"/>
          <w:rFonts w:ascii="F2" w:hAnsi="F2" w:cs="F2" w:eastAsia="F2"/>
        </w:rPr>
        <w:t>Objectives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Understand the concept of searching in arrays.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Linear Search and Binary Search in C.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Count and compare the number of comparisons made by each algorithm.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Understand when Binary Search requires sorted data. </w:t>
      </w:r>
    </w:p>
    <w:p>
      <w:pPr>
        <w:jc w:val="center"/>
      </w:pPr>
      <w:r>
        <w:rPr>
          <w:sz w:val="28"/>
          <w:rFonts w:ascii="F2" w:hAnsi="F2" w:cs="F2" w:eastAsia="F2"/>
        </w:rPr>
        <w:t>Steps to Follow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6. </w:t>
      </w:r>
      <w:r>
        <w:rPr>
          <w:sz w:val="28"/>
          <w:rFonts w:ascii="F1" w:hAnsi="F1" w:cs="F1" w:eastAsia="F1"/>
        </w:rPr>
        <w:t xml:space="preserve">Create an array of 10 integers. </w:t>
      </w:r>
      <w:r>
        <w:br/>
      </w:r>
      <w:r>
        <w:rPr>
          <w:sz w:val="28"/>
          <w:rFonts w:ascii="F1" w:hAnsi="F1" w:cs="F1" w:eastAsia="F1"/>
        </w:rPr>
        <w:t xml:space="preserve">7. </w:t>
      </w:r>
      <w:r>
        <w:rPr>
          <w:sz w:val="28"/>
          <w:rFonts w:ascii="F1" w:hAnsi="F1" w:cs="F1" w:eastAsia="F1"/>
        </w:rPr>
        <w:t xml:space="preserve">Implement Linear Search and display the number of comparisons. </w:t>
      </w:r>
      <w:r>
        <w:br/>
      </w:r>
      <w:r>
        <w:rPr>
          <w:sz w:val="28"/>
          <w:rFonts w:ascii="F1" w:hAnsi="F1" w:cs="F1" w:eastAsia="F1"/>
        </w:rPr>
        <w:t xml:space="preserve">8. </w:t>
      </w:r>
      <w:r>
        <w:rPr>
          <w:sz w:val="28"/>
          <w:rFonts w:ascii="F1" w:hAnsi="F1" w:cs="F1" w:eastAsia="F1"/>
        </w:rPr>
        <w:t xml:space="preserve">Sort the array (use Bubble Sort or built-in sort). </w:t>
      </w:r>
      <w:r>
        <w:br/>
      </w:r>
      <w:r>
        <w:rPr>
          <w:sz w:val="28"/>
          <w:rFonts w:ascii="F1" w:hAnsi="F1" w:cs="F1" w:eastAsia="F1"/>
        </w:rPr>
        <w:t xml:space="preserve">9. </w:t>
      </w:r>
      <w:r>
        <w:rPr>
          <w:sz w:val="28"/>
          <w:rFonts w:ascii="F1" w:hAnsi="F1" w:cs="F1" w:eastAsia="F1"/>
        </w:rPr>
        <w:t xml:space="preserve">Implement Binary Search on the sorted array. </w:t>
      </w:r>
      <w:r>
        <w:br/>
      </w:r>
      <w:r>
        <w:rPr>
          <w:sz w:val="28"/>
          <w:rFonts w:ascii="F1" w:hAnsi="F1" w:cs="F1" w:eastAsia="F1"/>
        </w:rPr>
        <w:t xml:space="preserve">10. Display whether the element was found and how many comparisons were needed. </w:t>
      </w:r>
    </w:p>
    <w:p>
      <w:pPr>
        <w:jc w:val="center"/>
      </w:pPr>
      <w:r>
        <w:rPr>
          <w:sz w:val="28"/>
          <w:rFonts w:ascii="F2" w:hAnsi="F2" w:cs="F2" w:eastAsia="F2"/>
        </w:rPr>
        <w:t>Reference Code (Study &amp; Write in Notebook by Hand)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Note: Do NOT copy-paste. Understand the logic and write the complete program in your own handwriting.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#include&lt;stdio.h&gt;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linearSearch(int a[], int n, int key)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for(int i=0; i&lt;n; i++)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if(a[i]==key) return i;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return -1;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binarySearch(int a[], int n, int key)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int lo=0, hi=n-1;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while(lo&lt;=hi)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int mid=(lo+hi)/2;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if(a[mid]==key) return mid;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else if(a[mid]&lt;key) lo=mid+1;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else hi=mid-1;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return -1;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28"/>
          <w:rFonts w:ascii="F2" w:hAnsi="F2" w:cs="F2" w:eastAsia="F2"/>
        </w:rPr>
        <w:t>Expected Output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Position of the element in the array, and number of comparisons for each method. </w:t>
      </w:r>
    </w:p>
    <w:p>
      <w:pPr>
        <w:jc w:val="left"/>
      </w:pPr>
      <w:r>
        <w:rPr>
          <w:sz w:val="28"/>
          <w:rFonts w:ascii="F2" w:hAnsi="F2" w:cs="F2" w:eastAsia="F2"/>
        </w:rPr>
        <w:t>Viva Questions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 xml:space="preserve">Q1. </w:t>
      </w:r>
      <w:r>
        <w:rPr>
          <w:sz w:val="28"/>
          <w:rFonts w:ascii="F1" w:hAnsi="F1" w:cs="F1" w:eastAsia="F1"/>
        </w:rPr>
        <w:t xml:space="preserve">What is the best and worst case time complexity of Binary Search? </w:t>
      </w:r>
      <w:r>
        <w:br/>
      </w:r>
      <w:r>
        <w:rPr>
          <w:sz w:val="28"/>
          <w:rFonts w:ascii="F2" w:hAnsi="F2" w:cs="F2" w:eastAsia="F2"/>
        </w:rPr>
        <w:t xml:space="preserve">Q2. </w:t>
      </w:r>
      <w:r>
        <w:rPr>
          <w:sz w:val="28"/>
          <w:rFonts w:ascii="F1" w:hAnsi="F1" w:cs="F1" w:eastAsia="F1"/>
        </w:rPr>
        <w:t xml:space="preserve">When would you prefer Linear Search over Binary Search? </w:t>
      </w:r>
      <w:r>
        <w:br/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34"/>
          <w:rFonts w:ascii="F2" w:hAnsi="F2" w:cs="F2" w:eastAsia="F2"/>
        </w:rPr>
        <w:t>Practical 3: Sorting – Bubble Sort &amp; Selection Sort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Unit: Unit 1  |  Topic: Arrays / Sorting</w:t>
      </w:r>
      <w:r>
        <w:rPr>
          <w:sz w:val="28"/>
          <w:rFonts w:ascii="F1" w:hAnsi="F1" w:cs="F1" w:eastAsia="F1"/>
        </w:rPr>
        <w:t xml:space="preserve"> </w:t>
      </w:r>
    </w:p>
    <w:tbl>
      <w:tblPr>
        <w:tblW w:w="0" w:type="auto"/>
      </w:tblPr>
      <w:tr>
        <w:tc>
          <w:tcPr>
            <w:tcW w:w="716" w:type="dxa"/>
          </w:tcPr>
          <w:p>
            <w:r>
              <w:rPr>
                <w:sz w:val="28"/>
                <w:rFonts w:ascii="F2" w:hAnsi="F2" w:cs="F2" w:eastAsia="F2"/>
              </w:rPr>
              <w:t>Aim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7290" w:type="dxa"/>
          </w:tcPr>
          <w:p>
            <w:r>
              <w:rPr>
                <w:sz w:val="28"/>
                <w:rFonts w:ascii="F1" w:hAnsi="F1" w:cs="F1" w:eastAsia="F1"/>
              </w:rPr>
              <w:t xml:space="preserve">Write a C program to sort an array using Bubble Sort and Selection Sort </w:t>
            </w:r>
          </w:p>
        </w:tc>
      </w:tr>
      <w:tr>
        <w:tc>
          <w:tcPr>
            <w:tcW w:w="716" w:type="dxa"/>
          </w:tcPr>
          <w:p/>
        </w:tc>
        <w:tc>
          <w:tcPr>
            <w:tcW w:w="7290" w:type="dxa"/>
          </w:tcPr>
          <w:p>
            <w:r>
              <w:rPr>
                <w:sz w:val="28"/>
                <w:rFonts w:ascii="F1" w:hAnsi="F1" w:cs="F1" w:eastAsia="F1"/>
              </w:rPr>
              <w:t xml:space="preserve">techniques. </w:t>
            </w:r>
          </w:p>
        </w:tc>
      </w:tr>
    </w:tbl>
    <w:p>
      <w:pPr>
        <w:jc w:val="center"/>
      </w:pPr>
      <w:r>
        <w:rPr>
          <w:sz w:val="28"/>
          <w:rFonts w:ascii="F2" w:hAnsi="F2" w:cs="F2" w:eastAsia="F2"/>
        </w:rPr>
        <w:t>Objectives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Bubble Sort and observe the pass-by-pass sorting process.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Selection Sort and compare it with Bubble Sort.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Print the array after each pass to understand the algorithm. </w:t>
      </w:r>
    </w:p>
    <w:p>
      <w:pPr>
        <w:jc w:val="left"/>
      </w:pPr>
      <w:r>
        <w:rPr>
          <w:sz w:val="28"/>
          <w:rFonts w:ascii="F2" w:hAnsi="F2" w:cs="F2" w:eastAsia="F2"/>
        </w:rPr>
        <w:t>Steps to Follow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11. Accept an array of n integers from the user. </w:t>
      </w:r>
      <w:r>
        <w:br/>
      </w:r>
      <w:r>
        <w:rPr>
          <w:sz w:val="28"/>
          <w:rFonts w:ascii="F1" w:hAnsi="F1" w:cs="F1" w:eastAsia="F1"/>
        </w:rPr>
        <w:t xml:space="preserve">12. Sort using Bubble Sort and display array after each pass. </w:t>
      </w:r>
      <w:r>
        <w:br/>
      </w:r>
      <w:r>
        <w:rPr>
          <w:sz w:val="28"/>
          <w:rFonts w:ascii="F1" w:hAnsi="F1" w:cs="F1" w:eastAsia="F1"/>
        </w:rPr>
        <w:t xml:space="preserve">13. Reset the array and sort using Selection Sort. </w:t>
      </w:r>
      <w:r>
        <w:br/>
      </w:r>
      <w:r>
        <w:rPr>
          <w:sz w:val="28"/>
          <w:rFonts w:ascii="F1" w:hAnsi="F1" w:cs="F1" w:eastAsia="F1"/>
        </w:rPr>
        <w:t xml:space="preserve">14. Compare the total number of swaps in both methods. </w:t>
      </w:r>
    </w:p>
    <w:p>
      <w:pPr>
        <w:jc w:val="center"/>
      </w:pPr>
      <w:r>
        <w:rPr>
          <w:sz w:val="28"/>
          <w:rFonts w:ascii="F2" w:hAnsi="F2" w:cs="F2" w:eastAsia="F2"/>
        </w:rPr>
        <w:t>Reference Code (Study &amp; Write in Notebook by Hand)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Note: Do NOT copy-paste. Understand the logic and write the complete program in your own handwriting.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#include&lt;stdio.h&gt;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bubbleSort(int a[], int n)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for(int i=0; i&lt;n-1; i++)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for(int j=0; j&lt;n-i-1; j++)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    if(a[j]&gt;a[j+1]) { int t=a[j]; a[j]=a[j+1]; a[j+1]=t;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selectionSort(int a[], int n)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for(int i=0; i&lt;n-1; i++)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int min=i;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for(int j=i+1; j&lt;n; j++)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    if(a[j]&lt;a[min]) min=j;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int t=a[i]; a[i]=a[min]; a[min]=t;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2" w:hAnsi="F2" w:cs="F2" w:eastAsia="F2"/>
        </w:rPr>
        <w:t>Expected Output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Sorted array and number of swaps for each sorting method. </w:t>
      </w:r>
    </w:p>
    <w:p>
      <w:pPr>
        <w:jc w:val="center"/>
      </w:pPr>
      <w:r>
        <w:rPr>
          <w:sz w:val="28"/>
          <w:rFonts w:ascii="F2" w:hAnsi="F2" w:cs="F2" w:eastAsia="F2"/>
        </w:rPr>
        <w:t>Viva Questions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 xml:space="preserve">Q1. </w:t>
      </w:r>
      <w:r>
        <w:rPr>
          <w:sz w:val="28"/>
          <w:rFonts w:ascii="F1" w:hAnsi="F1" w:cs="F1" w:eastAsia="F1"/>
        </w:rPr>
        <w:t xml:space="preserve">What is the time complexity of Bubble Sort in the worst case? </w:t>
      </w:r>
      <w:r>
        <w:br/>
      </w:r>
      <w:r>
        <w:rPr>
          <w:sz w:val="28"/>
          <w:rFonts w:ascii="F2" w:hAnsi="F2" w:cs="F2" w:eastAsia="F2"/>
        </w:rPr>
        <w:t xml:space="preserve">Q2. </w:t>
      </w:r>
      <w:r>
        <w:rPr>
          <w:sz w:val="28"/>
          <w:rFonts w:ascii="F1" w:hAnsi="F1" w:cs="F1" w:eastAsia="F1"/>
        </w:rPr>
        <w:t xml:space="preserve">Which sorting algorithm is better in terms of number of swaps — Bubble or Selection? </w:t>
      </w:r>
      <w:r>
        <w:br/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34"/>
          <w:rFonts w:ascii="F2" w:hAnsi="F2" w:cs="F2" w:eastAsia="F2"/>
        </w:rPr>
        <w:t>Practical 4: Singly Linked List – Create, Insert &amp; Delete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Unit: Unit 2  |  Topic: Linked Lists</w:t>
      </w:r>
      <w:r>
        <w:rPr>
          <w:sz w:val="28"/>
          <w:rFonts w:ascii="F1" w:hAnsi="F1" w:cs="F1" w:eastAsia="F1"/>
        </w:rPr>
        <w:t xml:space="preserve"> </w:t>
      </w:r>
    </w:p>
    <w:tbl>
      <w:tblPr>
        <w:tblW w:w="0" w:type="auto"/>
      </w:tblPr>
      <w:tr>
        <w:tc>
          <w:tcPr>
            <w:tcW w:w="716" w:type="dxa"/>
          </w:tcPr>
          <w:p>
            <w:r>
              <w:rPr>
                <w:sz w:val="28"/>
                <w:rFonts w:ascii="F2" w:hAnsi="F2" w:cs="F2" w:eastAsia="F2"/>
              </w:rPr>
              <w:t>Aim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7352" w:type="dxa"/>
          </w:tcPr>
          <w:p>
            <w:r>
              <w:rPr>
                <w:sz w:val="28"/>
                <w:rFonts w:ascii="F1" w:hAnsi="F1" w:cs="F1" w:eastAsia="F1"/>
              </w:rPr>
              <w:t xml:space="preserve">Write a C program to create a singly linked list and perform insertion and </w:t>
            </w:r>
          </w:p>
        </w:tc>
      </w:tr>
      <w:tr>
        <w:tc>
          <w:tcPr>
            <w:tcW w:w="716" w:type="dxa"/>
          </w:tcPr>
          <w:p/>
        </w:tc>
        <w:tc>
          <w:tcPr>
            <w:tcW w:w="7352" w:type="dxa"/>
          </w:tcPr>
          <w:p>
            <w:r>
              <w:rPr>
                <w:sz w:val="28"/>
                <w:rFonts w:ascii="F1" w:hAnsi="F1" w:cs="F1" w:eastAsia="F1"/>
              </w:rPr>
              <w:t xml:space="preserve">deletion operations. </w:t>
            </w:r>
          </w:p>
        </w:tc>
      </w:tr>
    </w:tbl>
    <w:p>
      <w:pPr>
        <w:jc w:val="left"/>
      </w:pPr>
      <w:r>
        <w:rPr>
          <w:sz w:val="28"/>
          <w:rFonts w:ascii="F2" w:hAnsi="F2" w:cs="F2" w:eastAsia="F2"/>
        </w:rPr>
        <w:t>Objectives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Understand the concept of dynamic memory allocation using malloc().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Create a singly linked list and traverse it.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Insert a node at the beginning, end, and a specific position.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Delete a node from the beginning and by value. </w:t>
      </w:r>
    </w:p>
    <w:p>
      <w:pPr>
        <w:jc w:val="center"/>
      </w:pPr>
      <w:r>
        <w:rPr>
          <w:sz w:val="28"/>
          <w:rFonts w:ascii="F2" w:hAnsi="F2" w:cs="F2" w:eastAsia="F2"/>
        </w:rPr>
        <w:t>Steps to Follow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15. Define a node structure with data and a next pointer. </w:t>
      </w:r>
      <w:r>
        <w:br/>
      </w:r>
      <w:r>
        <w:rPr>
          <w:sz w:val="28"/>
          <w:rFonts w:ascii="F1" w:hAnsi="F1" w:cs="F1" w:eastAsia="F1"/>
        </w:rPr>
        <w:t xml:space="preserve">16. Write functions: createNode(), insertAtEnd(), insertAtBeginning(), deleteNode(), display(). </w:t>
      </w:r>
      <w:r>
        <w:br/>
      </w:r>
      <w:r>
        <w:rPr>
          <w:sz w:val="28"/>
          <w:rFonts w:ascii="F1" w:hAnsi="F1" w:cs="F1" w:eastAsia="F1"/>
        </w:rPr>
        <w:t xml:space="preserve">17. Create a linked list with at least 5 nodes. </w:t>
      </w:r>
      <w:r>
        <w:br/>
      </w:r>
      <w:r>
        <w:rPr>
          <w:sz w:val="28"/>
          <w:rFonts w:ascii="F1" w:hAnsi="F1" w:cs="F1" w:eastAsia="F1"/>
        </w:rPr>
        <w:t xml:space="preserve">18. Insert a node at position 2. </w:t>
      </w:r>
      <w:r>
        <w:br/>
      </w:r>
      <w:r>
        <w:rPr>
          <w:sz w:val="28"/>
          <w:rFonts w:ascii="F1" w:hAnsi="F1" w:cs="F1" w:eastAsia="F1"/>
        </w:rPr>
        <w:t xml:space="preserve">19. Delete a node by value and display the updated list. </w:t>
      </w:r>
    </w:p>
    <w:p>
      <w:pPr>
        <w:jc w:val="center"/>
      </w:pPr>
      <w:r>
        <w:rPr>
          <w:sz w:val="28"/>
          <w:rFonts w:ascii="F2" w:hAnsi="F2" w:cs="F2" w:eastAsia="F2"/>
        </w:rPr>
        <w:t>Reference Code (Study &amp; Write in Notebook by Hand)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Note: Do NOT copy-paste. Understand the logic and write the complete program in your own handwriting.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#include&lt;stdio.h&gt;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#include&lt;stdlib.h&gt;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struct Node { int data; struct Node* next; };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struct Node* createNode(int val)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struct Node* n = (struct Node*)malloc(sizeof(struct Node));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n-&gt;data = val; n-&gt;next = NULL;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return n;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display(struct Node* head)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while(head) { printf("%d -&gt; ", head-&gt;data); head=head-&gt;next;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printf("NULL\n");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2" w:hAnsi="F2" w:cs="F2" w:eastAsia="F2"/>
        </w:rPr>
        <w:t>Expected Output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Linked list after creation, after insertion, and after deletion. </w:t>
      </w:r>
    </w:p>
    <w:p>
      <w:pPr>
        <w:jc w:val="left"/>
      </w:pPr>
      <w:r>
        <w:rPr>
          <w:sz w:val="28"/>
          <w:rFonts w:ascii="F2" w:hAnsi="F2" w:cs="F2" w:eastAsia="F2"/>
        </w:rPr>
        <w:t>Viva Questions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 xml:space="preserve">Q1. </w:t>
      </w:r>
      <w:r>
        <w:rPr>
          <w:sz w:val="28"/>
          <w:rFonts w:ascii="F1" w:hAnsi="F1" w:cs="F1" w:eastAsia="F1"/>
        </w:rPr>
        <w:t xml:space="preserve">What is the advantage of a linked list over an array? </w:t>
      </w:r>
      <w:r>
        <w:br/>
      </w:r>
      <w:r>
        <w:rPr>
          <w:sz w:val="28"/>
          <w:rFonts w:ascii="F2" w:hAnsi="F2" w:cs="F2" w:eastAsia="F2"/>
        </w:rPr>
        <w:t xml:space="preserve">Q2. </w:t>
      </w:r>
      <w:r>
        <w:rPr>
          <w:sz w:val="28"/>
          <w:rFonts w:ascii="F1" w:hAnsi="F1" w:cs="F1" w:eastAsia="F1"/>
        </w:rPr>
        <w:t xml:space="preserve">Why is deletion at the end of a singly linked list O(n) and not O(1)? </w:t>
      </w:r>
      <w:r>
        <w:br/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34"/>
          <w:rFonts w:ascii="F2" w:hAnsi="F2" w:cs="F2" w:eastAsia="F2"/>
        </w:rPr>
        <w:t>Practical 5: Doubly Linked List – Insert &amp; Delete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Unit: Unit 2  |  Topic: Linked Lists</w:t>
      </w:r>
      <w:r>
        <w:rPr>
          <w:sz w:val="28"/>
          <w:rFonts w:ascii="F1" w:hAnsi="F1" w:cs="F1" w:eastAsia="F1"/>
        </w:rPr>
        <w:t xml:space="preserve"> </w:t>
      </w:r>
    </w:p>
    <w:tbl>
      <w:tblPr>
        <w:tblW w:w="0" w:type="auto"/>
      </w:tblPr>
      <w:tr>
        <w:tc>
          <w:tcPr>
            <w:tcW w:w="716" w:type="dxa"/>
          </w:tcPr>
          <w:p>
            <w:r>
              <w:rPr>
                <w:sz w:val="28"/>
                <w:rFonts w:ascii="F2" w:hAnsi="F2" w:cs="F2" w:eastAsia="F2"/>
              </w:rPr>
              <w:t>Aim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7534" w:type="dxa"/>
          </w:tcPr>
          <w:p>
            <w:r>
              <w:rPr>
                <w:sz w:val="28"/>
                <w:rFonts w:ascii="F1" w:hAnsi="F1" w:cs="F1" w:eastAsia="F1"/>
              </w:rPr>
              <w:t xml:space="preserve">Implement a doubly linked list in C and perform insertion and deletion from </w:t>
            </w:r>
          </w:p>
        </w:tc>
      </w:tr>
      <w:tr>
        <w:tc>
          <w:tcPr>
            <w:tcW w:w="716" w:type="dxa"/>
          </w:tcPr>
          <w:p/>
        </w:tc>
        <w:tc>
          <w:tcPr>
            <w:tcW w:w="7534" w:type="dxa"/>
          </w:tcPr>
          <w:p>
            <w:r>
              <w:rPr>
                <w:sz w:val="28"/>
                <w:rFonts w:ascii="F1" w:hAnsi="F1" w:cs="F1" w:eastAsia="F1"/>
              </w:rPr>
              <w:t xml:space="preserve">both ends. </w:t>
            </w:r>
          </w:p>
        </w:tc>
      </w:tr>
    </w:tbl>
    <w:p>
      <w:pPr>
        <w:jc w:val="center"/>
      </w:pPr>
      <w:r>
        <w:rPr>
          <w:sz w:val="28"/>
          <w:rFonts w:ascii="F2" w:hAnsi="F2" w:cs="F2" w:eastAsia="F2"/>
        </w:rPr>
        <w:t>Objectives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Understand the structure of a doubly linked list with prev and next pointers.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Insert nodes at the beginning and end of the list.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Delete nodes from the beginning and end.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Traverse the list in both forward and backward directions. </w:t>
      </w:r>
      <w:r>
        <w:br/>
      </w:r>
      <w:r>
        <w:rPr>
          <w:sz w:val="28"/>
          <w:rFonts w:ascii="F2" w:hAnsi="F2" w:cs="F2" w:eastAsia="F2"/>
        </w:rPr>
        <w:t>Steps to Follow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20. Define a node with data, prev, and next pointers. </w:t>
      </w:r>
      <w:r>
        <w:br/>
      </w:r>
      <w:r>
        <w:rPr>
          <w:sz w:val="28"/>
          <w:rFonts w:ascii="F1" w:hAnsi="F1" w:cs="F1" w:eastAsia="F1"/>
        </w:rPr>
        <w:t xml:space="preserve">21. Implement insertAtBeginning() and insertAtEnd(). </w:t>
      </w:r>
      <w:r>
        <w:br/>
      </w:r>
      <w:r>
        <w:rPr>
          <w:sz w:val="28"/>
          <w:rFonts w:ascii="F1" w:hAnsi="F1" w:cs="F1" w:eastAsia="F1"/>
        </w:rPr>
        <w:t xml:space="preserve">22. Implement deleteFromBeginning() and deleteFromEnd(). </w:t>
      </w:r>
      <w:r>
        <w:br/>
      </w:r>
      <w:r>
        <w:rPr>
          <w:sz w:val="28"/>
          <w:rFonts w:ascii="F1" w:hAnsi="F1" w:cs="F1" w:eastAsia="F1"/>
        </w:rPr>
        <w:t xml:space="preserve">23. Implement forwardTraversal() and backwardTraversal(). </w:t>
      </w:r>
      <w:r>
        <w:br/>
      </w:r>
      <w:r>
        <w:rPr>
          <w:sz w:val="28"/>
          <w:rFonts w:ascii="F1" w:hAnsi="F1" w:cs="F1" w:eastAsia="F1"/>
        </w:rPr>
        <w:t xml:space="preserve">24. Demonstrate with at least 4 nodes. </w:t>
      </w:r>
      <w:r>
        <w:br/>
      </w:r>
      <w:r>
        <w:rPr>
          <w:sz w:val="28"/>
          <w:rFonts w:ascii="F2" w:hAnsi="F2" w:cs="F2" w:eastAsia="F2"/>
        </w:rPr>
        <w:t>Reference Code (Study &amp; Write in Notebook by Hand)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Note: Do NOT copy-paste. Understand the logic and write the complete program in your own handwriting.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#include&lt;stdio.h&gt;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#include&lt;stdlib.h&gt;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struct Node { int data; struct Node *prev, *next; };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struct Node* createNode(int val)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struct Node* n = malloc(sizeof(struct Node));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n-&gt;data=val; n-&gt;prev=n-&gt;next=NULL;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return n;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>Expected Output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Forward and backward traversal of the list after each operation. </w:t>
      </w:r>
      <w:r>
        <w:br/>
      </w:r>
      <w:r>
        <w:rPr>
          <w:sz w:val="28"/>
          <w:rFonts w:ascii="F2" w:hAnsi="F2" w:cs="F2" w:eastAsia="F2"/>
        </w:rPr>
        <w:t>Viva Questions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 xml:space="preserve">Q1. </w:t>
      </w:r>
      <w:r>
        <w:rPr>
          <w:sz w:val="28"/>
          <w:rFonts w:ascii="F1" w:hAnsi="F1" w:cs="F1" w:eastAsia="F1"/>
        </w:rPr>
        <w:t xml:space="preserve">How does a doubly linked list differ from a singly linked list in terms of memory? </w:t>
      </w:r>
      <w:r>
        <w:br/>
      </w:r>
      <w:r>
        <w:rPr>
          <w:sz w:val="28"/>
          <w:rFonts w:ascii="F2" w:hAnsi="F2" w:cs="F2" w:eastAsia="F2"/>
        </w:rPr>
        <w:t xml:space="preserve">Q2. </w:t>
      </w:r>
      <w:r>
        <w:rPr>
          <w:sz w:val="28"/>
          <w:rFonts w:ascii="F1" w:hAnsi="F1" w:cs="F1" w:eastAsia="F1"/>
        </w:rPr>
        <w:t xml:space="preserve">What is the time complexity of inserting a node at the beginning of a doubly linked list? </w:t>
      </w:r>
      <w:r>
        <w:br/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34"/>
          <w:rFonts w:ascii="F2" w:hAnsi="F2" w:cs="F2" w:eastAsia="F2"/>
        </w:rPr>
        <w:t>Practical 6: Stack Implementation Using Array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Unit: Unit 2  |  Topic: Stacks</w:t>
      </w:r>
      <w:r>
        <w:rPr>
          <w:sz w:val="28"/>
          <w:rFonts w:ascii="F1" w:hAnsi="F1" w:cs="F1" w:eastAsia="F1"/>
        </w:rPr>
        <w:t xml:space="preserve"> </w:t>
      </w:r>
    </w:p>
    <w:tbl>
      <w:tblPr>
        <w:tblW w:w="0" w:type="auto"/>
      </w:tblPr>
      <w:tr>
        <w:tc>
          <w:tcPr>
            <w:tcW w:w="716" w:type="dxa"/>
          </w:tcPr>
          <w:p>
            <w:r>
              <w:rPr>
                <w:sz w:val="28"/>
                <w:rFonts w:ascii="F2" w:hAnsi="F2" w:cs="F2" w:eastAsia="F2"/>
              </w:rPr>
              <w:t>Aim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7181" w:type="dxa"/>
          </w:tcPr>
          <w:p>
            <w:r>
              <w:rPr>
                <w:sz w:val="28"/>
                <w:rFonts w:ascii="F1" w:hAnsi="F1" w:cs="F1" w:eastAsia="F1"/>
              </w:rPr>
              <w:t xml:space="preserve">Implement a stack using an array and perform PUSH, POP, and PEEK </w:t>
            </w:r>
          </w:p>
        </w:tc>
      </w:tr>
      <w:tr>
        <w:tc>
          <w:tcPr>
            <w:tcW w:w="716" w:type="dxa"/>
          </w:tcPr>
          <w:p/>
        </w:tc>
        <w:tc>
          <w:tcPr>
            <w:tcW w:w="7181" w:type="dxa"/>
          </w:tcPr>
          <w:p>
            <w:r>
              <w:rPr>
                <w:sz w:val="28"/>
                <w:rFonts w:ascii="F1" w:hAnsi="F1" w:cs="F1" w:eastAsia="F1"/>
              </w:rPr>
              <w:t xml:space="preserve">operations. </w:t>
            </w:r>
          </w:p>
        </w:tc>
      </w:tr>
    </w:tbl>
    <w:p>
      <w:pPr>
        <w:jc w:val="left"/>
      </w:pPr>
      <w:r>
        <w:rPr>
          <w:sz w:val="28"/>
          <w:rFonts w:ascii="F2" w:hAnsi="F2" w:cs="F2" w:eastAsia="F2"/>
        </w:rPr>
        <w:t>Objectives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Understand the LIFO (Last In First Out) principle of a stack.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push() with overflow check.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pop() with underflow check.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peek() and display operations. </w:t>
      </w:r>
    </w:p>
    <w:p>
      <w:pPr>
        <w:jc w:val="left"/>
      </w:pPr>
      <w:r>
        <w:rPr>
          <w:sz w:val="28"/>
          <w:rFonts w:ascii="F2" w:hAnsi="F2" w:cs="F2" w:eastAsia="F2"/>
        </w:rPr>
        <w:t>Steps to Follow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25. Define a stack with a fixed-size array and a top variable. </w:t>
      </w:r>
      <w:r>
        <w:br/>
      </w:r>
      <w:r>
        <w:rPr>
          <w:sz w:val="28"/>
          <w:rFonts w:ascii="F1" w:hAnsi="F1" w:cs="F1" w:eastAsia="F1"/>
        </w:rPr>
        <w:t xml:space="preserve">26. Implement push(), pop(), peek(), isEmpty(), isFull(), and display(). </w:t>
      </w:r>
      <w:r>
        <w:br/>
      </w:r>
      <w:r>
        <w:rPr>
          <w:sz w:val="28"/>
          <w:rFonts w:ascii="F1" w:hAnsi="F1" w:cs="F1" w:eastAsia="F1"/>
        </w:rPr>
        <w:t xml:space="preserve">27. Use a menu-driven program to test all operations. </w:t>
      </w:r>
      <w:r>
        <w:br/>
      </w:r>
      <w:r>
        <w:rPr>
          <w:sz w:val="28"/>
          <w:rFonts w:ascii="F1" w:hAnsi="F1" w:cs="F1" w:eastAsia="F1"/>
        </w:rPr>
        <w:t xml:space="preserve">28. Handle overflow and underflow conditions with appropriate messages. </w:t>
      </w:r>
    </w:p>
    <w:p>
      <w:pPr>
        <w:jc w:val="center"/>
      </w:pPr>
      <w:r>
        <w:rPr>
          <w:sz w:val="28"/>
          <w:rFonts w:ascii="F2" w:hAnsi="F2" w:cs="F2" w:eastAsia="F2"/>
        </w:rPr>
        <w:t>Reference Code (Study &amp; Write in Notebook by Hand)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Note: Do NOT copy-paste. Understand the logic and write the complete program in your own handwriting.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#include&lt;stdio.h&gt;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#define MAX 10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stack[MAX], top=-1;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push(int val)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if(top==MAX-1) { printf("Stack Overflow!\n"); return;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stack[++top]=val;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pop()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if(top==-1) { printf("Stack Underflow!\n"); return -1;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return stack[top--];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display()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for(int i=top;i&gt;=0;i--) printf("%d ",stack[i]);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printf("\n");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28"/>
          <w:rFonts w:ascii="F2" w:hAnsi="F2" w:cs="F2" w:eastAsia="F2"/>
        </w:rPr>
        <w:t>Expected Output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Stack contents after each push and pop operation, with overflow/underflow messages. </w:t>
      </w:r>
    </w:p>
    <w:p>
      <w:pPr>
        <w:jc w:val="center"/>
      </w:pPr>
      <w:r>
        <w:rPr>
          <w:sz w:val="28"/>
          <w:rFonts w:ascii="F2" w:hAnsi="F2" w:cs="F2" w:eastAsia="F2"/>
        </w:rPr>
        <w:t>Viva Questions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 xml:space="preserve">Q1. </w:t>
      </w:r>
      <w:r>
        <w:rPr>
          <w:sz w:val="28"/>
          <w:rFonts w:ascii="F1" w:hAnsi="F1" w:cs="F1" w:eastAsia="F1"/>
        </w:rPr>
        <w:t xml:space="preserve">What real-world applications use a stack data structure? </w:t>
      </w:r>
      <w:r>
        <w:br/>
      </w:r>
      <w:r>
        <w:rPr>
          <w:sz w:val="28"/>
          <w:rFonts w:ascii="F2" w:hAnsi="F2" w:cs="F2" w:eastAsia="F2"/>
        </w:rPr>
        <w:t xml:space="preserve">Q2. </w:t>
      </w:r>
      <w:r>
        <w:rPr>
          <w:sz w:val="28"/>
          <w:rFonts w:ascii="F1" w:hAnsi="F1" w:cs="F1" w:eastAsia="F1"/>
        </w:rPr>
        <w:t xml:space="preserve">What happens when you try to pop from an empty stack? How did you handle it? </w:t>
      </w:r>
      <w:r>
        <w:br/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34"/>
          <w:rFonts w:ascii="F2" w:hAnsi="F2" w:cs="F2" w:eastAsia="F2"/>
        </w:rPr>
        <w:t>Practical 7: Stack Application – Parenthesis Matching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Unit: Unit 2  |  Topic: Stacks / Applications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28"/>
          <w:rFonts w:ascii="F2" w:hAnsi="F2" w:cs="F2" w:eastAsia="F2"/>
        </w:rPr>
        <w:t>Aim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Use a stack to check whether an expression has balanced parentheses. </w:t>
      </w:r>
    </w:p>
    <w:p>
      <w:pPr>
        <w:jc w:val="left"/>
      </w:pPr>
      <w:r>
        <w:rPr>
          <w:sz w:val="28"/>
          <w:rFonts w:ascii="F2" w:hAnsi="F2" w:cs="F2" w:eastAsia="F2"/>
        </w:rPr>
        <w:t>Objectives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Apply the stack concept to solve a real problem.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Push opening brackets onto the stack and match closing brackets.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Determine if an expression is balanced or unbalanced. </w:t>
      </w:r>
    </w:p>
    <w:p>
      <w:pPr>
        <w:jc w:val="left"/>
      </w:pPr>
      <w:r>
        <w:rPr>
          <w:sz w:val="28"/>
          <w:rFonts w:ascii="F2" w:hAnsi="F2" w:cs="F2" w:eastAsia="F2"/>
        </w:rPr>
        <w:t>Steps to Follow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29. Read a string expression containing brackets: (), {}, []. </w:t>
      </w:r>
      <w:r>
        <w:br/>
      </w:r>
      <w:r>
        <w:rPr>
          <w:sz w:val="28"/>
          <w:rFonts w:ascii="F1" w:hAnsi="F1" w:cs="F1" w:eastAsia="F1"/>
        </w:rPr>
        <w:t xml:space="preserve">30. Scan the expression character by character. </w:t>
      </w:r>
      <w:r>
        <w:br/>
      </w:r>
      <w:r>
        <w:rPr>
          <w:sz w:val="28"/>
          <w:rFonts w:ascii="F1" w:hAnsi="F1" w:cs="F1" w:eastAsia="F1"/>
        </w:rPr>
        <w:t xml:space="preserve">31. Push every opening bracket onto the stack. </w:t>
      </w:r>
      <w:r>
        <w:br/>
      </w:r>
      <w:r>
        <w:rPr>
          <w:sz w:val="28"/>
          <w:rFonts w:ascii="F1" w:hAnsi="F1" w:cs="F1" w:eastAsia="F1"/>
        </w:rPr>
        <w:t xml:space="preserve">32. For every closing bracket, pop from the stack and check for a match. </w:t>
      </w:r>
      <w:r>
        <w:br/>
      </w:r>
      <w:r>
        <w:rPr>
          <w:sz w:val="28"/>
          <w:rFonts w:ascii="F1" w:hAnsi="F1" w:cs="F1" w:eastAsia="F1"/>
        </w:rPr>
        <w:t xml:space="preserve">33. At the end, if the stack is empty, the expression is balanced. </w:t>
      </w:r>
    </w:p>
    <w:p>
      <w:pPr>
        <w:jc w:val="center"/>
      </w:pPr>
      <w:r>
        <w:rPr>
          <w:sz w:val="28"/>
          <w:rFonts w:ascii="F2" w:hAnsi="F2" w:cs="F2" w:eastAsia="F2"/>
        </w:rPr>
        <w:t>Reference Code (Study &amp; Write in Notebook by Hand)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Note: Do NOT copy-paste. Understand the logic and write the complete program in your own handwriting.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#include&lt;stdio.h&gt;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#include&lt;string.h&gt;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char stack[100]; int top=-1;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match(char open, char close)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return (open=='(' &amp;&amp; close==')') ||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   (open=='{' &amp;&amp; close=='}') ||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   (open=='[' &amp;&amp; close==']');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isBalanced(char expr[])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for(int i=0; expr[i]; i++)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char c=expr[i];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if(c=='('||c=='{'||c=='[') stack[++top]=c;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else if(c==')'||c=='}'||c==']')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    if(top==-1 || !match(stack[top],c)) return 0;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    top--;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return top==-1;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2" w:hAnsi="F2" w:cs="F2" w:eastAsia="F2"/>
        </w:rPr>
        <w:t>Expected Output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"Balanced" or "Not Balanced" for at least 3 test expressions. </w:t>
      </w:r>
    </w:p>
    <w:p>
      <w:pPr>
        <w:jc w:val="left"/>
      </w:pPr>
      <w:r>
        <w:rPr>
          <w:sz w:val="28"/>
          <w:rFonts w:ascii="F2" w:hAnsi="F2" w:cs="F2" w:eastAsia="F2"/>
        </w:rPr>
        <w:t>Viva Questions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 xml:space="preserve">Q1. </w:t>
      </w:r>
      <w:r>
        <w:rPr>
          <w:sz w:val="28"/>
          <w:rFonts w:ascii="F1" w:hAnsi="F1" w:cs="F1" w:eastAsia="F1"/>
        </w:rPr>
        <w:t xml:space="preserve">Why is a stack the ideal data structure for this problem? </w:t>
      </w:r>
      <w:r>
        <w:br/>
      </w:r>
      <w:r>
        <w:rPr>
          <w:sz w:val="28"/>
          <w:rFonts w:ascii="F2" w:hAnsi="F2" w:cs="F2" w:eastAsia="F2"/>
        </w:rPr>
        <w:t xml:space="preserve">Q2. </w:t>
      </w:r>
      <w:r>
        <w:rPr>
          <w:sz w:val="28"/>
          <w:rFonts w:ascii="F1" w:hAnsi="F1" w:cs="F1" w:eastAsia="F1"/>
        </w:rPr>
        <w:t xml:space="preserve">Test your program with: {[()]} and {[(])} — what is the output?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34"/>
          <w:rFonts w:ascii="F2" w:hAnsi="F2" w:cs="F2" w:eastAsia="F2"/>
        </w:rPr>
        <w:t>Practical 8: Queue Implementation Using Array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Unit: Unit 2  |  Topic: Queues</w:t>
      </w:r>
      <w:r>
        <w:rPr>
          <w:sz w:val="28"/>
          <w:rFonts w:ascii="F1" w:hAnsi="F1" w:cs="F1" w:eastAsia="F1"/>
        </w:rPr>
        <w:t xml:space="preserve"> </w:t>
      </w:r>
    </w:p>
    <w:tbl>
      <w:tblPr>
        <w:tblW w:w="0" w:type="auto"/>
      </w:tblPr>
      <w:tr>
        <w:tc>
          <w:tcPr>
            <w:tcW w:w="716" w:type="dxa"/>
          </w:tcPr>
          <w:p>
            <w:r>
              <w:rPr>
                <w:sz w:val="28"/>
                <w:rFonts w:ascii="F2" w:hAnsi="F2" w:cs="F2" w:eastAsia="F2"/>
              </w:rPr>
              <w:t>Aim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7603" w:type="dxa"/>
          </w:tcPr>
          <w:p>
            <w:r>
              <w:rPr>
                <w:sz w:val="28"/>
                <w:rFonts w:ascii="F1" w:hAnsi="F1" w:cs="F1" w:eastAsia="F1"/>
              </w:rPr>
              <w:t xml:space="preserve">Implement a queue using an array and perform ENQUEUE and DEQUEUE </w:t>
            </w:r>
          </w:p>
        </w:tc>
      </w:tr>
      <w:tr>
        <w:tc>
          <w:tcPr>
            <w:tcW w:w="716" w:type="dxa"/>
          </w:tcPr>
          <w:p/>
        </w:tc>
        <w:tc>
          <w:tcPr>
            <w:tcW w:w="7603" w:type="dxa"/>
          </w:tcPr>
          <w:p>
            <w:r>
              <w:rPr>
                <w:sz w:val="28"/>
                <w:rFonts w:ascii="F1" w:hAnsi="F1" w:cs="F1" w:eastAsia="F1"/>
              </w:rPr>
              <w:t xml:space="preserve">operations. </w:t>
            </w:r>
          </w:p>
        </w:tc>
      </w:tr>
    </w:tbl>
    <w:p>
      <w:pPr>
        <w:jc w:val="left"/>
      </w:pPr>
      <w:r>
        <w:rPr>
          <w:sz w:val="28"/>
          <w:rFonts w:ascii="F2" w:hAnsi="F2" w:cs="F2" w:eastAsia="F2"/>
        </w:rPr>
        <w:t>Objectives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Understand the FIFO (First In First Out) principle of a queue.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enqueue() with overflow check.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dequeue() with underflow check.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display() to view the current queue contents. </w:t>
      </w:r>
    </w:p>
    <w:p>
      <w:pPr>
        <w:jc w:val="left"/>
      </w:pPr>
      <w:r>
        <w:rPr>
          <w:sz w:val="28"/>
          <w:rFonts w:ascii="F2" w:hAnsi="F2" w:cs="F2" w:eastAsia="F2"/>
        </w:rPr>
        <w:t>Steps to Follow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34. Define a queue with a fixed-size array, front, and rear variables. </w:t>
      </w:r>
      <w:r>
        <w:br/>
      </w:r>
      <w:r>
        <w:rPr>
          <w:sz w:val="28"/>
          <w:rFonts w:ascii="F1" w:hAnsi="F1" w:cs="F1" w:eastAsia="F1"/>
        </w:rPr>
        <w:t xml:space="preserve">35. Implement enqueue(), dequeue(), isEmpty(), isFull(), and display(). </w:t>
      </w:r>
      <w:r>
        <w:br/>
      </w:r>
      <w:r>
        <w:rPr>
          <w:sz w:val="28"/>
          <w:rFonts w:ascii="F1" w:hAnsi="F1" w:cs="F1" w:eastAsia="F1"/>
        </w:rPr>
        <w:t xml:space="preserve">36. Use a menu-driven program to test all operations. </w:t>
      </w:r>
      <w:r>
        <w:br/>
      </w:r>
      <w:r>
        <w:rPr>
          <w:sz w:val="28"/>
          <w:rFonts w:ascii="F1" w:hAnsi="F1" w:cs="F1" w:eastAsia="F1"/>
        </w:rPr>
        <w:t xml:space="preserve">37. Handle overflow and underflow conditions. </w:t>
      </w:r>
    </w:p>
    <w:p>
      <w:pPr>
        <w:jc w:val="center"/>
      </w:pPr>
      <w:r>
        <w:rPr>
          <w:sz w:val="28"/>
          <w:rFonts w:ascii="F2" w:hAnsi="F2" w:cs="F2" w:eastAsia="F2"/>
        </w:rPr>
        <w:t>Reference Code (Study &amp; Write in Notebook by Hand)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Note: Do NOT copy-paste. Understand the logic and write the complete program in your own handwriting.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#include&lt;stdio.h&gt;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#define MAX 10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queue[MAX], front=-1, rear=-1;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enqueue(int val)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if(rear==MAX-1) { printf("Queue Full!\n"); return;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if(front==-1) front=0;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queue[++rear]=val;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dequeue()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if(front==-1||front&gt;rear) { printf("Queue Empty!\n"); return -1;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return queue[front++];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display()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for(int i=front;i&lt;=rear;i++) printf("%d ",queue[i]);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printf("\n");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28"/>
          <w:rFonts w:ascii="F2" w:hAnsi="F2" w:cs="F2" w:eastAsia="F2"/>
        </w:rPr>
        <w:t>Expected Output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Queue contents after each enqueue and dequeue, with appropriate messages. </w:t>
      </w:r>
    </w:p>
    <w:p>
      <w:pPr>
        <w:jc w:val="center"/>
      </w:pPr>
      <w:r>
        <w:rPr>
          <w:sz w:val="28"/>
          <w:rFonts w:ascii="F2" w:hAnsi="F2" w:cs="F2" w:eastAsia="F2"/>
        </w:rPr>
        <w:t>Viva Questions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 xml:space="preserve">Q1. </w:t>
      </w:r>
      <w:r>
        <w:rPr>
          <w:sz w:val="28"/>
          <w:rFonts w:ascii="F1" w:hAnsi="F1" w:cs="F1" w:eastAsia="F1"/>
        </w:rPr>
        <w:t xml:space="preserve">What is the main limitation of a linear queue implemented using an array? </w:t>
      </w:r>
      <w:r>
        <w:br/>
      </w:r>
      <w:r>
        <w:rPr>
          <w:sz w:val="28"/>
          <w:rFonts w:ascii="F2" w:hAnsi="F2" w:cs="F2" w:eastAsia="F2"/>
        </w:rPr>
        <w:t xml:space="preserve">Q2. </w:t>
      </w:r>
      <w:r>
        <w:rPr>
          <w:sz w:val="28"/>
          <w:rFonts w:ascii="F1" w:hAnsi="F1" w:cs="F1" w:eastAsia="F1"/>
        </w:rPr>
        <w:t xml:space="preserve">How does a circular queue solve the problem of wasted space?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34"/>
          <w:rFonts w:ascii="F2" w:hAnsi="F2" w:cs="F2" w:eastAsia="F2"/>
        </w:rPr>
        <w:t>Practical 9: Circular Queue Implementation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Unit: Unit 2  |  Topic: Queues</w:t>
      </w:r>
      <w:r>
        <w:rPr>
          <w:sz w:val="28"/>
          <w:rFonts w:ascii="F1" w:hAnsi="F1" w:cs="F1" w:eastAsia="F1"/>
        </w:rPr>
        <w:t xml:space="preserve"> </w:t>
      </w:r>
    </w:p>
    <w:tbl>
      <w:tblPr>
        <w:tblW w:w="0" w:type="auto"/>
      </w:tblPr>
      <w:tr>
        <w:tc>
          <w:tcPr>
            <w:tcW w:w="716" w:type="dxa"/>
          </w:tcPr>
          <w:p>
            <w:r>
              <w:rPr>
                <w:sz w:val="28"/>
                <w:rFonts w:ascii="F2" w:hAnsi="F2" w:cs="F2" w:eastAsia="F2"/>
              </w:rPr>
              <w:t>Aim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7400" w:type="dxa"/>
          </w:tcPr>
          <w:p>
            <w:r>
              <w:rPr>
                <w:sz w:val="28"/>
                <w:rFonts w:ascii="F1" w:hAnsi="F1" w:cs="F1" w:eastAsia="F1"/>
              </w:rPr>
              <w:t xml:space="preserve">Implement a circular queue using an array to overcome the limitation of a </w:t>
            </w:r>
          </w:p>
        </w:tc>
      </w:tr>
      <w:tr>
        <w:tc>
          <w:tcPr>
            <w:tcW w:w="716" w:type="dxa"/>
          </w:tcPr>
          <w:p/>
        </w:tc>
        <w:tc>
          <w:tcPr>
            <w:tcW w:w="7400" w:type="dxa"/>
          </w:tcPr>
          <w:p>
            <w:r>
              <w:rPr>
                <w:sz w:val="28"/>
                <w:rFonts w:ascii="F1" w:hAnsi="F1" w:cs="F1" w:eastAsia="F1"/>
              </w:rPr>
              <w:t xml:space="preserve">linear queue. </w:t>
            </w:r>
          </w:p>
        </w:tc>
      </w:tr>
    </w:tbl>
    <w:p>
      <w:pPr>
        <w:jc w:val="left"/>
      </w:pPr>
      <w:r>
        <w:rPr>
          <w:sz w:val="28"/>
          <w:rFonts w:ascii="F2" w:hAnsi="F2" w:cs="F2" w:eastAsia="F2"/>
        </w:rPr>
        <w:t>Objectives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Understand the concept of circular arrangement in a queue.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enqueue and dequeue using modular arithmetic.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Demonstrate that space freed by dequeue can be reused. </w:t>
      </w:r>
    </w:p>
    <w:p>
      <w:pPr>
        <w:jc w:val="center"/>
      </w:pPr>
      <w:r>
        <w:rPr>
          <w:sz w:val="28"/>
          <w:rFonts w:ascii="F2" w:hAnsi="F2" w:cs="F2" w:eastAsia="F2"/>
        </w:rPr>
        <w:t>Steps to Follow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38. Implement a circular queue where (rear+1) % MAX wraps around. </w:t>
      </w:r>
      <w:r>
        <w:br/>
      </w:r>
      <w:r>
        <w:rPr>
          <w:sz w:val="28"/>
          <w:rFonts w:ascii="F1" w:hAnsi="F1" w:cs="F1" w:eastAsia="F1"/>
        </w:rPr>
        <w:t xml:space="preserve">39. Implement circularEnqueue() and circularDequeue(). </w:t>
      </w:r>
      <w:r>
        <w:br/>
      </w:r>
      <w:r>
        <w:rPr>
          <w:sz w:val="28"/>
          <w:rFonts w:ascii="F1" w:hAnsi="F1" w:cs="F1" w:eastAsia="F1"/>
        </w:rPr>
        <w:t xml:space="preserve">40. Show that after dequeuing 3 elements, 3 new elements can be enqueued at those positions. </w:t>
      </w:r>
      <w:r>
        <w:br/>
      </w:r>
      <w:r>
        <w:rPr>
          <w:sz w:val="28"/>
          <w:rFonts w:ascii="F1" w:hAnsi="F1" w:cs="F1" w:eastAsia="F1"/>
        </w:rPr>
        <w:t xml:space="preserve">41. Display the queue after each operation. </w:t>
      </w:r>
    </w:p>
    <w:p>
      <w:pPr>
        <w:jc w:val="center"/>
      </w:pPr>
      <w:r>
        <w:rPr>
          <w:sz w:val="28"/>
          <w:rFonts w:ascii="F2" w:hAnsi="F2" w:cs="F2" w:eastAsia="F2"/>
        </w:rPr>
        <w:t>Reference Code (Study &amp; Write in Notebook by Hand)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Note: Do NOT copy-paste. Understand the logic and write the complete program in your own handwriting.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#include&lt;stdio.h&gt;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#define MAX 5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cq[MAX], front=-1, rear=-1;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enqueue(int val)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int next=(rear+1)%MAX;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if(next==front) { printf("Circular Queue Full!\n"); return;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if(front==-1) front=0;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rear=next; cq[rear]=val;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dequeue()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if(front==-1) { printf("Queue Empty!\n"); return -1;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int val=cq[front];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if(front==rear) { front=rear=-1;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else front=(front+1)%MAX;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return val;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28"/>
          <w:rFonts w:ascii="F2" w:hAnsi="F2" w:cs="F2" w:eastAsia="F2"/>
        </w:rPr>
        <w:t>Expected Output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Demonstrate the circular reuse of space with at least 8 enqueue/dequeue operations. </w:t>
      </w:r>
    </w:p>
    <w:p>
      <w:pPr>
        <w:jc w:val="center"/>
      </w:pPr>
      <w:r>
        <w:rPr>
          <w:sz w:val="28"/>
          <w:rFonts w:ascii="F2" w:hAnsi="F2" w:cs="F2" w:eastAsia="F2"/>
        </w:rPr>
        <w:t>Viva Questions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 xml:space="preserve">Q1. </w:t>
      </w:r>
      <w:r>
        <w:rPr>
          <w:sz w:val="28"/>
          <w:rFonts w:ascii="F1" w:hAnsi="F1" w:cs="F1" w:eastAsia="F1"/>
        </w:rPr>
        <w:t xml:space="preserve">Why do we use (rear+1) % MAX instead of rear+1 in a circular queue? </w:t>
      </w:r>
      <w:r>
        <w:br/>
      </w:r>
      <w:r>
        <w:rPr>
          <w:sz w:val="28"/>
          <w:rFonts w:ascii="F2" w:hAnsi="F2" w:cs="F2" w:eastAsia="F2"/>
        </w:rPr>
        <w:t xml:space="preserve">Q2. </w:t>
      </w:r>
      <w:r>
        <w:rPr>
          <w:sz w:val="28"/>
          <w:rFonts w:ascii="F1" w:hAnsi="F1" w:cs="F1" w:eastAsia="F1"/>
        </w:rPr>
        <w:t xml:space="preserve">What is the maximum number of elements a circular queue of size MAX can hold?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34"/>
          <w:rFonts w:ascii="F2" w:hAnsi="F2" w:cs="F2" w:eastAsia="F2"/>
        </w:rPr>
        <w:t>Practical 10: Stack Using Linked List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Unit: Unit 2  |  Topic: Stacks / Linked Lists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28"/>
          <w:rFonts w:ascii="F2" w:hAnsi="F2" w:cs="F2" w:eastAsia="F2"/>
        </w:rPr>
        <w:t>Aim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Implement a dynamic stack using a singly linked list (no fixed size limit). </w:t>
      </w:r>
    </w:p>
    <w:p>
      <w:pPr>
        <w:jc w:val="center"/>
      </w:pPr>
      <w:r>
        <w:rPr>
          <w:sz w:val="28"/>
          <w:rFonts w:ascii="F2" w:hAnsi="F2" w:cs="F2" w:eastAsia="F2"/>
        </w:rPr>
        <w:t>Objectives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Understand how dynamic memory can be used to create a stack without size restriction.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push() by inserting at the head of the linked list.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pop() by deleting the head node.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Compare this with array-based stack implementation. </w:t>
      </w:r>
    </w:p>
    <w:p>
      <w:pPr>
        <w:jc w:val="left"/>
      </w:pPr>
      <w:r>
        <w:rPr>
          <w:sz w:val="28"/>
          <w:rFonts w:ascii="F2" w:hAnsi="F2" w:cs="F2" w:eastAsia="F2"/>
        </w:rPr>
        <w:t>Steps to Follow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42. Define a node structure with data and next pointer. </w:t>
      </w:r>
      <w:r>
        <w:br/>
      </w:r>
      <w:r>
        <w:rPr>
          <w:sz w:val="28"/>
          <w:rFonts w:ascii="F1" w:hAnsi="F1" w:cs="F1" w:eastAsia="F1"/>
        </w:rPr>
        <w:t xml:space="preserve">43. Implement push() to add a node at the top (head). </w:t>
      </w:r>
      <w:r>
        <w:br/>
      </w:r>
      <w:r>
        <w:rPr>
          <w:sz w:val="28"/>
          <w:rFonts w:ascii="F1" w:hAnsi="F1" w:cs="F1" w:eastAsia="F1"/>
        </w:rPr>
        <w:t xml:space="preserve">44. Implement pop() to remove the node at the top (head). </w:t>
      </w:r>
      <w:r>
        <w:br/>
      </w:r>
      <w:r>
        <w:rPr>
          <w:sz w:val="28"/>
          <w:rFonts w:ascii="F1" w:hAnsi="F1" w:cs="F1" w:eastAsia="F1"/>
        </w:rPr>
        <w:t xml:space="preserve">45. Implement display() to show the stack from top to bottom. </w:t>
      </w:r>
      <w:r>
        <w:br/>
      </w:r>
      <w:r>
        <w:rPr>
          <w:sz w:val="28"/>
          <w:rFonts w:ascii="F1" w:hAnsi="F1" w:cs="F1" w:eastAsia="F1"/>
        </w:rPr>
        <w:t xml:space="preserve">46. Demonstrate with at least 5 push and 2 pop operations. </w:t>
      </w:r>
    </w:p>
    <w:p>
      <w:pPr>
        <w:jc w:val="center"/>
      </w:pPr>
      <w:r>
        <w:rPr>
          <w:sz w:val="28"/>
          <w:rFonts w:ascii="F2" w:hAnsi="F2" w:cs="F2" w:eastAsia="F2"/>
        </w:rPr>
        <w:t>Reference Code (Study &amp; Write in Notebook by Hand)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Note: Do NOT copy-paste. Understand the logic and write the complete program in your own handwriting.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#include&lt;stdio.h&gt;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#include&lt;stdlib.h&gt;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struct Node { int data; struct Node* next; };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struct Node* top=NULL;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push(int val)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struct Node* n=malloc(sizeof(struct Node));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n-&gt;data=val; n-&gt;next=top; top=n;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pop()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if(!top) { printf("Stack Empty!\n"); return -1;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int val=top-&gt;data;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struct Node* tmp=top; top=top-&gt;next; free(tmp);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return val;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2" w:hAnsi="F2" w:cs="F2" w:eastAsia="F2"/>
        </w:rPr>
        <w:t>Expected Output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Stack contents after each push and pop operation. </w:t>
      </w:r>
    </w:p>
    <w:p>
      <w:pPr>
        <w:jc w:val="center"/>
      </w:pPr>
      <w:r>
        <w:rPr>
          <w:sz w:val="28"/>
          <w:rFonts w:ascii="F2" w:hAnsi="F2" w:cs="F2" w:eastAsia="F2"/>
        </w:rPr>
        <w:t>Viva Questions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 xml:space="preserve">Q1. </w:t>
      </w:r>
      <w:r>
        <w:rPr>
          <w:sz w:val="28"/>
          <w:rFonts w:ascii="F1" w:hAnsi="F1" w:cs="F1" w:eastAsia="F1"/>
        </w:rPr>
        <w:t xml:space="preserve">What advantage does a linked list based stack have over an array based stack? </w:t>
      </w:r>
      <w:r>
        <w:br/>
      </w:r>
      <w:r>
        <w:rPr>
          <w:sz w:val="28"/>
          <w:rFonts w:ascii="F2" w:hAnsi="F2" w:cs="F2" w:eastAsia="F2"/>
        </w:rPr>
        <w:t xml:space="preserve">Q2. </w:t>
      </w:r>
      <w:r>
        <w:rPr>
          <w:sz w:val="28"/>
          <w:rFonts w:ascii="F1" w:hAnsi="F1" w:cs="F1" w:eastAsia="F1"/>
        </w:rPr>
        <w:t xml:space="preserve">Is there a possibility of overflow in a linked list stack? Explain. </w:t>
      </w:r>
      <w:r>
        <w:br/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34"/>
          <w:rFonts w:ascii="F2" w:hAnsi="F2" w:cs="F2" w:eastAsia="F2"/>
        </w:rPr>
        <w:t>Practical 11: Queue Using Linked List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Unit: Unit 2  |  Topic: Queues / Linked Lists</w:t>
      </w:r>
      <w:r>
        <w:rPr>
          <w:sz w:val="28"/>
          <w:rFonts w:ascii="F1" w:hAnsi="F1" w:cs="F1" w:eastAsia="F1"/>
        </w:rPr>
        <w:t xml:space="preserve"> </w:t>
      </w:r>
    </w:p>
    <w:tbl>
      <w:tblPr>
        <w:tblW w:w="0" w:type="auto"/>
      </w:tblPr>
      <w:tr>
        <w:tc>
          <w:tcPr>
            <w:tcW w:w="716" w:type="dxa"/>
          </w:tcPr>
          <w:p>
            <w:r>
              <w:rPr>
                <w:sz w:val="28"/>
                <w:rFonts w:ascii="F2" w:hAnsi="F2" w:cs="F2" w:eastAsia="F2"/>
              </w:rPr>
              <w:t>Aim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7254" w:type="dxa"/>
          </w:tcPr>
          <w:p>
            <w:r>
              <w:rPr>
                <w:sz w:val="28"/>
                <w:rFonts w:ascii="F1" w:hAnsi="F1" w:cs="F1" w:eastAsia="F1"/>
              </w:rPr>
              <w:t xml:space="preserve">Implement a dynamic queue using a linked list where size is not fixed in </w:t>
            </w:r>
          </w:p>
        </w:tc>
      </w:tr>
      <w:tr>
        <w:tc>
          <w:tcPr>
            <w:tcW w:w="716" w:type="dxa"/>
          </w:tcPr>
          <w:p/>
        </w:tc>
        <w:tc>
          <w:tcPr>
            <w:tcW w:w="7254" w:type="dxa"/>
          </w:tcPr>
          <w:p>
            <w:r>
              <w:rPr>
                <w:sz w:val="28"/>
                <w:rFonts w:ascii="F1" w:hAnsi="F1" w:cs="F1" w:eastAsia="F1"/>
              </w:rPr>
              <w:t xml:space="preserve">advance. </w:t>
            </w:r>
          </w:p>
        </w:tc>
      </w:tr>
    </w:tbl>
    <w:p>
      <w:pPr>
        <w:jc w:val="left"/>
      </w:pPr>
      <w:r>
        <w:rPr>
          <w:sz w:val="28"/>
          <w:rFonts w:ascii="F2" w:hAnsi="F2" w:cs="F2" w:eastAsia="F2"/>
        </w:rPr>
        <w:t>Objectives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enqueue() by inserting at the rear of the linked list.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dequeue() by removing from the front of the linked list.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Understand how front and rear pointers are maintained.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Free memory after dequeue to prevent memory leaks. </w:t>
      </w:r>
    </w:p>
    <w:p>
      <w:pPr>
        <w:jc w:val="left"/>
      </w:pPr>
      <w:r>
        <w:rPr>
          <w:sz w:val="28"/>
          <w:rFonts w:ascii="F2" w:hAnsi="F2" w:cs="F2" w:eastAsia="F2"/>
        </w:rPr>
        <w:t>Steps to Follow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47. Maintain two pointers: front and rear. </w:t>
      </w:r>
      <w:r>
        <w:br/>
      </w:r>
      <w:r>
        <w:rPr>
          <w:sz w:val="28"/>
          <w:rFonts w:ascii="F1" w:hAnsi="F1" w:cs="F1" w:eastAsia="F1"/>
        </w:rPr>
        <w:t xml:space="preserve">48. Implement enqueue() to add a node at rear. </w:t>
      </w:r>
      <w:r>
        <w:br/>
      </w:r>
      <w:r>
        <w:rPr>
          <w:sz w:val="28"/>
          <w:rFonts w:ascii="F1" w:hAnsi="F1" w:cs="F1" w:eastAsia="F1"/>
        </w:rPr>
        <w:t xml:space="preserve">49. Implement dequeue() to remove a node from front. </w:t>
      </w:r>
      <w:r>
        <w:br/>
      </w:r>
      <w:r>
        <w:rPr>
          <w:sz w:val="28"/>
          <w:rFonts w:ascii="F1" w:hAnsi="F1" w:cs="F1" w:eastAsia="F1"/>
        </w:rPr>
        <w:t xml:space="preserve">50. Display the queue after each operation. </w:t>
      </w:r>
      <w:r>
        <w:br/>
      </w:r>
      <w:r>
        <w:rPr>
          <w:sz w:val="28"/>
          <w:rFonts w:ascii="F1" w:hAnsi="F1" w:cs="F1" w:eastAsia="F1"/>
        </w:rPr>
        <w:t xml:space="preserve">51. Test with 5 enqueue and 3 dequeue operations. </w:t>
      </w:r>
    </w:p>
    <w:p>
      <w:pPr>
        <w:jc w:val="center"/>
      </w:pPr>
      <w:r>
        <w:rPr>
          <w:sz w:val="28"/>
          <w:rFonts w:ascii="F2" w:hAnsi="F2" w:cs="F2" w:eastAsia="F2"/>
        </w:rPr>
        <w:t>Reference Code (Study &amp; Write in Notebook by Hand)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Note: Do NOT copy-paste. Understand the logic and write the complete program in your own handwriting.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#include&lt;stdio.h&gt;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#include&lt;stdlib.h&gt;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struct Node { int data; struct Node* next; };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struct Node *front=NULL, *rear=NULL;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enqueue(int val)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struct Node* n=malloc(sizeof(struct Node));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n-&gt;data=val; n-&gt;next=NULL;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if(!rear) { front=rear=n; return;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rear-&gt;next=n; rear=n;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dequeue()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if(!front) { printf("Queue Empty!\n"); return -1;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int val=front-&gt;data;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struct Node* tmp=front; front=front-&gt;next;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if(!front) rear=NULL;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free(tmp); return val;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2" w:hAnsi="F2" w:cs="F2" w:eastAsia="F2"/>
        </w:rPr>
        <w:t>Expected Output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Queue contents after each enqueue and dequeue. </w:t>
      </w:r>
    </w:p>
    <w:p>
      <w:pPr>
        <w:jc w:val="center"/>
      </w:pPr>
      <w:r>
        <w:rPr>
          <w:sz w:val="28"/>
          <w:rFonts w:ascii="F2" w:hAnsi="F2" w:cs="F2" w:eastAsia="F2"/>
        </w:rPr>
        <w:t>Viva Questions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 xml:space="preserve">Q1. </w:t>
      </w:r>
      <w:r>
        <w:rPr>
          <w:sz w:val="28"/>
          <w:rFonts w:ascii="F1" w:hAnsi="F1" w:cs="F1" w:eastAsia="F1"/>
        </w:rPr>
        <w:t xml:space="preserve">How is the rear pointer updated when the last element is dequeued? </w:t>
      </w:r>
      <w:r>
        <w:br/>
      </w:r>
      <w:r>
        <w:rPr>
          <w:sz w:val="28"/>
          <w:rFonts w:ascii="F2" w:hAnsi="F2" w:cs="F2" w:eastAsia="F2"/>
        </w:rPr>
        <w:t xml:space="preserve">Q2. </w:t>
      </w:r>
      <w:r>
        <w:rPr>
          <w:sz w:val="28"/>
          <w:rFonts w:ascii="F1" w:hAnsi="F1" w:cs="F1" w:eastAsia="F1"/>
        </w:rPr>
        <w:t xml:space="preserve">What is the space complexity of a linked list queue compared to an array queue?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34"/>
          <w:rFonts w:ascii="F2" w:hAnsi="F2" w:cs="F2" w:eastAsia="F2"/>
        </w:rPr>
        <w:t>Practical 12: Mini Project – Student Record Management Using Linked List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Unit: Unit 1 &amp; 2  |  Topic: Arrays / Linked Lists (Integration)</w:t>
      </w:r>
      <w:r>
        <w:rPr>
          <w:sz w:val="28"/>
          <w:rFonts w:ascii="F1" w:hAnsi="F1" w:cs="F1" w:eastAsia="F1"/>
        </w:rPr>
        <w:t xml:space="preserve"> </w:t>
      </w:r>
    </w:p>
    <w:tbl>
      <w:tblPr>
        <w:tblW w:w="0" w:type="auto"/>
      </w:tblPr>
      <w:tr>
        <w:tc>
          <w:tcPr>
            <w:tcW w:w="716" w:type="dxa"/>
          </w:tcPr>
          <w:p>
            <w:r>
              <w:rPr>
                <w:sz w:val="28"/>
                <w:rFonts w:ascii="F2" w:hAnsi="F2" w:cs="F2" w:eastAsia="F2"/>
              </w:rPr>
              <w:t>Aim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7769" w:type="dxa"/>
          </w:tcPr>
          <w:p>
            <w:r>
              <w:rPr>
                <w:sz w:val="28"/>
                <w:rFonts w:ascii="F1" w:hAnsi="F1" w:cs="F1" w:eastAsia="F1"/>
              </w:rPr>
              <w:t xml:space="preserve">Build a simple student record management system using a linked list to store </w:t>
            </w:r>
          </w:p>
        </w:tc>
      </w:tr>
      <w:tr>
        <w:tc>
          <w:tcPr>
            <w:tcW w:w="716" w:type="dxa"/>
          </w:tcPr>
          <w:p/>
        </w:tc>
        <w:tc>
          <w:tcPr>
            <w:tcW w:w="7769" w:type="dxa"/>
          </w:tcPr>
          <w:p>
            <w:r>
              <w:rPr>
                <w:sz w:val="28"/>
                <w:rFonts w:ascii="F1" w:hAnsi="F1" w:cs="F1" w:eastAsia="F1"/>
              </w:rPr>
              <w:t xml:space="preserve">and manage student data. </w:t>
            </w:r>
          </w:p>
        </w:tc>
      </w:tr>
    </w:tbl>
    <w:p>
      <w:pPr>
        <w:jc w:val="center"/>
      </w:pPr>
      <w:r>
        <w:rPr>
          <w:sz w:val="28"/>
          <w:rFonts w:ascii="F2" w:hAnsi="F2" w:cs="F2" w:eastAsia="F2"/>
        </w:rPr>
        <w:t>Objectives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Apply linked list concepts to a real-world problem.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Store student name, roll number, and marks in each node.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add, display, search by roll number, and delete by roll number.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Display students in sorted order by marks. </w:t>
      </w:r>
      <w:r>
        <w:br/>
      </w:r>
      <w:r>
        <w:rPr>
          <w:sz w:val="28"/>
          <w:rFonts w:ascii="F2" w:hAnsi="F2" w:cs="F2" w:eastAsia="F2"/>
        </w:rPr>
        <w:t>Steps to Follow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52. Define a structure with: int roll; char name[30]; float marks; struct Node* next. </w:t>
      </w:r>
      <w:r>
        <w:br/>
      </w:r>
      <w:r>
        <w:rPr>
          <w:sz w:val="28"/>
          <w:rFonts w:ascii="F1" w:hAnsi="F1" w:cs="F1" w:eastAsia="F1"/>
        </w:rPr>
        <w:t xml:space="preserve">53. Implement addStudent() to insert at end. </w:t>
      </w:r>
      <w:r>
        <w:br/>
      </w:r>
      <w:r>
        <w:rPr>
          <w:sz w:val="28"/>
          <w:rFonts w:ascii="F1" w:hAnsi="F1" w:cs="F1" w:eastAsia="F1"/>
        </w:rPr>
        <w:t xml:space="preserve">54. Implement displayAll() to show all student records. </w:t>
      </w:r>
      <w:r>
        <w:br/>
      </w:r>
      <w:r>
        <w:rPr>
          <w:sz w:val="28"/>
          <w:rFonts w:ascii="F1" w:hAnsi="F1" w:cs="F1" w:eastAsia="F1"/>
        </w:rPr>
        <w:t xml:space="preserve">55. Implement searchByRoll() to find a student. </w:t>
      </w:r>
      <w:r>
        <w:br/>
      </w:r>
      <w:r>
        <w:rPr>
          <w:sz w:val="28"/>
          <w:rFonts w:ascii="F1" w:hAnsi="F1" w:cs="F1" w:eastAsia="F1"/>
        </w:rPr>
        <w:t xml:space="preserve">56. Implement deleteByRoll() to remove a student. </w:t>
      </w:r>
      <w:r>
        <w:br/>
      </w:r>
      <w:r>
        <w:rPr>
          <w:sz w:val="28"/>
          <w:rFonts w:ascii="F1" w:hAnsi="F1" w:cs="F1" w:eastAsia="F1"/>
        </w:rPr>
        <w:t xml:space="preserve">57. Implement sortByMarks() using Bubble Sort on the linked list. </w:t>
      </w:r>
      <w:r>
        <w:br/>
      </w:r>
      <w:r>
        <w:rPr>
          <w:sz w:val="28"/>
          <w:rFonts w:ascii="F1" w:hAnsi="F1" w:cs="F1" w:eastAsia="F1"/>
        </w:rPr>
        <w:t xml:space="preserve">58. Use a menu-driven program for all operations. </w:t>
      </w:r>
      <w:r>
        <w:br/>
      </w:r>
      <w:r>
        <w:rPr>
          <w:sz w:val="28"/>
          <w:rFonts w:ascii="F2" w:hAnsi="F2" w:cs="F2" w:eastAsia="F2"/>
        </w:rPr>
        <w:t>Reference Code (Study &amp; Write in Notebook by Hand)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Note: Do NOT copy-paste. Understand the logic and write the complete program in your own handwriting.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#include&lt;stdio.h&gt;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#include&lt;stdlib.h&gt;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#include&lt;string.h&gt;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struct Student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int roll;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char name[30];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float marks;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struct Student* next;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// Implement: addStudent, displayAll,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// searchByRoll, deleteByRoll, sortByMarks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>Expected Output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Complete menu-driven system with all operations working correctly. </w:t>
      </w:r>
      <w:r>
        <w:br/>
      </w:r>
      <w:r>
        <w:rPr>
          <w:sz w:val="28"/>
          <w:rFonts w:ascii="F2" w:hAnsi="F2" w:cs="F2" w:eastAsia="F2"/>
        </w:rPr>
        <w:t>Viva Questions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 xml:space="preserve">Q1. </w:t>
      </w:r>
      <w:r>
        <w:rPr>
          <w:sz w:val="28"/>
          <w:rFonts w:ascii="F1" w:hAnsi="F1" w:cs="F1" w:eastAsia="F1"/>
        </w:rPr>
        <w:t xml:space="preserve">Why is a linked list a better choice than an array for this application? </w:t>
      </w:r>
      <w:r>
        <w:br/>
      </w:r>
      <w:r>
        <w:rPr>
          <w:sz w:val="28"/>
          <w:rFonts w:ascii="F2" w:hAnsi="F2" w:cs="F2" w:eastAsia="F2"/>
        </w:rPr>
        <w:t xml:space="preserve">Q2. </w:t>
      </w:r>
      <w:r>
        <w:rPr>
          <w:sz w:val="28"/>
          <w:rFonts w:ascii="F1" w:hAnsi="F1" w:cs="F1" w:eastAsia="F1"/>
        </w:rPr>
        <w:t xml:space="preserve">How would you modify this program to also delete a student by name? </w:t>
      </w:r>
      <w:r>
        <w:br/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46"/>
          <w:rFonts w:ascii="F2" w:hAnsi="F2" w:cs="F2" w:eastAsia="F2"/>
        </w:rPr>
        <w:t xml:space="preserve">Submission Checklist </w:t>
      </w:r>
      <w:r>
        <w:br/>
      </w:r>
      <w:r>
        <w:rPr>
          <w:sz w:val="28"/>
          <w:rFonts w:ascii="F1" w:hAnsi="F1" w:cs="F1" w:eastAsia="F1"/>
        </w:rPr>
        <w:t xml:space="preserve">Before uploading on Google Classroom, make sure: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4" w:hAnsi="F4" w:cs="F4" w:eastAsia="F4"/>
        </w:rPr>
        <w:t>☐</w:t>
      </w:r>
      <w:r>
        <w:rPr>
          <w:sz w:val="28"/>
          <w:rFonts w:ascii="F1" w:hAnsi="F1" w:cs="F1" w:eastAsia="F1"/>
        </w:rPr>
        <w:t xml:space="preserve">  Each practical is written neatly by hand in your notebook with: Practical No., Aim, Code, and </w:t>
      </w:r>
      <w:r>
        <w:br/>
      </w:r>
      <w:r>
        <w:rPr>
          <w:sz w:val="28"/>
          <w:rFonts w:ascii="F1" w:hAnsi="F1" w:cs="F1" w:eastAsia="F1"/>
        </w:rPr>
        <w:t xml:space="preserve">Output.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4" w:hAnsi="F4" w:cs="F4" w:eastAsia="F4"/>
        </w:rPr>
        <w:t>☐</w:t>
      </w:r>
      <w:r>
        <w:rPr>
          <w:sz w:val="28"/>
          <w:rFonts w:ascii="F1" w:hAnsi="F1" w:cs="F1" w:eastAsia="F1"/>
        </w:rPr>
        <w:t xml:space="preserve">  All 12 handwritten practicals are scanned or clearly photographed and saved as PDF/image </w:t>
      </w:r>
      <w:r>
        <w:br/>
      </w:r>
      <w:r>
        <w:rPr>
          <w:sz w:val="28"/>
          <w:rFonts w:ascii="F1" w:hAnsi="F1" w:cs="F1" w:eastAsia="F1"/>
        </w:rPr>
        <w:t xml:space="preserve">files.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4" w:hAnsi="F4" w:cs="F4" w:eastAsia="F4"/>
        </w:rPr>
        <w:t>☐</w:t>
      </w:r>
      <w:r>
        <w:rPr>
          <w:sz w:val="28"/>
          <w:rFonts w:ascii="F1" w:hAnsi="F1" w:cs="F1" w:eastAsia="F1"/>
        </w:rPr>
        <w:t xml:space="preserve">  Screenshot of the program output is taken for EACH of the 12 practicals.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4" w:hAnsi="F4" w:cs="F4" w:eastAsia="F4"/>
        </w:rPr>
        <w:t>☐</w:t>
      </w:r>
      <w:r>
        <w:rPr>
          <w:sz w:val="28"/>
          <w:rFonts w:ascii="F1" w:hAnsi="F1" w:cs="F1" w:eastAsia="F1"/>
        </w:rPr>
        <w:t xml:space="preserve">  All Viva Question answers are written and compiled in a single Word/PDF document: </w:t>
      </w:r>
      <w:r>
        <w:br/>
      </w:r>
      <w:r>
        <w:rPr>
          <w:sz w:val="28"/>
          <w:rFonts w:ascii="F1" w:hAnsi="F1" w:cs="F1" w:eastAsia="F1"/>
        </w:rPr>
        <w:t xml:space="preserve">VivaAnswers_RollNo.pdf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4" w:hAnsi="F4" w:cs="F4" w:eastAsia="F4"/>
        </w:rPr>
        <w:t>☐</w:t>
      </w:r>
      <w:r>
        <w:rPr>
          <w:sz w:val="28"/>
          <w:rFonts w:ascii="F1" w:hAnsi="F1" w:cs="F1" w:eastAsia="F1"/>
        </w:rPr>
        <w:t xml:space="preserve">  Files are named correctly: Practical1_Scan_RollNo.pdf | Practical1_Output_RollNo.png | </w:t>
      </w:r>
      <w:r>
        <w:br/>
      </w:r>
      <w:r>
        <w:rPr>
          <w:sz w:val="28"/>
          <w:rFonts w:ascii="F1" w:hAnsi="F1" w:cs="F1" w:eastAsia="F1"/>
        </w:rPr>
        <w:t xml:space="preserve">VivaAnswers_RollNo.pdf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4" w:hAnsi="F4" w:cs="F4" w:eastAsia="F4"/>
        </w:rPr>
        <w:t>☐</w:t>
      </w:r>
      <w:r>
        <w:rPr>
          <w:sz w:val="28"/>
          <w:rFonts w:ascii="F1" w:hAnsi="F1" w:cs="F1" w:eastAsia="F1"/>
        </w:rPr>
        <w:t xml:space="preserve">  All files are uploaded to Google Classroom before the deadline. </w:t>
      </w:r>
      <w:r>
        <w:br/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30"/>
          <w:rFonts w:ascii="F2" w:hAnsi="F2" w:cs="F2" w:eastAsia="F2"/>
        </w:rPr>
        <w:t>All the Best! — HOD, Department of Computer Science, DHSK College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2026-08-02T12:56:51Z</dcterms:created>
  <dc:creator>Apache POI</dc:creator>
</cp:coreProperties>
</file>