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p>
      <w:pPr>
        <w:jc w:val="left"/>
      </w:pPr>
      <w:r>
        <w:rPr>
          <w:sz w:val="74"/>
          <w:rFonts w:ascii="F2" w:hAnsi="F2" w:cs="F2" w:eastAsia="F2"/>
        </w:rPr>
        <w:t>Data Structures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8"/>
          <w:rFonts w:ascii="F1" w:hAnsi="F1" w:cs="F1" w:eastAsia="F1"/>
        </w:rPr>
        <w:t>Practical Assignment Booklet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Subject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9" w:type="dxa"/>
          </w:tcPr>
          <w:p>
            <w:r>
              <w:rPr>
                <w:sz w:val="28"/>
                <w:rFonts w:ascii="F1" w:hAnsi="F1" w:cs="F1" w:eastAsia="F1"/>
              </w:rPr>
              <w:t xml:space="preserve">Data Structures (BCA – Sem IV) </w:t>
            </w:r>
          </w:p>
        </w:tc>
      </w:t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9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Stacks, Queues) </w:t>
      </w:r>
    </w:p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Total Practicals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811" w:type="dxa"/>
          </w:tcPr>
          <w:p>
            <w:r>
              <w:rPr>
                <w:sz w:val="28"/>
                <w:rFonts w:ascii="F1" w:hAnsi="F1" w:cs="F1" w:eastAsia="F1"/>
              </w:rPr>
              <w:t xml:space="preserve">12  (including 1 Mini Project) </w:t>
            </w:r>
          </w:p>
        </w:tc>
      </w:t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811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</w:tbl>
    <w:p>
      <w:pPr>
        <w:jc w:val="center"/>
      </w:pPr>
      <w:r>
        <w:rPr>
          <w:sz w:val="28"/>
          <w:rFonts w:ascii="F1" w:hAnsi="F1" w:cs="F1" w:eastAsia="F1"/>
        </w:rPr>
        <w:t xml:space="preserve">scanned/photographed, (2) Screenshot of output, (3) Viva </w:t>
      </w:r>
      <w:r>
        <w:br/>
      </w:r>
      <w:r>
        <w:rPr>
          <w:sz w:val="28"/>
          <w:rFonts w:ascii="F1" w:hAnsi="F1" w:cs="F1" w:eastAsia="F1"/>
        </w:rPr>
        <w:t xml:space="preserve">answers in Word/PDF </w:t>
      </w:r>
    </w:p>
    <w:tbl>
      <w:tblPr>
        <w:tblW w:w="0" w:type="auto"/>
      </w:tblPr>
      <w:tr>
        <w:tc>
          <w:tcPr>
            <w:tcW w:w="2526" w:type="dxa"/>
          </w:tcPr>
          <w:p>
            <w:r>
              <w:rPr>
                <w:sz w:val="28"/>
                <w:rFonts w:ascii="F2" w:hAnsi="F2" w:cs="F2" w:eastAsia="F2"/>
              </w:rPr>
              <w:t>Submission Deadline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713" w:type="dxa"/>
          </w:tcPr>
          <w:p>
            <w:r>
              <w:rPr>
                <w:sz w:val="28"/>
                <w:rFonts w:ascii="F1" w:hAnsi="F1" w:cs="F1" w:eastAsia="F1"/>
              </w:rPr>
              <w:t xml:space="preserve">To be announced on Google Classroom </w:t>
            </w:r>
          </w:p>
        </w:tc>
      </w:tr>
      <w:tr>
        <w:tc>
          <w:tcPr>
            <w:tcW w:w="2526" w:type="dxa"/>
          </w:tcPr>
          <w:p>
            <w:r>
              <w:rPr>
                <w:sz w:val="28"/>
                <w:rFonts w:ascii="F2" w:hAnsi="F2" w:cs="F2" w:eastAsia="F2"/>
              </w:rPr>
              <w:t>Assigned by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713" w:type="dxa"/>
          </w:tcPr>
          <w:p>
            <w:r>
              <w:rPr>
                <w:sz w:val="28"/>
                <w:rFonts w:ascii="F1" w:hAnsi="F1" w:cs="F1" w:eastAsia="F1"/>
              </w:rPr>
              <w:t xml:space="preserve">HOD, Department of Computer Science, DHSK College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tbl>
      <w:tblPr>
        <w:tblW w:w="0" w:type="auto"/>
      </w:tblPr>
      <w:tr>
        <w:tc>
          <w:tcPr>
            <w:tcW w:w="656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148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1754" w:type="dxa"/>
          </w:tcPr>
          <w:p/>
        </w:tc>
        <w:tc>
          <w:tcPr>
            <w:tcW w:w="1499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656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48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1754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1499" w:type="dxa"/>
          </w:tcPr>
          <w:p/>
        </w:tc>
        <w:tc>
          <w:tcPr>
            <w:tcW w:w="999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Insertion, Deletion </w:t>
      </w:r>
      <w:r>
        <w:br/>
      </w:r>
      <w:r>
        <w:rPr>
          <w:sz w:val="28"/>
          <w:rFonts w:ascii="F1" w:hAnsi="F1" w:cs="F1" w:eastAsia="F1"/>
        </w:rPr>
        <w:t xml:space="preserve">&amp; Traversal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Searching – Linear 2 </w:t>
      </w:r>
      <w:r>
        <w:rPr>
          <w:sz w:val="28"/>
          <w:rFonts w:ascii="F1" w:hAnsi="F1" w:cs="F1" w:eastAsia="F1"/>
        </w:rPr>
        <w:t xml:space="preserve">Arrays / Searching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Search &amp; Binary </w:t>
      </w:r>
      <w:r>
        <w:br/>
      </w:r>
      <w:r>
        <w:rPr>
          <w:sz w:val="28"/>
          <w:rFonts w:ascii="F1" w:hAnsi="F1" w:cs="F1" w:eastAsia="F1"/>
        </w:rPr>
        <w:t xml:space="preserve">Search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3 </w:t>
      </w:r>
      <w:r>
        <w:rPr>
          <w:sz w:val="28"/>
          <w:rFonts w:ascii="F1" w:hAnsi="F1" w:cs="F1" w:eastAsia="F1"/>
        </w:rPr>
        <w:t xml:space="preserve">Sorting – Bubble </w:t>
      </w:r>
      <w:r>
        <w:rPr>
          <w:sz w:val="28"/>
          <w:rFonts w:ascii="F1" w:hAnsi="F1" w:cs="F1" w:eastAsia="F1"/>
        </w:rPr>
        <w:t xml:space="preserve">Arrays / Sorting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Sort &amp; Selection </w:t>
      </w:r>
      <w:r>
        <w:br/>
      </w:r>
      <w:r>
        <w:rPr>
          <w:sz w:val="28"/>
          <w:rFonts w:ascii="F1" w:hAnsi="F1" w:cs="F1" w:eastAsia="F1"/>
        </w:rPr>
        <w:t xml:space="preserve">Sort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4 </w:t>
      </w:r>
      <w:r>
        <w:rPr>
          <w:sz w:val="28"/>
          <w:rFonts w:ascii="F1" w:hAnsi="F1" w:cs="F1" w:eastAsia="F1"/>
        </w:rPr>
        <w:t xml:space="preserve">Singly Linked List –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Create, Insert &amp; </w:t>
      </w:r>
      <w:r>
        <w:br/>
      </w:r>
      <w:r>
        <w:rPr>
          <w:sz w:val="28"/>
          <w:rFonts w:ascii="F1" w:hAnsi="F1" w:cs="F1" w:eastAsia="F1"/>
        </w:rPr>
        <w:t xml:space="preserve">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Doubly Linked List 5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– Insert &amp; 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6 </w:t>
      </w:r>
      <w:r>
        <w:rPr>
          <w:sz w:val="28"/>
          <w:rFonts w:ascii="F1" w:hAnsi="F1" w:cs="F1" w:eastAsia="F1"/>
        </w:rPr>
        <w:t xml:space="preserve">Stack </w:t>
      </w:r>
      <w:r>
        <w:rPr>
          <w:sz w:val="28"/>
          <w:rFonts w:ascii="F1" w:hAnsi="F1" w:cs="F1" w:eastAsia="F1"/>
        </w:rPr>
        <w:t xml:space="preserve">Stacks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Stack Application – 7 </w:t>
      </w:r>
      <w:r>
        <w:rPr>
          <w:sz w:val="28"/>
          <w:rFonts w:ascii="F1" w:hAnsi="F1" w:cs="F1" w:eastAsia="F1"/>
        </w:rPr>
        <w:t xml:space="preserve">Stacks / Applications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Parenthesis </w:t>
      </w:r>
      <w:r>
        <w:br/>
      </w:r>
      <w:r>
        <w:rPr>
          <w:sz w:val="28"/>
          <w:rFonts w:ascii="F1" w:hAnsi="F1" w:cs="F1" w:eastAsia="F1"/>
        </w:rPr>
        <w:t xml:space="preserve">Matching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8 </w:t>
      </w:r>
      <w:r>
        <w:rPr>
          <w:sz w:val="28"/>
          <w:rFonts w:ascii="F1" w:hAnsi="F1" w:cs="F1" w:eastAsia="F1"/>
        </w:rPr>
        <w:t xml:space="preserve">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9 </w:t>
      </w:r>
      <w:r>
        <w:rPr>
          <w:sz w:val="28"/>
          <w:rFonts w:ascii="F1" w:hAnsi="F1" w:cs="F1" w:eastAsia="F1"/>
        </w:rPr>
        <w:t xml:space="preserve">Circular 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656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3459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656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459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Queue Using 11 </w:t>
      </w:r>
      <w:r>
        <w:rPr>
          <w:sz w:val="28"/>
          <w:rFonts w:ascii="F1" w:hAnsi="F1" w:cs="F1" w:eastAsia="F1"/>
        </w:rPr>
        <w:t xml:space="preserve">Queues / 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12 </w:t>
      </w:r>
      <w:r>
        <w:rPr>
          <w:sz w:val="28"/>
          <w:rFonts w:ascii="F1" w:hAnsi="F1" w:cs="F1" w:eastAsia="F1"/>
        </w:rPr>
        <w:t xml:space="preserve">Mini Project – </w:t>
      </w:r>
      <w:r>
        <w:rPr>
          <w:sz w:val="28"/>
          <w:rFonts w:ascii="F1" w:hAnsi="F1" w:cs="F1" w:eastAsia="F1"/>
        </w:rPr>
        <w:t xml:space="preserve">Arrays / Linked Lists (Integration) – Unit 1 &amp; 2 </w:t>
      </w:r>
      <w:r>
        <w:rPr>
          <w:sz w:val="28"/>
          <w:rFonts w:ascii="F1" w:hAnsi="F1" w:cs="F1" w:eastAsia="F1"/>
        </w:rPr>
        <w:t xml:space="preserve">10 </w:t>
      </w:r>
      <w:r>
        <w:br/>
      </w:r>
      <w:r>
        <w:rPr>
          <w:sz w:val="28"/>
          <w:rFonts w:ascii="F1" w:hAnsi="F1" w:cs="F1" w:eastAsia="F1"/>
        </w:rPr>
        <w:t xml:space="preserve">Student Record </w:t>
      </w:r>
      <w:r>
        <w:br/>
      </w:r>
      <w:r>
        <w:rPr>
          <w:sz w:val="28"/>
          <w:rFonts w:ascii="F1" w:hAnsi="F1" w:cs="F1" w:eastAsia="F1"/>
        </w:rPr>
        <w:t xml:space="preserve">Management Using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Write a C program to perform insertion, deletion, and traversal operations on a </w:t>
      </w: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1D array.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and compare Linear Search and Binary Search algorithms on an </w:t>
      </w:r>
      <w:r>
        <w:br/>
      </w:r>
      <w:r>
        <w:rPr>
          <w:sz w:val="28"/>
          <w:rFonts w:ascii="F1" w:hAnsi="F1" w:cs="F1" w:eastAsia="F1"/>
        </w:rPr>
        <w:t xml:space="preserve">integer array.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sort an array using Bubble Sort and Selection Sort </w:t>
      </w:r>
      <w:r>
        <w:br/>
      </w:r>
      <w:r>
        <w:rPr>
          <w:sz w:val="28"/>
          <w:rFonts w:ascii="F1" w:hAnsi="F1" w:cs="F1" w:eastAsia="F1"/>
        </w:rPr>
        <w:t xml:space="preserve">techniques.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create a singly linked list and perform insertion and </w:t>
      </w:r>
      <w:r>
        <w:br/>
      </w:r>
      <w:r>
        <w:rPr>
          <w:sz w:val="28"/>
          <w:rFonts w:ascii="F1" w:hAnsi="F1" w:cs="F1" w:eastAsia="F1"/>
        </w:rPr>
        <w:t xml:space="preserve">deletion 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doubly linked list in C and perform insertion and deletion from </w:t>
      </w:r>
      <w:r>
        <w:br/>
      </w:r>
      <w:r>
        <w:rPr>
          <w:sz w:val="28"/>
          <w:rFonts w:ascii="F1" w:hAnsi="F1" w:cs="F1" w:eastAsia="F1"/>
        </w:rPr>
        <w:t xml:space="preserve">both ends.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stack using an array and perform PUSH, POP, and PEEK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queue using an array and perform ENQUEUE and DEQUEUE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circular queue using an array to overcome the limitation of a </w:t>
      </w:r>
      <w:r>
        <w:br/>
      </w:r>
      <w:r>
        <w:rPr>
          <w:sz w:val="28"/>
          <w:rFonts w:ascii="F1" w:hAnsi="F1" w:cs="F1" w:eastAsia="F1"/>
        </w:rPr>
        <w:t xml:space="preserve">linear queue.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queue using a linked list where size is not fixed in </w:t>
      </w:r>
      <w:r>
        <w:br/>
      </w:r>
      <w:r>
        <w:rPr>
          <w:sz w:val="28"/>
          <w:rFonts w:ascii="F1" w:hAnsi="F1" w:cs="F1" w:eastAsia="F1"/>
        </w:rPr>
        <w:t xml:space="preserve">advance.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Build a simple student record management system using a linked list to store </w:t>
      </w:r>
      <w:r>
        <w:br/>
      </w:r>
      <w:r>
        <w:rPr>
          <w:sz w:val="28"/>
          <w:rFonts w:ascii="F1" w:hAnsi="F1" w:cs="F1" w:eastAsia="F1"/>
        </w:rPr>
        <w:t xml:space="preserve">and manage student data.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2026-08-02T13:45:27Z</dcterms:created>
  <dc:creator>Apache POI</dc:creator>
</cp:coreProperties>
</file>