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C69A" w14:textId="40FC4710" w:rsidR="008E0498" w:rsidRDefault="0072694B">
      <w:r w:rsidRPr="0072694B">
        <w:t>https://www.geeksforgeeks.org/python-linear-regression-using-sklearn/</w:t>
      </w:r>
    </w:p>
    <w:sectPr w:rsidR="008E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4B"/>
    <w:rsid w:val="0072694B"/>
    <w:rsid w:val="008E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5631"/>
  <w15:chartTrackingRefBased/>
  <w15:docId w15:val="{13BE77DF-97FE-4F7B-927D-B36F1364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arundhati.chandorkar@gmail.com</dc:creator>
  <cp:keywords/>
  <dc:description/>
  <cp:lastModifiedBy>arundhati.chandorkar@gmail.com</cp:lastModifiedBy>
  <cp:revision>1</cp:revision>
  <dcterms:created xsi:type="dcterms:W3CDTF">2022-01-25T04:07:00Z</dcterms:created>
  <dcterms:modified xsi:type="dcterms:W3CDTF">2022-01-25T04:10:00Z</dcterms:modified>
</cp:coreProperties>
</file>