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278"/>
        <w:pBdr/>
        <w:spacing/>
        <w:ind/>
        <w:rPr/>
      </w:pPr>
      <w:r>
        <w:t xml:space="preserve">           HTML basic notes </w:t>
      </w:r>
      <w:r/>
    </w:p>
    <w:p>
      <w:pPr>
        <w:pStyle w:val="1260"/>
        <w:pBdr/>
        <w:spacing/>
        <w:ind/>
        <w:rPr/>
      </w:pPr>
      <w:r>
        <w:t xml:space="preserve">                                       index: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Tutorial Overview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Part One: HTML Basics</w:t>
      </w:r>
      <w:r/>
    </w:p>
    <w:p>
      <w:pPr>
        <w:pStyle w:val="13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Introduction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3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Basics</w:t>
      </w:r>
      <w:r/>
    </w:p>
    <w:p>
      <w:pPr>
        <w:pStyle w:val="13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Elements</w:t>
      </w:r>
      <w:r/>
    </w:p>
    <w:p>
      <w:pPr>
        <w:pStyle w:val="13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Attributes</w:t>
      </w:r>
      <w:r/>
    </w:p>
    <w:p>
      <w:pPr>
        <w:pStyle w:val="13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Headings</w:t>
      </w:r>
      <w:r/>
    </w:p>
    <w:p>
      <w:pPr>
        <w:pStyle w:val="13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Paragraphs</w:t>
      </w:r>
      <w:r/>
    </w:p>
    <w:p>
      <w:pPr>
        <w:pStyle w:val="13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Styles</w:t>
      </w:r>
      <w:r/>
    </w:p>
    <w:p>
      <w:pPr>
        <w:pStyle w:val="13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Formatting</w:t>
      </w:r>
      <w:r/>
    </w:p>
    <w:p>
      <w:pPr>
        <w:pStyle w:val="13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Quotations</w:t>
      </w:r>
      <w:r/>
    </w:p>
    <w:p>
      <w:pPr>
        <w:pStyle w:val="13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Comments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Part Two: Colors and Styling</w:t>
      </w:r>
      <w:r/>
    </w:p>
    <w:p>
      <w:pPr>
        <w:pStyle w:val="13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Colors</w:t>
      </w:r>
      <w:r/>
    </w:p>
    <w:p>
      <w:pPr>
        <w:pStyle w:val="13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RGB Colors</w:t>
      </w:r>
      <w:r/>
    </w:p>
    <w:p>
      <w:pPr>
        <w:pStyle w:val="13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RGB and RGBA</w:t>
      </w:r>
      <w:r/>
    </w:p>
    <w:p>
      <w:pPr>
        <w:pStyle w:val="13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HSL and HSLA</w:t>
      </w:r>
      <w:r/>
    </w:p>
    <w:p>
      <w:pPr>
        <w:pStyle w:val="13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CSS</w:t>
      </w:r>
      <w:r/>
    </w:p>
    <w:p>
      <w:pPr>
        <w:pStyle w:val="13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Inline CSS</w:t>
      </w:r>
      <w:r/>
    </w:p>
    <w:p>
      <w:pPr>
        <w:pStyle w:val="13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Internal CSS</w:t>
      </w:r>
      <w:r/>
    </w:p>
    <w:p>
      <w:pPr>
        <w:pStyle w:val="13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External CSS</w:t>
      </w:r>
      <w:r/>
    </w:p>
    <w:p>
      <w:pPr>
        <w:pStyle w:val="13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 Colors, Fonts, and Sizes</w:t>
      </w:r>
      <w:r/>
    </w:p>
    <w:p>
      <w:pPr>
        <w:pStyle w:val="13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 Border</w:t>
      </w:r>
      <w:r/>
    </w:p>
    <w:p>
      <w:pPr>
        <w:pStyle w:val="13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 Padding</w:t>
      </w:r>
      <w:r/>
    </w:p>
    <w:p>
      <w:pPr>
        <w:pStyle w:val="13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 Margin</w:t>
      </w:r>
      <w:r/>
    </w:p>
    <w:p>
      <w:pPr>
        <w:pStyle w:val="13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Linking to External CSS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Part Three: Links and Images</w:t>
      </w:r>
      <w:r/>
    </w:p>
    <w:p>
      <w:pPr>
        <w:pStyle w:val="132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Links</w:t>
      </w:r>
      <w:r/>
    </w:p>
    <w:p>
      <w:pPr>
        <w:pStyle w:val="132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Links</w:t>
      </w:r>
      <w:r/>
    </w:p>
    <w:p>
      <w:pPr>
        <w:pStyle w:val="132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Link Colors</w:t>
      </w:r>
      <w:r/>
    </w:p>
    <w:p>
      <w:pPr>
        <w:pStyle w:val="132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Link Bookmarks</w:t>
      </w:r>
      <w:r/>
    </w:p>
    <w:p>
      <w:pPr>
        <w:pStyle w:val="132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Images</w:t>
      </w:r>
      <w:r/>
    </w:p>
    <w:p>
      <w:pPr>
        <w:pStyle w:val="132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Images</w:t>
      </w:r>
      <w:r/>
    </w:p>
    <w:p>
      <w:pPr>
        <w:pStyle w:val="132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Image Map</w:t>
      </w:r>
      <w:r/>
    </w:p>
    <w:p>
      <w:pPr>
        <w:pStyle w:val="132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Background Images</w:t>
      </w:r>
      <w:r/>
    </w:p>
    <w:p>
      <w:pPr>
        <w:pStyle w:val="132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Picture Element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Part Four: Tables and Lists</w:t>
      </w:r>
      <w:r/>
    </w:p>
    <w:p>
      <w:pPr>
        <w:pStyle w:val="1321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Tables</w:t>
      </w:r>
      <w:r/>
    </w:p>
    <w:p>
      <w:pPr>
        <w:pStyle w:val="1321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Lists</w:t>
      </w:r>
      <w:r/>
    </w:p>
    <w:p>
      <w:pPr>
        <w:pStyle w:val="1321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Ordered Lists</w:t>
      </w:r>
      <w:r/>
    </w:p>
    <w:p>
      <w:pPr>
        <w:pStyle w:val="1321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Unordered Lists</w:t>
      </w:r>
      <w:r/>
    </w:p>
    <w:p>
      <w:pPr>
        <w:pStyle w:val="1321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Other Lists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Part Five: Structure and Identification</w:t>
      </w:r>
      <w:r/>
    </w:p>
    <w:p>
      <w:pPr>
        <w:pStyle w:val="1321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Block and Inline Elements</w:t>
      </w:r>
      <w:r/>
    </w:p>
    <w:p>
      <w:pPr>
        <w:pStyle w:val="1321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Classes</w:t>
      </w:r>
      <w:r/>
    </w:p>
    <w:p>
      <w:pPr>
        <w:pStyle w:val="1321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ID</w:t>
      </w:r>
      <w:r/>
    </w:p>
    <w:p>
      <w:pPr>
        <w:pStyle w:val="1321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Iframes</w:t>
      </w:r>
      <w:r/>
    </w:p>
    <w:p>
      <w:pPr>
        <w:pStyle w:val="1321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JavaScript</w:t>
      </w:r>
      <w:r/>
    </w:p>
    <w:p>
      <w:pPr>
        <w:pStyle w:val="1321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File Path</w:t>
      </w:r>
      <w:r/>
    </w:p>
    <w:p>
      <w:pPr>
        <w:pStyle w:val="1321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Head</w:t>
      </w:r>
      <w:r/>
    </w:p>
    <w:p>
      <w:pPr>
        <w:pStyle w:val="1321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Layout</w:t>
      </w:r>
      <w:r/>
    </w:p>
    <w:p>
      <w:pPr>
        <w:pStyle w:val="1321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Responsive Design</w:t>
      </w:r>
      <w:r/>
    </w:p>
    <w:p>
      <w:pPr>
        <w:pStyle w:val="1321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Computer Code</w:t>
      </w:r>
      <w:r/>
    </w:p>
    <w:p>
      <w:pPr>
        <w:pStyle w:val="1321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Semantics</w:t>
      </w:r>
      <w:r/>
    </w:p>
    <w:p>
      <w:pPr>
        <w:pStyle w:val="1321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Style Guide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Part Six: Special Characters and Encoding</w:t>
      </w:r>
      <w:r/>
    </w:p>
    <w:p>
      <w:pPr>
        <w:pStyle w:val="132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Entities</w:t>
      </w:r>
      <w:r/>
    </w:p>
    <w:p>
      <w:pPr>
        <w:pStyle w:val="132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Symbols</w:t>
      </w:r>
      <w:r/>
    </w:p>
    <w:p>
      <w:pPr>
        <w:pStyle w:val="132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Emojis</w:t>
      </w:r>
      <w:r/>
    </w:p>
    <w:p>
      <w:pPr>
        <w:pStyle w:val="132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Charset</w:t>
      </w:r>
      <w:r/>
    </w:p>
    <w:p>
      <w:pPr>
        <w:pStyle w:val="132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URL Encode</w:t>
      </w:r>
      <w:r/>
    </w:p>
    <w:p>
      <w:pPr>
        <w:pStyle w:val="132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vs XHTML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Part Seven: Forms</w:t>
      </w:r>
      <w:r/>
    </w:p>
    <w:p>
      <w:pPr>
        <w:pStyle w:val="132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Forms</w:t>
      </w:r>
      <w:r/>
    </w:p>
    <w:p>
      <w:pPr>
        <w:pStyle w:val="132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Form Attributes</w:t>
      </w:r>
      <w:r/>
    </w:p>
    <w:p>
      <w:pPr>
        <w:pStyle w:val="132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Form Elements</w:t>
      </w:r>
      <w:r/>
    </w:p>
    <w:p>
      <w:pPr>
        <w:pStyle w:val="132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Input Types</w:t>
      </w:r>
      <w:r/>
    </w:p>
    <w:p>
      <w:pPr>
        <w:pStyle w:val="132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Input Attributes</w:t>
      </w:r>
      <w:r/>
    </w:p>
    <w:p>
      <w:pPr>
        <w:pStyle w:val="132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Input Form Attributes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Part Eight: Graphics</w:t>
      </w:r>
      <w:r/>
    </w:p>
    <w:p>
      <w:pPr>
        <w:pStyle w:val="1321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Canvas</w:t>
      </w:r>
      <w:r/>
    </w:p>
    <w:p>
      <w:pPr>
        <w:pStyle w:val="1321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SVG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Part Nine: Media</w:t>
      </w:r>
      <w:r/>
    </w:p>
    <w:p>
      <w:pPr>
        <w:pStyle w:val="1321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Media</w:t>
      </w:r>
      <w:r/>
    </w:p>
    <w:p>
      <w:pPr>
        <w:pStyle w:val="1321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Video</w:t>
      </w:r>
      <w:r/>
    </w:p>
    <w:p>
      <w:pPr>
        <w:pStyle w:val="1321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Audio</w:t>
      </w:r>
      <w:r/>
    </w:p>
    <w:p>
      <w:pPr>
        <w:pStyle w:val="1321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Plugins</w:t>
      </w:r>
      <w:r/>
    </w:p>
    <w:p>
      <w:pPr>
        <w:pStyle w:val="1321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YouTube Integration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Part Ten: APIs</w:t>
      </w:r>
      <w:r/>
    </w:p>
    <w:p>
      <w:pPr>
        <w:pStyle w:val="1321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Geolocation</w:t>
      </w:r>
      <w:r/>
    </w:p>
    <w:p>
      <w:pPr>
        <w:pStyle w:val="1321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Drag and Drop</w:t>
      </w:r>
      <w:r/>
    </w:p>
    <w:p>
      <w:pPr>
        <w:pStyle w:val="1321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Web Storage</w:t>
      </w:r>
      <w:r/>
    </w:p>
    <w:p>
      <w:pPr>
        <w:pStyle w:val="1321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Web Workers</w:t>
      </w:r>
      <w:r/>
    </w:p>
    <w:p>
      <w:pPr>
        <w:pStyle w:val="1321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SSE (Server-Sent Events)</w:t>
      </w:r>
      <w:r/>
    </w:p>
    <w:p>
      <w:pPr>
        <w:pBdr/>
        <w:spacing/>
        <w:ind/>
        <w:rPr/>
      </w:pPr>
      <w: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Part One: HTML Basics</w:t>
      </w:r>
      <w:r>
        <w:rPr>
          <w:rFonts w:ascii="Times New Roman" w:hAnsi="Times New Roman" w:eastAsia="Times New Roman" w:cs="Times New Roman"/>
          <w:sz w:val="28"/>
        </w:rPr>
        <w:t xml:space="preserve">:</w:t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Introduction: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HTML Webpage Structure Overview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 define the structure of a webpage, HTML uses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tags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mark different elements, helping the browser understand how to display the content.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Basic HTML Structure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&lt;title&gt;Page Title&lt;/title&gt;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&lt;h1&gt;My First Heading&lt;/h1&gt;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&lt;p&gt;My first paragraph.&lt;/p&gt;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Explanation of Elements</w:t>
      </w:r>
      <w:r/>
    </w:p>
    <w:p>
      <w:pPr>
        <w:pStyle w:val="1321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Defines that the document is written in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HTML5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root element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an HTML document.</w:t>
      </w:r>
      <w:r/>
    </w:p>
    <w:p>
      <w:pPr>
        <w:pStyle w:val="1321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Contains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meta-information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about the HTML document. </w:t>
      </w:r>
      <w:r/>
    </w:p>
    <w:p>
      <w:pPr>
        <w:pStyle w:val="1321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&lt;title&gt;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Specifies the title of the webpage (shown on the browser’s title bar or tab).</w:t>
      </w:r>
      <w:r/>
    </w:p>
    <w:p>
      <w:pPr>
        <w:pStyle w:val="1321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Contains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visible content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the webpage. </w:t>
      </w:r>
      <w:r/>
    </w:p>
    <w:p>
      <w:pPr>
        <w:pStyle w:val="1321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Defines a heading.</w:t>
      </w:r>
      <w:r/>
    </w:p>
    <w:p>
      <w:pPr>
        <w:pStyle w:val="1321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Defines a paragraph.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Empty Elements</w:t>
      </w:r>
      <w:r/>
    </w:p>
    <w:p>
      <w:pPr>
        <w:pStyle w:val="1321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&lt;br&gt;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An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empty element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used to insert a line break.</w:t>
      </w:r>
      <w:r/>
    </w:p>
    <w:p>
      <w:pPr>
        <w:pStyle w:val="1321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Elements like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&lt;img&gt;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&lt;input&gt;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are also examples of empty elements because they don’t have closing tags or content.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Character Encoding</w:t>
      </w:r>
      <w:r/>
    </w:p>
    <w:p>
      <w:pPr>
        <w:pStyle w:val="1321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UTF-8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the recommended encoding for HTML files.</w:t>
      </w:r>
      <w:r/>
    </w:p>
    <w:p>
      <w:pPr>
        <w:pStyle w:val="1321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Save HTML files as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"All Files"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 the </w:t>
      </w:r>
      <w:r>
        <w:rPr>
          <w:rFonts w:ascii="Courier New" w:hAnsi="Courier New" w:eastAsia="Courier New" w:cs="Courier New"/>
          <w:color w:val="000000"/>
          <w:sz w:val="20"/>
        </w:rPr>
        <w:t xml:space="preserve">.html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.htm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extension — both are functionally identical.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Best Practices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Use lowercase tags for consistency.</w:t>
        <w:br/>
        <w:t xml:space="preserve"> ✔️ Always close tags properly to avoid rendering issues.</w:t>
        <w:br/>
        <w:t xml:space="preserve"> ✔️ Use </w:t>
      </w:r>
      <w:r>
        <w:rPr>
          <w:rFonts w:ascii="Courier New" w:hAnsi="Courier New" w:eastAsia="Courier New" w:cs="Courier New"/>
          <w:color w:val="000000"/>
          <w:sz w:val="20"/>
        </w:rPr>
        <w:t xml:space="preserve">UTF-8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encoding for better character support across languages.</w:t>
      </w:r>
      <w:r/>
    </w:p>
    <w:p>
      <w:pPr>
        <w:pBdr/>
        <w:spacing/>
        <w:ind/>
        <w:rPr/>
      </w:pPr>
      <w:r/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Notes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Basics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/>
        <w:rPr/>
      </w:pPr>
      <w:r/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DOCTYPE Declaration</w:t>
      </w:r>
      <w:r/>
    </w:p>
    <w:p>
      <w:pPr>
        <w:pStyle w:val="1321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Declares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document 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helps browsers display pages correctly.</w:t>
      </w:r>
      <w:r/>
    </w:p>
    <w:p>
      <w:pPr>
        <w:pStyle w:val="1321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Must appear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 the top of the document.</w:t>
      </w:r>
      <w:r/>
    </w:p>
    <w:p>
      <w:pPr>
        <w:pStyle w:val="1321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 case-sensitive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 for HTML5: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Attributes</w:t>
      </w:r>
      <w:r/>
    </w:p>
    <w:p>
      <w:pPr>
        <w:pStyle w:val="1321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Provide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extra information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about an HTML element.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Style w:val="1321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Defines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link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href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Specifies the link's destination.</w:t>
      </w:r>
      <w:r/>
    </w:p>
    <w:p>
      <w:pPr>
        <w:pStyle w:val="1321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Defines an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src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Source file.</w:t>
      </w:r>
      <w:r/>
    </w:p>
    <w:p>
      <w:pPr>
        <w:pStyle w:val="1321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alt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Alternative text (for accessibility).</w:t>
      </w:r>
      <w:r/>
    </w:p>
    <w:p>
      <w:pPr>
        <w:pStyle w:val="1321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width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height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Set the image size.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Example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&lt;h2&gt;HTML Images&lt;/h2&gt;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&lt;p&gt;HTML images are defined with the img tag:&lt;/p&gt;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src="w3schools.jpg" alt="W3Schools.com" width="104" height="142"&gt;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href="https://www.w3schools.com"&gt;This is a link&lt;/a&gt;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Editing on the Fly</w:t>
      </w:r>
      <w:r/>
    </w:p>
    <w:p>
      <w:pPr>
        <w:pStyle w:val="1321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inspect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edit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HTML and CSS directly in the browser using Developer Tools.</w:t>
      </w:r>
      <w:r/>
    </w:p>
    <w:p>
      <w:pPr>
        <w:pStyle w:val="1260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Elements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Notes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HTML Elements</w:t>
      </w:r>
      <w:r/>
    </w:p>
    <w:p>
      <w:pPr>
        <w:pStyle w:val="1321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element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includes: </w:t>
      </w:r>
      <w:r>
        <w:rPr>
          <w:rFonts w:ascii="Courier New" w:hAnsi="Courier New" w:eastAsia="Courier New" w:cs="Courier New"/>
          <w:color w:val="000000"/>
          <w:sz w:val="20"/>
        </w:rPr>
        <w:t xml:space="preserve">&lt;tagname&gt;Content goes here...&lt;/tagname&gt;</w:t>
      </w:r>
      <w:r/>
    </w:p>
    <w:p>
      <w:pPr>
        <w:pStyle w:val="1321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Example: </w:t>
      </w:r>
      <w:r>
        <w:rPr>
          <w:rFonts w:ascii="Courier New" w:hAnsi="Courier New" w:eastAsia="Courier New" w:cs="Courier New"/>
          <w:color w:val="000000"/>
          <w:sz w:val="20"/>
        </w:rPr>
        <w:t xml:space="preserve">&lt;p&gt;This is a paragraph.&lt;/p&gt;</w:t>
      </w:r>
      <w:r/>
    </w:p>
    <w:p>
      <w:pPr>
        <w:pStyle w:val="1321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Root Element</w:t>
      </w:r>
      <w:r/>
    </w:p>
    <w:p>
      <w:pPr>
        <w:pStyle w:val="1321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root element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that defines the whole HTML document.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Closing Tags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Always close tags properly.</w:t>
        <w:br/>
        <w:t xml:space="preserve"> ❌ Skipping end tags can work but may cause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errors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unexpected results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 (correct):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&lt;p&gt;This is a paragraph.&lt;/p&gt;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 (incorrect):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&lt;p&gt;This is a paragraph.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Empty Elements</w:t>
      </w:r>
      <w:r/>
    </w:p>
    <w:p>
      <w:pPr>
        <w:pStyle w:val="1321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Empty elements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have no content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don't need closing tags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  <w:br/>
        <w:t xml:space="preserve">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&lt;br&gt; &lt;!-- Line break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src="image.jpg" alt="Sample Image"&gt;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Case Sensitivity</w:t>
      </w:r>
      <w:r/>
    </w:p>
    <w:p>
      <w:pPr>
        <w:pStyle w:val="1321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 case-sensitive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XHTML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case-sensitive and requires lowercase tags.</w:t>
        <w:br/>
        <w:t xml:space="preserve"> ✅ Best Practice: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lowercase tags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consistency.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Attributes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What are Attributes?</w:t>
      </w:r>
      <w:r/>
    </w:p>
    <w:p>
      <w:pPr>
        <w:pStyle w:val="1321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Attributes provide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extra information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about an HTML element.</w:t>
      </w:r>
      <w:r/>
    </w:p>
    <w:p>
      <w:pPr>
        <w:pStyle w:val="1321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Syntax: </w:t>
      </w:r>
      <w:r>
        <w:rPr>
          <w:rFonts w:ascii="Courier New" w:hAnsi="Courier New" w:eastAsia="Courier New" w:cs="Courier New"/>
          <w:color w:val="000000"/>
          <w:sz w:val="20"/>
        </w:rPr>
        <w:t xml:space="preserve">&lt;tagname attribute="value"&gt;Content&lt;/tagname&gt;</w:t>
      </w:r>
      <w:r/>
    </w:p>
    <w:p>
      <w:pPr>
        <w:pStyle w:val="1321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Common Attributes</w:t>
      </w:r>
      <w:r/>
    </w:p>
    <w:p>
      <w:pPr>
        <w:pStyle w:val="1321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href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Specifies the destination URL for a link.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href="https://www.w3schools.com"&gt;Visit W3Schools&lt;/a&gt;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src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Specifies the source of an image or media.</w:t>
      </w:r>
      <w:r/>
    </w:p>
    <w:p>
      <w:pPr>
        <w:pStyle w:val="1321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Absolute URL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Links to an image on another site:</w:t>
      </w:r>
      <w:r/>
    </w:p>
    <w:p>
      <w:pPr>
        <w:pStyle w:val="1321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src="https://www.w3schools.com/images/img_girl.jpg" width="500" height="600"&gt;</w:t>
      </w:r>
      <w:r/>
    </w:p>
    <w:p>
      <w:pPr>
        <w:pStyle w:val="1321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321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Relative URL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Links to an image on the same site:</w:t>
      </w:r>
      <w:r/>
    </w:p>
    <w:p>
      <w:pPr>
        <w:pStyle w:val="1321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src="img_girl.jpg" width="500" height="600"&gt;</w:t>
      </w:r>
      <w:r/>
    </w:p>
    <w:p>
      <w:pPr>
        <w:pStyle w:val="1321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321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Provides alternative text for an image (for accessibility).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src="img_girl.jpg" alt="Girl with a jacket" width="500" height="600"&gt;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width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height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Define the size of an image (in pixels).</w:t>
      </w:r>
      <w:r/>
    </w:p>
    <w:p>
      <w:pPr>
        <w:pStyle w:val="1321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style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Adds inline styles like color, font, size, etc.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 style="color:red;"&gt;This is a red paragraph.&lt;/p&gt;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Declares the language of the webpage.</w:t>
      </w:r>
      <w:r/>
    </w:p>
    <w:p>
      <w:pPr>
        <w:pStyle w:val="1321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Without country code:</w:t>
      </w:r>
      <w:r/>
    </w:p>
    <w:p>
      <w:pPr>
        <w:pStyle w:val="1321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 lang="en"&gt;</w:t>
      </w:r>
      <w:r/>
    </w:p>
    <w:p>
      <w:pPr>
        <w:pStyle w:val="1321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321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 country code:</w:t>
      </w:r>
      <w:r/>
    </w:p>
    <w:p>
      <w:pPr>
        <w:pStyle w:val="1321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 lang="en-US"&gt;</w:t>
      </w:r>
      <w:r/>
    </w:p>
    <w:p>
      <w:pPr>
        <w:pStyle w:val="1321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321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title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Provides extra information about an element (displays as a tooltip).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 title="I'm a tooltip"&gt;This is a paragraph.&lt;/p&gt;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Quotes in Attributes</w:t>
      </w:r>
      <w:r/>
    </w:p>
    <w:p>
      <w:pPr>
        <w:pStyle w:val="1321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double quotes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single quotes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attribute values.</w:t>
      </w:r>
      <w:r/>
    </w:p>
    <w:p>
      <w:pPr>
        <w:pStyle w:val="1321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the value contains one type of quote, use the other type: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 title='John "ShotGun" Nelson'&gt;&lt;/p&gt;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 title="John 'ShotGun' Nelson"&gt;&lt;/p&gt;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Attributes Summary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Courier New" w:hAnsi="Courier New" w:eastAsia="Courier New" w:cs="Courier New"/>
          <w:color w:val="000000"/>
          <w:sz w:val="20"/>
        </w:rPr>
        <w:t xml:space="preserve">href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Link destination (used in </w:t>
      </w:r>
      <w:r>
        <w:rPr>
          <w:rFonts w:ascii="Courier New" w:hAnsi="Courier New" w:eastAsia="Courier New" w:cs="Courier New"/>
          <w:color w:val="000000"/>
          <w:sz w:val="20"/>
        </w:rPr>
        <w:t xml:space="preserve">&lt;a&gt;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  <w:br/>
        <w:t xml:space="preserve"> ✅ </w:t>
      </w:r>
      <w:r>
        <w:rPr>
          <w:rFonts w:ascii="Courier New" w:hAnsi="Courier New" w:eastAsia="Courier New" w:cs="Courier New"/>
          <w:color w:val="000000"/>
          <w:sz w:val="20"/>
        </w:rPr>
        <w:t xml:space="preserve">src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Source of an image (used in </w:t>
      </w:r>
      <w:r>
        <w:rPr>
          <w:rFonts w:ascii="Courier New" w:hAnsi="Courier New" w:eastAsia="Courier New" w:cs="Courier New"/>
          <w:color w:val="000000"/>
          <w:sz w:val="20"/>
        </w:rPr>
        <w:t xml:space="preserve">&lt;img&gt;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  <w:br/>
        <w:t xml:space="preserve"> ✅ </w:t>
      </w:r>
      <w:r>
        <w:rPr>
          <w:rFonts w:ascii="Courier New" w:hAnsi="Courier New" w:eastAsia="Courier New" w:cs="Courier New"/>
          <w:color w:val="000000"/>
          <w:sz w:val="20"/>
        </w:rPr>
        <w:t xml:space="preserve">width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height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Image size (in pixels)</w:t>
        <w:br/>
        <w:t xml:space="preserve"> ✅ </w:t>
      </w:r>
      <w:r>
        <w:rPr>
          <w:rFonts w:ascii="Courier New" w:hAnsi="Courier New" w:eastAsia="Courier New" w:cs="Courier New"/>
          <w:color w:val="000000"/>
          <w:sz w:val="20"/>
        </w:rPr>
        <w:t xml:space="preserve">alt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Alternate text for an image</w:t>
        <w:br/>
        <w:t xml:space="preserve"> ✅ </w:t>
      </w:r>
      <w:r>
        <w:rPr>
          <w:rFonts w:ascii="Courier New" w:hAnsi="Courier New" w:eastAsia="Courier New" w:cs="Courier New"/>
          <w:color w:val="000000"/>
          <w:sz w:val="20"/>
        </w:rPr>
        <w:t xml:space="preserve">style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Inline styling</w:t>
        <w:br/>
        <w:t xml:space="preserve"> ✅ </w:t>
      </w:r>
      <w:r>
        <w:rPr>
          <w:rFonts w:ascii="Courier New" w:hAnsi="Courier New" w:eastAsia="Courier New" w:cs="Courier New"/>
          <w:color w:val="000000"/>
          <w:sz w:val="20"/>
        </w:rPr>
        <w:t xml:space="preserve">lang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Language of the webpage</w:t>
        <w:br/>
        <w:t xml:space="preserve"> ✅ </w:t>
      </w:r>
      <w:r>
        <w:rPr>
          <w:rFonts w:ascii="Courier New" w:hAnsi="Courier New" w:eastAsia="Courier New" w:cs="Courier New"/>
          <w:color w:val="000000"/>
          <w:sz w:val="20"/>
        </w:rPr>
        <w:t xml:space="preserve">title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Extra information shown as a tooltip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Best Practices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Always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lowercase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attributes.</w:t>
        <w:br/>
        <w:t xml:space="preserve"> ✔️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quotes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around attribute values.</w:t>
        <w:br/>
        <w:t xml:space="preserve"> ✔️ Include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lang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for better SEO and accessibility.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HTML Headings</w:t>
      </w:r>
      <w:r/>
    </w:p>
    <w:p>
      <w:pPr>
        <w:pStyle w:val="1321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Headings range from </w:t>
      </w:r>
      <w:r>
        <w:rPr>
          <w:rFonts w:ascii="Courier New" w:hAnsi="Courier New" w:eastAsia="Courier New" w:cs="Courier New"/>
          <w:color w:val="000000"/>
          <w:sz w:val="20"/>
        </w:rPr>
        <w:t xml:space="preserve">&lt;h1&gt;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</w:t>
      </w:r>
      <w:r>
        <w:rPr>
          <w:rFonts w:ascii="Courier New" w:hAnsi="Courier New" w:eastAsia="Courier New" w:cs="Courier New"/>
          <w:color w:val="000000"/>
          <w:sz w:val="20"/>
        </w:rPr>
        <w:t xml:space="preserve">&lt;h6&gt;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most important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heading, </w:t>
      </w:r>
      <w:r>
        <w:rPr>
          <w:rFonts w:ascii="Courier New" w:hAnsi="Courier New" w:eastAsia="Courier New" w:cs="Courier New"/>
          <w:color w:val="000000"/>
          <w:sz w:val="20"/>
        </w:rPr>
        <w:t xml:space="preserve">&lt;h6&gt;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the least important.</w:t>
      </w:r>
      <w:r/>
    </w:p>
    <w:p>
      <w:pPr>
        <w:pStyle w:val="1321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Search engines use headings to understand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structure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a webpage.</w:t>
      </w:r>
      <w:r/>
    </w:p>
    <w:p>
      <w:pPr>
        <w:pStyle w:val="1321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&lt;h1&gt;This is Heading 1&lt;/h1&gt;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&lt;h2&gt;This is Heading 2&lt;/h2&gt;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&lt;h3&gt;This is Heading 3&lt;/h3&gt;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Styling Headings: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style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to change the heading size: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 style="font-size:60px;"&gt;Heading 1&lt;/h1&gt;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HTML Paragraphs</w:t>
      </w:r>
      <w:r/>
    </w:p>
    <w:p>
      <w:pPr>
        <w:pStyle w:val="1321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defines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paragraph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Extra spaces or new lines in the code are ignored by the browser.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&lt;p&gt;This is a paragraph.&lt;/p&gt;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Horizontal Rules</w:t>
      </w:r>
      <w:r/>
    </w:p>
    <w:p>
      <w:pPr>
        <w:pStyle w:val="1321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&lt;hr&gt;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defines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thematic break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(horizontal line).</w:t>
      </w:r>
      <w:r/>
    </w:p>
    <w:p>
      <w:pPr>
        <w:pStyle w:val="1321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 is an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empty element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(no closing tag).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&lt;p&gt;This is a paragraph.&lt;/p&gt;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&lt;p&gt;This is another paragraph.&lt;/p&gt;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Line Breaks</w:t>
      </w:r>
      <w:r/>
    </w:p>
    <w:p>
      <w:pPr>
        <w:pStyle w:val="1321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&lt;br&gt;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inserts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line break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without starting a new paragraph.</w:t>
      </w:r>
      <w:r/>
    </w:p>
    <w:p>
      <w:pPr>
        <w:pStyle w:val="1321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 is an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empty element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(no closing tag).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&lt;p&gt;This is a line&lt;br&gt;with a break.&lt;/p&gt;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The Poem Problem</w:t>
      </w:r>
      <w:r/>
    </w:p>
    <w:p>
      <w:pPr>
        <w:pStyle w:val="1321"/>
        <w:numPr>
          <w:ilvl w:val="0"/>
          <w:numId w:val="6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&lt;pre&gt;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preformatted text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preserve spaces and line breaks.</w:t>
      </w:r>
      <w:r/>
    </w:p>
    <w:p>
      <w:pPr>
        <w:pStyle w:val="1321"/>
        <w:numPr>
          <w:ilvl w:val="0"/>
          <w:numId w:val="6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Displays text in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fixed-width font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(like Courier).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&lt;pre&gt;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Roses are red,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Violets are blue,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Sugar is sweet,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And so are you.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&lt;/pre&gt;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Tags Summary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36"/>
        <w:gridCol w:w="3552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Tag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&lt;p&gt;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paragraph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&lt;hr&gt;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thematic change in content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&lt;br&gt;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Inserts a single line break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&lt;pre&gt;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Displays pre-formatted text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Best Practices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Use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&lt;h1&gt;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only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 page.</w:t>
        <w:br/>
        <w:t xml:space="preserve"> ✔️ Use headings in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hierarchical order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  <w:br/>
        <w:t xml:space="preserve"> ✔️ Avoid adding extra spaces for formatting — use CSS instead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HTML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style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Attribute</w:t>
      </w:r>
      <w:r/>
    </w:p>
    <w:p>
      <w:pPr>
        <w:pStyle w:val="1321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style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is used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add CSS styles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directly to HTML elements.</w:t>
      </w:r>
      <w:r/>
    </w:p>
    <w:p>
      <w:pPr>
        <w:pStyle w:val="1321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Syntax: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&lt;tagname style="property:value;"&gt;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Common CSS Properties in HTML</w:t>
      </w:r>
      <w:r/>
    </w:p>
    <w:p>
      <w:pPr>
        <w:pStyle w:val="1321"/>
        <w:numPr>
          <w:ilvl w:val="0"/>
          <w:numId w:val="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Background Color</w:t>
      </w:r>
      <w:r/>
    </w:p>
    <w:p>
      <w:pPr>
        <w:pStyle w:val="1321"/>
        <w:numPr>
          <w:ilvl w:val="0"/>
          <w:numId w:val="6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Sets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background color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an element.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 style="background-color:powderblue;"&gt;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 style="background-color:powderblue;"&gt;This is a heading&lt;/h1&gt;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 style="background-color:tomato;"&gt;This is a paragraph.&lt;/p&gt;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Text Color</w:t>
      </w:r>
      <w:r/>
    </w:p>
    <w:p>
      <w:pPr>
        <w:pStyle w:val="1321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Changes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text color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an element.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 style="color:blue;"&gt;This is a heading&lt;/h1&gt;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 style="color:red;"&gt;This is a paragraph.&lt;/p&gt;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Fonts</w:t>
      </w:r>
      <w:r/>
    </w:p>
    <w:p>
      <w:pPr>
        <w:pStyle w:val="1321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Sets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font family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text.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 style="font-family:verdana;"&gt;This is a heading&lt;/h1&gt;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 style="font-family:courier;"&gt;This is a paragraph.&lt;/p&gt;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6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Text Size</w:t>
      </w:r>
      <w:r/>
    </w:p>
    <w:p>
      <w:pPr>
        <w:pStyle w:val="1321"/>
        <w:numPr>
          <w:ilvl w:val="0"/>
          <w:numId w:val="6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Changes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size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text.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 style="font-size:300%;"&gt;This is a heading&lt;/h1&gt;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 style="font-size:160%;"&gt;This is a paragraph.&lt;/p&gt;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Text Alignment</w:t>
      </w:r>
      <w:r/>
    </w:p>
    <w:p>
      <w:pPr>
        <w:pStyle w:val="1321"/>
        <w:numPr>
          <w:ilvl w:val="0"/>
          <w:numId w:val="7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Aligns text to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left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center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right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 style="text-align:center;"&gt;Centered Heading&lt;/h1&gt;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 style="text-align:center;"&gt;Centered paragraph.&lt;/p&gt;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Styles Summary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15"/>
        <w:gridCol w:w="286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Property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background-color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Sets the background color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color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Sets the text color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font-family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the text font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font-size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Changes the text size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text-align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Aligns text (left, center, right)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Best Practices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external CSS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better scalability.</w:t>
        <w:br/>
        <w:t xml:space="preserve"> ✔️ Use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style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for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quick testing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one-off changes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  <w:br/>
        <w:t xml:space="preserve"> ✔️ Follow consistent styling for a clean design.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Formatting Notes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Common HTML Formatting Tags</w:t>
      </w:r>
      <w:r/>
    </w:p>
    <w:p>
      <w:pPr>
        <w:pStyle w:val="1321"/>
        <w:numPr>
          <w:ilvl w:val="0"/>
          <w:numId w:val="7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Bold Text</w:t>
      </w:r>
      <w:r/>
    </w:p>
    <w:p>
      <w:pPr>
        <w:pStyle w:val="1321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Makes text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bold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(for styling only).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&lt;b&gt;This text is bold&lt;/b&gt;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7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Important Text</w:t>
      </w:r>
      <w:r/>
    </w:p>
    <w:p>
      <w:pPr>
        <w:pStyle w:val="1321"/>
        <w:numPr>
          <w:ilvl w:val="0"/>
          <w:numId w:val="7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&lt;strong&gt;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Makes text bold and marks it as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important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screen readers.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&lt;strong&gt;This text is important&lt;/strong&gt;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7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Italic Text</w:t>
      </w:r>
      <w:r/>
    </w:p>
    <w:p>
      <w:pPr>
        <w:pStyle w:val="1321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Makes text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italic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(used for technical terms or foreign phrases).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&lt;i&gt;This text is italic&lt;/i&gt;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Emphasized Text</w:t>
      </w:r>
      <w:r/>
    </w:p>
    <w:p>
      <w:pPr>
        <w:pStyle w:val="1321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&lt;em&gt;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Italicizes text and marks it as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emphasized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(used by screen readers).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&lt;em&gt;This text is emphasized&lt;/em&gt;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Marked Text</w:t>
      </w:r>
      <w:r/>
    </w:p>
    <w:p>
      <w:pPr>
        <w:pStyle w:val="1321"/>
        <w:numPr>
          <w:ilvl w:val="0"/>
          <w:numId w:val="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&lt;mark&gt;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Highlights text. You can customize the color with CSS.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&lt;mark&gt;This text is marked&lt;/mark&gt;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Small Text</w:t>
      </w:r>
      <w:r/>
    </w:p>
    <w:p>
      <w:pPr>
        <w:pStyle w:val="1321"/>
        <w:numPr>
          <w:ilvl w:val="0"/>
          <w:numId w:val="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&lt;small&gt;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Reduces text size.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&lt;small&gt;This is small text&lt;/small&gt;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Deleted Text</w:t>
      </w:r>
      <w:r/>
    </w:p>
    <w:p>
      <w:pPr>
        <w:pStyle w:val="1321"/>
        <w:numPr>
          <w:ilvl w:val="0"/>
          <w:numId w:val="8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&lt;del&gt;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Strikes through text (used for deleted content).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&lt;p&gt;My favorite color is &lt;del&gt;blue&lt;/del&gt;.&lt;/p&gt;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8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Inserted Text</w:t>
      </w:r>
      <w:r/>
    </w:p>
    <w:p>
      <w:pPr>
        <w:pStyle w:val="1321"/>
        <w:numPr>
          <w:ilvl w:val="0"/>
          <w:numId w:val="8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&lt;ins&gt;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Underlines inserted text (used for added content).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&lt;p&gt;My favorite color is &lt;del&gt;blue&lt;/del&gt; &lt;ins&gt;red&lt;/ins&gt;.&lt;/p&gt;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8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Subscript Text</w:t>
      </w:r>
      <w:r/>
    </w:p>
    <w:p>
      <w:pPr>
        <w:pStyle w:val="1321"/>
        <w:numPr>
          <w:ilvl w:val="0"/>
          <w:numId w:val="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&lt;sub&gt;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Displays text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below the normal line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(used for chemical formulas).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H&lt;sub&gt;2&lt;/sub&gt;O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Superscript Text</w:t>
      </w:r>
      <w:r/>
    </w:p>
    <w:p>
      <w:pPr>
        <w:pStyle w:val="1321"/>
        <w:numPr>
          <w:ilvl w:val="0"/>
          <w:numId w:val="9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&lt;sup&gt;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Displays text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above the normal line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(used for footnotes and exponents).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x&lt;sup&gt;2&lt;/sup&gt;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Example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&lt;p&gt;My favorite color is &lt;del&gt;blue&lt;/del&gt; &lt;ins&gt;red&lt;/ins&gt;.&lt;/p&gt;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&lt;p&gt;This is &lt;b&gt;bold&lt;/b&gt; and &lt;i&gt;italic&lt;/i&gt; text.&lt;/p&gt;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&lt;p&gt;Water formula is H&lt;sub&gt;2&lt;/sub&gt;O&lt;/p&gt;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&lt;p&gt;Square of x is x&lt;sup&gt;2&lt;/sup&gt;&lt;/p&gt;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Tags Summary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858"/>
        <w:gridCol w:w="266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Tag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&lt;b&gt;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Bold text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&lt;strong&gt;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Important text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&lt;i&gt;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Italic text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&lt;em&gt;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Emphasized text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&lt;mark&gt;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Marked (highlighted) text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&lt;small&gt;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Small text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&lt;del&gt;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Deleted text (strikethrough)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&lt;ins&gt;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Inserted text (underlined)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&lt;sub&gt;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Subscript text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&lt;sup&gt;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Superscript text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Best Practices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Use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&lt;strong&gt;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&lt;em&gt;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semantic meaning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(for screen readers).</w:t>
        <w:br/>
        <w:t xml:space="preserve"> ✔️ Use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&lt;b&gt;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&lt;i&gt;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only for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visual styling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  <w:br/>
        <w:t xml:space="preserve"> ✔️ Use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&lt;mark&gt;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highlighting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key information.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Quotations and Citations Notes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Abbreviation (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&lt;abbr&gt;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)</w:t>
      </w:r>
      <w:r/>
    </w:p>
    <w:p>
      <w:pPr>
        <w:pStyle w:val="1321"/>
        <w:numPr>
          <w:ilvl w:val="0"/>
          <w:numId w:val="9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Defines an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abbreviation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acronym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9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title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to display the full meaning when hovered over.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&lt;p&gt;The &lt;abbr title="World Health Organization"&gt;WHO&lt;/abbr&gt; was founded in 1948.&lt;/p&gt;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Address (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&lt;address&gt;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)</w:t>
      </w:r>
      <w:r/>
    </w:p>
    <w:p>
      <w:pPr>
        <w:pStyle w:val="1321"/>
        <w:numPr>
          <w:ilvl w:val="0"/>
          <w:numId w:val="9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Defines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contact information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(email, URL, phone number, etc.).</w:t>
      </w:r>
      <w:r/>
    </w:p>
    <w:p>
      <w:pPr>
        <w:pStyle w:val="1321"/>
        <w:numPr>
          <w:ilvl w:val="0"/>
          <w:numId w:val="9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Browsers add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line break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before and after the element.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&lt;address&gt;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Written by John Doe.&lt;br&gt;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Visit us at:&lt;br&gt;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Example.com&lt;br&gt;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Box 564, Disneyland&lt;br&gt;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USA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&lt;/address&gt;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Bi-Directional Override (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&lt;bdo&gt;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)</w:t>
      </w:r>
      <w:r/>
    </w:p>
    <w:p>
      <w:pPr>
        <w:pStyle w:val="1321"/>
        <w:numPr>
          <w:ilvl w:val="0"/>
          <w:numId w:val="9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Overrides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text direction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9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dir="rtl"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right-to-left or </w:t>
      </w:r>
      <w:r>
        <w:rPr>
          <w:rFonts w:ascii="Courier New" w:hAnsi="Courier New" w:eastAsia="Courier New" w:cs="Courier New"/>
          <w:color w:val="000000"/>
          <w:sz w:val="20"/>
        </w:rPr>
        <w:t xml:space="preserve">dir="ltr"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left-to-right text.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&lt;bdo dir="rtl"&gt;This text will be written from right to left&lt;/bdo&gt;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Blockquote (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&lt;blockquote&gt;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)</w:t>
      </w:r>
      <w:r/>
    </w:p>
    <w:p>
      <w:pPr>
        <w:pStyle w:val="1321"/>
        <w:numPr>
          <w:ilvl w:val="0"/>
          <w:numId w:val="9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Defines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long quotation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from another source.</w:t>
      </w:r>
      <w:r/>
    </w:p>
    <w:p>
      <w:pPr>
        <w:pStyle w:val="1321"/>
        <w:numPr>
          <w:ilvl w:val="0"/>
          <w:numId w:val="9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cite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to reference the source (not clickable).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&lt;p&gt;Here is a quote from WWF's website:&lt;/p&gt;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&lt;blockquote cite="http://www.worldwildlife.org/who/index.html"&gt;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For 50 years, WWF has been protecting the future of nature.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&lt;/blockquote&gt;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Short Quotations (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&lt;q&gt;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)</w:t>
      </w:r>
      <w:r/>
    </w:p>
    <w:p>
      <w:pPr>
        <w:pStyle w:val="1321"/>
        <w:numPr>
          <w:ilvl w:val="0"/>
          <w:numId w:val="9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Defines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short inline quotation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9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Browsers automatically add quotation marks.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&lt;p&gt;WWF's goal is to: &lt;q&gt;Build a future where people live in harmony with nature.&lt;/q&gt;&lt;/p&gt;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 Citation (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&lt;cite&gt;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)</w:t>
      </w:r>
      <w:r/>
    </w:p>
    <w:p>
      <w:pPr>
        <w:pStyle w:val="1321"/>
        <w:numPr>
          <w:ilvl w:val="0"/>
          <w:numId w:val="9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Defines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title of a creative work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(e.g., book, movie, painting).</w:t>
      </w:r>
      <w:r/>
    </w:p>
    <w:p>
      <w:pPr>
        <w:pStyle w:val="1321"/>
        <w:numPr>
          <w:ilvl w:val="0"/>
          <w:numId w:val="9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Browsers usually display it in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italic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&lt;p&gt;&lt;cite&gt;The Scream&lt;/cite&gt; by Edvard Munch. Painted in 1893.&lt;/p&gt;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Tags Summary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287"/>
        <w:gridCol w:w="3452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Tag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&lt;abbr&gt;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an abbreviation or acronym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&lt;address&gt;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contact information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&lt;bdo&gt;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Overrides text direction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&lt;blockquote&gt;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block quote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&lt;q&gt;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short inline quote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&lt;cite&gt;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the title of a work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Best Practices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Use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&lt;abbr&gt;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improve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accessibility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  <w:br/>
        <w:t xml:space="preserve"> ✔️ Use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&lt;cite&gt;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work titles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(not author names).</w:t>
        <w:br/>
        <w:t xml:space="preserve"> ✔️ Use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&lt;blockquote&gt;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long quotes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&lt;q&gt;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short quotes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  <w:br/>
        <w:t xml:space="preserve"> ✔️ Keep </w:t>
      </w:r>
      <w:r>
        <w:rPr>
          <w:rFonts w:ascii="Courier New" w:hAnsi="Courier New" w:eastAsia="Courier New" w:cs="Courier New"/>
          <w:color w:val="000000"/>
          <w:sz w:val="20"/>
        </w:rPr>
        <w:t xml:space="preserve">&lt;address&gt;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limited to contact info only.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Comments Notes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HTML Comments Syntax</w:t>
      </w:r>
      <w:r/>
    </w:p>
    <w:p>
      <w:pPr>
        <w:pStyle w:val="1321"/>
        <w:numPr>
          <w:ilvl w:val="0"/>
          <w:numId w:val="9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comments start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&lt;!--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end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--&gt;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9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Comments are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ignored by the browser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 displayed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on the webpage.</w:t>
      </w:r>
      <w:r/>
    </w:p>
    <w:p>
      <w:pPr>
        <w:pStyle w:val="1321"/>
        <w:numPr>
          <w:ilvl w:val="0"/>
          <w:numId w:val="9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Useful for adding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disabling code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during testing.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This is a comment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&lt;p&gt;This is a paragraph.&lt;/p&gt;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Remember to add more information here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Use Cases: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Add notes for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clarity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the code.</w:t>
        <w:br/>
        <w:t xml:space="preserve"> ✅ Temporarily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disable code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testing.</w:t>
        <w:br/>
        <w:t xml:space="preserve"> ✅ Explain complex sections of code to other developers.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Best Practices: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Keep comments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short and meaningful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  <w:br/>
        <w:t xml:space="preserve"> ✔️ Avoid overusing comments — write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clean code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instead.</w:t>
        <w:br/>
        <w:t xml:space="preserve"> ✔️ Use comments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explain why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rather than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what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the code does.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Summary: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15"/>
        <w:gridCol w:w="249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Syntax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Purpose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&lt;!-- comment --&gt;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Add notes or disable code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Colors Notes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Color Types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specify colors using:</w:t>
        <w:br/>
        <w:t xml:space="preserve"> 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Color names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140 standard names (e.g., </w:t>
      </w:r>
      <w:r>
        <w:rPr>
          <w:rFonts w:ascii="Courier New" w:hAnsi="Courier New" w:eastAsia="Courier New" w:cs="Courier New"/>
          <w:color w:val="000000"/>
          <w:sz w:val="20"/>
        </w:rPr>
        <w:t xml:space="preserve">Tomato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DodgerBlue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  <w:br/>
        <w:t xml:space="preserve"> 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RGB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</w:t>
      </w:r>
      <w:r>
        <w:rPr>
          <w:rFonts w:ascii="Courier New" w:hAnsi="Courier New" w:eastAsia="Courier New" w:cs="Courier New"/>
          <w:color w:val="000000"/>
          <w:sz w:val="20"/>
        </w:rPr>
        <w:t xml:space="preserve">rgb(255, 99, 71)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(Red, Green, Blue)</w:t>
        <w:br/>
        <w:t xml:space="preserve"> 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</w:t>
      </w:r>
      <w:r>
        <w:rPr>
          <w:rFonts w:ascii="Courier New" w:hAnsi="Courier New" w:eastAsia="Courier New" w:cs="Courier New"/>
          <w:color w:val="000000"/>
          <w:sz w:val="20"/>
        </w:rPr>
        <w:t xml:space="preserve">#ff6347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HSL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</w:t>
      </w:r>
      <w:r>
        <w:rPr>
          <w:rFonts w:ascii="Courier New" w:hAnsi="Courier New" w:eastAsia="Courier New" w:cs="Courier New"/>
          <w:color w:val="000000"/>
          <w:sz w:val="20"/>
        </w:rPr>
        <w:t xml:space="preserve">hsl(9, 100%, 64%)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(Hue, Saturation, Lightness)</w:t>
        <w:br/>
        <w:t xml:space="preserve"> 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RGBA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</w:t>
      </w:r>
      <w:r>
        <w:rPr>
          <w:rFonts w:ascii="Courier New" w:hAnsi="Courier New" w:eastAsia="Courier New" w:cs="Courier New"/>
          <w:color w:val="000000"/>
          <w:sz w:val="20"/>
        </w:rPr>
        <w:t xml:space="preserve">rgba(255, 99, 71, 0.5)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(Alpha controls transparency)</w:t>
        <w:br/>
        <w:t xml:space="preserve"> 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HSLA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</w:t>
      </w:r>
      <w:r>
        <w:rPr>
          <w:rFonts w:ascii="Courier New" w:hAnsi="Courier New" w:eastAsia="Courier New" w:cs="Courier New"/>
          <w:color w:val="000000"/>
          <w:sz w:val="20"/>
        </w:rPr>
        <w:t xml:space="preserve">hsla(9, 100%, 64%, 0.5)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Background Color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background-color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set the background color of an element.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 style="background-color:DodgerBlue;"&gt;Hello World&lt;/h1&gt;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 style="background-color:Tomato;"&gt;Lorem ipsum...&lt;/p&gt;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Text Color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color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change the text color.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 style="color:Tomato;"&gt;Hello World&lt;/h1&gt;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 style="color:DodgerBlue;"&gt;Lorem ipsum...&lt;/p&gt;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Border Color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border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define the color of the border around an element.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 style="border:2px solid Tomato;"&gt;Hello World&lt;/h1&gt;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 style="border:2px solid DodgerBlue;"&gt;Hello World&lt;/h1&gt;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 style="border:2px solid Violet;"&gt;Hello World&lt;/h1&gt;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RGB and RGBA</w:t>
      </w:r>
      <w:r/>
    </w:p>
    <w:p>
      <w:pPr>
        <w:pStyle w:val="1321"/>
        <w:numPr>
          <w:ilvl w:val="0"/>
          <w:numId w:val="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rgb(r, g, b)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Each value ranges from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0 to 255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rgba(r, g, b, a)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</w:t>
      </w:r>
      <w:r>
        <w:rPr>
          <w:rFonts w:ascii="Courier New" w:hAnsi="Courier New" w:eastAsia="Courier New" w:cs="Courier New"/>
          <w:color w:val="000000"/>
          <w:sz w:val="20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transparency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(0 = fully transparent, 1 = fully opaque).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 style="background-color:rgb(255, 99, 71);"&gt;RGB Example&lt;/h1&gt;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 style="background-color:rgba(255, 99, 71, 0.5);"&gt;RGBA Example&lt;/h1&gt;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635"/>
        <w:gridCol w:w="295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Color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RGB Value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rgb(255, 0, 0)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Green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rgb(0, 255, 0)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Blue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rgb(0, 0, 255)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Black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rgb(0, 0, 0)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White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rgb(255, 255, 255)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Gray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rgb(x, x, x)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where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= 0–255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 HEX Colors</w:t>
      </w:r>
      <w:r/>
    </w:p>
    <w:p>
      <w:pPr>
        <w:pStyle w:val="1321"/>
        <w:numPr>
          <w:ilvl w:val="0"/>
          <w:numId w:val="10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hexadecimal values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Red, Green, and Blue (</w:t>
      </w:r>
      <w:r>
        <w:rPr>
          <w:rFonts w:ascii="Courier New" w:hAnsi="Courier New" w:eastAsia="Courier New" w:cs="Courier New"/>
          <w:color w:val="000000"/>
          <w:sz w:val="20"/>
        </w:rPr>
        <w:t xml:space="preserve">00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</w:t>
      </w:r>
      <w:r>
        <w:rPr>
          <w:rFonts w:ascii="Courier New" w:hAnsi="Courier New" w:eastAsia="Courier New" w:cs="Courier New"/>
          <w:color w:val="000000"/>
          <w:sz w:val="20"/>
        </w:rPr>
        <w:t xml:space="preserve">ff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1321"/>
        <w:numPr>
          <w:ilvl w:val="0"/>
          <w:numId w:val="10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#ff0000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Red, </w:t>
      </w:r>
      <w:r>
        <w:rPr>
          <w:rFonts w:ascii="Courier New" w:hAnsi="Courier New" w:eastAsia="Courier New" w:cs="Courier New"/>
          <w:color w:val="000000"/>
          <w:sz w:val="20"/>
        </w:rPr>
        <w:t xml:space="preserve">#00ff00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Green, </w:t>
      </w:r>
      <w:r>
        <w:rPr>
          <w:rFonts w:ascii="Courier New" w:hAnsi="Courier New" w:eastAsia="Courier New" w:cs="Courier New"/>
          <w:color w:val="000000"/>
          <w:sz w:val="20"/>
        </w:rPr>
        <w:t xml:space="preserve">#0000ff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Blue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 style="background-color:#ff6347;"&gt;HEX Example&lt;/h1&gt;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14"/>
        <w:gridCol w:w="2492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Color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HEX Code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#ff0000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Green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#00ff00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Blue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#0000ff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Black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#000000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White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#ffffff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Gray Shades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#404040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#686868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#a0a0a0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7. HSL and HSLA</w:t>
      </w:r>
      <w:r/>
    </w:p>
    <w:p>
      <w:pPr>
        <w:pStyle w:val="1321"/>
        <w:numPr>
          <w:ilvl w:val="0"/>
          <w:numId w:val="10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hsl(hue, saturation, lightness)</w:t>
      </w:r>
      <w:r/>
    </w:p>
    <w:p>
      <w:pPr>
        <w:pStyle w:val="1321"/>
        <w:numPr>
          <w:ilvl w:val="0"/>
          <w:numId w:val="10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hsla(hue, saturation, lightness, alpha)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 style="background-color:hsl(9, 100%, 64%);"&gt;HSL Example&lt;/h1&gt;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 style="background-color:hsla(9, 100%, 64%, 0.5);"&gt;HSLA Example&lt;/h1&gt;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HSL: Hue, Saturation, and Lightness</w:t>
      </w:r>
      <w:r/>
    </w:p>
    <w:p>
      <w:pPr>
        <w:pStyle w:val="1321"/>
        <w:numPr>
          <w:ilvl w:val="0"/>
          <w:numId w:val="10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Degree on the color wheel (0 to 360) </w:t>
      </w:r>
      <w:r/>
    </w:p>
    <w:p>
      <w:pPr>
        <w:pStyle w:val="1321"/>
        <w:numPr>
          <w:ilvl w:val="0"/>
          <w:numId w:val="10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Red, </w:t>
      </w:r>
      <w:r>
        <w:rPr>
          <w:rFonts w:ascii="Courier New" w:hAnsi="Courier New" w:eastAsia="Courier New" w:cs="Courier New"/>
          <w:color w:val="000000"/>
          <w:sz w:val="20"/>
        </w:rPr>
        <w:t xml:space="preserve">120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Green, </w:t>
      </w:r>
      <w:r>
        <w:rPr>
          <w:rFonts w:ascii="Courier New" w:hAnsi="Courier New" w:eastAsia="Courier New" w:cs="Courier New"/>
          <w:color w:val="000000"/>
          <w:sz w:val="20"/>
        </w:rPr>
        <w:t xml:space="preserve">240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Blue</w:t>
      </w:r>
      <w:r/>
    </w:p>
    <w:p>
      <w:pPr>
        <w:pStyle w:val="1321"/>
        <w:numPr>
          <w:ilvl w:val="0"/>
          <w:numId w:val="10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Saturation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Intensity of color (0% to 100%) </w:t>
      </w:r>
      <w:r/>
    </w:p>
    <w:p>
      <w:pPr>
        <w:pStyle w:val="1321"/>
        <w:numPr>
          <w:ilvl w:val="0"/>
          <w:numId w:val="10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0%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Gray</w:t>
      </w:r>
      <w:r/>
    </w:p>
    <w:p>
      <w:pPr>
        <w:pStyle w:val="1321"/>
        <w:numPr>
          <w:ilvl w:val="0"/>
          <w:numId w:val="10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100%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Full color (no gray)</w:t>
      </w:r>
      <w:r/>
    </w:p>
    <w:p>
      <w:pPr>
        <w:pStyle w:val="1321"/>
        <w:numPr>
          <w:ilvl w:val="0"/>
          <w:numId w:val="10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50%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50% gray, still showing some color</w:t>
      </w:r>
      <w:r/>
    </w:p>
    <w:p>
      <w:pPr>
        <w:pStyle w:val="1321"/>
        <w:numPr>
          <w:ilvl w:val="0"/>
          <w:numId w:val="10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Lightness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Brightness of color (0% to 100%) </w:t>
      </w:r>
      <w:r/>
    </w:p>
    <w:p>
      <w:pPr>
        <w:pStyle w:val="1321"/>
        <w:numPr>
          <w:ilvl w:val="0"/>
          <w:numId w:val="10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0%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Black</w:t>
      </w:r>
      <w:r/>
    </w:p>
    <w:p>
      <w:pPr>
        <w:pStyle w:val="1321"/>
        <w:numPr>
          <w:ilvl w:val="0"/>
          <w:numId w:val="10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50%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Normal color</w:t>
      </w:r>
      <w:r/>
    </w:p>
    <w:p>
      <w:pPr>
        <w:pStyle w:val="1321"/>
        <w:numPr>
          <w:ilvl w:val="0"/>
          <w:numId w:val="10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100%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White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Shades of Gray:</w:t>
      </w:r>
      <w:r/>
    </w:p>
    <w:p>
      <w:pPr>
        <w:pStyle w:val="1321"/>
        <w:numPr>
          <w:ilvl w:val="0"/>
          <w:numId w:val="10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hsl(0, 0%, 20%)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Darker gray</w:t>
      </w:r>
      <w:r/>
    </w:p>
    <w:p>
      <w:pPr>
        <w:pStyle w:val="1321"/>
        <w:numPr>
          <w:ilvl w:val="0"/>
          <w:numId w:val="10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hsl(0, 0%, 70%)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Lighter gray</w:t>
      </w:r>
      <w:r/>
    </w:p>
    <w:p>
      <w:pPr>
        <w:pStyle w:val="12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HSLA: Hue, Saturation, Lightness, and Alpha</w:t>
      </w:r>
      <w:r/>
    </w:p>
    <w:p>
      <w:pPr>
        <w:pStyle w:val="1321"/>
        <w:numPr>
          <w:ilvl w:val="0"/>
          <w:numId w:val="10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Alpha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Controls transparency (0 to 1) </w:t>
      </w:r>
      <w:r/>
    </w:p>
    <w:p>
      <w:pPr>
        <w:pStyle w:val="1321"/>
        <w:numPr>
          <w:ilvl w:val="0"/>
          <w:numId w:val="10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Fully transparent</w:t>
      </w:r>
      <w:r/>
    </w:p>
    <w:p>
      <w:pPr>
        <w:pStyle w:val="1321"/>
        <w:numPr>
          <w:ilvl w:val="0"/>
          <w:numId w:val="10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Fully opaque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 style="background-color:hsla(240, 100%, 50%, 0.3);"&gt;HSLA Example&lt;/h1&gt;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200"/>
        <w:gridCol w:w="5472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Component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4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Hue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4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Color type (0–360) → 0 = Red, 120 = Green, 240 = Blue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Saturation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4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Intensity of color (0% = gray, 100% = full color)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Lightness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4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Brightness of color (0% = black, 100% = white)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Alpha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4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Transparency (0 = fully transparent, 1 = fully opaque)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Summary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242"/>
        <w:gridCol w:w="246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Example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Color 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Tomato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DodgerBlue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RGB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rgb(255, 99, 71)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RGBA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rgba(255, 99, 71, 0.5)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HEX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#ff6347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HSL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hsl(9, 100%, 64%)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HSLA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hsla(9, 100%, 64%, 0.5)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🚀 Best Practices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consistency across browsers.</w:t>
        <w:br/>
        <w:t xml:space="preserve"> ✔️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RGB/RGBA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when you need color flexibility.</w:t>
        <w:br/>
        <w:t xml:space="preserve"> ✔️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HSL/HSLA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better readability and control over saturation and lightness.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CSS Notes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What is CSS?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CSS (Cascading Style Sheets)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used to control the style and layout of HTML pages.</w:t>
        <w:br/>
        <w:t xml:space="preserve"> ✅ CSS allows you to define:</w:t>
      </w:r>
      <w:r/>
    </w:p>
    <w:p>
      <w:pPr>
        <w:pStyle w:val="1321"/>
        <w:numPr>
          <w:ilvl w:val="0"/>
          <w:numId w:val="10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Colors, fonts, and sizes</w:t>
      </w:r>
      <w:r/>
    </w:p>
    <w:p>
      <w:pPr>
        <w:pStyle w:val="1321"/>
        <w:numPr>
          <w:ilvl w:val="0"/>
          <w:numId w:val="10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Spacing between elements</w:t>
      </w:r>
      <w:r/>
    </w:p>
    <w:p>
      <w:pPr>
        <w:pStyle w:val="1321"/>
        <w:numPr>
          <w:ilvl w:val="0"/>
          <w:numId w:val="10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Positioning and layout of elements</w:t>
      </w:r>
      <w:r/>
    </w:p>
    <w:p>
      <w:pPr>
        <w:pStyle w:val="1321"/>
        <w:numPr>
          <w:ilvl w:val="0"/>
          <w:numId w:val="10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Background images and colors</w:t>
      </w:r>
      <w:r/>
    </w:p>
    <w:p>
      <w:pPr>
        <w:pStyle w:val="1321"/>
        <w:numPr>
          <w:ilvl w:val="0"/>
          <w:numId w:val="10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Styling for different devices and screen sizes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Why "Cascading"?</w:t>
      </w:r>
      <w:r/>
    </w:p>
    <w:p>
      <w:pPr>
        <w:pStyle w:val="1321"/>
        <w:numPr>
          <w:ilvl w:val="0"/>
          <w:numId w:val="10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style applied to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parent element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inherited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by all child elements unless overridden.</w:t>
      </w:r>
      <w:r/>
    </w:p>
    <w:p>
      <w:pPr>
        <w:pStyle w:val="1321"/>
        <w:numPr>
          <w:ilvl w:val="0"/>
          <w:numId w:val="10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Example: If you set </w:t>
      </w:r>
      <w:r>
        <w:rPr>
          <w:rFonts w:ascii="Courier New" w:hAnsi="Courier New" w:eastAsia="Courier New" w:cs="Courier New"/>
          <w:color w:val="000000"/>
          <w:sz w:val="20"/>
        </w:rPr>
        <w:t xml:space="preserve">color: blue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on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all text inside it will be blue unless styled differently.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Ways to Add CSS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add CSS to HTML in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three ways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37"/>
        <w:gridCol w:w="3800"/>
        <w:gridCol w:w="4218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8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Example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Inline CSS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8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Directly inside an HTML element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&lt;h1 style="color:blue;"&gt;Hello&lt;/h1&gt;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Internal CSS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8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Inside a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&lt;style&gt;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tag in the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&lt;head&gt;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section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&lt;style&gt; h1 { color: blue; } &lt;/style&gt;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External CSS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8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 a separate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.css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file linked via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&lt;link&gt;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&lt;link rel="stylesheet" href="styles.css"&gt;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Inline CSS</w:t>
      </w:r>
      <w:r/>
    </w:p>
    <w:p>
      <w:pPr>
        <w:pStyle w:val="1321"/>
        <w:numPr>
          <w:ilvl w:val="0"/>
          <w:numId w:val="10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style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to apply styles directly to a single element.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 style="color:blue;"&gt;A Blue Heading&lt;/h1&gt;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 style="color:red;"&gt;A Red Paragraph&lt;/p&gt;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Internal CSS</w:t>
      </w:r>
      <w:r/>
    </w:p>
    <w:p>
      <w:pPr>
        <w:pStyle w:val="1321"/>
        <w:numPr>
          <w:ilvl w:val="0"/>
          <w:numId w:val="10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&lt;style&gt;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 inside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section to apply styles to a single HTML document.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body { background-color: powderblue;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h1 { color: blue;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 { color: red;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&lt;h1&gt;This is a heading&lt;/h1&gt;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&lt;p&gt;This is a paragraph.&lt;/p&gt;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 External CSS</w:t>
      </w:r>
      <w:r/>
    </w:p>
    <w:p>
      <w:pPr>
        <w:pStyle w:val="1321"/>
        <w:numPr>
          <w:ilvl w:val="0"/>
          <w:numId w:val="10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&lt;link&gt;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 in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link to an external CSS file.</w:t>
      </w:r>
      <w:r/>
    </w:p>
    <w:p>
      <w:pPr>
        <w:pStyle w:val="1321"/>
        <w:numPr>
          <w:ilvl w:val="0"/>
          <w:numId w:val="10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Create a </w:t>
      </w:r>
      <w:r>
        <w:rPr>
          <w:rFonts w:ascii="Courier New" w:hAnsi="Courier New" w:eastAsia="Courier New" w:cs="Courier New"/>
          <w:color w:val="000000"/>
          <w:sz w:val="20"/>
        </w:rPr>
        <w:t xml:space="preserve">styles.css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file and reference it like this: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&lt;link rel="stylesheet" href="styles.css"&gt;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&lt;h1&gt;This is a heading&lt;/h1&gt;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&lt;p&gt;This is a paragraph.&lt;/p&gt;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styles.css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body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background-color: powderblue;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h1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color: blue;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color: red;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7. CSS Fonts, Colors, and Sizes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set:</w:t>
      </w:r>
      <w:r/>
    </w:p>
    <w:p>
      <w:pPr>
        <w:pStyle w:val="1321"/>
        <w:numPr>
          <w:ilvl w:val="0"/>
          <w:numId w:val="1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Text color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color</w:t>
      </w:r>
      <w:r/>
    </w:p>
    <w:p>
      <w:pPr>
        <w:pStyle w:val="1321"/>
        <w:numPr>
          <w:ilvl w:val="0"/>
          <w:numId w:val="1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font-family</w:t>
      </w:r>
      <w:r/>
    </w:p>
    <w:p>
      <w:pPr>
        <w:pStyle w:val="1321"/>
        <w:numPr>
          <w:ilvl w:val="0"/>
          <w:numId w:val="1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Font size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font-size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h1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color: blue;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font-family: verdana;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font-size: 300%;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p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color: red;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font-family: courier;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font-size: 160%;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8. CSS Borders</w:t>
      </w:r>
      <w:r/>
    </w:p>
    <w:p>
      <w:pPr>
        <w:pStyle w:val="1321"/>
        <w:numPr>
          <w:ilvl w:val="0"/>
          <w:numId w:val="1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border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property defines a border around an HTML element.</w:t>
      </w:r>
      <w:r/>
    </w:p>
    <w:p>
      <w:pPr>
        <w:pStyle w:val="1321"/>
        <w:numPr>
          <w:ilvl w:val="0"/>
          <w:numId w:val="1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Format: </w:t>
      </w:r>
      <w:r>
        <w:rPr>
          <w:rFonts w:ascii="Courier New" w:hAnsi="Courier New" w:eastAsia="Courier New" w:cs="Courier New"/>
          <w:color w:val="000000"/>
          <w:sz w:val="20"/>
        </w:rPr>
        <w:t xml:space="preserve">border: width style color;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border: 2px solid powderblue;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643"/>
        <w:gridCol w:w="1295"/>
        <w:gridCol w:w="246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Style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Example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solid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Solid line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border: 2px solid red;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dotted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Dotted line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border: 2px dotted red;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dashed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Dashed line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border: 2px dashed red;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double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Double line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border: 2px double red;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groove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Carved effect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border: 2px groove red;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9. CSS Padding</w:t>
      </w:r>
      <w:r/>
    </w:p>
    <w:p>
      <w:pPr>
        <w:pStyle w:val="1321"/>
        <w:numPr>
          <w:ilvl w:val="0"/>
          <w:numId w:val="1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padding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property sets space between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border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1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Format: </w:t>
      </w:r>
      <w:r>
        <w:rPr>
          <w:rFonts w:ascii="Courier New" w:hAnsi="Courier New" w:eastAsia="Courier New" w:cs="Courier New"/>
          <w:color w:val="000000"/>
          <w:sz w:val="20"/>
        </w:rPr>
        <w:t xml:space="preserve">padding: top right bottom left;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border: 2px solid powderblue;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padding: 30px;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Shortcut Format:</w:t>
      </w:r>
      <w:r/>
    </w:p>
    <w:p>
      <w:pPr>
        <w:pStyle w:val="1321"/>
        <w:numPr>
          <w:ilvl w:val="0"/>
          <w:numId w:val="1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padding: 10px;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All sides</w:t>
      </w:r>
      <w:r/>
    </w:p>
    <w:p>
      <w:pPr>
        <w:pStyle w:val="1321"/>
        <w:numPr>
          <w:ilvl w:val="0"/>
          <w:numId w:val="1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padding: 10px 20px;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Top &amp; Bottom, Left &amp; Right</w:t>
      </w:r>
      <w:r/>
    </w:p>
    <w:p>
      <w:pPr>
        <w:pStyle w:val="1321"/>
        <w:numPr>
          <w:ilvl w:val="0"/>
          <w:numId w:val="1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padding: 10px 20px 30px;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Top, Left &amp; Right, Bottom</w:t>
      </w:r>
      <w:r/>
    </w:p>
    <w:p>
      <w:pPr>
        <w:pStyle w:val="1321"/>
        <w:numPr>
          <w:ilvl w:val="0"/>
          <w:numId w:val="1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padding: 10px 20px 30px 40px;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Top, Right, Bottom, Left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10. CSS Margin</w:t>
      </w:r>
      <w:r/>
    </w:p>
    <w:p>
      <w:pPr>
        <w:pStyle w:val="1321"/>
        <w:numPr>
          <w:ilvl w:val="0"/>
          <w:numId w:val="1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margin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property sets space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outside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the border.</w:t>
      </w:r>
      <w:r/>
    </w:p>
    <w:p>
      <w:pPr>
        <w:pStyle w:val="1321"/>
        <w:numPr>
          <w:ilvl w:val="0"/>
          <w:numId w:val="1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Format: </w:t>
      </w:r>
      <w:r>
        <w:rPr>
          <w:rFonts w:ascii="Courier New" w:hAnsi="Courier New" w:eastAsia="Courier New" w:cs="Courier New"/>
          <w:color w:val="000000"/>
          <w:sz w:val="20"/>
        </w:rPr>
        <w:t xml:space="preserve">margin: top right bottom left;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border: 2px solid powderblue;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margin: 50px;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Shortcut Format:</w:t>
      </w:r>
      <w:r/>
    </w:p>
    <w:p>
      <w:pPr>
        <w:pStyle w:val="1321"/>
        <w:numPr>
          <w:ilvl w:val="0"/>
          <w:numId w:val="1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margin: 10px;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All sides</w:t>
      </w:r>
      <w:r/>
    </w:p>
    <w:p>
      <w:pPr>
        <w:pStyle w:val="1321"/>
        <w:numPr>
          <w:ilvl w:val="0"/>
          <w:numId w:val="1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margin: 10px 20px;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Top &amp; Bottom, Left &amp; Right</w:t>
      </w:r>
      <w:r/>
    </w:p>
    <w:p>
      <w:pPr>
        <w:pStyle w:val="1321"/>
        <w:numPr>
          <w:ilvl w:val="0"/>
          <w:numId w:val="1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margin: 10px 20px 30px;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Top, Left &amp; Right, Bottom</w:t>
      </w:r>
      <w:r/>
    </w:p>
    <w:p>
      <w:pPr>
        <w:pStyle w:val="1321"/>
        <w:numPr>
          <w:ilvl w:val="0"/>
          <w:numId w:val="1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margin: 10px 20px 30px 40px;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Top, Right, Bottom, Left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11. Linking External CSS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reference an external style sheet with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URL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relative path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– Absolute URL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&lt;link rel="stylesheet" href="https://www.w3schools.com/html/styles.css"&gt;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– Relative Path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&lt;link rel="stylesheet" href="/html/styles.css"&gt;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12. CSS Best Practices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External CSS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consistent styling across pages.</w:t>
        <w:br/>
        <w:t xml:space="preserve"> ✅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Internal CSS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single pages or unique styles.</w:t>
        <w:br/>
        <w:t xml:space="preserve"> ✅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Inline CSS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only for quick testing or unique elements.</w:t>
        <w:br/>
        <w:t xml:space="preserve"> ✅ Group similar rules together for better readability.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Summary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147"/>
        <w:gridCol w:w="2366"/>
        <w:gridCol w:w="257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Property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Example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color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 color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color: red;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font-family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Font 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font-family: Arial;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font-size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Font size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font-size: 16px;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border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Border style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border: 1px solid black;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padding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Space inside the border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padding: 10px;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margin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Space outside the border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margin: 10px;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🚀 Best Practices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external CSS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large projects.</w:t>
        <w:br/>
        <w:t xml:space="preserve"> ✔️ Keep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CSS files organized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modular.</w:t>
        <w:br/>
        <w:t xml:space="preserve"> ✔️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comments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explain complex rules.</w:t>
        <w:br/>
        <w:t xml:space="preserve"> ✔️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CSS variables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maintain consistency.</w:t>
        <w:br/>
        <w:t xml:space="preserve"> ✔️ Minify CSS for better performance in production.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Links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links (or hyperlinks) allow users to navigate to other web pages, sections within a page, or external resources. When you hover over a link, the cursor changes to a hand icon.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Quick Facts: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✔️ Links can be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text, images, buttons, or other HTML elements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  <w:br/>
        <w:t xml:space="preserve"> ✔️ Links can point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external websites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internal pages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email addresses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more.</w:t>
        <w:br/>
        <w:t xml:space="preserve"> ✔️ Links can be styled using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change colors, hover effects, and more.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Basic HTML Link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&lt;a&gt;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tag defines a hyperlink: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href="url"&gt;Link Text&lt;/a&gt;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1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href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The destination of the link.</w:t>
      </w:r>
      <w:r/>
    </w:p>
    <w:p>
      <w:pPr>
        <w:pStyle w:val="1321"/>
        <w:numPr>
          <w:ilvl w:val="0"/>
          <w:numId w:val="1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link text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what the user sees and clicks.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href="https://www.w3schools.com/"&gt;Visit W3Schools.com!&lt;/a&gt;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Default Link Styles (All Browsers)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By default, links appear as follows:</w:t>
      </w:r>
      <w:r/>
    </w:p>
    <w:p>
      <w:pPr>
        <w:pStyle w:val="1321"/>
        <w:numPr>
          <w:ilvl w:val="0"/>
          <w:numId w:val="1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Unvisited link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Blue and underlined</w:t>
      </w:r>
      <w:r/>
    </w:p>
    <w:p>
      <w:pPr>
        <w:pStyle w:val="1321"/>
        <w:numPr>
          <w:ilvl w:val="0"/>
          <w:numId w:val="1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Visited link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Purple and underlined</w:t>
      </w:r>
      <w:r/>
    </w:p>
    <w:p>
      <w:pPr>
        <w:pStyle w:val="1321"/>
        <w:numPr>
          <w:ilvl w:val="0"/>
          <w:numId w:val="1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Active link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(while being clicked) → Red and underlined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3. Target Attribute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target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defines where to open the link: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751"/>
        <w:gridCol w:w="379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Value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_self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Default. Opens in the same window/tab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_blank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Opens in a new window/tab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_parent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Opens in the parent frame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_top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Opens in the full body of the window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href="https://www.example.com" target="_blank"&gt;Open in New Tab&lt;/a&gt;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4. Absolute vs Relative URLs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Absolute URL – Full web address with protocol: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href="https://www.w3.org/"&gt;W3C&lt;/a&gt;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href="https://www.google.com/"&gt;Google&lt;/a&gt;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Relative URL – Path relative to the current domain: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href="html_images.asp"&gt;HTML Images&lt;/a&gt;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href="/css/default.asp"&gt;CSS Tutorial&lt;/a&gt;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5. Link Without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href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Attribute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the </w:t>
      </w:r>
      <w:r>
        <w:rPr>
          <w:rFonts w:ascii="Courier New" w:hAnsi="Courier New" w:eastAsia="Courier New" w:cs="Courier New"/>
          <w:color w:val="000000"/>
          <w:sz w:val="20"/>
        </w:rPr>
        <w:t xml:space="preserve">href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is missing, the link will not be clickable: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&lt;a&gt;Non-clickable text&lt;/a&gt;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6. Link to an Email Address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mailto: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inside </w:t>
      </w:r>
      <w:r>
        <w:rPr>
          <w:rFonts w:ascii="Courier New" w:hAnsi="Courier New" w:eastAsia="Courier New" w:cs="Courier New"/>
          <w:color w:val="000000"/>
          <w:sz w:val="20"/>
        </w:rPr>
        <w:t xml:space="preserve">href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create an email link: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href="mailto:someone@example.com"&gt;Send Email&lt;/a&gt;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also add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subject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body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href="mailto:someone@example.com?subject=Hello&amp;body=How are you?"&gt;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Send Email with Subject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7. Link to a Phone Number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tel: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create a clickable phone number: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href="tel:+1234567890"&gt;Call Us&lt;/a&gt;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8. Open WhatsApp Chat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create a direct link to open a WhatsApp chat: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href="https://wa.me/1234567890"&gt;Chat on WhatsApp&lt;/a&gt;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9. Open Google Maps Location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Create a link to a location on Google Maps: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href="https://www.google.com/maps?q=Eiffel+Tower"&gt;View on Google Maps&lt;/a&gt;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10. Open YouTube Video at a Specific Time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open a video at a specific timestamp: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href="https://www.youtube.com/watch?v=abcdefghij&amp;t=60s"&gt;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Watch at 1 Minute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11. Use an Image as a Link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 image can act as a clickable link: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href="default.asp"&gt;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&lt;img src="smiley.gif" alt="HTML tutorial" style="width:42px;height:42px;"&gt;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12. Link as a Button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make a button work as a link using JavaScript: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&lt;button onclick="window.location.href='https://example.com'"&gt;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Go to Example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&lt;/button&gt;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13. Link Title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title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to show a tooltip on hover: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href="https://www.w3schools.com/html/" title="Go to W3Schools HTML section"&gt;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Visit our HTML Tutorial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14. Downloadable Link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download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to trigger a file download: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href="files/sample.pdf" download="Sample.pdf"&gt;Download PDF&lt;/a&gt;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15. FTP Link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link to an FTP server: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href="ftp://ftp.example.com/file.zip"&gt;Download from FTP&lt;/a&gt;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16. Data URL Link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create a link to a base64-encoded data URL: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href="data:text/plain;base64,SGVsbG8gd29ybGQ=" download="hello.txt"&gt;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Download Text File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17. Create Bookmarks (Jump Links)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create links to specific parts of a page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Create Bookmark: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&lt;h2 id="C4"&gt;Chapter 4&lt;/h2&gt;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Link to Bookmark Within the Same Page: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href="#C4"&gt;Jump to Chapter 4&lt;/a&gt;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Link to Bookmark on Another Page: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href="html_demo.html#C4"&gt;Jump to Chapter 4&lt;/a&gt;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18. Remove Underline from Link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remove the underline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text-decoration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href="html_images.asp" style="text-decoration:none"&gt;HTML Images&lt;/a&gt;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19. Secure Links with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noopener noreferrer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rel="noopener noreferrer"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target="_blank"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avoid security risks: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href="https://example.com" target="_blank" rel="noopener noreferrer"&gt;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Open Securely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20. Open a PDF File in a New Tab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href="file.pdf" target="_blank"&gt;Open PDF&lt;/a&gt;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21. Styling Links with CSS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Default CSS for Links: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color: blue;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text-decoration: none;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a:hover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color: red;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text-decoration: underline;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Style Link Like a Button: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display: inline-block;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padding: 10px 20px;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background-color: #008CBA;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color: white;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text-decoration: none;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border-radius: 5px;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a:hover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background-color: #005f73;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Summary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61"/>
        <w:gridCol w:w="4717"/>
        <w:gridCol w:w="219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Type of Link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7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Example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Purpose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Text Link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7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&lt;a href="https://example.com"&gt;Link&lt;/a&gt;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Basic hyperlink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Image Link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7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&lt;a href="#"&gt;&lt;img src="img.jpg"&gt;&lt;/a&gt;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Link through an image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Email Link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7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&lt;a href="mailto:email@example.com"&gt;Email&lt;/a&gt;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Open email client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Phone Link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7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&lt;a href="tel:+1234567890"&gt;Call&lt;/a&gt;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Open phone dialer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WhatsApp Link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7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&lt;a href="https://wa.me/1234567890"&gt;Chat&lt;/a&gt;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Open WhatsApp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JavaScript Link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7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&lt;a href="javascript:alert('Hi!')"&gt;Click&lt;/a&gt;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Execute JS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Bookmark Link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7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&lt;a href="#section"&gt;Jump&lt;/a&gt;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Jump to a section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💡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Best Practice: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✔️ Use </w:t>
      </w:r>
      <w:r>
        <w:rPr>
          <w:rFonts w:ascii="Courier New" w:hAnsi="Courier New" w:eastAsia="Courier New" w:cs="Courier New"/>
          <w:color w:val="000000"/>
          <w:sz w:val="20"/>
        </w:rPr>
        <w:t xml:space="preserve">noopener noreferrer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target="_blank"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security.</w:t>
        <w:br/>
        <w:t xml:space="preserve"> ✔️ Add </w:t>
      </w:r>
      <w:r>
        <w:rPr>
          <w:rFonts w:ascii="Courier New" w:hAnsi="Courier New" w:eastAsia="Courier New" w:cs="Courier New"/>
          <w:color w:val="000000"/>
          <w:sz w:val="20"/>
        </w:rPr>
        <w:t xml:space="preserve">alt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images for accessibility.</w:t>
        <w:br/>
        <w:t xml:space="preserve"> ✔️ Avoid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javascript: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links unless necessary.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Images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images are used to display pictures on a webpage. Images are linked to a webpage, not embedded. The browser requests the image from a server and inserts it into the page when loaded.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Basic HTML Image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&lt;img&gt;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tag defines an image: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src="pic_trulli.jpg" alt="Italian Trulli"&gt;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1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src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Specifies the path to the image.</w:t>
      </w:r>
      <w:r/>
    </w:p>
    <w:p>
      <w:pPr>
        <w:pStyle w:val="1321"/>
        <w:numPr>
          <w:ilvl w:val="0"/>
          <w:numId w:val="1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alt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Specifies alternate text displayed if the image fails to load.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src="img_girl.jpg" alt="Girl in a jacket" style="width:500px;height:600px;"&gt;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src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Attribute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src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defines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source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(path) of the image.</w:t>
      </w:r>
      <w:r/>
    </w:p>
    <w:p>
      <w:pPr>
        <w:pStyle w:val="1321"/>
        <w:numPr>
          <w:ilvl w:val="0"/>
          <w:numId w:val="1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Local file: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src="images/logo.png" alt="Logo"&gt;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1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Remote file: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src="https://example.com/image.jpg" alt="Example"&gt;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Best Practices: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✔️ Use relative paths for internal images.</w:t>
        <w:br/>
        <w:t xml:space="preserve"> ✔️ Use full URLs for external images.</w:t>
        <w:br/>
        <w:t xml:space="preserve"> ✔️ Ensure that the image source is accessible and not restricted by permissions.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3.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alt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Attribute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alt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provides alternate text for an image.</w:t>
      </w:r>
      <w:r/>
    </w:p>
    <w:p>
      <w:pPr>
        <w:pStyle w:val="1321"/>
        <w:numPr>
          <w:ilvl w:val="0"/>
          <w:numId w:val="1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Shown when the image fails to load.</w:t>
      </w:r>
      <w:r/>
    </w:p>
    <w:p>
      <w:pPr>
        <w:pStyle w:val="1321"/>
        <w:numPr>
          <w:ilvl w:val="0"/>
          <w:numId w:val="1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Improves accessibility for visually impaired users (used by screen readers).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src="image.jpg" alt="Description of the image"&gt;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Best Practices: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✔️ Always add a meaningful </w:t>
      </w:r>
      <w:r>
        <w:rPr>
          <w:rFonts w:ascii="Courier New" w:hAnsi="Courier New" w:eastAsia="Courier New" w:cs="Courier New"/>
          <w:color w:val="000000"/>
          <w:sz w:val="20"/>
        </w:rPr>
        <w:t xml:space="preserve">alt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text.</w:t>
        <w:br/>
        <w:t xml:space="preserve"> ✔️ Use </w:t>
      </w:r>
      <w:r>
        <w:rPr>
          <w:rFonts w:ascii="Courier New" w:hAnsi="Courier New" w:eastAsia="Courier New" w:cs="Courier New"/>
          <w:color w:val="000000"/>
          <w:sz w:val="20"/>
        </w:rPr>
        <w:t xml:space="preserve">alt=""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decorative images that don’t need to be described.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4. Width and Height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define the size of an image using:</w:t>
      </w:r>
      <w:r/>
    </w:p>
    <w:p>
      <w:pPr>
        <w:pStyle w:val="1321"/>
        <w:numPr>
          <w:ilvl w:val="0"/>
          <w:numId w:val="1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Inline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style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attribute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(preferred):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src="img.jpg" alt="Image" style="width:500px;height:300px;"&gt;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1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attributes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src="img.jpg" alt="Image" width="500" height="300"&gt;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Best Practices: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✔️ Prefer </w:t>
      </w:r>
      <w:r>
        <w:rPr>
          <w:rFonts w:ascii="Courier New" w:hAnsi="Courier New" w:eastAsia="Courier New" w:cs="Courier New"/>
          <w:color w:val="000000"/>
          <w:sz w:val="20"/>
        </w:rPr>
        <w:t xml:space="preserve">style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or CSS over </w:t>
      </w:r>
      <w:r>
        <w:rPr>
          <w:rFonts w:ascii="Courier New" w:hAnsi="Courier New" w:eastAsia="Courier New" w:cs="Courier New"/>
          <w:color w:val="000000"/>
          <w:sz w:val="20"/>
        </w:rPr>
        <w:t xml:space="preserve">width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height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attributes.</w:t>
        <w:br/>
        <w:t xml:space="preserve"> ✔️ Use responsive CSS (</w:t>
      </w:r>
      <w:r>
        <w:rPr>
          <w:rFonts w:ascii="Courier New" w:hAnsi="Courier New" w:eastAsia="Courier New" w:cs="Courier New"/>
          <w:color w:val="000000"/>
          <w:sz w:val="20"/>
        </w:rPr>
        <w:t xml:space="preserve">width: 100%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for better scaling on different screen sizes.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5. Responsive Images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CSS to make images responsive: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img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width: 100%; /* Scales to parent container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height: auto;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src="img.jpg" alt="Responsive Image"&gt;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6. Images in Subfolders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the image is inside a folder, include the folder name: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src="/images/html5.gif" alt="HTML5 Icon" style="width:128px;height:128px;"&gt;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7. External Images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the image is hosted on another server, specify the full URL: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src="https://example.com/image.jpg" alt="Example"&gt;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Notes: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✔️ External images may be removed or blocked by the site owner.</w:t>
        <w:br/>
        <w:t xml:space="preserve"> ✔️ Copyright permission may be required.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8. Animated Images (GIF)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supports animated images using the </w:t>
      </w:r>
      <w:r>
        <w:rPr>
          <w:rFonts w:ascii="Courier New" w:hAnsi="Courier New" w:eastAsia="Courier New" w:cs="Courier New"/>
          <w:color w:val="000000"/>
          <w:sz w:val="20"/>
        </w:rPr>
        <w:t xml:space="preserve">.gif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format: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src="programming.gif" alt="Computer Man" style="width:48px;height:48px;"&gt;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9. Use an Image as a Link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use an image as a clickable link: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href="default.asp"&gt;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&lt;img src="smiley.gif" alt="HTML tutorial" style="width:42px;height:42px;"&gt;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10. Floating Images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float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align images to the left or right of text: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Float Right: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&lt;img src="smiley.gif" alt="Smiley face" style="float:right;width:42px;height:42px;"&gt;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The image will float to the right of the text.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Float Left: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&lt;img src="smiley.gif" alt="Smiley face" style="float:left;width:42px;height:42px;"&gt;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The image will float to the left of the text.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11. Supported Image Formats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56"/>
        <w:gridCol w:w="3632"/>
        <w:gridCol w:w="3431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Abbreviation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File Format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Extensions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APNG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Animated Portable Network Graphics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.apng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GIF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Graphics Interchange Format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.gif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ICO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Microsoft Icon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.ico, .cur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JPEG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Joint Photographic Experts Group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.jpg, .jpeg, .jfif, .pjpeg, .pjp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PNG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Portable Network Graphics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.png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SVG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Scalable Vector Graphics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.svg</w:t>
            </w:r>
            <w:r/>
          </w:p>
        </w:tc>
      </w:tr>
    </w:tbl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12. Image Maps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 image map allows you to create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clickable areas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within an image.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src="workplace.jpg" alt="Workplace" usemap="#workmap"&gt;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&lt;map name="workmap"&gt;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&lt;area shape="rect" coords="34,44,270,350" href="desk.html"&gt;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&lt;area shape="circle" coords="337,300,44" href="coffee.html"&gt;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&lt;/map&gt;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Shapes: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643"/>
        <w:gridCol w:w="2545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Shape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rect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Rectangular clickable area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circle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Circular clickable area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poly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Polygonal clickable area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with JavaScript: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&lt;map name="workmap"&gt;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&lt;area shape="circle" coords="337,300,44" onclick="myFunction()"&gt;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&lt;/map&gt;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myFunction()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alert("You clicked the coffee cup!");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13. Background Images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add background images using the </w:t>
      </w:r>
      <w:r>
        <w:rPr>
          <w:rFonts w:ascii="Courier New" w:hAnsi="Courier New" w:eastAsia="Courier New" w:cs="Courier New"/>
          <w:color w:val="000000"/>
          <w:sz w:val="20"/>
        </w:rPr>
        <w:t xml:space="preserve">background-image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property in CSS.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(Inline):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style="background-image: url('img_girl.jpg');"&gt;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Text over the background image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(CSS):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body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background-image: url('img_girl.jpg');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Background Repeat: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body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background-image: url('img_girl.jpg');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background-repeat: no-repeat;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Background Cover: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body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background-image: url('img_girl.jpg');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background-repeat: no-repeat;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background-size: cover;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background-attachment: fixed;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Background Stretch: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body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background-image: url('img_girl.jpg');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background-repeat: no-repeat;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background-size: 100% 100%;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14. Picture Element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&lt;picture&gt;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 allows you to load different images based on the device size or resolution.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&lt;picture&gt;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&lt;source media="(min-width: 650px)" srcset="img_large.jpg"&gt;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&lt;source media="(min-width: 465px)" srcset="img_medium.jpg"&gt;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&lt;img src="img_small.jpg" alt="Image"&gt;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&lt;/picture&gt;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Best Practices: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✔️ Use </w:t>
      </w:r>
      <w:r>
        <w:rPr>
          <w:rFonts w:ascii="Courier New" w:hAnsi="Courier New" w:eastAsia="Courier New" w:cs="Courier New"/>
          <w:color w:val="000000"/>
          <w:sz w:val="20"/>
        </w:rPr>
        <w:t xml:space="preserve">picture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responsive design.</w:t>
        <w:br/>
        <w:t xml:space="preserve"> ✔️ Ensure fallback using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&lt;img&gt;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tag.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Summary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65"/>
        <w:gridCol w:w="4492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Tag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Purpose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&lt;img&gt;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an image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&lt;map&gt;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an image map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&lt;area&gt;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clickable area inside an image map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&lt;picture&gt;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container for multiple image sources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💡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Best Practices: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✔️ Use descriptive </w:t>
      </w:r>
      <w:r>
        <w:rPr>
          <w:rFonts w:ascii="Courier New" w:hAnsi="Courier New" w:eastAsia="Courier New" w:cs="Courier New"/>
          <w:color w:val="000000"/>
          <w:sz w:val="20"/>
        </w:rPr>
        <w:t xml:space="preserve">alt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text.</w:t>
        <w:br/>
        <w:t xml:space="preserve"> ✔️ Avoid large images to improve load time.</w:t>
        <w:br/>
        <w:t xml:space="preserve"> ✔️ Ensure permission for external images to avoid copyright issues.</w:t>
        <w:br/>
        <w:t xml:space="preserve"> ✔️ Use responsive images for better user experience on all devices.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version is more organized, clear, and professional. Let me know if you’d like to adjust or add anything!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Tables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tables allow you to organize data into rows and columns.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Basic HTML Table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&lt;table&gt;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tag defines a table.</w:t>
      </w:r>
      <w:r/>
    </w:p>
    <w:p>
      <w:pPr>
        <w:pStyle w:val="1321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&lt;tr&gt;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Defines a row.</w:t>
      </w:r>
      <w:r/>
    </w:p>
    <w:p>
      <w:pPr>
        <w:pStyle w:val="1321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&lt;th&gt;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Defines a table header (bold and centered by default).</w:t>
      </w:r>
      <w:r/>
    </w:p>
    <w:p>
      <w:pPr>
        <w:pStyle w:val="1321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&lt;td&gt;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Defines table data/cell (regular and left-aligned by default).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&lt;table style="width:100%"&gt;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&lt;th&gt;Firstname&lt;/th&gt;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&lt;th&gt;Lastname&lt;/th&gt;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&lt;th&gt;Age&lt;/th&gt;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&lt;td&gt;Jill&lt;/td&gt;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&lt;td&gt;Smith&lt;/td&gt;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&lt;td&gt;50&lt;/td&gt;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&lt;td&gt;Eve&lt;/td&gt;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&lt;td&gt;Jackson&lt;/td&gt;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&lt;td&gt;94&lt;/td&gt;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&lt;/table&gt;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Output: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53"/>
        <w:gridCol w:w="1013"/>
        <w:gridCol w:w="400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Firstname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Lastname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Age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Jill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Smith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Eve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Jackson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94</w:t>
            </w:r>
            <w:r/>
          </w:p>
        </w:tc>
      </w:tr>
    </w:tbl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Add a Table Border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border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property in CSS to add a border to the table and cells: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table, th, td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border: 1px solid black;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Output: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53"/>
        <w:gridCol w:w="1013"/>
        <w:gridCol w:w="400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Firstname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Lastname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Age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Jill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Smith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Eve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Jackson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94</w:t>
            </w:r>
            <w:r/>
          </w:p>
        </w:tc>
      </w:tr>
    </w:tbl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3. Collapsed Table Border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border-collapse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merge the borders of table cells: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table, th, td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border: 1px solid black;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border-collapse: collapse;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4. Add Cell Padding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padding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property to control the space inside table cells: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th, td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padding: 15px;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5. Left-Align Headings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By default, table headings are bold and centered. Use </w:t>
      </w:r>
      <w:r>
        <w:rPr>
          <w:rFonts w:ascii="Courier New" w:hAnsi="Courier New" w:eastAsia="Courier New" w:cs="Courier New"/>
          <w:color w:val="000000"/>
          <w:sz w:val="20"/>
        </w:rPr>
        <w:t xml:space="preserve">text-align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change alignment: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th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text-align: left;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6. Add Border Spacing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border-spacing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control the space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between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table cells: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table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border-spacing: 5px;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border-spacing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has no effect if </w:t>
      </w:r>
      <w:r>
        <w:rPr>
          <w:rFonts w:ascii="Courier New" w:hAnsi="Courier New" w:eastAsia="Courier New" w:cs="Courier New"/>
          <w:color w:val="000000"/>
          <w:sz w:val="20"/>
        </w:rPr>
        <w:t xml:space="preserve">border-collapse: collapse;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used.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7. Merge Cells Across Columns (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colspan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colspan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makes a cell span multiple columns: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&lt;table style="width:100%"&gt;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&lt;th&gt;Name&lt;/th&gt;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&lt;th colspan="2"&gt;Telephone&lt;/th&gt;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&lt;td&gt;Bill Gates&lt;/td&gt;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&lt;td&gt;55577854&lt;/td&gt;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&lt;td&gt;55577855&lt;/td&gt;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&lt;/table&gt;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Output: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67"/>
        <w:gridCol w:w="1045"/>
        <w:gridCol w:w="1045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Telephone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Telephone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Bill Gates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55577854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55577855</w:t>
            </w:r>
            <w:r/>
          </w:p>
        </w:tc>
      </w:tr>
    </w:tbl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8. Merge Cells Across Rows (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rowspan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rowspan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makes a cell span multiple rows: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&lt;table style="width:100%"&gt;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&lt;th&gt;Name:&lt;/th&gt;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&lt;td&gt;Bill Gates&lt;/td&gt;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&lt;th rowspan="2"&gt;Telephone:&lt;/th&gt;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&lt;td&gt;55577854&lt;/td&gt;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&lt;td&gt;55577855&lt;/td&gt;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&lt;/table&gt;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Output: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96"/>
        <w:gridCol w:w="1007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Bill Gates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Telephone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55577854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55577855</w:t>
            </w:r>
            <w:r/>
          </w:p>
        </w:tc>
      </w:tr>
    </w:tbl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9. Add a Table Caption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&lt;caption&gt;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tag provides a description of the table: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&lt;table style="width:100%"&gt;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&lt;caption&gt;Monthly Savings&lt;/caption&gt;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&lt;th&gt;Month&lt;/th&gt;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&lt;th&gt;Savings&lt;/th&gt;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&lt;td&gt;January&lt;/td&gt;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&lt;td&gt;$100&lt;/td&gt;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&lt;td&gt;February&lt;/td&gt;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&lt;td&gt;$50&lt;/td&gt;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&lt;/table&gt;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Output:</w:t>
        <w:br/>
        <w:t xml:space="preserve">Monthly Savings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866"/>
        <w:gridCol w:w="787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Month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Savings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January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$100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February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$50</w:t>
            </w:r>
            <w:r/>
          </w:p>
        </w:tc>
      </w:tr>
    </w:tbl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10. Style a Specific Table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use an 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target and style a specific table: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&lt;table id="t01"&gt;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&lt;th&gt;Firstname&lt;/th&gt;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&lt;th&gt;Lastname&lt;/th&gt;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&lt;th&gt;Age&lt;/th&gt;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&lt;td&gt;Eve&lt;/td&gt;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&lt;td&gt;Jackson&lt;/td&gt;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&lt;td&gt;94&lt;/td&gt;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&lt;/table&gt;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CSS: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#t01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width: 100%;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background-color: #f1f1c1;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#t01 tr:nth-child(even)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background-color: #eee;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#t01 tr:nth-child(odd)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background-color: #fff;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#t01 th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color: white;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background-color: black;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Output: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53"/>
        <w:gridCol w:w="1013"/>
        <w:gridCol w:w="400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Firstname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Lastname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Age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Eve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Jackson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94</w:t>
            </w:r>
            <w:r/>
          </w:p>
        </w:tc>
      </w:tr>
    </w:tbl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11. Responsive Table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overflow-x: auto;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make tables scrollable on small screens: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style="overflow-x:auto;"&gt;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&lt;table&gt;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&lt;th&gt;Firstname&lt;/th&gt;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&lt;th&gt;Lastname&lt;/th&gt;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&lt;th&gt;Age&lt;/th&gt;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&lt;td&gt;Eve&lt;/td&gt;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&lt;td&gt;Jackson&lt;/td&gt;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&lt;td&gt;94&lt;/td&gt;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&lt;/table&gt;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Best Practices: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✔️ Add </w:t>
      </w:r>
      <w:r>
        <w:rPr>
          <w:rFonts w:ascii="Courier New" w:hAnsi="Courier New" w:eastAsia="Courier New" w:cs="Courier New"/>
          <w:color w:val="000000"/>
          <w:sz w:val="20"/>
        </w:rPr>
        <w:t xml:space="preserve">overflow-x: auto;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make the table scrollable.</w:t>
        <w:br/>
        <w:t xml:space="preserve"> ✔️ Keep tables simple for better readability on small screens.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Summary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08"/>
        <w:gridCol w:w="3392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Tag/Attribute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&lt;table&gt;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table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&lt;tr&gt;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table row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&lt;th&gt;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table heading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&lt;td&gt;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table data/cell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&lt;caption&gt;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Adds a caption to the table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colspan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Merges cells across columns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rowspan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Merges cells across rows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border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Adds a border to the table and cells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border-collapse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Merges adjacent borders into one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padding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Adds space inside the cell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border-spacing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Adds space between cells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text-align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Aligns cell text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nth-child()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Styles even or odd rows</w:t>
            </w:r>
            <w:r/>
          </w:p>
        </w:tc>
      </w:tr>
    </w:tbl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💡 Best Practices: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Keep tables simple for better readability.</w:t>
        <w:br/>
        <w:t xml:space="preserve"> ✔️ Use </w:t>
      </w:r>
      <w:r>
        <w:rPr>
          <w:rFonts w:ascii="Courier New" w:hAnsi="Courier New" w:eastAsia="Courier New" w:cs="Courier New"/>
          <w:color w:val="000000"/>
          <w:sz w:val="20"/>
        </w:rPr>
        <w:t xml:space="preserve">colspan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rowspan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complex layouts.</w:t>
        <w:br/>
        <w:t xml:space="preserve"> ✔️ Make tables responsive for better mobile support.</w:t>
        <w:br/>
        <w:t xml:space="preserve"> ✔️ Use </w:t>
      </w:r>
      <w:r>
        <w:rPr>
          <w:rFonts w:ascii="Courier New" w:hAnsi="Courier New" w:eastAsia="Courier New" w:cs="Courier New"/>
          <w:color w:val="000000"/>
          <w:sz w:val="20"/>
        </w:rPr>
        <w:t xml:space="preserve">caption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accessibility and better understanding.</w:t>
        <w:br/>
        <w:t xml:space="preserve"> ✔️ Avoid using tables for page layout—use CSS Flexbox or Grid instead.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version is more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organized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concise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professional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Let me know if you’d like to adjust or add anything! </w:t>
      </w:r>
      <w:r/>
    </w:p>
    <w:p>
      <w:pPr>
        <w:pBdr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Lists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lists allow you to organize content in a structured format using bullets, numbers, or terms with definitions.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Unordered HTML Lists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 unordered list starts with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&lt;ul&gt;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tag.</w:t>
      </w:r>
      <w:r/>
    </w:p>
    <w:p>
      <w:pPr>
        <w:pStyle w:val="1321"/>
        <w:numPr>
          <w:ilvl w:val="0"/>
          <w:numId w:val="1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list item starts with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&lt;li&gt;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tag.</w:t>
      </w:r>
      <w:r/>
    </w:p>
    <w:p>
      <w:pPr>
        <w:pStyle w:val="1321"/>
        <w:numPr>
          <w:ilvl w:val="0"/>
          <w:numId w:val="1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By default, list items are marked with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small black circles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(bullets).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&lt;ul&gt;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&lt;li&gt;Coffee&lt;/li&gt;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&lt;li&gt;Tea&lt;/li&gt;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&lt;li&gt;Milk&lt;/li&gt;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&lt;/ul&gt;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Output:</w:t>
      </w:r>
      <w:r/>
    </w:p>
    <w:p>
      <w:pPr>
        <w:pStyle w:val="1321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Coffee</w:t>
      </w:r>
      <w:r/>
    </w:p>
    <w:p>
      <w:pPr>
        <w:pStyle w:val="1321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Tea</w:t>
      </w:r>
      <w:r/>
    </w:p>
    <w:p>
      <w:pPr>
        <w:pStyle w:val="1321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Milk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Set Custom List Markers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list-style-type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property to change the marker style: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643"/>
        <w:gridCol w:w="2039"/>
        <w:gridCol w:w="257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Value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Example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disc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Filled circle (default)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list-style-type: disc;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circle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Open circle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list-style-type: circle;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square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Filled square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list-style-type: square;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none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 marker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list-style-type: none;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Examples:</w:t>
      </w:r>
      <w:r/>
    </w:p>
    <w:p>
      <w:pPr>
        <w:pStyle w:val="1321"/>
        <w:numPr>
          <w:ilvl w:val="0"/>
          <w:numId w:val="1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Disc (default):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&lt;ul style="list-style-type:disc;"&gt;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&lt;li&gt;Coffee&lt;/li&gt;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&lt;li&gt;Tea&lt;/li&gt;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&lt;li&gt;Milk&lt;/li&gt;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&lt;/ul&gt;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1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Open Circle: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&lt;ul style="list-style-type:circle;"&gt;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&lt;li&gt;Coffee&lt;/li&gt;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&lt;li&gt;Tea&lt;/li&gt;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&lt;li&gt;Milk&lt;/li&gt;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&lt;/ul&gt;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1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Square: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&lt;ul style="list-style-type:square;"&gt;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&lt;li&gt;Coffee&lt;/li&gt;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&lt;li&gt;Tea&lt;/li&gt;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&lt;li&gt;Milk&lt;/li&gt;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&lt;/ul&gt;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 Marker: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&lt;ul style="list-style-type:none;"&gt;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&lt;li&gt;Coffee&lt;/li&gt;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&lt;li&gt;Tea&lt;/li&gt;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&lt;li&gt;Milk&lt;/li&gt;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&lt;/ul&gt;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Ordered HTML Lists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 ordered list starts with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&lt;ol&gt;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tag.</w:t>
      </w:r>
      <w:r/>
    </w:p>
    <w:p>
      <w:pPr>
        <w:pStyle w:val="1321"/>
        <w:numPr>
          <w:ilvl w:val="0"/>
          <w:numId w:val="1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list item starts with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&lt;li&gt;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tag.</w:t>
      </w:r>
      <w:r/>
    </w:p>
    <w:p>
      <w:pPr>
        <w:pStyle w:val="1321"/>
        <w:numPr>
          <w:ilvl w:val="0"/>
          <w:numId w:val="1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By default, list items are numbered.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&lt;ol&gt;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&lt;li&gt;Coffee&lt;/li&gt;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&lt;li&gt;Tea&lt;/li&gt;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&lt;li&gt;Milk&lt;/li&gt;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&lt;/ol&gt;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Output:</w:t>
      </w:r>
      <w:r/>
    </w:p>
    <w:p>
      <w:pPr>
        <w:pStyle w:val="1321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Coffee</w:t>
      </w:r>
      <w:r/>
    </w:p>
    <w:p>
      <w:pPr>
        <w:pStyle w:val="1321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Tea</w:t>
      </w:r>
      <w:r/>
    </w:p>
    <w:p>
      <w:pPr>
        <w:pStyle w:val="1321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Milk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Custom Numbering Styles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to change the list numbering style: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02"/>
        <w:gridCol w:w="2732"/>
        <w:gridCol w:w="1394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Example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Numbers (default)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&lt;ol type="1"&gt;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Uppercase letters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&lt;ol type="A"&gt;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Lowercase letters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&lt;ol type="a"&gt;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I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Uppercase Roman numerals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&lt;ol type="I"&gt;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i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Lowercase Roman numerals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&lt;ol type="i"&gt;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Examples:</w:t>
      </w:r>
      <w:r/>
    </w:p>
    <w:p>
      <w:pPr>
        <w:pStyle w:val="1321"/>
        <w:numPr>
          <w:ilvl w:val="0"/>
          <w:numId w:val="1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Numbers (Default):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&lt;ol type="1"&gt;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&lt;li&gt;Coffee&lt;/li&gt;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&lt;li&gt;Tea&lt;/li&gt;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&lt;li&gt;Milk&lt;/li&gt;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&lt;/ol&gt;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1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Uppercase Letters: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&lt;ol type="A"&gt;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&lt;li&gt;Coffee&lt;/li&gt;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&lt;li&gt;Tea&lt;/li&gt;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&lt;li&gt;Milk&lt;/li&gt;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&lt;/ol&gt;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1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Lowercase Letters: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&lt;ol type="a"&gt;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&lt;li&gt;Coffee&lt;/li&gt;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&lt;li&gt;Tea&lt;/li&gt;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&lt;li&gt;Milk&lt;/li&gt;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&lt;/ol&gt;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1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Uppercase Roman Numerals: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&lt;ol type="I"&gt;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&lt;li&gt;Coffee&lt;/li&gt;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&lt;li&gt;Tea&lt;/li&gt;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&lt;li&gt;Milk&lt;/li&gt;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&lt;/ol&gt;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1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Lowercase Roman Numerals: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&lt;ol type="i"&gt;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&lt;li&gt;Coffee&lt;/li&gt;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&lt;li&gt;Tea&lt;/li&gt;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&lt;li&gt;Milk&lt;/li&gt;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&lt;/ol&gt;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Start Numbering at a Custom Value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start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to begin the numbering at a specific value: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&lt;ol start="50"&gt;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&lt;li&gt;Coffee&lt;/li&gt;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&lt;li&gt;Tea&lt;/li&gt;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&lt;li&gt;Milk&lt;/li&gt;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&lt;/ol&gt;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Output: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50. Coffee</w:t>
        <w:br/>
        <w:t xml:space="preserve"> 51. Tea</w:t>
        <w:br/>
        <w:t xml:space="preserve"> 52. Milk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3. Description Lists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description list allows you to define a list of terms and their descriptions.</w:t>
      </w:r>
      <w:r/>
    </w:p>
    <w:p>
      <w:pPr>
        <w:pStyle w:val="1321"/>
        <w:numPr>
          <w:ilvl w:val="0"/>
          <w:numId w:val="1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&lt;dl&gt;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Defines the description list</w:t>
      </w:r>
      <w:r/>
    </w:p>
    <w:p>
      <w:pPr>
        <w:pStyle w:val="1321"/>
        <w:numPr>
          <w:ilvl w:val="0"/>
          <w:numId w:val="1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&lt;dt&gt;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Defines the term</w:t>
      </w:r>
      <w:r/>
    </w:p>
    <w:p>
      <w:pPr>
        <w:pStyle w:val="1321"/>
        <w:numPr>
          <w:ilvl w:val="0"/>
          <w:numId w:val="1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&lt;dd&gt;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Defines the description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&lt;dt&gt;Coffee&lt;/dt&gt;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&lt;dd&gt;- Black hot drink&lt;/dd&gt;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&lt;dt&gt;Milk&lt;/dt&gt;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&lt;dd&gt;- White cold drink&lt;/dd&gt;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&lt;/dl&gt;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Output:</w:t>
        <w:br/>
        <w:t xml:space="preserve">Coffee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Black hot drink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Milk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White cold drink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4. Nested Lists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create nested lists (lists inside lists):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&lt;ul&gt;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&lt;li&gt;Coffee&lt;/li&gt;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&lt;li&gt;Tea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&lt;ul&gt;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&lt;li&gt;Black tea&lt;/li&gt;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&lt;li&gt;Green tea&lt;/li&gt;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&lt;/ul&gt;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&lt;li&gt;Milk&lt;/li&gt;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&lt;/ul&gt;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Output:</w:t>
      </w:r>
      <w:r/>
    </w:p>
    <w:p>
      <w:pPr>
        <w:pStyle w:val="1321"/>
        <w:numPr>
          <w:ilvl w:val="0"/>
          <w:numId w:val="1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Coffee</w:t>
      </w:r>
      <w:r/>
    </w:p>
    <w:p>
      <w:pPr>
        <w:pStyle w:val="1321"/>
        <w:numPr>
          <w:ilvl w:val="0"/>
          <w:numId w:val="1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Tea </w:t>
      </w:r>
      <w:r/>
    </w:p>
    <w:p>
      <w:pPr>
        <w:pStyle w:val="1321"/>
        <w:numPr>
          <w:ilvl w:val="0"/>
          <w:numId w:val="1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Black tea</w:t>
      </w:r>
      <w:r/>
    </w:p>
    <w:p>
      <w:pPr>
        <w:pStyle w:val="1321"/>
        <w:numPr>
          <w:ilvl w:val="0"/>
          <w:numId w:val="1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Green tea</w:t>
      </w:r>
      <w:r/>
    </w:p>
    <w:p>
      <w:pPr>
        <w:pStyle w:val="1321"/>
        <w:numPr>
          <w:ilvl w:val="0"/>
          <w:numId w:val="1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Milk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5. Horizontal Lists (Navigation Menus)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float: left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display: block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create horizontal navigation menus: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ul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list-style-type: none;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margin: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padding: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overflow: hidden;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background-color: #333;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li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float: left;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li a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display: block;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color: white;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padding: 16px;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text-decoration: none;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li a:hover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background-color: #111;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&lt;ul&gt;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&lt;li&gt;&lt;a href="#home"&gt;Home&lt;/a&gt;&lt;/li&gt;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&lt;li&gt;&lt;a href="#news"&gt;News&lt;/a&gt;&lt;/li&gt;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&lt;li&gt;&lt;a href="#contact"&gt;Contact&lt;/a&gt;&lt;/li&gt;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&lt;li&gt;&lt;a href="#about"&gt;About&lt;/a&gt;&lt;/li&gt;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&lt;/ul&gt;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Output: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responsive horizontal menu with hover effects.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Summary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08"/>
        <w:gridCol w:w="390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Tag/Property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&lt;ul&gt;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an unordered list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&lt;ol&gt;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an ordered list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&lt;li&gt;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list item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&lt;dl&gt;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description list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&lt;dt&gt;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term in a description list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&lt;dd&gt;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Describes the term in a description list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list-style-type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Sets the type of marker for list items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Sets the numbering type for ordered lists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start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Sets the starting number for ordered lists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float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Aligns list items horizontally</w:t>
            </w:r>
            <w:r/>
          </w:p>
        </w:tc>
      </w:tr>
    </w:tbl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💡 Best Practices: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Use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&lt;ul&gt;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unordered content lists.</w:t>
        <w:br/>
        <w:t xml:space="preserve"> ✔️ Use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&lt;ol&gt;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ordered steps or priority lists.</w:t>
        <w:br/>
        <w:t xml:space="preserve"> ✔️ Use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&lt;dl&gt;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term and definition-style lists.</w:t>
        <w:br/>
        <w:t xml:space="preserve"> ✔️ Keep lists simple and readable.</w:t>
        <w:br/>
        <w:t xml:space="preserve"> ✔️ Use </w:t>
      </w:r>
      <w:r>
        <w:rPr>
          <w:rFonts w:ascii="Courier New" w:hAnsi="Courier New" w:eastAsia="Courier New" w:cs="Courier New"/>
          <w:color w:val="000000"/>
          <w:sz w:val="20"/>
        </w:rPr>
        <w:t xml:space="preserve">float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display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responsive and clean layouts.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2398"/>
        </w:tabs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version is more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organized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concise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professional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Let me know if you’d like to adjust or add anything!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2398"/>
        </w:tabs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2398"/>
        </w:tabs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2398"/>
        </w:tabs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2398"/>
        </w:tabs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2398"/>
        </w:tabs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Block and Inline Elements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Block-Level Elements</w:t>
      </w:r>
      <w:r/>
    </w:p>
    <w:p>
      <w:pPr>
        <w:pStyle w:val="1321"/>
        <w:numPr>
          <w:ilvl w:val="0"/>
          <w:numId w:val="1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block-level element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starts on a new line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takes up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full width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available.</w:t>
      </w:r>
      <w:r/>
    </w:p>
    <w:p>
      <w:pPr>
        <w:pStyle w:val="1321"/>
        <w:numPr>
          <w:ilvl w:val="0"/>
          <w:numId w:val="1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 stretches to the left and right edges of its container.</w:t>
      </w:r>
      <w:r/>
    </w:p>
    <w:p>
      <w:pPr>
        <w:pStyle w:val="1321"/>
        <w:numPr>
          <w:ilvl w:val="0"/>
          <w:numId w:val="1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Commonly used for structuring the layout of a webpage.</w:t>
      </w:r>
      <w:r/>
    </w:p>
    <w:p>
      <w:pPr>
        <w:pStyle w:val="12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&lt;h1&gt;This is a block element&lt;/h1&gt;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&lt;p&gt;This is another block element inside a div.&lt;/p&gt;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List of Block-Level Elements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287"/>
        <w:gridCol w:w="5885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Tag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&lt;address&gt;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contact information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&lt;article&gt;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an article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&lt;aside&gt;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content aside from the main content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&lt;blockquote&gt;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section quoted from another source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&lt;canvas&gt;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Used to draw graphics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&lt;dd&gt;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Describes a term in a description list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&lt;div&gt;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section in a document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&lt;dl&gt;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description list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&lt;dt&gt;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term in a description list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&lt;fieldset&gt;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Groups related elements in a form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&lt;figcaption&gt;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caption for a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&lt;figure&gt;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element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&lt;figure&gt;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Specifies self-contained content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&lt;footer&gt;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footer section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&lt;form&gt;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an HTML form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&lt;h1&gt;–&lt;h6&gt;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headings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&lt;header&gt;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header section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&lt;hr&gt;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Draws a horizontal line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&lt;li&gt;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list item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&lt;main&gt;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the main content of a document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&lt;nav&gt;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navigation links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&lt;noscript&gt;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alternative content for users with JavaScript disabled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&lt;ol&gt;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an ordered list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&lt;p&gt;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paragraph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&lt;pre&gt;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preformatted text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&lt;section&gt;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section in a document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&lt;table&gt;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table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&lt;tfoot&gt;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footer in a table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&lt;ul&gt;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an unordered list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&lt;video&gt;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Embeds video content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Inline Elements</w:t>
      </w:r>
      <w:r/>
    </w:p>
    <w:p>
      <w:pPr>
        <w:pStyle w:val="1321"/>
        <w:numPr>
          <w:ilvl w:val="0"/>
          <w:numId w:val="1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 inline element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does not start on a new line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1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 only takes up as much width as necessary.</w:t>
      </w:r>
      <w:r/>
    </w:p>
    <w:p>
      <w:pPr>
        <w:pStyle w:val="1321"/>
        <w:numPr>
          <w:ilvl w:val="0"/>
          <w:numId w:val="1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Commonly used for formatting text and adding links or images.</w:t>
      </w:r>
      <w:r/>
    </w:p>
    <w:p>
      <w:pPr>
        <w:pStyle w:val="12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&lt;p&gt;This is a &lt;span style="color: blue;"&gt;blue&lt;/span&gt; word in a paragraph.&lt;/p&gt;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List of Inline Elements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72"/>
        <w:gridCol w:w="372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Tag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&lt;a&gt;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hyperlink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&lt;abbr&gt;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an abbreviation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&lt;acronym&gt;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an acronym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&lt;b&gt;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bold text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&lt;bdo&gt;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Overrides the text direction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&lt;big&gt;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large text (deprecated)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&lt;br&gt;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Inserts a line break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&lt;button&gt;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clickable button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&lt;cite&gt;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the title of a work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&lt;code&gt;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piece of code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&lt;dfn&gt;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definition term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&lt;em&gt;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emphasized text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&lt;i&gt;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italic text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&lt;img&gt;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Embeds an image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&lt;input&gt;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an input field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&lt;kbd&gt;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keyboard input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&lt;label&gt;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label for an input element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&lt;map&gt;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an image map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&lt;object&gt;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Embeds an external resource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&lt;output&gt;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Represents the result of a calculation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&lt;q&gt;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short quotation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&lt;samp&gt;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sample output from a program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&lt;script&gt;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Embeds a client-side script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&lt;select&gt;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drop-down list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&lt;small&gt;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smaller text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&lt;span&gt;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an inline section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&lt;strong&gt;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important text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&lt;sub&gt;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subscript text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&lt;sup&gt;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superscript text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&lt;textarea&gt;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multi-line input field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&lt;time&gt;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time or date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&lt;tt&gt;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teletype text (deprecated)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&lt;var&gt;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variable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The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&lt;div&gt;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Element</w:t>
      </w:r>
      <w:r/>
    </w:p>
    <w:p>
      <w:pPr>
        <w:pStyle w:val="1321"/>
        <w:numPr>
          <w:ilvl w:val="0"/>
          <w:numId w:val="1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block-level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 used to group other HTML elements.</w:t>
      </w:r>
      <w:r/>
    </w:p>
    <w:p>
      <w:pPr>
        <w:pStyle w:val="1321"/>
        <w:numPr>
          <w:ilvl w:val="0"/>
          <w:numId w:val="1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Common attributes: </w:t>
      </w:r>
      <w:r>
        <w:rPr>
          <w:rFonts w:ascii="Courier New" w:hAnsi="Courier New" w:eastAsia="Courier New" w:cs="Courier New"/>
          <w:color w:val="000000"/>
          <w:sz w:val="20"/>
        </w:rPr>
        <w:t xml:space="preserve">style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class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1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Used with CSS to style content blocks.</w:t>
      </w:r>
      <w:r/>
    </w:p>
    <w:p>
      <w:pPr>
        <w:pStyle w:val="12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style="background-color: black; color: white; padding: 20px;"&gt;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&lt;h2&gt;London&lt;/h2&gt;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&lt;p&gt;London is the capital city of England.&lt;/p&gt;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The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&lt;span&gt;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Element</w:t>
      </w:r>
      <w:r/>
    </w:p>
    <w:p>
      <w:pPr>
        <w:pStyle w:val="1321"/>
        <w:numPr>
          <w:ilvl w:val="0"/>
          <w:numId w:val="1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inline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 used to style parts of text or document.</w:t>
      </w:r>
      <w:r/>
    </w:p>
    <w:p>
      <w:pPr>
        <w:pStyle w:val="1321"/>
        <w:numPr>
          <w:ilvl w:val="0"/>
          <w:numId w:val="1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Common attributes: </w:t>
      </w:r>
      <w:r>
        <w:rPr>
          <w:rFonts w:ascii="Courier New" w:hAnsi="Courier New" w:eastAsia="Courier New" w:cs="Courier New"/>
          <w:color w:val="000000"/>
          <w:sz w:val="20"/>
        </w:rPr>
        <w:t xml:space="preserve">style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class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1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Used with CSS to apply inline styling.</w:t>
      </w:r>
      <w:r/>
    </w:p>
    <w:p>
      <w:pPr>
        <w:pStyle w:val="12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&lt;p&gt;My mother has &lt;span style="color: blue; font-weight: bold;"&gt;blue&lt;/span&gt; eyes and my father has &lt;span style="color: green; font-weight: bold;"&gt;green&lt;/span&gt; eyes.&lt;/p&gt;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b/>
          <w:color w:val="000000"/>
          <w:sz w:val="23"/>
          <w:highlight w:val="none"/>
        </w:rPr>
      </w:r>
      <w:r>
        <w:rPr>
          <w:rFonts w:ascii="Courier New" w:hAnsi="Courier New" w:eastAsia="Courier New" w:cs="Courier New"/>
          <w:b/>
          <w:color w:val="000000"/>
          <w:sz w:val="23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3"/>
          <w:szCs w:val="23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Key Differences Between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&lt;div&gt;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and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&lt;span&gt;</w:t>
      </w:r>
      <w:r>
        <w:rPr>
          <w:rFonts w:ascii="Courier New" w:hAnsi="Courier New" w:eastAsia="Courier New" w:cs="Courier New"/>
          <w:b/>
          <w:bCs/>
          <w:color w:val="000000"/>
          <w:sz w:val="23"/>
          <w:szCs w:val="23"/>
          <w:highlight w:val="none"/>
        </w:rPr>
      </w:r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30"/>
        <w:gridCol w:w="2482"/>
        <w:gridCol w:w="299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Feature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&lt;div&gt;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&lt;span&gt;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Display 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Block-level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Inline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Purpose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Groups elements together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Styles specific text parts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Width Behavior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Takes full width available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Takes only the necessary width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Chapter Summary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Block-level elements start on a new line and take up the full width.</w:t>
        <w:br/>
        <w:t xml:space="preserve"> ✅ Inline elements do not start on a new line and take up only as much width as necessary.</w:t>
        <w:br/>
        <w:t xml:space="preserve"> ✅ </w:t>
      </w:r>
      <w:r>
        <w:rPr>
          <w:rFonts w:ascii="Courier New" w:hAnsi="Courier New" w:eastAsia="Courier New" w:cs="Courier New"/>
          <w:color w:val="000000"/>
          <w:sz w:val="20"/>
        </w:rPr>
        <w:t xml:space="preserve">&lt;div&gt;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a block-level container used to group HTML elements.</w:t>
        <w:br/>
        <w:t xml:space="preserve"> ✅ </w:t>
      </w:r>
      <w:r>
        <w:rPr>
          <w:rFonts w:ascii="Courier New" w:hAnsi="Courier New" w:eastAsia="Courier New" w:cs="Courier New"/>
          <w:color w:val="000000"/>
          <w:sz w:val="20"/>
        </w:rPr>
        <w:t xml:space="preserve">&lt;span&gt;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an inline container used to style parts of text.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HTML Tags Summary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643"/>
        <w:gridCol w:w="2792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Tag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&lt;div&gt;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block-level section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&lt;span&gt;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an inline section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2398"/>
        </w:tabs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2398"/>
        </w:tabs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Classes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Definition</w:t>
      </w:r>
      <w:r/>
    </w:p>
    <w:p>
      <w:pPr>
        <w:pStyle w:val="1321"/>
        <w:numPr>
          <w:ilvl w:val="0"/>
          <w:numId w:val="1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class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is used to define a class for an HTML element.</w:t>
      </w:r>
      <w:r/>
    </w:p>
    <w:p>
      <w:pPr>
        <w:pStyle w:val="1321"/>
        <w:numPr>
          <w:ilvl w:val="0"/>
          <w:numId w:val="1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Multiple elements can share the same class to apply consistent styling or be manipulated using JavaScript.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Example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 the example below, all </w:t>
      </w:r>
      <w:r>
        <w:rPr>
          <w:rFonts w:ascii="Courier New" w:hAnsi="Courier New" w:eastAsia="Courier New" w:cs="Courier New"/>
          <w:color w:val="000000"/>
          <w:sz w:val="20"/>
        </w:rPr>
        <w:t xml:space="preserve">&lt;div&gt;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elements with the </w:t>
      </w:r>
      <w:r>
        <w:rPr>
          <w:rFonts w:ascii="Courier New" w:hAnsi="Courier New" w:eastAsia="Courier New" w:cs="Courier New"/>
          <w:color w:val="000000"/>
          <w:sz w:val="20"/>
        </w:rPr>
        <w:t xml:space="preserve">city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class are styled equally based on the </w:t>
      </w:r>
      <w:r>
        <w:rPr>
          <w:rFonts w:ascii="Courier New" w:hAnsi="Courier New" w:eastAsia="Courier New" w:cs="Courier New"/>
          <w:color w:val="000000"/>
          <w:sz w:val="20"/>
        </w:rPr>
        <w:t xml:space="preserve">.city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CSS definition: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.city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background-color: tomato;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color: white;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border: 2px solid black;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margin: 20px;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padding: 20px;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class="city"&gt;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&lt;h2&gt;London&lt;/h2&gt;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&lt;p&gt;London is the capital of England.&lt;/p&gt;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class="city"&gt;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&lt;h2&gt;Paris&lt;/h2&gt;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&lt;p&gt;Paris is the capital of France.&lt;/p&gt;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class="city"&gt;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&lt;h2&gt;Tokyo&lt;/h2&gt;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&lt;p&gt;Tokyo is the capital of Japan.&lt;/p&gt;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Creating a Class</w:t>
      </w:r>
      <w:r/>
    </w:p>
    <w:p>
      <w:pPr>
        <w:pStyle w:val="1321"/>
        <w:numPr>
          <w:ilvl w:val="0"/>
          <w:numId w:val="1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period (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followed by the class name in CSS.</w:t>
      </w:r>
      <w:r/>
    </w:p>
    <w:p>
      <w:pPr>
        <w:pStyle w:val="1321"/>
        <w:numPr>
          <w:ilvl w:val="0"/>
          <w:numId w:val="1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Define the CSS properties within curly braces </w:t>
      </w:r>
      <w:r>
        <w:rPr>
          <w:rFonts w:ascii="Courier New" w:hAnsi="Courier New" w:eastAsia="Courier New" w:cs="Courier New"/>
          <w:color w:val="000000"/>
          <w:sz w:val="20"/>
        </w:rPr>
        <w:t xml:space="preserve">{}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2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Syntax: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.classname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property: value;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.city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background-color: tomato;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color: white;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padding: 10px;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Using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class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with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&lt;span&gt;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class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can also be used with inline elements like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&lt;span&gt;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.note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font-size: 120%;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color: red;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&lt;h1&gt;My &lt;span class="note"&gt;Important&lt;/span&gt; Heading&lt;/h1&gt;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&lt;p&gt;This is some &lt;span class="note"&gt;important&lt;/span&gt; text.&lt;/p&gt;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Case Sensitivity</w:t>
      </w:r>
      <w:r/>
    </w:p>
    <w:p>
      <w:pPr>
        <w:pStyle w:val="1321"/>
        <w:numPr>
          <w:ilvl w:val="0"/>
          <w:numId w:val="1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names are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case-sensitive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1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City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are treated as two different class names.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Multiple Classes</w:t>
      </w:r>
      <w:r/>
    </w:p>
    <w:p>
      <w:pPr>
        <w:pStyle w:val="1321"/>
        <w:numPr>
          <w:ilvl w:val="0"/>
          <w:numId w:val="1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 element can belong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multiple classes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1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Separate multiple class names with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space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1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element will be styled according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all specified classes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2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 the example below, </w:t>
      </w:r>
      <w:r>
        <w:rPr>
          <w:rFonts w:ascii="Courier New" w:hAnsi="Courier New" w:eastAsia="Courier New" w:cs="Courier New"/>
          <w:color w:val="000000"/>
          <w:sz w:val="20"/>
        </w:rPr>
        <w:t xml:space="preserve">London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aligned to the center using the </w:t>
      </w:r>
      <w:r>
        <w:rPr>
          <w:rFonts w:ascii="Courier New" w:hAnsi="Courier New" w:eastAsia="Courier New" w:cs="Courier New"/>
          <w:color w:val="000000"/>
          <w:sz w:val="20"/>
        </w:rPr>
        <w:t xml:space="preserve">main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class and styled using the </w:t>
      </w:r>
      <w:r>
        <w:rPr>
          <w:rFonts w:ascii="Courier New" w:hAnsi="Courier New" w:eastAsia="Courier New" w:cs="Courier New"/>
          <w:color w:val="000000"/>
          <w:sz w:val="20"/>
        </w:rPr>
        <w:t xml:space="preserve">city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class: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.city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background-color: tomato;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color: white;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padding: 10px;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.main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text-align: center;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&lt;h2&gt;Multiple Classes&lt;/h2&gt;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&lt;p&gt;Here, all three h2 elements belong to the "city" class. In addition, London also belongs to the "main" class, which center-aligns the text.&lt;/p&gt;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&lt;h2 class="city main"&gt;London&lt;/h2&gt;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&lt;h2 class="city"&gt;Paris&lt;/h2&gt;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&lt;h2 class="city"&gt;Tokyo&lt;/h2&gt;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Sharing Styles Across Different Elements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Different HTML elements (like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&lt;h2&gt;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&lt;p&gt;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can share the same class and styles: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&lt;h2 class="city"&gt;Paris&lt;/h2&gt;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 class="city"&gt;Paris is the capital of France&lt;/p&gt;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Using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class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with 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 can target elements with a specific class using the </w:t>
      </w:r>
      <w:r>
        <w:rPr>
          <w:rFonts w:ascii="Courier New" w:hAnsi="Courier New" w:eastAsia="Courier New" w:cs="Courier New"/>
          <w:color w:val="000000"/>
          <w:sz w:val="20"/>
        </w:rPr>
        <w:t xml:space="preserve">getElementsByClassName()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method.</w:t>
      </w:r>
      <w:r/>
    </w:p>
    <w:p>
      <w:pPr>
        <w:pStyle w:val="12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 this example, the </w:t>
      </w:r>
      <w:r>
        <w:rPr>
          <w:rFonts w:ascii="Courier New" w:hAnsi="Courier New" w:eastAsia="Courier New" w:cs="Courier New"/>
          <w:color w:val="000000"/>
          <w:sz w:val="20"/>
        </w:rPr>
        <w:t xml:space="preserve">myFunction()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function hides all elements with the </w:t>
      </w:r>
      <w:r>
        <w:rPr>
          <w:rFonts w:ascii="Courier New" w:hAnsi="Courier New" w:eastAsia="Courier New" w:cs="Courier New"/>
          <w:color w:val="000000"/>
          <w:sz w:val="20"/>
        </w:rPr>
        <w:t xml:space="preserve">city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class when called: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myFunction()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var x = document.getElementsByClassName("city");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for (var i = 0; i &lt; x.length; i++)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x[i].style.display = "none";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Key Points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The </w:t>
      </w:r>
      <w:r>
        <w:rPr>
          <w:rFonts w:ascii="Courier New" w:hAnsi="Courier New" w:eastAsia="Courier New" w:cs="Courier New"/>
          <w:color w:val="000000"/>
          <w:sz w:val="20"/>
        </w:rPr>
        <w:t xml:space="preserve">class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allows elements to share styles.</w:t>
        <w:br/>
        <w:t xml:space="preserve"> ✅ Classes are defined using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period (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CSS.</w:t>
        <w:br/>
        <w:t xml:space="preserve"> ✅ Multiple classes can be assigned to a single element.</w:t>
        <w:br/>
        <w:t xml:space="preserve"> ✅ JavaScript can manipulate elements with the same class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getElementsByClassName()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  <w:br/>
        <w:t xml:space="preserve"> ✅ Class names are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case-sensitive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HTML Tags Summary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643"/>
        <w:gridCol w:w="4372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Tag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&lt;div&gt;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section in a document (block-level)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&lt;span&gt;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section in a document (inline)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2398"/>
        </w:tabs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ID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Definition</w:t>
      </w:r>
      <w:r/>
    </w:p>
    <w:p>
      <w:pPr>
        <w:pStyle w:val="1321"/>
        <w:numPr>
          <w:ilvl w:val="0"/>
          <w:numId w:val="1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specifies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unique identifier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an HTML element.</w:t>
      </w:r>
      <w:r/>
    </w:p>
    <w:p>
      <w:pPr>
        <w:pStyle w:val="1321"/>
        <w:numPr>
          <w:ilvl w:val="0"/>
          <w:numId w:val="1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 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value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must be unique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within a document.</w:t>
      </w:r>
      <w:r/>
    </w:p>
    <w:p>
      <w:pPr>
        <w:pStyle w:val="1321"/>
        <w:numPr>
          <w:ilvl w:val="0"/>
          <w:numId w:val="1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used to target an element for: </w:t>
      </w:r>
      <w:r/>
    </w:p>
    <w:p>
      <w:pPr>
        <w:pStyle w:val="1321"/>
        <w:numPr>
          <w:ilvl w:val="0"/>
          <w:numId w:val="1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CSS styling</w:t>
      </w:r>
      <w:r/>
    </w:p>
    <w:p>
      <w:pPr>
        <w:pStyle w:val="1321"/>
        <w:numPr>
          <w:ilvl w:val="0"/>
          <w:numId w:val="1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JavaScript manipulation</w:t>
      </w:r>
      <w:r/>
    </w:p>
    <w:p>
      <w:pPr>
        <w:pStyle w:val="1321"/>
        <w:numPr>
          <w:ilvl w:val="0"/>
          <w:numId w:val="1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bookmarks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Creating an ID</w:t>
      </w:r>
      <w:r/>
    </w:p>
    <w:p>
      <w:pPr>
        <w:pStyle w:val="1321"/>
        <w:numPr>
          <w:ilvl w:val="0"/>
          <w:numId w:val="1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hash (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#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followed by the 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name in CSS.</w:t>
      </w:r>
      <w:r/>
    </w:p>
    <w:p>
      <w:pPr>
        <w:pStyle w:val="1321"/>
        <w:numPr>
          <w:ilvl w:val="0"/>
          <w:numId w:val="1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Define the CSS properties within </w:t>
      </w:r>
      <w:r>
        <w:rPr>
          <w:rFonts w:ascii="Courier New" w:hAnsi="Courier New" w:eastAsia="Courier New" w:cs="Courier New"/>
          <w:color w:val="000000"/>
          <w:sz w:val="20"/>
        </w:rPr>
        <w:t xml:space="preserve">{}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2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Syntax: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#idname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property: value;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 this example, the </w:t>
      </w:r>
      <w:r>
        <w:rPr>
          <w:rFonts w:ascii="Courier New" w:hAnsi="Courier New" w:eastAsia="Courier New" w:cs="Courier New"/>
          <w:color w:val="000000"/>
          <w:sz w:val="20"/>
        </w:rPr>
        <w:t xml:space="preserve">#myHeader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ID styles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&lt;h1&gt;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#myHeader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background-color: lightblue;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color: black;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padding: 40px;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text-align: center;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 id="myHeader"&gt;My Header&lt;/h1&gt;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Case Sensitivity</w:t>
      </w:r>
      <w:r/>
    </w:p>
    <w:p>
      <w:pPr>
        <w:pStyle w:val="1321"/>
        <w:numPr>
          <w:ilvl w:val="0"/>
          <w:numId w:val="1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value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case-sensitive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Courier New" w:hAnsi="Courier New" w:eastAsia="Courier New" w:cs="Courier New"/>
          <w:color w:val="000000"/>
          <w:sz w:val="20"/>
        </w:rPr>
        <w:t xml:space="preserve">myHeader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≠ </w:t>
      </w:r>
      <w:r>
        <w:rPr>
          <w:rFonts w:ascii="Courier New" w:hAnsi="Courier New" w:eastAsia="Courier New" w:cs="Courier New"/>
          <w:color w:val="000000"/>
          <w:sz w:val="20"/>
        </w:rPr>
        <w:t xml:space="preserve">MyHeader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1321"/>
        <w:numPr>
          <w:ilvl w:val="0"/>
          <w:numId w:val="1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value: </w:t>
      </w:r>
      <w:r/>
    </w:p>
    <w:p>
      <w:pPr>
        <w:pStyle w:val="1321"/>
        <w:numPr>
          <w:ilvl w:val="0"/>
          <w:numId w:val="1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Must contain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at least one character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1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Cannot contain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whitespaces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(spaces, tabs, etc.).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Difference Between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id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and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class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33"/>
        <w:gridCol w:w="3340"/>
        <w:gridCol w:w="324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Feature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class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Uniqueness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Must be unique within a document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Can be used by multiple elements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CSS Syntax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Use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#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to define an id (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#myHeader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Use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to define a class (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.city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JavaScript Access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getElementById()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getElementsByClassName()</w:t>
            </w:r>
            <w:r/>
          </w:p>
        </w:tc>
      </w:tr>
    </w:tbl>
    <w:p>
      <w:pPr>
        <w:pStyle w:val="12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 element with a unique 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multiple elements sharing the same </w:t>
      </w:r>
      <w:r>
        <w:rPr>
          <w:rFonts w:ascii="Courier New" w:hAnsi="Courier New" w:eastAsia="Courier New" w:cs="Courier New"/>
          <w:color w:val="000000"/>
          <w:sz w:val="20"/>
        </w:rPr>
        <w:t xml:space="preserve">class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#myHeader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background-color: lightblue;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color: black;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padding: 40px;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text-align: center;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.city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background-color: tomato;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color: white;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padding: 10px;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&lt;h2&gt;Difference Between Class and ID&lt;/h2&gt;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&lt;p&gt;A class name can be used by multiple HTML elements, while an id name must only be used by one HTML element within the page:&lt;/p&gt;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Unique ID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 id="myHeader"&gt;My Cities&lt;/h1&gt;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Multiple elements with same class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&lt;h2 class="city"&gt;London&lt;/h2&gt;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&lt;p&gt;London is the capital of England.&lt;/p&gt;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&lt;h2 class="city"&gt;Paris&lt;/h2&gt;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&lt;p&gt;Paris is the capital of France.&lt;/p&gt;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&lt;h2 class="city"&gt;Tokyo&lt;/h2&gt;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&lt;p&gt;Tokyo is the capital of Japan.&lt;/p&gt;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HTML Bookmarks Using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id</w:t>
      </w:r>
      <w:r/>
    </w:p>
    <w:p>
      <w:pPr>
        <w:pStyle w:val="1321"/>
        <w:numPr>
          <w:ilvl w:val="0"/>
          <w:numId w:val="1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can be used to create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bookmarks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navigating long pages.</w:t>
      </w:r>
      <w:r/>
    </w:p>
    <w:p>
      <w:pPr>
        <w:pStyle w:val="1321"/>
        <w:numPr>
          <w:ilvl w:val="0"/>
          <w:numId w:val="1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 create a bookmark: </w:t>
      </w:r>
      <w:r/>
    </w:p>
    <w:p>
      <w:pPr>
        <w:pStyle w:val="1321"/>
        <w:numPr>
          <w:ilvl w:val="0"/>
          <w:numId w:val="1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Add an 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an element.</w:t>
      </w:r>
      <w:r/>
    </w:p>
    <w:p>
      <w:pPr>
        <w:pStyle w:val="1321"/>
        <w:numPr>
          <w:ilvl w:val="0"/>
          <w:numId w:val="1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Create a link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#idname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2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&lt;h2 id="C4"&gt;Chapter 4&lt;/h2&gt;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href="#C4"&gt;Jump to Chapter 4&lt;/a&gt;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 link to a bookmark on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another page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href="page.html#C4"&gt;Jump to Chapter 4&lt;/a&gt;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Complete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 this example, clicking the links will scroll to the corresponding chapter: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&lt;p&gt;&lt;a href="#C4"&gt;Jump to Chapter 4&lt;/a&gt;&lt;/p&gt;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&lt;p&gt;&lt;a href="#C10"&gt;Jump to Chapter 10&lt;/a&gt;&lt;/p&gt;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&lt;h2&gt;Chapter 1&lt;/h2&gt;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&lt;p&gt;This chapter explains ba bla bla&lt;/p&gt;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&lt;h2&gt;Chapter 2&lt;/h2&gt;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&lt;p&gt;This chapter explains ba bla bla&lt;/p&gt;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&lt;h2&gt;Chapter 3&lt;/h2&gt;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&lt;p&gt;This chapter explains ba bla bla&lt;/p&gt;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&lt;h2 id="C4"&gt;Chapter 4&lt;/h2&gt;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&lt;p&gt;This chapter explains ba bla bla&lt;/p&gt;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&lt;h2 id="C10"&gt;Chapter 10&lt;/h2&gt;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&lt;p&gt;This chapter explains ba bla bla&lt;/p&gt;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Using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id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with 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 can target elements with an 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getElementById()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2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example changes the content of the </w:t>
      </w:r>
      <w:r>
        <w:rPr>
          <w:rFonts w:ascii="Courier New" w:hAnsi="Courier New" w:eastAsia="Courier New" w:cs="Courier New"/>
          <w:color w:val="000000"/>
          <w:sz w:val="20"/>
        </w:rPr>
        <w:t xml:space="preserve">h1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id="myHeader"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displayResult()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document.getElementById("myHeader").innerHTML = "Have a nice day!";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Key Points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The 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defines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unique identifier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an HTML element.</w:t>
        <w:br/>
        <w:t xml:space="preserve"> ✅ The 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value is case-sensitive and must be unique.</w:t>
        <w:br/>
        <w:t xml:space="preserve"> ✅ Use </w:t>
      </w:r>
      <w:r>
        <w:rPr>
          <w:rFonts w:ascii="Courier New" w:hAnsi="Courier New" w:eastAsia="Courier New" w:cs="Courier New"/>
          <w:color w:val="000000"/>
          <w:sz w:val="20"/>
        </w:rPr>
        <w:t xml:space="preserve">#idname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CSS to target an element with a specific 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  <w:br/>
        <w:t xml:space="preserve"> ✅ JavaScript uses </w:t>
      </w:r>
      <w:r>
        <w:rPr>
          <w:rFonts w:ascii="Courier New" w:hAnsi="Courier New" w:eastAsia="Courier New" w:cs="Courier New"/>
          <w:color w:val="000000"/>
          <w:sz w:val="20"/>
        </w:rPr>
        <w:t xml:space="preserve">getElementById()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select an element with a specific 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  <w:br/>
        <w:t xml:space="preserve"> ✅ 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useful for creating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bookmarks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direct links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HTML Tags Summary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98"/>
        <w:gridCol w:w="4372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Tag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&lt;div&gt;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section in a document (block-level)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&lt;span&gt;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section in a document (inline)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&lt;h1&gt;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–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&lt;h6&gt;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 headings (block-level)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&lt;p&gt;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paragraph (block-level)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Iframes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Definition</w:t>
      </w:r>
      <w:r/>
    </w:p>
    <w:p>
      <w:pPr>
        <w:pStyle w:val="1321"/>
        <w:numPr>
          <w:ilvl w:val="0"/>
          <w:numId w:val="1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&lt;iframe&gt;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tag is used to display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webpage within another webpage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1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 creates an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inline frame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inside the current HTML document.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Syntax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&lt;iframe src="url" title="description"&gt;&lt;/iframe&gt;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Courier New" w:hAnsi="Courier New" w:eastAsia="Courier New" w:cs="Courier New"/>
          <w:color w:val="000000"/>
          <w:sz w:val="20"/>
        </w:rPr>
        <w:t xml:space="preserve">src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URL of the embedded page.</w:t>
        <w:br/>
        <w:t xml:space="preserve"> ✅ </w:t>
      </w:r>
      <w:r>
        <w:rPr>
          <w:rFonts w:ascii="Courier New" w:hAnsi="Courier New" w:eastAsia="Courier New" w:cs="Courier New"/>
          <w:color w:val="000000"/>
          <w:sz w:val="20"/>
        </w:rPr>
        <w:t xml:space="preserve">title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Describes the iframe content (important for accessibility).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Embed an external webpage: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&lt;iframe src="https://www.example.com" title="Example Website"&gt;&lt;/iframe&gt;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Size Adjustment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width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height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attributes to define the size of the iframe: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&lt;iframe src="demo_iframe.htm" height="200" width="300" title="Iframe Example"&gt;&lt;/iframe&gt;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Alternatively,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more control: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&lt;iframe src="demo_iframe.htm" style="height:200px; width:300px;" title="Iframe Example"&gt;&lt;/iframe&gt;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Remove the Border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 remove the iframe border using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&lt;iframe src="demo_iframe.htm" style="border:none;" title="Iframe Example"&gt;&lt;/iframe&gt;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 add or style the border: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&lt;iframe src="demo_iframe.htm" style="border:2px solid red;" title="Iframe Example"&gt;&lt;/iframe&gt;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Targeting Links to an Iframe</w:t>
      </w:r>
      <w:r/>
    </w:p>
    <w:p>
      <w:pPr>
        <w:pStyle w:val="1321"/>
        <w:numPr>
          <w:ilvl w:val="0"/>
          <w:numId w:val="1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 iframe can act as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target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a link using the </w:t>
      </w:r>
      <w:r>
        <w:rPr>
          <w:rFonts w:ascii="Courier New" w:hAnsi="Courier New" w:eastAsia="Courier New" w:cs="Courier New"/>
          <w:color w:val="000000"/>
          <w:sz w:val="20"/>
        </w:rPr>
        <w:t xml:space="preserve">name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attribute.</w:t>
      </w:r>
      <w:r/>
    </w:p>
    <w:p>
      <w:pPr>
        <w:pStyle w:val="1321"/>
        <w:numPr>
          <w:ilvl w:val="0"/>
          <w:numId w:val="1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target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in the link should match the </w:t>
      </w:r>
      <w:r>
        <w:rPr>
          <w:rFonts w:ascii="Courier New" w:hAnsi="Courier New" w:eastAsia="Courier New" w:cs="Courier New"/>
          <w:color w:val="000000"/>
          <w:sz w:val="20"/>
        </w:rPr>
        <w:t xml:space="preserve">name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the iframe.</w:t>
      </w:r>
      <w:r/>
    </w:p>
    <w:p>
      <w:pPr>
        <w:pStyle w:val="12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link opens in the iframe: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&lt;iframe src="demo_iframe.htm" name="iframe_a" title="Iframe Example"&gt;&lt;/iframe&gt;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&lt;p&gt;&lt;a href="https://www.w3schools.com" target="iframe_a"&gt;Open W3Schools&lt;/a&gt;&lt;/p&gt;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When the </w:t>
      </w:r>
      <w:r>
        <w:rPr>
          <w:rFonts w:ascii="Courier New" w:hAnsi="Courier New" w:eastAsia="Courier New" w:cs="Courier New"/>
          <w:color w:val="000000"/>
          <w:sz w:val="20"/>
        </w:rPr>
        <w:t xml:space="preserve">target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value matches the </w:t>
      </w:r>
      <w:r>
        <w:rPr>
          <w:rFonts w:ascii="Courier New" w:hAnsi="Courier New" w:eastAsia="Courier New" w:cs="Courier New"/>
          <w:color w:val="000000"/>
          <w:sz w:val="20"/>
        </w:rPr>
        <w:t xml:space="preserve">name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of an iframe, the link opens in that iframe.</w:t>
        <w:br/>
        <w:t xml:space="preserve"> ✅ The </w:t>
      </w:r>
      <w:r>
        <w:rPr>
          <w:rFonts w:ascii="Courier New" w:hAnsi="Courier New" w:eastAsia="Courier New" w:cs="Courier New"/>
          <w:color w:val="000000"/>
          <w:sz w:val="20"/>
        </w:rPr>
        <w:t xml:space="preserve">target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can also open a link in:</w:t>
      </w:r>
      <w:r/>
    </w:p>
    <w:p>
      <w:pPr>
        <w:pStyle w:val="1321"/>
        <w:numPr>
          <w:ilvl w:val="0"/>
          <w:numId w:val="1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_blank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New window or tab</w:t>
      </w:r>
      <w:r/>
    </w:p>
    <w:p>
      <w:pPr>
        <w:pStyle w:val="1321"/>
        <w:numPr>
          <w:ilvl w:val="0"/>
          <w:numId w:val="1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_self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Current window</w:t>
      </w:r>
      <w:r/>
    </w:p>
    <w:p>
      <w:pPr>
        <w:pStyle w:val="1321"/>
        <w:numPr>
          <w:ilvl w:val="0"/>
          <w:numId w:val="1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_parent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Parent frame</w:t>
      </w:r>
      <w:r/>
    </w:p>
    <w:p>
      <w:pPr>
        <w:pStyle w:val="1321"/>
        <w:numPr>
          <w:ilvl w:val="0"/>
          <w:numId w:val="1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_top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Topmost frame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Complete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example shows how to create an iframe, adjust its size, remove the border, and use it as a link target: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iframe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width: 400px;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height: 300px;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border: 2px solid blue;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&lt;h2&gt;Iframe Example&lt;/h2&gt;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&lt;iframe src="https://www.example.com" name="myIframe" title="Example Iframe"&gt;&lt;/iframe&gt;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&lt;a href="https://www.wikipedia.org" target="myIframe"&gt;Open Wikipedia&lt;/a&gt;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Key Points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Courier New" w:hAnsi="Courier New" w:eastAsia="Courier New" w:cs="Courier New"/>
          <w:color w:val="000000"/>
          <w:sz w:val="20"/>
        </w:rPr>
        <w:t xml:space="preserve">&lt;iframe&gt;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embeds another webpage within the current document.</w:t>
        <w:br/>
        <w:t xml:space="preserve"> ✅ </w:t>
      </w:r>
      <w:r>
        <w:rPr>
          <w:rFonts w:ascii="Courier New" w:hAnsi="Courier New" w:eastAsia="Courier New" w:cs="Courier New"/>
          <w:color w:val="000000"/>
          <w:sz w:val="20"/>
        </w:rPr>
        <w:t xml:space="preserve">src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specifies the URL of the embedded page.</w:t>
        <w:br/>
        <w:t xml:space="preserve"> ✅ </w:t>
      </w:r>
      <w:r>
        <w:rPr>
          <w:rFonts w:ascii="Courier New" w:hAnsi="Courier New" w:eastAsia="Courier New" w:cs="Courier New"/>
          <w:color w:val="000000"/>
          <w:sz w:val="20"/>
        </w:rPr>
        <w:t xml:space="preserve">title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important for accessibility.</w:t>
        <w:br/>
        <w:t xml:space="preserve"> ✅ Use </w:t>
      </w:r>
      <w:r>
        <w:rPr>
          <w:rFonts w:ascii="Courier New" w:hAnsi="Courier New" w:eastAsia="Courier New" w:cs="Courier New"/>
          <w:color w:val="000000"/>
          <w:sz w:val="20"/>
        </w:rPr>
        <w:t xml:space="preserve">height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width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set the size.</w:t>
        <w:br/>
        <w:t xml:space="preserve"> ✅ Use </w:t>
      </w:r>
      <w:r>
        <w:rPr>
          <w:rFonts w:ascii="Courier New" w:hAnsi="Courier New" w:eastAsia="Courier New" w:cs="Courier New"/>
          <w:color w:val="000000"/>
          <w:sz w:val="20"/>
        </w:rPr>
        <w:t xml:space="preserve">name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make an iframe the target for links.</w:t>
        <w:br/>
        <w:t xml:space="preserve"> ✅ </w:t>
      </w:r>
      <w:r>
        <w:rPr>
          <w:rFonts w:ascii="Courier New" w:hAnsi="Courier New" w:eastAsia="Courier New" w:cs="Courier New"/>
          <w:color w:val="000000"/>
          <w:sz w:val="20"/>
        </w:rPr>
        <w:t xml:space="preserve">border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can be styled or removed using CSS.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JavaScript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Definition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 is used to make HTML documents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interactive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dynamic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button that shows the current date and time: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&lt;h1&gt;My First JavaScript&lt;/h1&gt;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&lt;button type="button" onclick="document.getElementById('demo').innerHTML = Date()"&gt;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Click me to display Date and Time.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&lt;/button&gt;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 id="demo"&gt;&lt;/p&gt;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Courier New" w:hAnsi="Courier New" w:eastAsia="Courier New" w:cs="Courier New"/>
          <w:color w:val="000000"/>
          <w:sz w:val="20"/>
        </w:rPr>
        <w:t xml:space="preserve">onclick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Executes JavaScript when the button is clicked.</w:t>
        <w:br/>
        <w:t xml:space="preserve"> ✅ </w:t>
      </w:r>
      <w:r>
        <w:rPr>
          <w:rFonts w:ascii="Courier New" w:hAnsi="Courier New" w:eastAsia="Courier New" w:cs="Courier New"/>
          <w:color w:val="000000"/>
          <w:sz w:val="20"/>
        </w:rPr>
        <w:t xml:space="preserve">document.getElementById('demo').innerHTML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Selects the element and changes its content.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HTML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&lt;script&gt;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Tag</w:t>
      </w:r>
      <w:r/>
    </w:p>
    <w:p>
      <w:pPr>
        <w:pStyle w:val="1321"/>
        <w:numPr>
          <w:ilvl w:val="0"/>
          <w:numId w:val="1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 allows JavaScript to be included in HTML.</w:t>
      </w:r>
      <w:r/>
    </w:p>
    <w:p>
      <w:pPr>
        <w:pStyle w:val="1321"/>
        <w:numPr>
          <w:ilvl w:val="0"/>
          <w:numId w:val="1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 can contain: </w:t>
      </w:r>
      <w:r/>
    </w:p>
    <w:p>
      <w:pPr>
        <w:pStyle w:val="1321"/>
        <w:numPr>
          <w:ilvl w:val="0"/>
          <w:numId w:val="1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Inline JavaScript</w:t>
      </w:r>
      <w:r/>
    </w:p>
    <w:p>
      <w:pPr>
        <w:pStyle w:val="1321"/>
        <w:numPr>
          <w:ilvl w:val="0"/>
          <w:numId w:val="1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External JavaScript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(via the </w:t>
      </w:r>
      <w:r>
        <w:rPr>
          <w:rFonts w:ascii="Courier New" w:hAnsi="Courier New" w:eastAsia="Courier New" w:cs="Courier New"/>
          <w:color w:val="000000"/>
          <w:sz w:val="20"/>
        </w:rPr>
        <w:t xml:space="preserve">src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attribute)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Write text into an HTML element: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&lt;h2&gt;Use JavaScript to Change Text&lt;/h2&gt;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&lt;p&gt;This example writes "Hello JavaScript!" into an HTML element with id="demo":&lt;/p&gt;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 id="demo"&gt;&lt;/p&gt;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document.getElementById("demo").innerHTML = "Hello JavaScript!";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Courier New" w:hAnsi="Courier New" w:eastAsia="Courier New" w:cs="Courier New"/>
          <w:color w:val="000000"/>
          <w:sz w:val="20"/>
        </w:rPr>
        <w:t xml:space="preserve">innerHTML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changes the HTML content of an element.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Changing HTML Style with 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change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CSS style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an element using JavaScript:</w:t>
      </w:r>
      <w:r/>
    </w:p>
    <w:p>
      <w:pPr>
        <w:pStyle w:val="12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Change font size, color, and background: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&lt;h1&gt;My First JavaScript&lt;/h1&gt;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 id="demo"&gt;JavaScript can change the style of an HTML element.&lt;/p&gt;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myFunction()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document.getElementById("demo").style.fontSize = "25px";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document.getElementById("demo").style.color = "red";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document.getElementById("demo").style.backgroundColor = "yellow";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&lt;button type="button" onclick="myFunction()"&gt;Click Me!&lt;/button&gt;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Courier New" w:hAnsi="Courier New" w:eastAsia="Courier New" w:cs="Courier New"/>
          <w:color w:val="000000"/>
          <w:sz w:val="20"/>
        </w:rPr>
        <w:t xml:space="preserve">style.property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Modifies CSS properties directly.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Changing the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src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Attribute of an Image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 can dynamically update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src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of an image:</w:t>
      </w:r>
      <w:r/>
    </w:p>
    <w:p>
      <w:pPr>
        <w:pStyle w:val="12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Switch between two images: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light(sw)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var pic;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if (sw == 0)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pic = "pic_bulboff.gif"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 else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pic = "pic_bulbon.gif"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document.getElementById('myImage').src = pic;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id="myImage" src="pic_bulboff.gif" width="100" height="180"&gt;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&lt;button type="button" onclick="light(1)"&gt;Light On&lt;/button&gt;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&lt;button type="button" onclick="light(0)"&gt;Light Off&lt;/button&gt;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Courier New" w:hAnsi="Courier New" w:eastAsia="Courier New" w:cs="Courier New"/>
          <w:color w:val="000000"/>
          <w:sz w:val="20"/>
        </w:rPr>
        <w:t xml:space="preserve">src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Changes the source of the image.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HTML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&lt;noscript&gt;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Tag</w:t>
      </w:r>
      <w:r/>
    </w:p>
    <w:p>
      <w:pPr>
        <w:pStyle w:val="1321"/>
        <w:numPr>
          <w:ilvl w:val="0"/>
          <w:numId w:val="1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Displays alternative content if JavaScript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disabled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unsupported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2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 id="demo"&gt;&lt;/p&gt;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document.getElementById("demo").innerHTML = "Hello JavaScript!";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&lt;noscript&gt;Sorry, your browser does not support JavaScript!&lt;/noscript&gt;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&lt;p&gt;A browser without support for JavaScript will show the text written inside the noscript element.&lt;/p&gt;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Courier New" w:hAnsi="Courier New" w:eastAsia="Courier New" w:cs="Courier New"/>
          <w:color w:val="000000"/>
          <w:sz w:val="20"/>
        </w:rPr>
        <w:t xml:space="preserve">&lt;noscript&gt;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content is shown only if JavaScript is disabled.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Complete Example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Combining JavaScript to modify HTML, CSS, and handle events: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#myHeader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color: blue;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text-align: center;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 id="myHeader"&gt;My First JavaScript&lt;/h1&gt;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&lt;button type="button" onclick="showDate()"&gt;Show Date&lt;/button&gt;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 id="demo"&gt;&lt;/p&gt;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showDate()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document.getElementById("demo").innerHTML = Date();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changeStyle()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document.getElementById("myHeader").style.color = "red";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&lt;button type="button" onclick="changeStyle()"&gt;Change Header Color&lt;/button&gt;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Key Points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JavaScript is included using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tag.</w:t>
        <w:br/>
        <w:t xml:space="preserve"> ✅ </w:t>
      </w:r>
      <w:r>
        <w:rPr>
          <w:rFonts w:ascii="Courier New" w:hAnsi="Courier New" w:eastAsia="Courier New" w:cs="Courier New"/>
          <w:color w:val="000000"/>
          <w:sz w:val="20"/>
        </w:rPr>
        <w:t xml:space="preserve">document.getElementById()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used to access HTML elements.</w:t>
        <w:br/>
        <w:t xml:space="preserve"> ✅ </w:t>
      </w:r>
      <w:r>
        <w:rPr>
          <w:rFonts w:ascii="Courier New" w:hAnsi="Courier New" w:eastAsia="Courier New" w:cs="Courier New"/>
          <w:color w:val="000000"/>
          <w:sz w:val="20"/>
        </w:rPr>
        <w:t xml:space="preserve">innerHTML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modifies HTML content.</w:t>
        <w:br/>
        <w:t xml:space="preserve"> ✅ </w:t>
      </w:r>
      <w:r>
        <w:rPr>
          <w:rFonts w:ascii="Courier New" w:hAnsi="Courier New" w:eastAsia="Courier New" w:cs="Courier New"/>
          <w:color w:val="000000"/>
          <w:sz w:val="20"/>
        </w:rPr>
        <w:t xml:space="preserve">style.property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modifies CSS properties.</w:t>
        <w:br/>
        <w:t xml:space="preserve"> ✅ </w:t>
      </w:r>
      <w:r>
        <w:rPr>
          <w:rFonts w:ascii="Courier New" w:hAnsi="Courier New" w:eastAsia="Courier New" w:cs="Courier New"/>
          <w:color w:val="000000"/>
          <w:sz w:val="20"/>
        </w:rPr>
        <w:t xml:space="preserve">src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changes the source of media elements.</w:t>
        <w:br/>
        <w:t xml:space="preserve"> ✅ </w:t>
      </w:r>
      <w:r>
        <w:rPr>
          <w:rFonts w:ascii="Courier New" w:hAnsi="Courier New" w:eastAsia="Courier New" w:cs="Courier New"/>
          <w:color w:val="000000"/>
          <w:sz w:val="20"/>
        </w:rPr>
        <w:t xml:space="preserve">&lt;noscript&gt;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shows content when JavaScript is disabled.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File Path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Definition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file path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describes the location of a file in a website’s folder structure.</w:t>
        <w:br/>
        <w:t xml:space="preserve"> 👉 File paths are used when linking to:</w:t>
      </w:r>
      <w:r/>
    </w:p>
    <w:p>
      <w:pPr>
        <w:pStyle w:val="1321"/>
        <w:numPr>
          <w:ilvl w:val="0"/>
          <w:numId w:val="1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Web pages</w:t>
      </w:r>
      <w:r/>
    </w:p>
    <w:p>
      <w:pPr>
        <w:pStyle w:val="1321"/>
        <w:numPr>
          <w:ilvl w:val="0"/>
          <w:numId w:val="1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Images</w:t>
      </w:r>
      <w:r/>
    </w:p>
    <w:p>
      <w:pPr>
        <w:pStyle w:val="1321"/>
        <w:numPr>
          <w:ilvl w:val="0"/>
          <w:numId w:val="1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Style sheets</w:t>
      </w:r>
      <w:r/>
    </w:p>
    <w:p>
      <w:pPr>
        <w:pStyle w:val="1321"/>
        <w:numPr>
          <w:ilvl w:val="0"/>
          <w:numId w:val="1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JavaScripts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Types of File Paths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Absolute File Path</w:t>
      </w:r>
      <w:r/>
    </w:p>
    <w:p>
      <w:pPr>
        <w:pStyle w:val="1321"/>
        <w:numPr>
          <w:ilvl w:val="0"/>
          <w:numId w:val="1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Specifies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full URL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a file.</w:t>
      </w:r>
      <w:r/>
    </w:p>
    <w:p>
      <w:pPr>
        <w:pStyle w:val="1321"/>
        <w:numPr>
          <w:ilvl w:val="0"/>
          <w:numId w:val="1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Always starts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https://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http://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src="https://www.w3schools.com/images/picture.jpg" alt="Mountain"&gt;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➡️ Links directly to an external website.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Relative File Path</w:t>
      </w:r>
      <w:r/>
    </w:p>
    <w:p>
      <w:pPr>
        <w:pStyle w:val="1321"/>
        <w:numPr>
          <w:ilvl w:val="0"/>
          <w:numId w:val="16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Points to a file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relative to the current page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16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Commonly used in web development for better portability.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Examples: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324"/>
        <w:gridCol w:w="5805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Syntax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&lt;img src="picture.jpg"&gt;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File is in the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same folder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as the current page.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&lt;img src="images/picture.jpg"&gt;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File is in the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"images" folder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in the current folder.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&lt;img src="/images/picture.jpg"&gt;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File is in the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"images" folder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at the root of the current web.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&lt;img src="../picture.jpg"&gt;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File is in the folder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one level up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from the current folder.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Example Folder Structure: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/website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index.html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images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└── picture.jpg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css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└── styles.css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✅ Example Code:</w:t>
      </w:r>
      <w:r/>
    </w:p>
    <w:p>
      <w:pPr>
        <w:pStyle w:val="1321"/>
        <w:numPr>
          <w:ilvl w:val="0"/>
          <w:numId w:val="1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File in the same folder: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src="picture.jpg" alt="Mountain"&gt;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1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File in a subfolder: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src="images/picture.jpg" alt="Mountain"&gt;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16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File in the root directory: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src="/images/picture.jpg" alt="Mountain"&gt;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1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File one level 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src="../picture.jpg" alt="Mountain"&gt;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Best Practices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relative paths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whenever possible for better portability.</w:t>
        <w:br/>
        <w:t xml:space="preserve"> ✅ Relative paths ensure that links work on both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localhost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public domains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  <w:br/>
        <w:t xml:space="preserve"> ✅ Use absolute paths only when linking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external resources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Complete Example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&lt;title&gt;File Path Example&lt;/title&gt;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&lt;h2&gt;Example of File Paths&lt;/h2&gt;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File in the same folder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src="picture.jpg" alt="Mountain"&gt;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File in a subfolder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src="images/picture.jpg" alt="Mountain"&gt;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File in the root folder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src="/images/picture.jpg" alt="Mountain"&gt;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File one level up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src="../picture.jpg" alt="Mountain"&gt;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Summary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964"/>
        <w:gridCol w:w="3579"/>
        <w:gridCol w:w="3645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Example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Absolute Path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Full URL to the file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https://example.com/images/pic.jpg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Relative Path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Relative to the current file's location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"images/pic.jpg"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Root Relative Path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Starts from the root of the project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"/images/pic.jpg"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Parent Folder Path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Points to a file in the parent directory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"../pic.jpg"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&lt;head&gt;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Element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Definition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 is a container for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metadata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(data about the HTML document).</w:t>
      </w:r>
      <w:r/>
    </w:p>
    <w:p>
      <w:pPr>
        <w:pStyle w:val="1321"/>
        <w:numPr>
          <w:ilvl w:val="0"/>
          <w:numId w:val="1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Placed between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&lt;html&gt;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tag and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tag.</w:t>
      </w:r>
      <w:r/>
    </w:p>
    <w:p>
      <w:pPr>
        <w:pStyle w:val="1321"/>
        <w:numPr>
          <w:ilvl w:val="0"/>
          <w:numId w:val="1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Metadata includes information like the document title, character set, styles, scripts, and more.</w:t>
      </w:r>
      <w:r/>
    </w:p>
    <w:p>
      <w:pPr>
        <w:pStyle w:val="1321"/>
        <w:numPr>
          <w:ilvl w:val="0"/>
          <w:numId w:val="1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Metadata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 displayed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on the webpage but is used by browsers, search engines, and other web services.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&lt;head&gt;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Elements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858"/>
        <w:gridCol w:w="4872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Tag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&lt;title&gt;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the title of the document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&lt;style&gt;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style information for the document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&lt;link&gt;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Links to an external resource (usually a stylesheet)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&lt;meta&gt;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Provides metadata about the document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&lt;script&gt;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Embeds or links to client-side JavaScript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&lt;base&gt;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Sets the base URL and target for all relative links</w:t>
            </w:r>
            <w:r/>
          </w:p>
        </w:tc>
      </w:tr>
    </w:tbl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&lt;title&gt;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– Document Title</w:t>
      </w:r>
      <w:r/>
    </w:p>
    <w:p>
      <w:pPr>
        <w:pStyle w:val="1321"/>
        <w:numPr>
          <w:ilvl w:val="0"/>
          <w:numId w:val="1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Defines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title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shown in the browser tab or search engine results.</w:t>
      </w:r>
      <w:r/>
    </w:p>
    <w:p>
      <w:pPr>
        <w:pStyle w:val="1321"/>
        <w:numPr>
          <w:ilvl w:val="0"/>
          <w:numId w:val="1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Improves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(Search Engine Optimization).</w:t>
      </w:r>
      <w:r/>
    </w:p>
    <w:p>
      <w:pPr>
        <w:pStyle w:val="1321"/>
        <w:numPr>
          <w:ilvl w:val="0"/>
          <w:numId w:val="1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Required in all HTML documents.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&lt;title&gt;My Web Page&lt;/title&gt;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Purpose:</w:t>
      </w:r>
      <w:r/>
    </w:p>
    <w:p>
      <w:pPr>
        <w:pStyle w:val="1321"/>
        <w:numPr>
          <w:ilvl w:val="0"/>
          <w:numId w:val="1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Title in browser toolbar</w:t>
      </w:r>
      <w:r/>
    </w:p>
    <w:p>
      <w:pPr>
        <w:pStyle w:val="1321"/>
        <w:numPr>
          <w:ilvl w:val="0"/>
          <w:numId w:val="1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Title in search engine results</w:t>
      </w:r>
      <w:r/>
    </w:p>
    <w:p>
      <w:pPr>
        <w:pStyle w:val="1321"/>
        <w:numPr>
          <w:ilvl w:val="0"/>
          <w:numId w:val="1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Title in bookmarks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&lt;style&gt;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– Internal CSS</w:t>
      </w:r>
      <w:r/>
    </w:p>
    <w:p>
      <w:pPr>
        <w:pStyle w:val="1321"/>
        <w:numPr>
          <w:ilvl w:val="0"/>
          <w:numId w:val="16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Used to define CSS styles directly in the HTML document.</w:t>
      </w:r>
      <w:r/>
    </w:p>
    <w:p>
      <w:pPr>
        <w:pStyle w:val="1321"/>
        <w:numPr>
          <w:ilvl w:val="0"/>
          <w:numId w:val="16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Placed inside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body { background-color: powderblue;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h1 { color: red;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 { color: blue;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Purpose:</w:t>
      </w:r>
      <w:r/>
    </w:p>
    <w:p>
      <w:pPr>
        <w:pStyle w:val="1321"/>
        <w:numPr>
          <w:ilvl w:val="0"/>
          <w:numId w:val="16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Define styling for a single HTML page.</w:t>
      </w:r>
      <w:r/>
    </w:p>
    <w:p>
      <w:pPr>
        <w:pStyle w:val="1321"/>
        <w:numPr>
          <w:ilvl w:val="0"/>
          <w:numId w:val="16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Overwritten by external stylesheets (if present).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3.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&lt;link&gt;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– External CSS</w:t>
      </w:r>
      <w:r/>
    </w:p>
    <w:p>
      <w:pPr>
        <w:pStyle w:val="1321"/>
        <w:numPr>
          <w:ilvl w:val="0"/>
          <w:numId w:val="1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Links an external CSS file to the HTML document.</w:t>
      </w:r>
      <w:r/>
    </w:p>
    <w:p>
      <w:pPr>
        <w:pStyle w:val="1321"/>
        <w:numPr>
          <w:ilvl w:val="0"/>
          <w:numId w:val="1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rel="stylesheet"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specifies that the linked file is a stylesheet.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&lt;link rel="stylesheet" href="styles.css"&gt;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Purpose:</w:t>
      </w:r>
      <w:r/>
    </w:p>
    <w:p>
      <w:pPr>
        <w:pStyle w:val="1321"/>
        <w:numPr>
          <w:ilvl w:val="0"/>
          <w:numId w:val="17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Keep CSS separate from HTML.</w:t>
      </w:r>
      <w:r/>
    </w:p>
    <w:p>
      <w:pPr>
        <w:pStyle w:val="1321"/>
        <w:numPr>
          <w:ilvl w:val="0"/>
          <w:numId w:val="17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Easier to maintain and update styling.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4.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&lt;meta&gt;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– Metadata</w:t>
      </w:r>
      <w:r/>
    </w:p>
    <w:p>
      <w:pPr>
        <w:pStyle w:val="1321"/>
        <w:numPr>
          <w:ilvl w:val="0"/>
          <w:numId w:val="17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Provides information about the document (charset, viewport, description, author, etc.).</w:t>
      </w:r>
      <w:r/>
    </w:p>
    <w:p>
      <w:pPr>
        <w:pStyle w:val="1321"/>
        <w:numPr>
          <w:ilvl w:val="0"/>
          <w:numId w:val="17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Not displayed on the page but used by browsers and search engines.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Examples: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974"/>
        <w:gridCol w:w="6381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Purpose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3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Example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Set character set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3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&lt;meta charset="UTF-8"&gt;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Define keywords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3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&lt;meta name="keywords" content="HTML, CSS, JavaScript"&gt;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Set page 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3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&lt;meta name="description" content="Free Web tutorials"&gt;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Set author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3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&lt;meta name="author" content="John Doe"&gt;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Set viewport for responsive design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3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&lt;meta name="viewport" content="width=device-width, initial-scale=1.0"&gt;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Auto-refresh every 30 seconds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3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&lt;meta http-equiv="refresh" content="30"&gt;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Purpose:</w:t>
      </w:r>
      <w:r/>
    </w:p>
    <w:p>
      <w:pPr>
        <w:pStyle w:val="1321"/>
        <w:numPr>
          <w:ilvl w:val="0"/>
          <w:numId w:val="1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Search engine optimization (SEO)</w:t>
      </w:r>
      <w:r/>
    </w:p>
    <w:p>
      <w:pPr>
        <w:pStyle w:val="1321"/>
        <w:numPr>
          <w:ilvl w:val="0"/>
          <w:numId w:val="1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Mobile responsiveness</w:t>
      </w:r>
      <w:r/>
    </w:p>
    <w:p>
      <w:pPr>
        <w:pStyle w:val="1321"/>
        <w:numPr>
          <w:ilvl w:val="0"/>
          <w:numId w:val="1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Automatic refresh or redirection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5.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&lt;script&gt;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– JavaScript Inclusion</w:t>
      </w:r>
      <w:r/>
    </w:p>
    <w:p>
      <w:pPr>
        <w:pStyle w:val="1321"/>
        <w:numPr>
          <w:ilvl w:val="0"/>
          <w:numId w:val="17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Embeds or links JavaScript files.</w:t>
      </w:r>
      <w:r/>
    </w:p>
    <w:p>
      <w:pPr>
        <w:pStyle w:val="1321"/>
        <w:numPr>
          <w:ilvl w:val="0"/>
          <w:numId w:val="17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 be placed in </w:t>
      </w: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at the end of </w:t>
      </w: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17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async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defer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performance optimization.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function showMessage()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alert("Hello, JavaScript!");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&lt;button onclick="showMessage()"&gt;Click Me&lt;/button&gt;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Purpose:</w:t>
      </w:r>
      <w:r/>
    </w:p>
    <w:p>
      <w:pPr>
        <w:pStyle w:val="1321"/>
        <w:numPr>
          <w:ilvl w:val="0"/>
          <w:numId w:val="17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Add interactivity to the page</w:t>
      </w:r>
      <w:r/>
    </w:p>
    <w:p>
      <w:pPr>
        <w:pStyle w:val="1321"/>
        <w:numPr>
          <w:ilvl w:val="0"/>
          <w:numId w:val="17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Perform dynamic content changes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6.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&lt;base&gt;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– Base URL for Links</w:t>
      </w:r>
      <w:r/>
    </w:p>
    <w:p>
      <w:pPr>
        <w:pStyle w:val="1321"/>
        <w:numPr>
          <w:ilvl w:val="0"/>
          <w:numId w:val="17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Specifies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base URL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all relative links on the page.</w:t>
      </w:r>
      <w:r/>
    </w:p>
    <w:p>
      <w:pPr>
        <w:pStyle w:val="1321"/>
        <w:numPr>
          <w:ilvl w:val="0"/>
          <w:numId w:val="17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 define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default target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links (</w:t>
      </w:r>
      <w:r>
        <w:rPr>
          <w:rFonts w:ascii="Courier New" w:hAnsi="Courier New" w:eastAsia="Courier New" w:cs="Courier New"/>
          <w:color w:val="000000"/>
          <w:sz w:val="20"/>
        </w:rPr>
        <w:t xml:space="preserve">_self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_blank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_parent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_top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&lt;base href="https://www.w3schools.com/" target="_blank"&gt;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&lt;img src="images/stickman.gif" alt="Stickman"&gt;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&lt;a href="tags/tag_base.asp"&gt;HTML Base Tag&lt;/a&gt;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Purpose:</w:t>
      </w:r>
      <w:r/>
    </w:p>
    <w:p>
      <w:pPr>
        <w:pStyle w:val="1321"/>
        <w:numPr>
          <w:ilvl w:val="0"/>
          <w:numId w:val="1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</w:t>
      </w:r>
      <w:r>
        <w:rPr>
          <w:rFonts w:ascii="Courier New" w:hAnsi="Courier New" w:eastAsia="Courier New" w:cs="Courier New"/>
          <w:color w:val="000000"/>
          <w:sz w:val="20"/>
        </w:rPr>
        <w:t xml:space="preserve">&lt;base&gt;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defined, the image path will become: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https://www.w3schools.com/images/stickman.gif</w:t>
      </w:r>
      <w:r/>
    </w:p>
    <w:p>
      <w:pPr>
        <w:pStyle w:val="1321"/>
        <w:numPr>
          <w:ilvl w:val="0"/>
          <w:numId w:val="1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link target will open in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new tab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Courier New" w:hAnsi="Courier New" w:eastAsia="Courier New" w:cs="Courier New"/>
          <w:color w:val="000000"/>
          <w:sz w:val="20"/>
        </w:rPr>
        <w:t xml:space="preserve">_blank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Complete Example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 lang="en"&gt;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&lt;!-- Title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&lt;title&gt;My Web Page&lt;/title&gt;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&lt;!-- Meta Tags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charset="UTF-8"&gt;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name="viewport" content="width=device-width, initial-scale=1.0"&gt;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name="keywords" content="HTML, CSS, JavaScript"&gt;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name="description" content="Free Web tutorials"&gt;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name="author" content="John Doe"&gt;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&lt;!-- CSS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&lt;link rel="stylesheet" href="styles.css"&gt;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&lt;!-- Base URL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&lt;base href="https://www.example.com/" target="_blank"&gt;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&lt;!-- Internal CSS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body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background-color: lightgray;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font-family: Arial, sans-serif;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h1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color: navy;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&lt;!-- JavaScript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function showMessage()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alert("Hello, JavaScript!");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&lt;h1&gt;Welcome to My Web Page&lt;/h1&gt;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&lt;p&gt;This is a sample webpage.&lt;/p&gt;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&lt;button onclick="showMessage()"&gt;Click Me&lt;/button&gt;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Summary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853"/>
        <w:gridCol w:w="3275"/>
        <w:gridCol w:w="522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Element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Purpose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2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Example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&lt;title&gt;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Sets the document title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2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&lt;title&gt;My Page&lt;/title&gt;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&lt;style&gt;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Internal CSS styles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2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&lt;style&gt;body {background-color: gray;}&lt;/style&gt;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&lt;link&gt;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Links external CSS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2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&lt;link rel="stylesheet" href="styles.css"&gt;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&lt;meta&gt;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Provides metadata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2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&lt;meta name="description" content="Web tutorials"&gt;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&lt;script&gt;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Embeds or links JavaScript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2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&lt;script src="script.js"&gt;&lt;/script&gt;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&lt;base&gt;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Sets base URL and target for links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2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&lt;base href="https://example.com/"&gt;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260"/>
        <w:pBdr/>
        <w:spacing/>
        <w:ind/>
        <w:rPr/>
      </w:pPr>
      <w:r/>
      <w:r/>
    </w:p>
    <w:p>
      <w:pPr>
        <w:pStyle w:val="1260"/>
        <w:pBdr/>
        <w:spacing/>
        <w:ind/>
        <w:rPr/>
      </w:pPr>
      <w:r/>
      <w:r/>
    </w:p>
    <w:p>
      <w:pPr>
        <w:pStyle w:val="1260"/>
        <w:pBdr/>
        <w:spacing/>
        <w:ind/>
        <w:rPr/>
      </w:pPr>
      <w:r/>
      <w:r/>
    </w:p>
    <w:p>
      <w:pPr>
        <w:pStyle w:val="1260"/>
        <w:pBdr/>
        <w:spacing/>
        <w:ind/>
        <w:rPr/>
      </w:pPr>
      <w:r/>
      <w:r/>
    </w:p>
    <w:p>
      <w:pPr>
        <w:pStyle w:val="1260"/>
        <w:pBdr/>
        <w:spacing/>
        <w:ind/>
        <w:rPr/>
      </w:pPr>
      <w:r/>
      <w:r/>
    </w:p>
    <w:p>
      <w:pPr>
        <w:pStyle w:val="1260"/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Layout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layout defines the structure and organization of a webpage using semantic elements and CSS techniques.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Semantic Elements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HTML5 introduced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semantic elements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define different parts of a web page, improving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accessibility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65"/>
        <w:gridCol w:w="6298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Element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&lt;header&gt;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header for a document or section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&lt;nav&gt;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navigation bar or set of links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&lt;section&gt;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section of related content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&lt;article&gt;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an independent, self-contained piece of content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&lt;aside&gt;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side content (e.g., sidebar)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&lt;footer&gt;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footer for a document or section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&lt;details&gt;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additional information that can be toggled open or closed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&lt;summary&gt;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heading for the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&lt;details&gt;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element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Example of HTML Semantic Layout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 lang="en"&gt;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charset="UTF-8"&gt;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name="viewport" content="width=device-width, initial-scale=1.0"&gt;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&lt;title&gt;HTML Layout Example&lt;/title&gt;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body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font-family: Arial, sans-serif;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margin: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padding: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header, footer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background-color: #333;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color: white;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text-align: center;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padding: 1em;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nav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background-color: #555;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padding: 0.5em;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text-align: center;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nav a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color: white;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padding: 0.5em;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text-decoration: none;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display: inline-block;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section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padding: 20px;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aside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background-color: #f4f4f4;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padding: 10px;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margin-top: 10px;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&lt;h1&gt;My Website&lt;/h1&gt;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&lt;nav&gt;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&lt;a href="#home"&gt;Home&lt;/a&gt;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&lt;a href="#about"&gt;About&lt;/a&gt;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&lt;a href="#contact"&gt;Contact&lt;/a&gt;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&lt;/nav&gt;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&lt;section&gt;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&lt;h2&gt;Main Content&lt;/h2&gt;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&lt;p&gt;This is the main content of the page.&lt;/p&gt;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&lt;/section&gt;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&lt;aside&gt;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&lt;h3&gt;Sidebar&lt;/h3&gt;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&lt;p&gt;This is some additional content.&lt;/p&gt;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&lt;/aside&gt;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&lt;footer&gt;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&lt;p&gt;&amp;copy; 2025 My Website. All rights reserved.&lt;/p&gt;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&lt;/footer&gt;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Techniques for Creating HTML Layouts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layouts are structured using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techniques: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CSS Frameworks</w:t>
      </w:r>
      <w:r/>
    </w:p>
    <w:p>
      <w:pPr>
        <w:pStyle w:val="1321"/>
        <w:numPr>
          <w:ilvl w:val="0"/>
          <w:numId w:val="1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Bootstrap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W3.CSS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provide ready-made styles and responsive grids.</w:t>
      </w:r>
      <w:r/>
    </w:p>
    <w:p>
      <w:pPr>
        <w:pStyle w:val="1321"/>
        <w:numPr>
          <w:ilvl w:val="0"/>
          <w:numId w:val="1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Easy to use, responsive, and consistent styling.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(Bootstrap):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Bootstrap CDN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&lt;link href="https://stackpath.bootstrapcdn.com/bootstrap/4.5.2/css/bootstrap.min.css" rel="stylesheet"&gt;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class="container"&gt;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class="row"&gt;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&lt;div class="col-sm-4"&gt;Column 1&lt;/div&gt;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&lt;div class="col-sm-4"&gt;Column 2&lt;/div&gt;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&lt;div class="col-sm-4"&gt;Column 3&lt;/div&gt;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CSS Float Layout</w:t>
      </w:r>
      <w:r/>
    </w:p>
    <w:p>
      <w:pPr>
        <w:pStyle w:val="1321"/>
        <w:numPr>
          <w:ilvl w:val="0"/>
          <w:numId w:val="1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Uses the </w:t>
      </w:r>
      <w:r>
        <w:rPr>
          <w:rFonts w:ascii="Courier New" w:hAnsi="Courier New" w:eastAsia="Courier New" w:cs="Courier New"/>
          <w:color w:val="000000"/>
          <w:sz w:val="20"/>
        </w:rPr>
        <w:t xml:space="preserve">float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clear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properties to create layouts.</w:t>
      </w:r>
      <w:r/>
    </w:p>
    <w:p>
      <w:pPr>
        <w:pStyle w:val="1321"/>
        <w:numPr>
          <w:ilvl w:val="0"/>
          <w:numId w:val="1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Outdated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replaced by Flexbox and Grid.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style="float: left; width: 50%; background-color: lightgray;"&gt;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Left column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style="float: left; width: 50%; background-color: lightblue;"&gt;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Right column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style="clear: both;"&gt;&lt;/div&gt;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Problem: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Tied to document flow, causing unpredictable behavior when resizing.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CSS Flexbox</w:t>
      </w:r>
      <w:r/>
    </w:p>
    <w:p>
      <w:pPr>
        <w:pStyle w:val="1321"/>
        <w:numPr>
          <w:ilvl w:val="0"/>
          <w:numId w:val="1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One-dimensional layout (row or column).</w:t>
      </w:r>
      <w:r/>
    </w:p>
    <w:p>
      <w:pPr>
        <w:pStyle w:val="1321"/>
        <w:numPr>
          <w:ilvl w:val="0"/>
          <w:numId w:val="1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Useful for responsive designs and flexible alignment.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style="display: flex;"&gt;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style="flex: 1; background-color: lightgray; padding: 20px;"&gt;Flex Item 1&lt;/div&gt;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style="flex: 2; background-color: lightblue; padding: 20px;"&gt;Flex Item 2&lt;/div&gt;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Best for:</w:t>
      </w:r>
      <w:r/>
    </w:p>
    <w:p>
      <w:pPr>
        <w:pStyle w:val="1321"/>
        <w:numPr>
          <w:ilvl w:val="0"/>
          <w:numId w:val="1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Aligning items in a row or column.</w:t>
      </w:r>
      <w:r/>
    </w:p>
    <w:p>
      <w:pPr>
        <w:pStyle w:val="1321"/>
        <w:numPr>
          <w:ilvl w:val="0"/>
          <w:numId w:val="1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Equal or proportional sizing.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CSS Grid</w:t>
      </w:r>
      <w:r/>
    </w:p>
    <w:p>
      <w:pPr>
        <w:pStyle w:val="1321"/>
        <w:numPr>
          <w:ilvl w:val="0"/>
          <w:numId w:val="1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Two-dimensional layout (rows and columns).</w:t>
      </w:r>
      <w:r/>
    </w:p>
    <w:p>
      <w:pPr>
        <w:pStyle w:val="1321"/>
        <w:numPr>
          <w:ilvl w:val="0"/>
          <w:numId w:val="1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Best for complex layouts.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style="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display: grid;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grid-template-columns: 1fr 2fr;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gap: 10px;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style="background-color: lightgray; padding: 20px;"&gt;Grid Item 1&lt;/div&gt;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style="background-color: lightblue; padding: 20px;"&gt;Grid Item 2&lt;/div&gt;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Best for:</w:t>
      </w:r>
      <w:r/>
    </w:p>
    <w:p>
      <w:pPr>
        <w:pStyle w:val="1321"/>
        <w:numPr>
          <w:ilvl w:val="0"/>
          <w:numId w:val="1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Complex designs.</w:t>
      </w:r>
      <w:r/>
    </w:p>
    <w:p>
      <w:pPr>
        <w:pStyle w:val="1321"/>
        <w:numPr>
          <w:ilvl w:val="0"/>
          <w:numId w:val="1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Aligning items along both axes (row and column).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Complete Example (Flexbox + Grid + Semantic Elements)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 lang="en"&gt;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charset="UTF-8"&gt;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name="viewport" content="width=device-width, initial-scale=1.0"&gt;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&lt;title&gt;Complete HTML Layout Example&lt;/title&gt;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body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font-family: Arial, sans-serif;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margin: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padding: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box-sizing: border-box;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header, footer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background-color: #333;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color: white;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text-align: center;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padding: 1rem;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nav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display: flex;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justify-content: center;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background-color: #444;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padding: 0.5rem;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nav a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color: white;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padding: 0.5rem;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text-decoration: none;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.container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display: grid;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grid-template-columns: 3fr 1fr;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gap: 20px;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padding: 20px;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article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background-color: #f4f4f4;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padding: 1rem;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border-radius: 5px;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aside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background-color: #eee;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padding: 1rem;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border-radius: 5px;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&lt;h1&gt;My Website&lt;/h1&gt;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&lt;nav&gt;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&lt;a href="#home"&gt;Home&lt;/a&gt;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&lt;a href="#about"&gt;About&lt;/a&gt;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&lt;a href="#contact"&gt;Contact&lt;/a&gt;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&lt;/nav&gt;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class="container"&gt;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&lt;article&gt;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&lt;h2&gt;Main Content&lt;/h2&gt;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&lt;p&gt;This is the main content area where most of the information will be displayed.&lt;/p&gt;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&lt;details&gt;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&lt;summary&gt;More Info&lt;/summary&gt;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&lt;p&gt;This is additional information that can be hidden or shown on demand.&lt;/p&gt;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&lt;/details&gt;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&lt;/article&gt;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&lt;aside&gt;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&lt;h3&gt;Sidebar&lt;/h3&gt;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&lt;p&gt;This is a sidebar for related content or links.&lt;/p&gt;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&lt;/aside&gt;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&lt;footer&gt;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&lt;p&gt;&amp;copy; 2025 My Website. All Rights Reserved.&lt;/p&gt;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&lt;/footer&gt;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Summary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503"/>
        <w:gridCol w:w="3336"/>
        <w:gridCol w:w="351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Technique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Use Case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CSS Framework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Predefined styles and responsive grid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Fast prototyping (Bootstrap, W3.CSS)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CSS Float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Old method using float and clear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Simple layouts, avoid if possible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CSS Flexbox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One-dimensional (row or column)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Flexible alignment and spacing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CSS Grid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Two-dimensional (rows and columns)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Complex layouts and structured designs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HTML Semantic Elements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Improves SEO and accessibility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Logical page structure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Responsive Design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Responsive web design ensures that a webpage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adjusts automatically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look good on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all devices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(desktops, tablets, and smartphones).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Key Techniques for Responsive Design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Viewport Settings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&lt;meta&gt;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viewport tag to make sure the page scales correctly on different screen sizes.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&lt;meta name="viewport" content="width=device-width, initial-scale=1.0"&gt;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1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width=device-width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Sets the page width to the screen width.</w:t>
      </w:r>
      <w:r/>
    </w:p>
    <w:p>
      <w:pPr>
        <w:pStyle w:val="1321"/>
        <w:numPr>
          <w:ilvl w:val="0"/>
          <w:numId w:val="1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initial-scale=1.0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Sets the initial zoom level to 100%.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Responsive Images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 make images scale automatically based on the screen size,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CSS width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max-width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Using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width: 100%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for full scaling: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src="img_girl.jpg" style="width:100%;"&gt;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Using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max-width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to prevent upscaling: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src="img_girl.jpg" style="max-width:100%; height:auto;"&gt;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Using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&lt;picture&gt;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to display different images based on screen size: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&lt;picture&gt;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&lt;source srcset="img_small.jpg" media="(max-width: 600px)"&gt;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&lt;source srcset="img_medium.jpg" media="(max-width: 1200px)"&gt;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&lt;source srcset="img_large.jpg"&gt;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&lt;img src="img_large.jpg" alt="Example"&gt;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&lt;/picture&gt;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Responsive Text (Viewport Units)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vw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(viewport width) for responsive font sizes.</w:t>
      </w:r>
      <w:r/>
    </w:p>
    <w:p>
      <w:pPr>
        <w:pStyle w:val="1321"/>
        <w:numPr>
          <w:ilvl w:val="0"/>
          <w:numId w:val="18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1vw = 1%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the viewport width.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 style="font-size: 10vw;"&gt;Responsive Text&lt;/h1&gt;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If the screen is 500px wide, </w:t>
      </w:r>
      <w:r>
        <w:rPr>
          <w:rFonts w:ascii="Courier New" w:hAnsi="Courier New" w:eastAsia="Courier New" w:cs="Courier New"/>
          <w:color w:val="000000"/>
          <w:sz w:val="20"/>
        </w:rPr>
        <w:t xml:space="preserve">10vw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will be </w:t>
      </w:r>
      <w:r>
        <w:rPr>
          <w:rFonts w:ascii="Courier New" w:hAnsi="Courier New" w:eastAsia="Courier New" w:cs="Courier New"/>
          <w:color w:val="000000"/>
          <w:sz w:val="20"/>
        </w:rPr>
        <w:t xml:space="preserve">50px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Media Queries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media queries to apply different styles based on screen width.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body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font-family: Arial, sans-serif;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.container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display: flex;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gap: 10px;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.box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flex: 1;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padding: 20px;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background-color: lightgray;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/* Change layout when viewport is smaller than 600px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@media screen and (max-width: 600px)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.container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flex-direction: column;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class="container"&gt;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class="box"&gt;Box 1&lt;/div&gt;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class="box"&gt;Box 2&lt;/div&gt;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class="box"&gt;Box 3&lt;/div&gt;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When the screen width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600px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less, the </w:t>
      </w:r>
      <w:r>
        <w:rPr>
          <w:rFonts w:ascii="Courier New" w:hAnsi="Courier New" w:eastAsia="Courier New" w:cs="Courier New"/>
          <w:color w:val="000000"/>
          <w:sz w:val="20"/>
        </w:rPr>
        <w:t xml:space="preserve">.container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becomes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column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layout.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CSS Flexbox for Responsive Layouts</w:t>
      </w:r>
      <w:r/>
    </w:p>
    <w:p>
      <w:pPr>
        <w:pStyle w:val="1321"/>
        <w:numPr>
          <w:ilvl w:val="0"/>
          <w:numId w:val="18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Flexbox aligns elements horizontally or vertically.</w:t>
      </w:r>
      <w:r/>
    </w:p>
    <w:p>
      <w:pPr>
        <w:pStyle w:val="1321"/>
        <w:numPr>
          <w:ilvl w:val="0"/>
          <w:numId w:val="18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Automatically resizes based on screen size.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style="display: flex; gap: 10px; flex-wrap: wrap;"&gt;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style="flex: 1; min-width: 150px; background-color: lightblue; padding: 20px;"&gt;Item 1&lt;/div&gt;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style="flex: 1; min-width: 150px; background-color: lightcoral; padding: 20px;"&gt;Item 2&lt;/div&gt;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style="flex: 1; min-width: 150px; background-color: lightgreen; padding: 20px;"&gt;Item 3&lt;/div&gt;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</w:t>
      </w:r>
      <w:r>
        <w:rPr>
          <w:rFonts w:ascii="Courier New" w:hAnsi="Courier New" w:eastAsia="Courier New" w:cs="Courier New"/>
          <w:color w:val="000000"/>
          <w:sz w:val="20"/>
        </w:rPr>
        <w:t xml:space="preserve">flex-wrap: wrap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ensures that the elements will wrap to a new row if the screen is too small.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 CSS Grid for Responsive Layouts</w:t>
      </w:r>
      <w:r/>
    </w:p>
    <w:p>
      <w:pPr>
        <w:pStyle w:val="1321"/>
        <w:numPr>
          <w:ilvl w:val="0"/>
          <w:numId w:val="18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Grid allows defining rows and columns.</w:t>
      </w:r>
      <w:r/>
    </w:p>
    <w:p>
      <w:pPr>
        <w:pStyle w:val="1321"/>
        <w:numPr>
          <w:ilvl w:val="0"/>
          <w:numId w:val="18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Elements adjust based on screen size.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style="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display: grid;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grid-template-columns: repeat(auto-fit, minmax(150px, 1fr));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gap: 10px;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style="background-color: lightgray; padding: 20px;"&gt;Grid 1&lt;/div&gt;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style="background-color: lightblue; padding: 20px;"&gt;Grid 2&lt;/div&gt;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style="background-color: lightcoral; padding: 20px;"&gt;Grid 3&lt;/div&gt;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</w:t>
      </w:r>
      <w:r>
        <w:rPr>
          <w:rFonts w:ascii="Courier New" w:hAnsi="Courier New" w:eastAsia="Courier New" w:cs="Courier New"/>
          <w:color w:val="000000"/>
          <w:sz w:val="20"/>
        </w:rPr>
        <w:t xml:space="preserve">repeat(auto-fit, minmax(150px, 1fr))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makes the grid items auto-adjust.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CSS Frameworks for Responsive Design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W3.CSS</w:t>
      </w:r>
      <w:r/>
    </w:p>
    <w:p>
      <w:pPr>
        <w:pStyle w:val="1321"/>
        <w:numPr>
          <w:ilvl w:val="0"/>
          <w:numId w:val="18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Lightweight, fast, and mobile-first.</w:t>
      </w:r>
      <w:r/>
    </w:p>
    <w:p>
      <w:pPr>
        <w:pStyle w:val="1321"/>
        <w:numPr>
          <w:ilvl w:val="0"/>
          <w:numId w:val="18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 dependencies on JavaScript libraries.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name="viewport" content="width=device-width, initial-scale=1"&gt;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&lt;link rel="stylesheet" href="https://www.w3schools.com/w3css/4/w3.css"&gt;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class="w3-container w3-teal"&gt;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&lt;h1&gt;Responsive Example&lt;/h1&gt;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class="w3-row-padding"&gt;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class="w3-third"&gt;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&lt;div class="w3-card"&gt;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&lt;p&gt;Box 1&lt;/p&gt;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class="w3-third"&gt;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&lt;div class="w3-card"&gt;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&lt;p&gt;Box 2&lt;/p&gt;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class="w3-third"&gt;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&lt;div class="w3-card"&gt;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&lt;p&gt;Box 3&lt;/p&gt;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Bootstrap</w:t>
      </w:r>
      <w:r/>
    </w:p>
    <w:p>
      <w:pPr>
        <w:pStyle w:val="1321"/>
        <w:numPr>
          <w:ilvl w:val="0"/>
          <w:numId w:val="1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Most popular CSS framework.</w:t>
      </w:r>
      <w:r/>
    </w:p>
    <w:p>
      <w:pPr>
        <w:pStyle w:val="1321"/>
        <w:numPr>
          <w:ilvl w:val="0"/>
          <w:numId w:val="1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Includes a 12-column grid and responsive components.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name="viewport" content="width=device-width, initial-scale=1"&gt;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&lt;!-- Bootstrap CDN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&lt;link rel="stylesheet" href="https://stackpath.bootstrapcdn.com/bootstrap/4.5.2/css/bootstrap.min.css"&gt;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class="container"&gt;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class="row"&gt;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&lt;div class="col-md-4"&gt;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&lt;div class="border p-3"&gt;Box 1&lt;/div&gt;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&lt;div class="col-md-4"&gt;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&lt;div class="border p-3"&gt;Box 2&lt;/div&gt;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&lt;div class="col-md-4"&gt;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&lt;div class="border p-3"&gt;Box 3&lt;/div&gt;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</w:t>
      </w:r>
      <w:r>
        <w:rPr>
          <w:rFonts w:ascii="Courier New" w:hAnsi="Courier New" w:eastAsia="Courier New" w:cs="Courier New"/>
          <w:color w:val="000000"/>
          <w:sz w:val="20"/>
        </w:rPr>
        <w:t xml:space="preserve">col-md-4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creates a responsive grid where each column takes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 out of 12 parts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Complete Responsive Example (Flexbox + Grid + Media Queries)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 lang="en"&gt;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name="viewport" content="width=device-width, initial-scale=1.0"&gt;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&lt;title&gt;Complete Responsive Example&lt;/title&gt;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body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font-family: Arial, sans-serif;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margin: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.header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background-color: #333;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color: white;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padding: 20px;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text-align: center;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.container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display: grid;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grid-template-columns: repeat(auto-fit, minmax(150px, 1fr));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gap: 10px;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padding: 20px;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.box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padding: 20px;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background-color: lightgray;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text-align: center;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border-radius: 5px;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@media (max-width: 600px)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.header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font-size: 18px;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&lt;/style&gt;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class="header"&gt;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&lt;h1&gt;My Responsive Site&lt;/h1&gt;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class="container"&gt;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class="box"&gt;Box 1&lt;/div&gt;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class="box"&gt;Box 2&lt;/div&gt;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class="box"&gt;Box 3&lt;/div&gt;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Summary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58"/>
        <w:gridCol w:w="456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Technique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Use Case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Flexbox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One-dimensional, for flexible rows or columns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Grid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Two-dimensional, for complex layouts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Media Queries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 different styles for different screen sizes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Viewport Units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Scale elements based on screen size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Computer Code Elements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provides special elements to define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computer code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user input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These elements are displayed using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browser's default monospace font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distinguish them from regular text.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1.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&lt;code&gt;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– For Code Snippets</w:t>
      </w:r>
      <w:r/>
    </w:p>
    <w:p>
      <w:pPr>
        <w:pStyle w:val="1321"/>
        <w:numPr>
          <w:ilvl w:val="0"/>
          <w:numId w:val="1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&lt;code&gt;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 is used to define a piece of code.</w:t>
      </w:r>
      <w:r/>
    </w:p>
    <w:p>
      <w:pPr>
        <w:pStyle w:val="1321"/>
        <w:numPr>
          <w:ilvl w:val="0"/>
          <w:numId w:val="1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Content inside it is shown in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monospace font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&lt;p&gt;JavaScript code example:&lt;/p&gt;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&lt;code&gt;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x = 5;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y = 6;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z = x + y;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&lt;/code&gt;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Output: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x = 5;</w:t>
        <w:br/>
        <w:t xml:space="preserve"> y = 6;</w:t>
        <w:br/>
        <w:t xml:space="preserve"> z = x + y;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2.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&lt;pre&gt;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+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&lt;code&gt;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– For Preserving Whitespace</w:t>
      </w:r>
      <w:r/>
    </w:p>
    <w:p>
      <w:pPr>
        <w:pStyle w:val="1321"/>
        <w:numPr>
          <w:ilvl w:val="0"/>
          <w:numId w:val="19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&lt;pre&gt;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preserves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whitespace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line breaks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indentation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19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&lt;code&gt;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inside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&lt;pre&gt;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formats it as code.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&lt;pre&gt;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&lt;code&gt;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x = 5;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y = 6;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z = x + y;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&lt;/code&gt;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&lt;/pre&gt;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Output: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x = 5;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y = 6;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z = x + y;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3.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&lt;kbd&gt;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– For Keyboard Input</w:t>
      </w:r>
      <w:r/>
    </w:p>
    <w:p>
      <w:pPr>
        <w:pStyle w:val="1321"/>
        <w:numPr>
          <w:ilvl w:val="0"/>
          <w:numId w:val="19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&lt;kbd&gt;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 defines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keyboard input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19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It's displayed in a monospace font.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&lt;p&gt;Press &lt;kbd&gt;Ctrl + S&lt;/kbd&gt; to save the document.&lt;/p&gt;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Output: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Press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Ctrl + 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save the document.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4.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&lt;samp&gt;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– For Program Output</w:t>
      </w:r>
      <w:r/>
    </w:p>
    <w:p>
      <w:pPr>
        <w:pStyle w:val="1321"/>
        <w:numPr>
          <w:ilvl w:val="0"/>
          <w:numId w:val="19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&lt;samp&gt;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 defines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sample output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from a program.</w:t>
      </w:r>
      <w:r/>
    </w:p>
    <w:p>
      <w:pPr>
        <w:pStyle w:val="1321"/>
        <w:numPr>
          <w:ilvl w:val="0"/>
          <w:numId w:val="19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It's displayed in a monospace font.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&lt;p&gt;Message from the system:&lt;/p&gt;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&lt;p&gt;&lt;samp&gt;File not found.&lt;br&gt;Press F1 to continue.&lt;/samp&gt;&lt;/p&gt;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Output: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Message from the system: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File not found.</w:t>
        <w:br/>
        <w:t xml:space="preserve">Press F1 to continue.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5.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&lt;var&gt;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– For Variables</w:t>
      </w:r>
      <w:r/>
    </w:p>
    <w:p>
      <w:pPr>
        <w:pStyle w:val="1321"/>
        <w:numPr>
          <w:ilvl w:val="0"/>
          <w:numId w:val="19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&lt;var&gt;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 defines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variables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programming or math.</w:t>
      </w:r>
      <w:r/>
    </w:p>
    <w:p>
      <w:pPr>
        <w:pStyle w:val="1321"/>
        <w:numPr>
          <w:ilvl w:val="0"/>
          <w:numId w:val="19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Content is usually shown in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italic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&lt;p&gt;The area of a triangle is: 1/2 × &lt;var&gt;b&lt;/var&gt; × &lt;var&gt;h&lt;/var&gt;&lt;/p&gt;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Output: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area of a triangle is: 1/2 ×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×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h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6. Combined Example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&lt;title&gt;HTML Code Elements&lt;/title&gt;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&lt;h2&gt;HTML Code Elements&lt;/h2&gt;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&lt;p&gt;Example of JavaScript code:&lt;/p&gt;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&lt;pre&gt;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&lt;code&gt;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add(a, b)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return a + b;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&lt;/code&gt;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&lt;/pre&gt;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&lt;p&gt;Save the document by pressing &lt;kbd&gt;Ctrl + S&lt;/kbd&gt;&lt;/p&gt;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&lt;p&gt;Program output:&lt;/p&gt;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&lt;p&gt;&lt;samp&gt;Operation successful&lt;/samp&gt;&lt;/p&gt;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&lt;p&gt;Formula for a circle's area: π × &lt;var&gt;r&lt;/var&gt;²&lt;/p&gt;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Summary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290"/>
        <w:gridCol w:w="3224"/>
        <w:gridCol w:w="2603"/>
        <w:gridCol w:w="2237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Element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Purpose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Example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Display Style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&lt;code&gt;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inline code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&lt;code&gt;x = 5;&lt;/code&gt;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Monospace font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&lt;pre&gt;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+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&lt;code&gt;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Preserves whitespace for code blocks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&lt;pre&gt;&lt;code&gt;...&lt;/code&gt;&lt;/pre&gt;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Monospace + Line breaks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&lt;kbd&gt;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Keyboard input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&lt;kbd&gt;Ctrl + S&lt;/kbd&gt;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Monospace font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&lt;samp&gt;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Sample output from a program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&lt;samp&gt;File not found&lt;/samp&gt;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Monospace font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&lt;var&gt;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Variables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&lt;var&gt;b&lt;/var&gt;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Italics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Semantic Elements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semantic elements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clearly describe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meaning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the content to both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browser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developer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1. What Are Semantic Elements?</w:t>
      </w:r>
      <w:r/>
    </w:p>
    <w:p>
      <w:pPr>
        <w:pStyle w:val="1321"/>
        <w:numPr>
          <w:ilvl w:val="0"/>
          <w:numId w:val="19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Semantic elements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Elements that convey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meaning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structure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the content.</w:t>
      </w:r>
      <w:r/>
    </w:p>
    <w:p>
      <w:pPr>
        <w:pStyle w:val="1321"/>
        <w:numPr>
          <w:ilvl w:val="0"/>
          <w:numId w:val="19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Non-semantic elements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Courier New" w:hAnsi="Courier New" w:eastAsia="Courier New" w:cs="Courier New"/>
          <w:color w:val="000000"/>
          <w:sz w:val="20"/>
        </w:rPr>
        <w:t xml:space="preserve">&lt;div&gt;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&lt;span&gt;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They provide no meaningful information about the content.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460"/>
        <w:gridCol w:w="2921"/>
        <w:gridCol w:w="309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Example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Meaning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Semantic Elements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&lt;article&gt;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&lt;header&gt;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&lt;footer&gt;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Describe the content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Non-Semantic Elements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&lt;div&gt;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&lt;span&gt;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Provide no meaning or structure</w:t>
            </w:r>
            <w:r/>
          </w:p>
        </w:tc>
      </w:tr>
    </w:tbl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2. Common Semantic Elements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(a)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&lt;section&gt;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– Grouping Thematic Content</w:t>
      </w:r>
      <w:r/>
    </w:p>
    <w:p>
      <w:pPr>
        <w:pStyle w:val="1321"/>
        <w:numPr>
          <w:ilvl w:val="0"/>
          <w:numId w:val="19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Represents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content.</w:t>
      </w:r>
      <w:r/>
    </w:p>
    <w:p>
      <w:pPr>
        <w:pStyle w:val="1321"/>
        <w:numPr>
          <w:ilvl w:val="0"/>
          <w:numId w:val="19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 include headings (</w:t>
      </w:r>
      <w:r>
        <w:rPr>
          <w:rFonts w:ascii="Courier New" w:hAnsi="Courier New" w:eastAsia="Courier New" w:cs="Courier New"/>
          <w:color w:val="000000"/>
          <w:sz w:val="20"/>
        </w:rPr>
        <w:t xml:space="preserve">&lt;h1&gt;–&lt;h6&gt;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and other related elements.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&lt;section&gt;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&lt;h1&gt;About WWF&lt;/h1&gt;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&lt;p&gt;The World Wide Fund for Nature (WWF) is an international organization working on environmental conservation.&lt;/p&gt;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&lt;/section&gt;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(b)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&lt;article&gt;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– Independent Self-Contained Content</w:t>
      </w:r>
      <w:r/>
    </w:p>
    <w:p>
      <w:pPr>
        <w:pStyle w:val="1321"/>
        <w:numPr>
          <w:ilvl w:val="0"/>
          <w:numId w:val="19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Represents an independent piece of content (e.g., blog post, news article).</w:t>
      </w:r>
      <w:r/>
    </w:p>
    <w:p>
      <w:pPr>
        <w:pStyle w:val="1321"/>
        <w:numPr>
          <w:ilvl w:val="0"/>
          <w:numId w:val="19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 be distributed or reused independently.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&lt;article&gt;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&lt;h2&gt;Google Chrome&lt;/h2&gt;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&lt;p&gt;Google Chrome is a web browser developed by Google, released in 2008.&lt;/p&gt;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&lt;/article&gt;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(c)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&lt;header&gt;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– Introductory Content or Navigation</w:t>
      </w:r>
      <w:r/>
    </w:p>
    <w:p>
      <w:pPr>
        <w:pStyle w:val="1321"/>
        <w:numPr>
          <w:ilvl w:val="0"/>
          <w:numId w:val="19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Contains introductory content like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logo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headings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navigation links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19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 be used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multiple times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a document.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&lt;h1&gt;My Website&lt;/h1&gt;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&lt;p&gt;Welcome to my site!&lt;/p&gt;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(d)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&lt;footer&gt;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– Footer for a Document or Section</w:t>
      </w:r>
      <w:r/>
    </w:p>
    <w:p>
      <w:pPr>
        <w:pStyle w:val="1321"/>
        <w:numPr>
          <w:ilvl w:val="0"/>
          <w:numId w:val="1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Contains metadata about the document like: </w:t>
      </w:r>
      <w:r/>
    </w:p>
    <w:p>
      <w:pPr>
        <w:pStyle w:val="1321"/>
        <w:numPr>
          <w:ilvl w:val="0"/>
          <w:numId w:val="1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Author information</w:t>
      </w:r>
      <w:r/>
    </w:p>
    <w:p>
      <w:pPr>
        <w:pStyle w:val="1321"/>
        <w:numPr>
          <w:ilvl w:val="0"/>
          <w:numId w:val="1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Copyright info</w:t>
      </w:r>
      <w:r/>
    </w:p>
    <w:p>
      <w:pPr>
        <w:pStyle w:val="1321"/>
        <w:numPr>
          <w:ilvl w:val="0"/>
          <w:numId w:val="1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Related links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&lt;footer&gt;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&lt;p&gt;Author: John Doe&lt;/p&gt;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&lt;p&gt;&amp;copy; 2025 My Website&lt;/p&gt;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&lt;/footer&gt;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(e)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&lt;nav&gt;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– Navigation Links</w:t>
      </w:r>
      <w:r/>
    </w:p>
    <w:p>
      <w:pPr>
        <w:pStyle w:val="1321"/>
        <w:numPr>
          <w:ilvl w:val="0"/>
          <w:numId w:val="20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Represents a block of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navigation links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20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Helps assistive technologies identify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main navigation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&lt;nav&gt;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&lt;a href="/home"&gt;Home&lt;/a&gt;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&lt;a href="/about"&gt;About&lt;/a&gt;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&lt;a href="/contact"&gt;Contact&lt;/a&gt;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&lt;/nav&gt;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(f)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&lt;aside&gt;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– Content Aside from the Main Content</w:t>
      </w:r>
      <w:r/>
    </w:p>
    <w:p>
      <w:pPr>
        <w:pStyle w:val="1321"/>
        <w:numPr>
          <w:ilvl w:val="0"/>
          <w:numId w:val="20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Represents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content that is related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but not essential to the main content (e.g., sidebar).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&lt;aside&gt;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&lt;h4&gt;Related News&lt;/h4&gt;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&lt;p&gt;Check out the latest tech news!&lt;/p&gt;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&lt;/aside&gt;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(g)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&lt;figure&gt;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and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&lt;figcaption&gt;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– Grouping Media and Captions</w:t>
      </w:r>
      <w:r/>
    </w:p>
    <w:p>
      <w:pPr>
        <w:pStyle w:val="1321"/>
        <w:numPr>
          <w:ilvl w:val="0"/>
          <w:numId w:val="20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&lt;figure&gt;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Represents self-contained content like images, diagrams, or charts.</w:t>
      </w:r>
      <w:r/>
    </w:p>
    <w:p>
      <w:pPr>
        <w:pStyle w:val="1321"/>
        <w:numPr>
          <w:ilvl w:val="0"/>
          <w:numId w:val="20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&lt;figcaption&gt;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Provides a caption for a </w:t>
      </w:r>
      <w:r>
        <w:rPr>
          <w:rFonts w:ascii="Courier New" w:hAnsi="Courier New" w:eastAsia="Courier New" w:cs="Courier New"/>
          <w:color w:val="000000"/>
          <w:sz w:val="20"/>
        </w:rPr>
        <w:t xml:space="preserve">&lt;figure&gt;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&lt;figure&gt;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&lt;img src="nature.jpg" alt="Nature"&gt;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&lt;figcaption&gt;Beautiful Nature&lt;/figcaption&gt;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&lt;/figure&gt;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(h)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&lt;details&gt;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and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&lt;summary&gt;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– Expandable Content</w:t>
      </w:r>
      <w:r/>
    </w:p>
    <w:p>
      <w:pPr>
        <w:pStyle w:val="1321"/>
        <w:numPr>
          <w:ilvl w:val="0"/>
          <w:numId w:val="20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&lt;details&gt;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Creates a collapsible block of content.</w:t>
      </w:r>
      <w:r/>
    </w:p>
    <w:p>
      <w:pPr>
        <w:pStyle w:val="1321"/>
        <w:numPr>
          <w:ilvl w:val="0"/>
          <w:numId w:val="20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&lt;summary&gt;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Defines a visible heading for </w:t>
      </w:r>
      <w:r>
        <w:rPr>
          <w:rFonts w:ascii="Courier New" w:hAnsi="Courier New" w:eastAsia="Courier New" w:cs="Courier New"/>
          <w:color w:val="000000"/>
          <w:sz w:val="20"/>
        </w:rPr>
        <w:t xml:space="preserve">&lt;details&gt;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&lt;details&gt;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&lt;summary&gt;More Info&lt;/summary&gt;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&lt;p&gt;This is additional information that can be revealed or hidden.&lt;/p&gt;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&lt;/details&gt;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(i)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&lt;mark&gt;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– Highlighted Text</w:t>
      </w:r>
      <w:r/>
    </w:p>
    <w:p>
      <w:pPr>
        <w:pStyle w:val="1321"/>
        <w:numPr>
          <w:ilvl w:val="0"/>
          <w:numId w:val="20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Highlights text for reference or attention.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&lt;p&gt;Don't forget to &lt;mark&gt;submit the form&lt;/mark&gt; by Friday.&lt;/p&gt;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(j)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&lt;time&gt;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– Date and Time</w:t>
      </w:r>
      <w:r/>
    </w:p>
    <w:p>
      <w:pPr>
        <w:pStyle w:val="1321"/>
        <w:numPr>
          <w:ilvl w:val="0"/>
          <w:numId w:val="20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Represents a date, time, or duration.</w:t>
      </w:r>
      <w:r/>
    </w:p>
    <w:p>
      <w:pPr>
        <w:pStyle w:val="1321"/>
        <w:numPr>
          <w:ilvl w:val="0"/>
          <w:numId w:val="20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 help search engines and browsers understand time-related content.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&lt;p&gt;The event is scheduled for &lt;time datetime="2025-04-15"&gt;April 15, 2025&lt;/time&gt;.&lt;/p&gt;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3. Example: Complete Semantic Layout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&lt;title&gt;HTML Semantic Example&lt;/title&gt;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&lt;h1&gt;My Blog&lt;/h1&gt;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&lt;nav&gt;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&lt;a href="#home"&gt;Home&lt;/a&gt;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&lt;a href="#about"&gt;About&lt;/a&gt;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&lt;a href="#contact"&gt;Contact&lt;/a&gt;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&lt;/nav&gt;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&lt;main&gt;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&lt;article&gt;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&lt;h2&gt;Semantic HTML&lt;/h2&gt;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&lt;p&gt;Using semantic elements improves SEO and accessibility.&lt;/p&gt;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&lt;/article&gt;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&lt;aside&gt;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&lt;h4&gt;More Articles&lt;/h4&gt;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&lt;p&gt;Check out related articles.&lt;/p&gt;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&lt;/aside&gt;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&lt;/main&gt;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&lt;footer&gt;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&lt;p&gt;&amp;copy; 2025 My Blog. All rights reserved.&lt;/p&gt;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&lt;/footer&gt;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4. Summary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287"/>
        <w:gridCol w:w="3499"/>
        <w:gridCol w:w="316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Tag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Purpose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Usage Example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&lt;section&gt;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Thematic grouping of content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Group related content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&lt;article&gt;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Independent, self-contained content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Blog post, news article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&lt;header&gt;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Introductory content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Logo, navigation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&lt;footer&gt;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Footer section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Author info, copyright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&lt;nav&gt;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Navigation links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Menu or navigation bar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&lt;aside&gt;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Content aside from the main content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Sidebar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&lt;figure&gt;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Grouping media and captions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Image with caption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&lt;figcaption&gt;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Caption for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&lt;figure&gt;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Caption for an image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&lt;details&gt;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Expandable content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Collapsible content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&lt;summary&gt;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Heading for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&lt;details&gt;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Summary for expandable section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&lt;mark&gt;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Highlighted 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Important or relevant text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&lt;time&gt;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Date and time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Event date</w:t>
            </w:r>
            <w:r/>
          </w:p>
        </w:tc>
      </w:tr>
    </w:tbl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🚀 Key Takeaways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semantic elements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improve SEO and accessibility.</w:t>
        <w:br/>
        <w:t xml:space="preserve"> ✔️ Semantic elements provide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clear structure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meaning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content.</w:t>
        <w:br/>
        <w:t xml:space="preserve"> ✔️ They help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screen readers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search engines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better understand the document.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Style Guide and Coding Conventions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Following a consistent HTML style guide improves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readability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maintainability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helps avoid common issues.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1. Basic Structure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Always declare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DOCTYPE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 the beginning of the document: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Include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&lt;html&gt;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tags even if browsers can infer them: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 lang="en-us"&gt;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charset="UTF-8"&gt;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&lt;title&gt;Page Title&lt;/title&gt;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&lt;h1&gt;This is a heading&lt;/h1&gt;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&lt;p&gt;This is a paragraph.&lt;/p&gt;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Set language and encoding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improve search engine ranking and avoid display issues: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 lang="en-us"&gt;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&lt;meta charset="UTF-8"&gt;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Set the viewport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responsive design: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&lt;meta name="viewport" content="width=device-width, initial-scale=1.0"&gt;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2. Syntax Rules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(a) Use Lowercase for Elements and Attributes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Good: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&lt;p&gt;This is a paragraph.&lt;/p&gt;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href="https://example.com"&gt;Example&lt;/a&gt;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❌ Bad: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&lt;P&gt;This is a paragraph.&lt;/P&gt;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HREF="https://example.com"&gt;Example&lt;/A&gt;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(b) Close All HTML Elements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Good: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&lt;section&gt;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&lt;p&gt;This is a paragraph.&lt;/p&gt;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&lt;/section&gt;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❌ Bad: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&lt;section&gt;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&lt;p&gt;This is a paragraph.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(c) Quote All Attribute Values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Good: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href="https://example.com"&gt;Visit&lt;/a&gt;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❌ Bad: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href=https://example.com&gt;Visit&lt;/a&gt;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(d) Avoid Spaces Around the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=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Sign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Good: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&lt;link rel="stylesheet" href="styles.css"&gt;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❌ Bad: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&lt;link rel = "stylesheet" href = "styles.css"&gt;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(e) Use Lowercase File Names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Good: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index.html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styles.css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script.js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❌ Bad: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Index.html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Styles.CSS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Script.JS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3. Indentation and Spacing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 spaces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indentation (avoid tabs).</w:t>
        <w:br/>
        <w:t xml:space="preserve"> ✔️ Avoid trailing spaces and blank lines.</w:t>
        <w:br/>
        <w:t xml:space="preserve"> ✔️ Add blank lines between logical code blocks.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&lt;h1&gt;Title&lt;/h1&gt;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&lt;p&gt;This is a paragraph.&lt;/p&gt;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&lt;ul&gt;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&lt;li&gt;Item 1&lt;/li&gt;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&lt;li&gt;Item 2&lt;/li&gt;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&lt;/ul&gt;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4. Tables and Lists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(a) Tables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Align table tags consistently and keep indentation clean.</w:t>
        <w:br/>
        <w:t xml:space="preserve"> ✔️ Keep table headers (</w:t>
      </w:r>
      <w:r>
        <w:rPr>
          <w:rFonts w:ascii="Courier New" w:hAnsi="Courier New" w:eastAsia="Courier New" w:cs="Courier New"/>
          <w:color w:val="000000"/>
          <w:sz w:val="20"/>
        </w:rPr>
        <w:t xml:space="preserve">&lt;th&gt;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and data cells (</w:t>
      </w:r>
      <w:r>
        <w:rPr>
          <w:rFonts w:ascii="Courier New" w:hAnsi="Courier New" w:eastAsia="Courier New" w:cs="Courier New"/>
          <w:color w:val="000000"/>
          <w:sz w:val="20"/>
        </w:rPr>
        <w:t xml:space="preserve">&lt;td&gt;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aligned.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&lt;table&gt;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&lt;th&gt;Name&lt;/th&gt;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&lt;th&gt;Age&lt;/th&gt;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&lt;td&gt;John&lt;/td&gt;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&lt;td&gt;25&lt;/td&gt;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&lt;/table&gt;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(b) Lists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Use proper indentation.</w:t>
        <w:br/>
        <w:t xml:space="preserve"> ✔️ Keep list items aligned.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&lt;ul&gt;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&lt;li&gt;Apple&lt;/li&gt;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&lt;li&gt;Banana&lt;/li&gt;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&lt;li&gt;Cherry&lt;/li&gt;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&lt;/ul&gt;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5. Comments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Use single-line comments for short notes: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This is a comment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Use multi-line comments for longer explanations: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This is a multi-line comment.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It can span over multiple lines.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6. CSS Rules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Link external CSS files without the </w:t>
      </w:r>
      <w:r>
        <w:rPr>
          <w:rFonts w:ascii="Courier New" w:hAnsi="Courier New" w:eastAsia="Courier New" w:cs="Courier New"/>
          <w:color w:val="000000"/>
          <w:sz w:val="20"/>
        </w:rPr>
        <w:t xml:space="preserve">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(not required):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&lt;link rel="stylesheet" href="styles.css"&gt;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Short rules can be inline: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p.intro { font-family: Arial; font-size: 16px;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Long rules should be split into multiple lines: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body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background-color: #f4f4f4;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font-family: Arial, sans-serif;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font-size: 16px;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✅ CSS Best Practices:</w:t>
      </w:r>
      <w:r/>
    </w:p>
    <w:p>
      <w:pPr>
        <w:pStyle w:val="1321"/>
        <w:numPr>
          <w:ilvl w:val="0"/>
          <w:numId w:val="20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Opening bracket </w:t>
      </w:r>
      <w:r>
        <w:rPr>
          <w:rFonts w:ascii="Courier New" w:hAnsi="Courier New" w:eastAsia="Courier New" w:cs="Courier New"/>
          <w:color w:val="000000"/>
          <w:sz w:val="20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on the same line as the selector.</w:t>
      </w:r>
      <w:r/>
    </w:p>
    <w:p>
      <w:pPr>
        <w:pStyle w:val="1321"/>
        <w:numPr>
          <w:ilvl w:val="0"/>
          <w:numId w:val="20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One space before </w:t>
      </w:r>
      <w:r>
        <w:rPr>
          <w:rFonts w:ascii="Courier New" w:hAnsi="Courier New" w:eastAsia="Courier New" w:cs="Courier New"/>
          <w:color w:val="000000"/>
          <w:sz w:val="20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20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Indentation with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 spaces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20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Always end with a </w:t>
      </w:r>
      <w:r>
        <w:rPr>
          <w:rFonts w:ascii="Courier New" w:hAnsi="Courier New" w:eastAsia="Courier New" w:cs="Courier New"/>
          <w:color w:val="000000"/>
          <w:sz w:val="20"/>
        </w:rPr>
        <w:t xml:space="preserve">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20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Quotes only around values with spaces.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7. JavaScript Rules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Load external JS files at the bottom of the page (for faster rendering):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&lt;script src="script.js"&gt;&lt;/script&gt;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Case sensitivity matters in JavaScript:</w:t>
        <w:br/>
        <w:t xml:space="preserve"> ✅ Good: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document.getElementById("demo").innerHTML = "Hello";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❌ Bad: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document.getElementById("Demo").innerHTML = "Hello";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8. File Naming Conventions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107"/>
        <w:gridCol w:w="1072"/>
        <w:gridCol w:w="6321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Example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3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Notes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HTML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index.html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3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Use lowercase;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.html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preferred over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.htm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CSS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style.css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3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Use lowercase;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.css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extension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JavaScript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script.js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3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Use lowercase;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.js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extension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Images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logo.png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3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Use lowercase; avoid spaces (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logo image.png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→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logo-image.png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)</w:t>
            </w:r>
            <w:r/>
          </w:p>
        </w:tc>
      </w:tr>
    </w:tbl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9. Title and Meta Data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Title: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Keep it descriptive and relevant.</w:t>
        <w:br/>
        <w:t xml:space="preserve"> ✔️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Meta charset: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early in the document.</w:t>
        <w:br/>
        <w:t xml:space="preserve"> ✔️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Meta viewport: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Ensure responsive behavior.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charset="UTF-8"&gt;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name="viewport" content="width=device-width, initial-scale=1.0"&gt;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&lt;title&gt;My Website&lt;/title&gt;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10. Closing Empty Elements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HTML5 allows self-closing tags or unclosed tags, but it's better to close them for consistency:</w:t>
        <w:br/>
        <w:t xml:space="preserve"> ✅ Good: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&lt;meta charset="UTF-8"&gt;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XHTML: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&lt;meta charset="UTF-8" /&gt;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11. Good Example of a Clean HTML Document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 lang="en-us"&gt;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charset="UTF-8"&gt;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name="viewport" content="width=device-width, initial-scale=1.0"&gt;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&lt;title&gt;HTML Style Guide&lt;/title&gt;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&lt;link rel="stylesheet" href="styles.css"&gt;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&lt;header&gt;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&lt;h1&gt;My Website&lt;/h1&gt;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&lt;nav&gt;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&lt;a href="#home"&gt;Home&lt;/a&gt;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&lt;a href="#about"&gt;About&lt;/a&gt;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&lt;a href="#contact"&gt;Contact&lt;/a&gt;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&lt;/nav&gt;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&lt;/header&gt;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&lt;main&gt;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&lt;section&gt;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&lt;h2&gt;About&lt;/h2&gt;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&lt;p&gt;This is a sample website to demonstrate HTML styling rules.&lt;/p&gt;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&lt;/section&gt;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&lt;aside&gt;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&lt;h3&gt;Side Note&lt;/h3&gt;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&lt;p&gt;Additional information goes here.&lt;/p&gt;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&lt;/aside&gt;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&lt;/main&gt;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&lt;footer&gt;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&lt;p&gt;&amp;copy; 2025 My Website&lt;/p&gt;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&lt;/footer&gt;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&lt;script src="script.js"&gt;&lt;/script&gt;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12. Summary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179"/>
        <w:gridCol w:w="2631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✅ Rule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✅ Example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Use lowercase for tags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&lt;p&gt;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not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&lt;P&gt;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Close all elements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&lt;div&gt;&lt;/div&gt;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Quote attribute values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href="example.com"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 space around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=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rel="stylesheet"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Lowercase file names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index.html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not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Index.html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Indentation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 spaces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Title and metadata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Always present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Consistent CSS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Simple and readable</w:t>
            </w:r>
            <w:r/>
          </w:p>
        </w:tc>
      </w:tr>
    </w:tbl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36"/>
        </w:rPr>
        <w:t xml:space="preserve">🚀 Following these guidelines ensures cleaner, more professional HTML code!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Entities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entities allow you to display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reserved characters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special symbols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invisible characters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HTML without causing rendering issues.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1. Basic Syntax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 HTML entity can be written in two ways:</w:t>
      </w:r>
      <w:r/>
    </w:p>
    <w:p>
      <w:pPr>
        <w:pStyle w:val="1321"/>
        <w:numPr>
          <w:ilvl w:val="0"/>
          <w:numId w:val="20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Entity name: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&amp;entity_name;</w:t>
      </w:r>
      <w:r/>
    </w:p>
    <w:p>
      <w:pPr>
        <w:pStyle w:val="1321"/>
        <w:numPr>
          <w:ilvl w:val="0"/>
          <w:numId w:val="20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Entity number: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&amp;#entity_number;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53"/>
        <w:gridCol w:w="1360"/>
        <w:gridCol w:w="1500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Example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Example Code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Entity 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Less than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&amp;lt;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Entity Number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Greater than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&amp;#62;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Use entity numbers for better browser support.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 (better support):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&lt;p&gt;10 &amp;lt; 20&lt;/p&gt;  &lt;!-- Displays: 10 &lt; 20 --&gt;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 (less reliable):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&lt;p&gt;10 &amp;#60; 20&lt;/p&gt;  &lt;!-- Displays: 10 &lt; 20 --&gt;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  <w:r>
        <w:rPr>
          <w:rFonts w:ascii="Times New Roman" w:hAnsi="Times New Roman" w:eastAsia="Times New Roman" w:cs="Times New Roman"/>
          <w:sz w:val="36"/>
          <w:szCs w:val="36"/>
        </w:rPr>
      </w:r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2. Reserved Characters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Some characters are reserved because they are used to define HTML structure.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73"/>
        <w:gridCol w:w="1300"/>
        <w:gridCol w:w="1553"/>
        <w:gridCol w:w="2654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Character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Entity 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Entity Number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Example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(less than)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&amp;lt;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&amp;#60;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10 &amp;lt; 20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→ 10 &lt; 20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(greater than)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&amp;#62;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10 &amp;gt; 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→ 10 &gt; 5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(ampersand)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&amp;amp;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&amp;#38;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Me &amp;amp; You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→ Me &amp; You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"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(double quote)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&amp;quot;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&amp;#34;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"Hello"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→ "Hello"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'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(apostrophe)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&amp;apos;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&amp;#39;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It's mine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→ It's mine</w:t>
            </w:r>
            <w:r/>
          </w:p>
        </w:tc>
      </w:tr>
    </w:tbl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3. Non-Breaking Space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non-breaking space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Courier New" w:hAnsi="Courier New" w:eastAsia="Courier New" w:cs="Courier New"/>
          <w:color w:val="000000"/>
          <w:sz w:val="20"/>
        </w:rPr>
        <w:t xml:space="preserve">&amp;nbsp;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&amp;#160;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prevents line breaks between two words or symbols.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&lt;p&gt;10&amp;nbsp;km/h&lt;/p&gt;  &lt;!-- Will stay on the same line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 with a non-breaking hyphen (</w:t>
      </w:r>
      <w:r>
        <w:rPr>
          <w:rFonts w:ascii="Courier New" w:hAnsi="Courier New" w:eastAsia="Courier New" w:cs="Courier New"/>
          <w:color w:val="000000"/>
          <w:sz w:val="20"/>
        </w:rPr>
        <w:t xml:space="preserve">&amp;#8209;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&lt;p&gt;state&amp;#8209;of&amp;#8209;the&amp;#8209;art&lt;/p&gt;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Displays: state-of-the-art without breaking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4. Commonly Used HTML Entities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53"/>
        <w:gridCol w:w="2126"/>
        <w:gridCol w:w="1300"/>
        <w:gridCol w:w="155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Character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Entity 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Entity Number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©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Copyright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&amp;copy;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&amp;#169;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®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Registered Trademark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&amp;reg;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&amp;#174;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™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Trademark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&amp;trade;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&amp;#8482;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€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Euro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&amp;euro;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&amp;#8364;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£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Pound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&amp;pound;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&amp;#163;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¥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Yen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&amp;yen;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&amp;#165;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¢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&amp;cent;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&amp;#162;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&lt;p&gt;&amp;copy; 2025 My Company. All rights reserved.&lt;/p&gt;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Output: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© 2025 My Company. All rights reserved.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5. Mathematical Symbols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53"/>
        <w:gridCol w:w="2033"/>
        <w:gridCol w:w="1300"/>
        <w:gridCol w:w="155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Character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Entity 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Entity Number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±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Plus-minus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&amp;plusmn;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&amp;#177;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÷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Division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&amp;divide;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&amp;#247;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×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Multiplication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&amp;times;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&amp;#215;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√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Square root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&amp;radic;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&amp;#8730;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∞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Infinity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&amp;infin;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&amp;#8734;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≈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Approximately equal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&amp;asymp;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&amp;#8776;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&lt;p&gt;5 &amp;times; 3 = 15&lt;/p&gt; &lt;!-- Displays: 5 × 3 = 15 --&gt;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6. Currency Symbols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53"/>
        <w:gridCol w:w="1187"/>
        <w:gridCol w:w="1300"/>
        <w:gridCol w:w="155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Character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Entity 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Entity Number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€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Euro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&amp;euro;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&amp;#8364;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£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Pound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&amp;pound;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&amp;#163;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$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Dollar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&amp;#36;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&amp;#36;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¥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Yen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&amp;yen;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&amp;#165;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¢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&amp;cent;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&amp;#162;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&lt;p&gt;Price: &amp;euro;19.99&lt;/p&gt; &lt;!-- Displays: Price: €19.99 --&gt;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7. Arrows and Punctuation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53"/>
        <w:gridCol w:w="1393"/>
        <w:gridCol w:w="1608"/>
        <w:gridCol w:w="1608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Character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Entity 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Entity Number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←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Left Arrow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&amp;larr;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&amp;#8592;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→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Right Arrow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&amp;rarr;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&amp;#8594;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↑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Up Arrow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&amp;uarr;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&amp;#8593;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↓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Down Arrow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&amp;darr;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&amp;#8595;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“”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Double quotes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&amp;ldquo; &amp;rdquo;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&amp;#8220; &amp;#8221;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‘’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Single quotes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&amp;lsquo; &amp;rsquo;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&amp;#8216; &amp;#8217;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&lt;p&gt;&amp;larr; Back | Next &amp;rarr;&lt;/p&gt; &lt;!-- Displays: ← Back | Next →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8. Diacritical Marks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combine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diacritical marks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 letters to create accented characters.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153"/>
        <w:gridCol w:w="907"/>
        <w:gridCol w:w="751"/>
        <w:gridCol w:w="747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Mark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Example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Code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Output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Grave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 ̀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à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a&amp;#768;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à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Acute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 ́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á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a&amp;#769;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á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Circumflex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 ̂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â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a&amp;#770;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â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Tilde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 ̃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ã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a&amp;#771;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ã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&lt;p&gt;a&amp;#769; = á&lt;/p&gt; &lt;!-- Displays: á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Yoruba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&lt;p&gt;O&amp;#768; = Ò&lt;/p&gt; &lt;!-- Displays: Ò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9. Miscellaneous Characters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53"/>
        <w:gridCol w:w="1187"/>
        <w:gridCol w:w="1300"/>
        <w:gridCol w:w="155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Character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Entity 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Entity Number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•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Bullet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&amp;bull;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&amp;#8226;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…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Ellipsis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&amp;hellip;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&amp;#8230;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–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En dash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&amp;ndash;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&amp;#8211;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—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Em dash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&amp;mdash;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&amp;#8212;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™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Trademark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&amp;trade;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&amp;#8482;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&lt;p&gt;This is an example &amp;ndash; with an en dash.&lt;/p&gt;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10. Good Example of HTML Entities Usage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 lang="en"&gt;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charset="UTF-8"&gt;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&lt;title&gt;HTML Entities Example&lt;/title&gt;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&lt;h1&gt;HTML Entities Example&lt;/h1&gt;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&lt;p&gt;&amp;copy; 2025 &amp;mdash; All Rights Reserved&lt;/p&gt;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&lt;p&gt;Price: &amp;pound;10.00 &amp;ndash; Special Offer!&lt;/p&gt;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&lt;p&gt;&amp;larr; Previous | Next &amp;rarr;&lt;/p&gt;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&lt;p&gt;a&amp;#768; = à, o&amp;#769; = ó&lt;/p&gt;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11. Summary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entity numbers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better browser support.</w:t>
        <w:br/>
        <w:t xml:space="preserve"> ✔️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entity names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when easier to remember.</w:t>
        <w:br/>
        <w:t xml:space="preserve"> ✔️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non-breaking spaces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keep text on the same line.</w:t>
        <w:br/>
        <w:t xml:space="preserve"> ✔️ Combine diacritical marks for accented characters.</w:t>
        <w:br/>
        <w:t xml:space="preserve"> ✔️ Keep HTML entity usage consistent and clean.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36"/>
        </w:rPr>
        <w:t xml:space="preserve">🚀 Using HTML entities ensures consistent, clean, and accessible content!</w:t>
      </w:r>
      <w:r>
        <w:rPr>
          <w:rFonts w:ascii="Times New Roman" w:hAnsi="Times New Roman" w:eastAsia="Times New Roman" w:cs="Times New Roman"/>
          <w:b w:val="0"/>
          <w:bCs w:val="0"/>
          <w:sz w:val="36"/>
        </w:rPr>
      </w:r>
      <w:r>
        <w:rPr>
          <w:b w:val="0"/>
          <w:bCs w:val="0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Symbols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allows you to display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special symbols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(like mathematical symbols, currency signs, and Greek letters) using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entities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1. Basic Syntax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add symbols using either:</w:t>
      </w:r>
      <w:r/>
    </w:p>
    <w:p>
      <w:pPr>
        <w:pStyle w:val="1321"/>
        <w:numPr>
          <w:ilvl w:val="0"/>
          <w:numId w:val="20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Entity name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</w:t>
      </w:r>
      <w:r>
        <w:rPr>
          <w:rFonts w:ascii="Courier New" w:hAnsi="Courier New" w:eastAsia="Courier New" w:cs="Courier New"/>
          <w:color w:val="000000"/>
          <w:sz w:val="20"/>
        </w:rPr>
        <w:t xml:space="preserve">&amp;entity_name;</w:t>
      </w:r>
      <w:r/>
    </w:p>
    <w:p>
      <w:pPr>
        <w:pStyle w:val="1321"/>
        <w:numPr>
          <w:ilvl w:val="0"/>
          <w:numId w:val="20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Entity number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</w:t>
      </w:r>
      <w:r>
        <w:rPr>
          <w:rFonts w:ascii="Courier New" w:hAnsi="Courier New" w:eastAsia="Courier New" w:cs="Courier New"/>
          <w:color w:val="000000"/>
          <w:sz w:val="20"/>
        </w:rPr>
        <w:t xml:space="preserve">&amp;#entity_number;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&lt;p&gt;&amp;copy; 2025 &amp;mdash; All Rights Reserved&lt;/p&gt;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Output: © 2025 — All Rights Reserved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2. Mathematical Symbols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774"/>
        <w:gridCol w:w="2279"/>
        <w:gridCol w:w="1300"/>
        <w:gridCol w:w="155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Symbol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Entity 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Entity Number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+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Plus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&amp;plus;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&amp;#43;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−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Minus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&amp;minus;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&amp;#8722;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×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Multiply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&amp;times;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&amp;#215;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÷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Divide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&amp;divide;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&amp;#247;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= 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Equals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&amp;equals;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&amp;#61;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≠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Not equal to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&amp;ne;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&amp;#8800;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≈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Approximately equal to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&amp;asymp;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&amp;#8776;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∞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Infinity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&amp;infin;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&amp;#8734;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√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Square root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&amp;radic;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&amp;#8730;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∑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Summation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&amp;sum;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&amp;#8721;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∫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Integral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&amp;int;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&amp;#8747;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&lt;p&gt;5 &amp;times; 4 = 20&lt;/p&gt;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Output: 5 × 4 = 20 --&gt;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3. Greek Letters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774"/>
        <w:gridCol w:w="1872"/>
        <w:gridCol w:w="1300"/>
        <w:gridCol w:w="155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Symbol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Entity 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Entity Number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α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Alpha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&amp;alpha;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&amp;#945;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β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Beta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&amp;beta;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&amp;#946;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γ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Gamma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&amp;gamma;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&amp;#947;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Δ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Delta (uppercase)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&amp;Delta;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&amp;#916;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δ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Delta (lowercase)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&amp;delta;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&amp;#948;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ε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Epsilon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&amp;epsilon;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&amp;#949;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θ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Theta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&amp;theta;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&amp;#952;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λ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Lambda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&amp;lambda;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&amp;#955;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μ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Mu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&amp;mu;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&amp;#956;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π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Pi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&amp;pi;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&amp;#960;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Ω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Omega (uppercase)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&amp;Omega;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&amp;#937;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ω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Omega (lowercase)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&amp;omega;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&amp;#969;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&lt;p&gt;&amp;alpha; + &amp;beta; = &amp;gamma;&lt;/p&gt;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Output: α + β = γ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4. Currency Symbols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774"/>
        <w:gridCol w:w="1187"/>
        <w:gridCol w:w="1300"/>
        <w:gridCol w:w="155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Symbol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Entity 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Entity Number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$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Dollar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&amp;#36;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&amp;#36;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€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Euro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&amp;euro;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&amp;#8364;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£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Pound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&amp;pound;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&amp;#163;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¥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Yen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&amp;yen;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&amp;#165;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¢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&amp;cent;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&amp;#162;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&lt;p&gt;Price: &amp;euro;50&lt;/p&gt;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Output: Price: €50 --&gt;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5. Arrows and Punctuation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774"/>
        <w:gridCol w:w="1840"/>
        <w:gridCol w:w="1300"/>
        <w:gridCol w:w="155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Symbol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Entity 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Entity Number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←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Left arrow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&amp;larr;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&amp;#8592;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→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Right arrow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&amp;rarr;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&amp;#8594;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↑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Up arrow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&amp;uarr;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&amp;#8593;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↓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Down arrow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&amp;darr;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&amp;#8595;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“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Left double quote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&amp;ldquo;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&amp;#8220;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”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Right double quote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&amp;rdquo;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&amp;#8221;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‘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Left single quote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&amp;lsquo;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&amp;#8216;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’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Right single quote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&amp;rsquo;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&amp;#8217;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…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Ellipsis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&amp;hellip;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&amp;#8230;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–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En dash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&amp;ndash;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&amp;#8211;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—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Em dash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&amp;mdash;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&amp;#8212;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&lt;p&gt;&amp;larr; Previous | Next &amp;rarr;&lt;/p&gt;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Output: ← Previous | Next →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6. Miscellaneous Symbols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774"/>
        <w:gridCol w:w="2059"/>
        <w:gridCol w:w="1300"/>
        <w:gridCol w:w="155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Symbol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Entity 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Entity Number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©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Copyright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&amp;copy;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&amp;#169;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®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Registered trademark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&amp;reg;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&amp;#174;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™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Trademark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&amp;trade;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&amp;#8482;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§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Section sign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&amp;sect;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&amp;#167;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¶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Paragraph sign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&amp;para;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&amp;#182;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•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Bullet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&amp;bull;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&amp;#8226;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†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Dagger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&amp;dagger;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&amp;#8224;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‡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Double dagger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&amp;Dagger;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&amp;#8225;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&lt;p&gt;&amp;copy; 2025 My Company &amp;trade;&lt;/p&gt;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Output: © 2025 My Company ™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7. Good Example of HTML Symbols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 lang="en"&gt;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charset="UTF-8"&gt;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&lt;title&gt;HTML Symbols Example&lt;/title&gt;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&lt;h1&gt;HTML Symbols Example&lt;/h1&gt;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Mathematical Symbols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&lt;p&gt;5 &amp;times; 4 = 20&lt;/p&gt;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&lt;p&gt;&amp;radic;16 = 4&lt;/p&gt;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&lt;p&gt;&amp;infin; is the symbol for infinity&lt;/p&gt;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Greek Letters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&lt;p&gt;&amp;alpha; + &amp;beta; = &amp;gamma;&lt;/p&gt;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Currency Symbols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&lt;p&gt;Price: &amp;euro;19.99&lt;/p&gt;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Arrows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&lt;p&gt;&amp;larr; Previous | Next &amp;rarr;&lt;/p&gt;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Miscellaneous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&lt;p&gt;&amp;copy; 2025 My Company &amp;trade;&lt;/p&gt;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8. Summary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entity names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when they are easy to remember.</w:t>
        <w:br/>
        <w:t xml:space="preserve"> ✔️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entity numbers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better browser compatibility.</w:t>
        <w:br/>
        <w:t xml:space="preserve"> ✔️ Combine symbols with other HTML elements for enhanced formatting.</w:t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 ✔️ Keep HTML entity usage consistent and clean.</w:t>
      </w:r>
      <w:r>
        <w:rPr>
          <w:b/>
          <w:bCs/>
        </w:rPr>
      </w:r>
      <w:r>
        <w:rPr>
          <w:b/>
          <w:bCs/>
        </w:rPr>
      </w:r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36"/>
        </w:rPr>
        <w:t xml:space="preserve">🚀 HTML symbols make it easy to display complex characters and ensure consistency across browsers!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/>
      </w:pPr>
      <w:r/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Emojis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Emojis in HTML are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Unicode characters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from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UTF-8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character set.</w:t>
      </w:r>
      <w:r/>
    </w:p>
    <w:p>
      <w:pPr>
        <w:pStyle w:val="1321"/>
        <w:numPr>
          <w:ilvl w:val="0"/>
          <w:numId w:val="20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They are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 images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—they are treated as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text characters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20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UTF-8 supports almost all existing characters and symbols, including emojis.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1. Basic Emoji Syntax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add emojis using either:</w:t>
      </w:r>
      <w:r/>
    </w:p>
    <w:p>
      <w:pPr>
        <w:pStyle w:val="1321"/>
        <w:numPr>
          <w:ilvl w:val="0"/>
          <w:numId w:val="2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Decimal code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</w:t>
      </w:r>
      <w:r>
        <w:rPr>
          <w:rFonts w:ascii="Courier New" w:hAnsi="Courier New" w:eastAsia="Courier New" w:cs="Courier New"/>
          <w:color w:val="000000"/>
          <w:sz w:val="20"/>
        </w:rPr>
        <w:t xml:space="preserve">&amp;#128512;</w:t>
      </w:r>
      <w:r/>
    </w:p>
    <w:p>
      <w:pPr>
        <w:pStyle w:val="1321"/>
        <w:numPr>
          <w:ilvl w:val="0"/>
          <w:numId w:val="2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Hexadecimal code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</w:t>
      </w:r>
      <w:r>
        <w:rPr>
          <w:rFonts w:ascii="Courier New" w:hAnsi="Courier New" w:eastAsia="Courier New" w:cs="Courier New"/>
          <w:color w:val="000000"/>
          <w:sz w:val="20"/>
        </w:rPr>
        <w:t xml:space="preserve">&amp;#x1F600;</w:t>
      </w:r>
      <w:r/>
    </w:p>
    <w:p>
      <w:pPr>
        <w:pStyle w:val="1321"/>
        <w:numPr>
          <w:ilvl w:val="0"/>
          <w:numId w:val="2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Direct emoji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😀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&lt;p&gt;&amp;#128512; &amp;#x1F600; 😀&lt;/p&gt;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Output: 😀 😀 😀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2. Common Emoji Categories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😊 Smiley and Emotion Emojis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627"/>
        <w:gridCol w:w="3213"/>
        <w:gridCol w:w="1433"/>
        <w:gridCol w:w="192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Emoji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Decimal Code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Hexadecimal Code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😀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Grinning Face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&amp;#128512;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&amp;#x1F600;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😃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Grinning Face with Big Eyes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&amp;#128513;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&amp;#x1F603;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😁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Beaming Face with Smiling Eyes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&amp;#128513;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&amp;#x1F601;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😂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Face with Tears of Joy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&amp;#128514;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&amp;#x1F602;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Smiling Face with Hearts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&amp;#129392;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&amp;#x1F970;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🍎 Food and Drink Emojis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627"/>
        <w:gridCol w:w="1326"/>
        <w:gridCol w:w="1433"/>
        <w:gridCol w:w="192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Emoji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Decimal Code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Hexadecimal Code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🍎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Red Apple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&amp;#127822;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&amp;#x1F34E;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🍕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Pizza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&amp;#127829;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&amp;#x1F355;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🍔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Hamburger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&amp;#127828;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&amp;#x1F354;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🍦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Ice Cream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&amp;#127846;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&amp;#x1F366;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☕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Hot Beverage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&amp;#9749;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&amp;#x2615;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🌍 Nature and Animal Emojis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627"/>
        <w:gridCol w:w="2612"/>
        <w:gridCol w:w="1433"/>
        <w:gridCol w:w="192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Emoji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Decimal Code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Hexadecimal Code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🌍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Earth Globe Europe-Africa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&amp;#127757;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&amp;#x1F30D;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🌞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Sun with Face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&amp;#127774;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&amp;#x1F31E;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🌧️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Cloud with Rain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&amp;#127783;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&amp;#x1F327;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🐶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Dog Face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&amp;#128054;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&amp;#x1F436;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🐱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Cat Face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&amp;#128049;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&amp;#x1F431;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🎯 Activity and Object Emojis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627"/>
        <w:gridCol w:w="1813"/>
        <w:gridCol w:w="1433"/>
        <w:gridCol w:w="192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Emoji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Decimal Code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Hexadecimal Code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⚽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Soccer Ball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&amp;#9917;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&amp;#x26BD;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🏆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Trophy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&amp;#127942;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&amp;#x1F3C6;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🎸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Guitar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&amp;#127928;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&amp;#x1F3B8;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🎯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Bullseye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&amp;#127919;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&amp;#x1F3AF;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📸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Camera with Flash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&amp;#128248;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&amp;#x1F4F8;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📅 Time and Calendar Emojis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627"/>
        <w:gridCol w:w="1969"/>
        <w:gridCol w:w="1433"/>
        <w:gridCol w:w="192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Emoji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Decimal Code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Hexadecimal Code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🕛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Clock Face 12:00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&amp;#128347;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&amp;#x1F55B;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🗓️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Calendar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&amp;#128197;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&amp;#x1F4C5;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⏳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Hourglass Not Done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&amp;#9203;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&amp;#x23F3;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Calendar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&amp;#128197;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&amp;#x1F4C5;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Alarm Clock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&amp;#9200;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&amp;#x23F0;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🚗 Travel and Transportation Emojis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627"/>
        <w:gridCol w:w="2053"/>
        <w:gridCol w:w="1433"/>
        <w:gridCol w:w="192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Emoji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Decimal Code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Hexadecimal Code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🚗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Car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&amp;#128663;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&amp;#x1F697;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✈️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Airplane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&amp;#9992;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&amp;#x2708;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🏖️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Beach with Umbrella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&amp;#127958;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&amp;#x1F3D6;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🚀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Rocket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&amp;#128640;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&amp;#x1F680;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🚲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Bicycle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&amp;#128690;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&amp;#x1F6B2;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❤️ Hearts and Symbols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627"/>
        <w:gridCol w:w="1693"/>
        <w:gridCol w:w="1433"/>
        <w:gridCol w:w="192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Emoji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Decimal Code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Hexadecimal Code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❤️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Red Heart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&amp;#10084;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&amp;#x2764;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💔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Broken Heart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&amp;#128148;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&amp;#x1F494;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💖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Sparkling Heart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&amp;#128150;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&amp;#x1F496;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💘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Heart with Arrow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&amp;#128152;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&amp;#x1F498;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💕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Two Hearts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&amp;#128149;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&amp;#x1F495;</w:t>
            </w:r>
            <w:r/>
          </w:p>
        </w:tc>
      </w:tr>
    </w:tbl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3. Example of Emojis in 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 lang="en"&gt;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charset="UTF-8"&gt;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&lt;title&gt;HTML Emojis Example&lt;/title&gt;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&lt;h1&gt;HTML Emojis Example&lt;/h1&gt;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Smiley Emojis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&lt;p&gt;Feeling happy 😀 😂 🥰&lt;/p&gt;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Food Emojis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&lt;p&gt;My favorite food: 🍎 🍕 🍔 🍦 ☕&lt;/p&gt;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Nature Emojis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&lt;p&gt;Today's weather: 🌞 🌧️&lt;/p&gt;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Activity Emojis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&lt;p&gt;Playing sports: ⚽ 🏆 🎯 🎸&lt;/p&gt;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Travel Emojis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&lt;p&gt;Travel plans: ✈️ 🚗 🚲 🚀&lt;/p&gt;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Heart Emojis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&lt;p&gt;I ❤️ coding!&lt;/p&gt;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4. Emoji Best Practices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decimal codes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hexadecimal codes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better browser support.</w:t>
        <w:br/>
        <w:t xml:space="preserve"> ✔️ Test emojis on different platforms since rendering may vary.</w:t>
        <w:br/>
        <w:t xml:space="preserve"> ✔️ Always include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UTF-8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encoding in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&lt;meta charset="UTF-8"&gt;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For SEO and accessibility, add descriptive text next to emojis.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5. Summary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| ✅ Unicode characters are part of UTF-8.</w:t>
        <w:br/>
        <w:t xml:space="preserve"> | ✅ Emojis are supported in most modern browsers.</w:t>
        <w:br/>
        <w:t xml:space="preserve"> | ✅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decimal or hexadecimal codes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compatibility.</w:t>
        <w:br/>
        <w:t xml:space="preserve"> | ✅ Include UTF-8 encoding in the HTML document.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36"/>
        </w:rPr>
        <w:t xml:space="preserve">🚀 Emojis make your content more engaging and expressive! 😎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/>
      </w:pPr>
      <w:r/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Charset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 display an HTML page correctly, a browser needs to know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character set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used in the page.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1. Declaring Charset in 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define the charset in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section using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&lt;meta&gt;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tag: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&lt;meta charset="UTF-8"&gt;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2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UTF-8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the default character set in HTML5.</w:t>
      </w:r>
      <w:r/>
    </w:p>
    <w:p>
      <w:pPr>
        <w:pStyle w:val="1321"/>
        <w:numPr>
          <w:ilvl w:val="0"/>
          <w:numId w:val="2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no charset is specified, most browsers assume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UTF-8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 lang="en"&gt;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charset="UTF-8"&gt;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&lt;title&gt;Charset Example&lt;/title&gt;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&lt;p&gt;I will display A B C&lt;/p&gt;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&lt;p&gt;I will display &amp;#65; &amp;#66; &amp;#67;&lt;/p&gt;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💡 </w:t>
      </w:r>
      <w:r>
        <w:rPr>
          <w:rFonts w:ascii="Courier New" w:hAnsi="Courier New" w:eastAsia="Courier New" w:cs="Courier New"/>
          <w:color w:val="000000"/>
          <w:sz w:val="20"/>
        </w:rPr>
        <w:t xml:space="preserve">A, B, 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are represented by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65, 66, and 67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respectively in Unicode.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2. What is UTF-8?</w:t>
      </w:r>
      <w:r/>
    </w:p>
    <w:p>
      <w:pPr>
        <w:pStyle w:val="1321"/>
        <w:numPr>
          <w:ilvl w:val="0"/>
          <w:numId w:val="2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UTF-8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(Unicode Transformation Format) is the most widely used character set.</w:t>
      </w:r>
      <w:r/>
    </w:p>
    <w:p>
      <w:pPr>
        <w:pStyle w:val="1321"/>
        <w:numPr>
          <w:ilvl w:val="0"/>
          <w:numId w:val="2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Covers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all characters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symbols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across languages.</w:t>
      </w:r>
      <w:r/>
    </w:p>
    <w:p>
      <w:pPr>
        <w:pStyle w:val="1321"/>
        <w:numPr>
          <w:ilvl w:val="0"/>
          <w:numId w:val="2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UTF-8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backward-compatible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 ASCII.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 with UTF-8 characters: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 style="font-size:48px"&gt;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&amp;#128512; &amp;#128516; &amp;#128525; &amp;#128151;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Output: 😀 😄 😍 💗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3. Character Encoding Overview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56"/>
        <w:gridCol w:w="3028"/>
        <w:gridCol w:w="1738"/>
        <w:gridCol w:w="283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Encoding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Characters Supported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Notes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ASCII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First encoding standard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128 characters (0–127)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Basic Latin letters, digits, and symbols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ISO-8859-1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Western European encoding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256 characters (0–255)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Extended Latin characters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ANSI (Windows-1252)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Windows-based extension of ISO-8859-1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256 characters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Adds 32 extra characters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UTF-8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Universal encoding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1,112,064 characters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Covers all languages and symbols</w:t>
            </w:r>
            <w:r/>
          </w:p>
        </w:tc>
      </w:tr>
    </w:tbl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4. Why Use UTF-8?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Supports almost all characters and symbols</w:t>
        <w:br/>
        <w:t xml:space="preserve"> ✔️ Compatible with ASCII</w:t>
        <w:br/>
        <w:t xml:space="preserve"> ✔️ Required for handling emojis and special characters</w:t>
        <w:br/>
        <w:t xml:space="preserve"> ✔️ Recommended in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HTML5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5. Example with Different Encodings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Example using UTF-8: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 lang="en"&gt;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charset="UTF-8"&gt;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&lt;title&gt;UTF-8 Example&lt;/title&gt;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&lt;p&gt;Emoji: 😎&lt;/p&gt;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&lt;p&gt;Greek letter: &amp;#945; (α)&lt;/p&gt;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&lt;p&gt;Copyright: &amp;copy;&lt;/p&gt;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Works perfectly in modern browsers ✅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Example using ISO-8859-1: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 lang="en"&gt;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charset="ISO-8859-1"&gt;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&lt;title&gt;ISO-8859-1 Example&lt;/title&gt;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&lt;p&gt;&amp;euro; &amp;pound; &amp;yen;&lt;/p&gt;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🚫 May not display emojis or certain symbols properly 🚫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6. ASCII to UTF-8 Transition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174"/>
        <w:gridCol w:w="2446"/>
        <w:gridCol w:w="441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Encoding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Characters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4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Notes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ASCII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128 characters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4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Basic Latin characters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ISO-8859-1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256 characters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4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Extended Latin characters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UTF-8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Over 1 million characters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4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Global standard, includes emojis and symbols</w:t>
            </w:r>
            <w:r/>
          </w:p>
        </w:tc>
      </w:tr>
    </w:tbl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7. Best Practices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Always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UTF-8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modern web development.</w:t>
        <w:br/>
        <w:t xml:space="preserve"> ✔️ Place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&lt;meta charset="UTF-8"&gt;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top of the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&lt;head&gt;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section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  <w:br/>
        <w:t xml:space="preserve"> ✔️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entities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special characters when needed:</w:t>
      </w:r>
      <w:r/>
    </w:p>
    <w:p>
      <w:pPr>
        <w:pStyle w:val="1321"/>
        <w:numPr>
          <w:ilvl w:val="0"/>
          <w:numId w:val="2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&amp;#169;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©</w:t>
      </w:r>
      <w:r/>
    </w:p>
    <w:p>
      <w:pPr>
        <w:pStyle w:val="1321"/>
        <w:numPr>
          <w:ilvl w:val="0"/>
          <w:numId w:val="2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&amp;#128512;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😀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8. Summary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| ✅ Use UTF-8 for universal character support.</w:t>
        <w:br/>
        <w:t xml:space="preserve"> | ✅ Include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&lt;meta charset="UTF-8"&gt;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tag early in the document.</w:t>
        <w:br/>
        <w:t xml:space="preserve"> | ✅ UTF-8 supports emojis and special characters.</w:t>
        <w:br/>
        <w:t xml:space="preserve"> | ✅ UTF-8 ensures consistent rendering across browsers.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36"/>
        </w:rPr>
        <w:t xml:space="preserve">🚀 UTF-8 = Universal Compatibility! 😎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/>
      </w:pPr>
      <w:r/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URL Encoding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URL (Uniform Resource Locator)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used by web browsers to request resources from a web server.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1. URL Structure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typical URL follows this format: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scheme://prefix.domain:port/path/filename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🔎 Explanation: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880"/>
        <w:gridCol w:w="2269"/>
        <w:gridCol w:w="2430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Part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Example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scheme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Type of internet service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http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https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ftp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prefix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Domain prefix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www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domain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Internet domain 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example.com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port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Port number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80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(HTTP),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443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(HTTPS)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path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Path on the server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/products/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filename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Name of the resource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index.html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https://www.example.com:443/products/index.html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2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scheme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</w:t>
      </w:r>
      <w:r>
        <w:rPr>
          <w:rFonts w:ascii="Courier New" w:hAnsi="Courier New" w:eastAsia="Courier New" w:cs="Courier New"/>
          <w:color w:val="000000"/>
          <w:sz w:val="20"/>
        </w:rPr>
        <w:t xml:space="preserve">https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(secure)</w:t>
      </w:r>
      <w:r/>
    </w:p>
    <w:p>
      <w:pPr>
        <w:pStyle w:val="1321"/>
        <w:numPr>
          <w:ilvl w:val="0"/>
          <w:numId w:val="2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prefix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</w:t>
      </w:r>
      <w:r>
        <w:rPr>
          <w:rFonts w:ascii="Courier New" w:hAnsi="Courier New" w:eastAsia="Courier New" w:cs="Courier New"/>
          <w:color w:val="000000"/>
          <w:sz w:val="20"/>
        </w:rPr>
        <w:t xml:space="preserve">www</w:t>
      </w:r>
      <w:r/>
    </w:p>
    <w:p>
      <w:pPr>
        <w:pStyle w:val="1321"/>
        <w:numPr>
          <w:ilvl w:val="0"/>
          <w:numId w:val="2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domain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</w:t>
      </w:r>
      <w:r>
        <w:rPr>
          <w:rFonts w:ascii="Courier New" w:hAnsi="Courier New" w:eastAsia="Courier New" w:cs="Courier New"/>
          <w:color w:val="000000"/>
          <w:sz w:val="20"/>
        </w:rPr>
        <w:t xml:space="preserve">example.com</w:t>
      </w:r>
      <w:r/>
    </w:p>
    <w:p>
      <w:pPr>
        <w:pStyle w:val="1321"/>
        <w:numPr>
          <w:ilvl w:val="0"/>
          <w:numId w:val="2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port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</w:t>
      </w:r>
      <w:r>
        <w:rPr>
          <w:rFonts w:ascii="Courier New" w:hAnsi="Courier New" w:eastAsia="Courier New" w:cs="Courier New"/>
          <w:color w:val="000000"/>
          <w:sz w:val="20"/>
        </w:rPr>
        <w:t xml:space="preserve">443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(default for HTTPS)</w:t>
      </w:r>
      <w:r/>
    </w:p>
    <w:p>
      <w:pPr>
        <w:pStyle w:val="1321"/>
        <w:numPr>
          <w:ilvl w:val="0"/>
          <w:numId w:val="2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</w:t>
      </w:r>
      <w:r>
        <w:rPr>
          <w:rFonts w:ascii="Courier New" w:hAnsi="Courier New" w:eastAsia="Courier New" w:cs="Courier New"/>
          <w:color w:val="000000"/>
          <w:sz w:val="20"/>
        </w:rPr>
        <w:t xml:space="preserve">/products/</w:t>
      </w:r>
      <w:r/>
    </w:p>
    <w:p>
      <w:pPr>
        <w:pStyle w:val="1321"/>
        <w:numPr>
          <w:ilvl w:val="0"/>
          <w:numId w:val="2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filename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</w:t>
      </w:r>
      <w:r>
        <w:rPr>
          <w:rFonts w:ascii="Courier New" w:hAnsi="Courier New" w:eastAsia="Courier New" w:cs="Courier New"/>
          <w:color w:val="000000"/>
          <w:sz w:val="20"/>
        </w:rPr>
        <w:t xml:space="preserve">index.html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2. Common URL Schemes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787"/>
        <w:gridCol w:w="3469"/>
        <w:gridCol w:w="320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Scheme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Full Form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Purpose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http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HyperText Transfer Protocol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Unsecured web pages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https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Secure HyperText Transfer Protocol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Secure web pages (encrypted)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ftp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File Transfer Protocol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Downloading and uploading files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file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Local file reference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Accessing files on a local device</w:t>
            </w:r>
            <w:r/>
          </w:p>
        </w:tc>
      </w:tr>
    </w:tbl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3. URL Encoding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URLs can only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ASCII characters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(letters, numbers, and basic symbols).</w:t>
      </w:r>
      <w:r/>
    </w:p>
    <w:p>
      <w:pPr>
        <w:pStyle w:val="1321"/>
        <w:numPr>
          <w:ilvl w:val="0"/>
          <w:numId w:val="2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Characters outside ASCII must be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encoded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%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followed by a hexadecimal value.</w:t>
      </w:r>
      <w:r/>
    </w:p>
    <w:p>
      <w:pPr>
        <w:pStyle w:val="1321"/>
        <w:numPr>
          <w:ilvl w:val="0"/>
          <w:numId w:val="2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Spaces are replaced with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%20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+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query strings.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Example of URL encoding: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53"/>
        <w:gridCol w:w="1527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Character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Encoded Value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Space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%20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or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+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!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%21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#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%23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$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%24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%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%25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&amp;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%26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(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%28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%29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+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%2B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/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%2F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: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%3A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?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%3F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@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%40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Example of URL Encoding:</w:t>
      </w:r>
      <w:r/>
    </w:p>
    <w:p>
      <w:pPr>
        <w:pStyle w:val="1321"/>
        <w:numPr>
          <w:ilvl w:val="0"/>
          <w:numId w:val="2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Original URL: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https://www.example.com/search?q=hello world!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2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Encoded URL: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https://www.example.com/search?q=hello%20world%21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2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Space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</w:t>
      </w:r>
      <w:r>
        <w:rPr>
          <w:rFonts w:ascii="Courier New" w:hAnsi="Courier New" w:eastAsia="Courier New" w:cs="Courier New"/>
          <w:color w:val="000000"/>
          <w:sz w:val="20"/>
        </w:rPr>
        <w:t xml:space="preserve">%20</w:t>
      </w:r>
      <w:r/>
    </w:p>
    <w:p>
      <w:pPr>
        <w:pStyle w:val="1321"/>
        <w:numPr>
          <w:ilvl w:val="0"/>
          <w:numId w:val="2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!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</w:t>
      </w:r>
      <w:r>
        <w:rPr>
          <w:rFonts w:ascii="Courier New" w:hAnsi="Courier New" w:eastAsia="Courier New" w:cs="Courier New"/>
          <w:color w:val="000000"/>
          <w:sz w:val="20"/>
        </w:rPr>
        <w:t xml:space="preserve">%21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4. URL Encoding in Forms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When data is sent through a form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GET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POST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browsers automatically encode the values.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action="/search" method="get"&gt;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type="text" name="q" value="hello world"&gt;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value="Search"&gt;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Encoded URL: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/search?q=hello%20world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5. Why URL Encoding Matters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Ensures compatibility across different systems and browsers.</w:t>
        <w:br/>
        <w:t xml:space="preserve"> ✔️ Prevents misinterpretation of characters.</w:t>
        <w:br/>
        <w:t xml:space="preserve"> ✔️ Encodes special characters like </w:t>
      </w:r>
      <w:r>
        <w:rPr>
          <w:rFonts w:ascii="Courier New" w:hAnsi="Courier New" w:eastAsia="Courier New" w:cs="Courier New"/>
          <w:color w:val="000000"/>
          <w:sz w:val="20"/>
        </w:rPr>
        <w:t xml:space="preserve">&amp;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</w:t>
      </w:r>
      <w:r>
        <w:rPr>
          <w:rFonts w:ascii="Courier New" w:hAnsi="Courier New" w:eastAsia="Courier New" w:cs="Courier New"/>
          <w:color w:val="000000"/>
          <w:sz w:val="20"/>
        </w:rPr>
        <w:t xml:space="preserve">/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avoid breaking the URL structure.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6. Summary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| ✅ Always encode special characters in URLs.</w:t>
        <w:br/>
        <w:t xml:space="preserve"> | ✅ Use </w:t>
      </w:r>
      <w:r>
        <w:rPr>
          <w:rFonts w:ascii="Courier New" w:hAnsi="Courier New" w:eastAsia="Courier New" w:cs="Courier New"/>
          <w:color w:val="000000"/>
          <w:sz w:val="20"/>
        </w:rPr>
        <w:t xml:space="preserve">%20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instead of </w:t>
      </w:r>
      <w:r>
        <w:rPr>
          <w:rFonts w:ascii="Courier New" w:hAnsi="Courier New" w:eastAsia="Courier New" w:cs="Courier New"/>
          <w:color w:val="000000"/>
          <w:sz w:val="20"/>
        </w:rPr>
        <w:t xml:space="preserve">+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encoding spaces in general URLs.</w:t>
        <w:br/>
        <w:t xml:space="preserve"> | ✅ URLs should follow the proper scheme and format.</w:t>
        <w:br/>
        <w:t xml:space="preserve"> | ✅ HTTPS is preferred for secure communication.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2141"/>
        </w:tabs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36"/>
        </w:rPr>
        <w:t xml:space="preserve">🚀 Use URL encoding to keep your links clean and functional!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36"/>
          <w:szCs w:val="36"/>
        </w:rPr>
      </w:r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2141"/>
        </w:tabs>
        <w:spacing/>
        <w:ind w:right="0" w:firstLine="0" w:left="0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36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sz w:val="36"/>
        </w:rPr>
      </w:r>
      <w:r>
        <w:rPr>
          <w:b w:val="0"/>
          <w:bCs w:val="0"/>
        </w:rPr>
      </w:r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vs XHTML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XHTML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stands for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Extensible HyperText Markup Language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is a stricter, more XML-based version of HTML.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1. What is XHTML?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XHTML is HTML defined as an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XML application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  <w:br/>
        <w:t xml:space="preserve"> ✔️ XHTML is supported by all major browsers.</w:t>
        <w:br/>
        <w:t xml:space="preserve"> ✔️ XHTML ensures that web pages are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well-formed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follow stricter rules for compatibility with XML parsers.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2. Key Differences Between HTML and XHTML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206"/>
        <w:gridCol w:w="2659"/>
        <w:gridCol w:w="232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Feature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HTML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XHTML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Doctype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Optional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Mandatory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Namespace (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xmlns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Not required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Required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Element Nesting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Not strict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Must be properly nested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Element Closure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Optional for some elements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Mandatory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Case Sensitivity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Not case sensitive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Must be lowercase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Attribute Quotation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Optional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Mandatory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Minimized Attributes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Allowed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Forbidden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Empty Elements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Can be self-closing or not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Must be self-closing</w:t>
            </w:r>
            <w:r/>
          </w:p>
        </w:tc>
      </w:tr>
    </w:tbl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3. XHTML Rules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🔎 1. Doctype is Mandatory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XHTML requires a proper </w:t>
      </w:r>
      <w:r>
        <w:rPr>
          <w:rFonts w:ascii="Courier New" w:hAnsi="Courier New" w:eastAsia="Courier New" w:cs="Courier New"/>
          <w:color w:val="000000"/>
          <w:sz w:val="20"/>
        </w:rPr>
        <w:t xml:space="preserve">&lt;!DOCTYPE&gt;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declaration.</w:t>
        <w:br/>
        <w:t xml:space="preserve"> 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 PUBLIC "-//W3C//DTD XHTML 1.1//EN"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"http://www.w3.org/TR/xhtml11/DTD/xhtml11.dtd"&gt;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🔎 2. XML Namespace (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xmlns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) is Mandatory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xmlns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defines the XML namespace.</w:t>
        <w:br/>
        <w:t xml:space="preserve"> 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 xmlns="http://www.w3.org/1999/xhtml"&gt;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🔎 3.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&lt;html&gt;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,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&lt;head&gt;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,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&lt;title&gt;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, and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&lt;body&gt;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are Mandatory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 PUBLIC "-//W3C//DTD XHTML 1.1//EN"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"http://www.w3.org/TR/xhtml11/DTD/xhtml11.dtd"&gt;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 xmlns="http://www.w3.org/1999/xhtml"&gt;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&lt;title&gt;XHTML Example&lt;/title&gt;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&lt;p&gt;Hello, world!&lt;/p&gt;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🔎 4. Elements Must be Properly Nested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Correct: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&lt;b&gt;&lt;i&gt;Some text&lt;/i&gt;&lt;/b&gt;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❌ Incorrect: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&lt;b&gt;&lt;i&gt;Some text&lt;/b&gt;&lt;/i&gt;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🔎 5. Elements Must Always Be Closed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Correct: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&lt;p&gt;This is a paragraph.&lt;/p&gt;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❌ Incorrect: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&lt;p&gt;This is a paragraph.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🔎 6. Empty Elements Must Always Be Closed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Correct: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&lt;br /&gt;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&lt;hr /&gt;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src="image.jpg" alt="Example" /&gt;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❌ Incorrect: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src="image.jpg" alt="Example"&gt;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🔎 7. Elements Must Be in Lowercase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Correct: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&lt;p&gt;This is a paragraph.&lt;/p&gt;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❌ Incorrect: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&lt;P&gt;This is a paragraph.&lt;/P&gt;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🔎 8. Attribute Names Must Be in Lowercase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Correct: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href="https://example.com"&gt;Visit our site&lt;/a&gt;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❌ Incorrect: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HREF="https://example.com"&gt;Visit our site&lt;/A&gt;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🔎 9. Attribute Values Must Be Quoted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Correct: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&lt;input type="checkbox" name="vehicle" value="car" checked="checked" /&gt;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❌ Incorrect: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&lt;input type=checkbox name=vehicle value=car checked&gt;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🔎 10. Attribute Minimization is Forbidden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Correct: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&lt;input type="checkbox" checked="checked" /&gt;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❌ Incorrect: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&lt;input type="checkbox" checked /&gt;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4. Example of Valid XHTML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 PUBLIC "-//W3C//DTD XHTML 1.1//EN"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"http://www.w3.org/TR/xhtml11/DTD/xhtml11.dtd"&gt;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 xmlns="http://www.w3.org/1999/xhtml"&gt;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&lt;title&gt;XHTML Example&lt;/title&gt;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&lt;h1&gt;XHTML Rules&lt;/h1&gt;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&lt;p&gt;This is a valid XHTML document.&lt;/p&gt;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&lt;img src="example.jpg" alt="Example" /&gt;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5. Validate Your XHTML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validate XHTML documents using the W3C Validator:</w:t>
        <w:br/>
        <w:t xml:space="preserve"> 👉 </w:t>
      </w:r>
      <w:hyperlink r:id="rId9" w:tooltip="https://validator.w3.org/" w:history="1">
        <w:r>
          <w:rPr>
            <w:rStyle w:val="130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https://validator.w3.org</w:t>
        </w:r>
      </w:hyperlink>
      <w:r/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6. Why XHTML Matters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✔️ Improves compatibility with XML-based tools.</w:t>
        <w:br/>
        <w:t xml:space="preserve"> ✔️ Ensures consistent browser rendering.</w:t>
        <w:br/>
        <w:t xml:space="preserve"> ✔️ More structured and predictable code.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36"/>
        </w:rPr>
        <w:t xml:space="preserve">🚀 Stick to XHTML rules for better compatibility and cleaner code! 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2141"/>
        </w:tabs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36"/>
        </w:rPr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36"/>
          <w:szCs w:val="36"/>
        </w:rPr>
      </w:r>
    </w:p>
    <w:p>
      <w:pPr>
        <w:pBdr/>
        <w:shd w:val="nil"/>
        <w:spacing/>
        <w:ind/>
        <w:rPr>
          <w:rFonts w:ascii="Times New Roman" w:hAnsi="Times New Roman" w:eastAsia="Times New Roman" w:cs="Times New Roman"/>
          <w:b w:val="0"/>
          <w:bCs w:val="0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36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36"/>
          <w:highlight w:val="none"/>
        </w:rPr>
      </w:r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Forms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forms are used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collect user input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send the data to a server for processing.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1. Basic Structure of a Form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basic form is created using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&lt;form&gt;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&lt;h2&gt;HTML Forms&lt;/h2&gt;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action="/action_page.php"&gt;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for="fname"&gt;First name:&lt;/label&gt;&lt;br&gt;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type="text" id="fname" name="fname" value="John"&gt;&lt;br&gt;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for="lname"&gt;Last name:&lt;/label&gt;&lt;br&gt;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type="text" id="lname" name="lname" value="Doe"&gt;&lt;br&gt;&lt;br&gt;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value="Submit"&gt;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🔎 Explanation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60"/>
        <w:gridCol w:w="3270"/>
        <w:gridCol w:w="1715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Attribute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Example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action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URL where form data will be sent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/action_page.php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method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HTTP method (GET/POST)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method="post"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Uniquely identifies the element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id="fname"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Assigns a name to the input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name="fname"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value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Initial value of the input field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value="John"</w:t>
            </w:r>
            <w:r/>
          </w:p>
        </w:tc>
      </w:tr>
    </w:tbl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2.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&lt;input&gt;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Types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&lt;input&gt;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 is the most common form element.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➡️ Text Field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Displays a single-line text input field.</w:t>
        <w:br/>
        <w:t xml:space="preserve"> 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for="username"&gt;Username:&lt;/label&gt;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type="text" id="username" name="username"&gt;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➡️ Password Field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Hides the characters entered by the user.</w:t>
        <w:br/>
        <w:t xml:space="preserve"> 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for="password"&gt;Password:&lt;/label&gt;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type="password" id="password" name="password"&gt;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➡️ Radio Buttons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Allows the user to select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one option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from multiple choices.</w:t>
        <w:br/>
        <w:t xml:space="preserve"> 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type="radio" id="male" name="gender" value="male"&gt;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for="male"&gt;Male&lt;/label&gt;&lt;br&gt;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type="radio" id="female" name="gender" value="female"&gt;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for="female"&gt;Female&lt;/label&gt;&lt;br&gt;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type="radio" id="other" name="gender" value="other"&gt;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for="other"&gt;Other&lt;/label&gt;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2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Only one option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can be selected at a time (because of the same </w:t>
      </w:r>
      <w:r>
        <w:rPr>
          <w:rFonts w:ascii="Courier New" w:hAnsi="Courier New" w:eastAsia="Courier New" w:cs="Courier New"/>
          <w:color w:val="000000"/>
          <w:sz w:val="20"/>
        </w:rPr>
        <w:t xml:space="preserve">name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attribute).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➡️ Checkboxes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Allows the user to select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multiple options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  <w:br/>
        <w:t xml:space="preserve"> 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type="checkbox" id="vehicle1" name="vehicle1" value="Bike"&gt;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for="vehicle1"&gt;I have a bike&lt;/label&gt;&lt;br&gt;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type="checkbox" id="vehicle2" name="vehicle2" value="Car"&gt;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for="vehicle2"&gt;I have a car&lt;/label&gt;&lt;br&gt;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type="checkbox" id="vehicle3" name="vehicle3" value="Boat"&gt;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for="vehicle3"&gt;I have a boat&lt;/label&gt;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2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Multiple checkboxes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can be selected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 the same time.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➡️ Submit Button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Sends the form data to the server.</w:t>
        <w:br/>
        <w:t xml:space="preserve"> 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action="/action_page.php"&gt;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value="Submit"&gt;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2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Clicking the button will trigger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form submission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➡️ Reset Button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Clears all form inputs.</w:t>
        <w:br/>
        <w:t xml:space="preserve"> 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type="reset" value="Reset"&gt;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➡️ Button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Displays a clickable button (does not submit form by default).</w:t>
        <w:br/>
        <w:t xml:space="preserve"> 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&lt;button type="button" onclick="alert('Button clicked!')"&gt;Click Me!&lt;/button&gt;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3.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&lt;label&gt;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Tag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&lt;label&gt;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 defines a label for an input field.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&lt;label for="email"&gt;Email:&lt;/label&gt;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&lt;input type="email" id="email" name="email"&gt;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2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of </w:t>
      </w:r>
      <w:r>
        <w:rPr>
          <w:rFonts w:ascii="Courier New" w:hAnsi="Courier New" w:eastAsia="Courier New" w:cs="Courier New"/>
          <w:color w:val="000000"/>
          <w:sz w:val="20"/>
        </w:rPr>
        <w:t xml:space="preserve">&lt;label&gt;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matches the 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the input field.</w:t>
      </w:r>
      <w:r/>
    </w:p>
    <w:p>
      <w:pPr>
        <w:pStyle w:val="1321"/>
        <w:numPr>
          <w:ilvl w:val="0"/>
          <w:numId w:val="2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Improves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accessibility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clickable area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users.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4.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name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Attribute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name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required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input fields to submit data to the server.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&lt;input type="text" id="fname" name="fname"&gt;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2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the </w:t>
      </w:r>
      <w:r>
        <w:rPr>
          <w:rFonts w:ascii="Courier New" w:hAnsi="Courier New" w:eastAsia="Courier New" w:cs="Courier New"/>
          <w:color w:val="000000"/>
          <w:sz w:val="20"/>
        </w:rPr>
        <w:t xml:space="preserve">name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missing, the value will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 be submitted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5. Form Submission with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GET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and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POST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➡️ GET</w:t>
      </w:r>
      <w:r/>
    </w:p>
    <w:p>
      <w:pPr>
        <w:pStyle w:val="1321"/>
        <w:numPr>
          <w:ilvl w:val="0"/>
          <w:numId w:val="2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 is appended to the URL as query parameters.</w:t>
      </w:r>
      <w:r/>
    </w:p>
    <w:p>
      <w:pPr>
        <w:pStyle w:val="1321"/>
        <w:numPr>
          <w:ilvl w:val="0"/>
          <w:numId w:val="2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Should be used for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retrieving 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(not sensitive).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action="/search" method="get"&gt;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type="text" name="q"&gt;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value="Search"&gt;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🔎 URL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https://example.com/search?q=value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➡️ POST</w:t>
      </w:r>
      <w:r/>
    </w:p>
    <w:p>
      <w:pPr>
        <w:pStyle w:val="1321"/>
        <w:numPr>
          <w:ilvl w:val="0"/>
          <w:numId w:val="2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 is sent in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body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the request.</w:t>
      </w:r>
      <w:r/>
    </w:p>
    <w:p>
      <w:pPr>
        <w:pStyle w:val="1321"/>
        <w:numPr>
          <w:ilvl w:val="0"/>
          <w:numId w:val="2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Should be used for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sending sensitive 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(e.g., passwords).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action="/login" method="post"&gt;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type="text" name="username"&gt;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type="password" name="password"&gt;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value="Login"&gt;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6. Input Validation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required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validate input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before submission.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action="/submit" method="post"&gt;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type="text" name="name" required&gt;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type="email" name="email" required&gt;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value="Submit"&gt;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7. Placeholder Attribute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Provides a short hint inside the input field.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&lt;input type="text" placeholder="Enter your name"&gt;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8.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disabled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Attribute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Disables the input field (user cannot interact with it).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&lt;input type="text" value="Read-only" disabled&gt;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9.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readonly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Attribute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Prevents user input but allows the value to be submitted.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&lt;input type="text" value="Read-only" readonly&gt;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10. Example of a Complete Form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&lt;h2&gt;Registration Form&lt;/h2&gt;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action="/submit" method="post"&gt;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for="username"&gt;Username:&lt;/label&gt;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type="text" id="username" name="username" required&gt;&lt;br&gt;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for="password"&gt;Password:&lt;/label&gt;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type="password" id="password" name="password" required&gt;&lt;br&gt;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&lt;label&gt;Gender:&lt;/label&gt;&lt;br&gt;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type="radio" id="male" name="gender" value="male"&gt;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for="male"&gt;Male&lt;/label&gt;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type="radio" id="female" name="gender" value="female"&gt;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for="female"&gt;Female&lt;/label&gt;&lt;br&gt;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&lt;label&gt;Interests:&lt;/label&gt;&lt;br&gt;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type="checkbox" id="sports" name="interest" value="sports"&gt;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for="sports"&gt;Sports&lt;/label&gt;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type="checkbox" id="music" name="interest" value="music"&gt;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for="music"&gt;Music&lt;/label&gt;&lt;br&gt;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value="Register"&gt;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🚀 Form Best Practices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Always add </w:t>
      </w:r>
      <w:r>
        <w:rPr>
          <w:rFonts w:ascii="Courier New" w:hAnsi="Courier New" w:eastAsia="Courier New" w:cs="Courier New"/>
          <w:color w:val="000000"/>
          <w:sz w:val="20"/>
        </w:rPr>
        <w:t xml:space="preserve">name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attributes to inputs.</w:t>
        <w:br/>
        <w:t xml:space="preserve"> ✅ Use </w:t>
      </w:r>
      <w:r>
        <w:rPr>
          <w:rFonts w:ascii="Courier New" w:hAnsi="Courier New" w:eastAsia="Courier New" w:cs="Courier New"/>
          <w:color w:val="000000"/>
          <w:sz w:val="20"/>
        </w:rPr>
        <w:t xml:space="preserve">POST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sensitive data.</w:t>
        <w:br/>
        <w:t xml:space="preserve"> ✅ Use </w:t>
      </w:r>
      <w:r>
        <w:rPr>
          <w:rFonts w:ascii="Courier New" w:hAnsi="Courier New" w:eastAsia="Courier New" w:cs="Courier New"/>
          <w:color w:val="000000"/>
          <w:sz w:val="20"/>
        </w:rPr>
        <w:t xml:space="preserve">label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accessibility.</w:t>
        <w:br/>
        <w:t xml:space="preserve"> ✅ Add </w:t>
      </w:r>
      <w:r>
        <w:rPr>
          <w:rFonts w:ascii="Courier New" w:hAnsi="Courier New" w:eastAsia="Courier New" w:cs="Courier New"/>
          <w:color w:val="000000"/>
          <w:sz w:val="20"/>
        </w:rPr>
        <w:t xml:space="preserve">required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essential fields.</w:t>
        <w:br/>
        <w:t xml:space="preserve"> ✅ Keep forms clean and simple.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592"/>
        </w:tabs>
        <w:spacing/>
        <w:ind w:right="0" w:firstLine="0" w:left="0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36"/>
        </w:rPr>
        <w:t xml:space="preserve">🎯 Master HTML Forms for Better UX! 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Form Attributes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form attributes define the behavior and functionality of a form when it's submitted or interacted with.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1.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action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Attribute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Specifies where to send the form data when the form is submitted.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🔎 Syntax: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action="URL"&gt;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Send form data to a file on the server: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action="/action_page.php"&gt;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for="fname"&gt;First name:&lt;/label&gt;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type="text" id="fname" name="fname"&gt;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for="lname"&gt;Last name:&lt;/label&gt;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type="text" id="lname" name="lname"&gt;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value="Submit"&gt;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🔥 Notes:</w:t>
      </w:r>
      <w:r/>
    </w:p>
    <w:p>
      <w:pPr>
        <w:pStyle w:val="1321"/>
        <w:numPr>
          <w:ilvl w:val="0"/>
          <w:numId w:val="2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omitted, the form data will be sent to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current page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2.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method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Attribute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Defines the HTTP method used to send form data to the server.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800"/>
        <w:gridCol w:w="4597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Method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GET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Appends form data to the URL as query strings.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POST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Sends form data in the body of the request.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➡️ GET Method</w:t>
      </w:r>
      <w:r/>
    </w:p>
    <w:p>
      <w:pPr>
        <w:pStyle w:val="1321"/>
        <w:numPr>
          <w:ilvl w:val="0"/>
          <w:numId w:val="2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Suitable for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non-sensitive 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2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visible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the URL.</w:t>
      </w:r>
      <w:r/>
    </w:p>
    <w:p>
      <w:pPr>
        <w:pStyle w:val="1321"/>
        <w:numPr>
          <w:ilvl w:val="0"/>
          <w:numId w:val="2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URL length limit (~2048 characters).</w:t>
        <w:br/>
        <w:t xml:space="preserve"> 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action="/action_page.php" method="get"&gt;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type="text" name="query" value="Search"&gt;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value="Submit"&gt;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🔎 Example URL: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https://example.com/action_page.php?query=Search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➡️ POST Method</w:t>
      </w:r>
      <w:r/>
    </w:p>
    <w:p>
      <w:pPr>
        <w:pStyle w:val="1321"/>
        <w:numPr>
          <w:ilvl w:val="0"/>
          <w:numId w:val="2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Suitable for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sensitive 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2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hidden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from the URL.</w:t>
      </w:r>
      <w:r/>
    </w:p>
    <w:p>
      <w:pPr>
        <w:pStyle w:val="1321"/>
        <w:numPr>
          <w:ilvl w:val="0"/>
          <w:numId w:val="2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 size limit for data.</w:t>
        <w:br/>
        <w:t xml:space="preserve"> 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action="/action_page.php" method="post"&gt;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type="text" name="username"&gt;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type="password" name="password"&gt;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value="Submit"&gt;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3.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target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Attribute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Specifies where to display the response after submitting the form.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65"/>
        <w:gridCol w:w="440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Value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4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_self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4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Open response in the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same window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(default).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_blank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4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Open response in a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new window/tab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_parent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4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Open response in the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parent frame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_top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4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Open response in the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full window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framename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4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Open response in a specific iframe.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Open the response in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new tab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action="/action_page.php" target="_blank"&gt;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type="text" name="query"&gt;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value="Search"&gt;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4.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autocomplete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Attribute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Enables or disables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auto-filling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form fields based on the browser's history.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78"/>
        <w:gridCol w:w="236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Value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Enable autofill (default).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off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Disable autofill.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Enable autocomplete: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action="/action_page.php" autocomplete="on"&gt;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type="text" name="username"&gt;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value="Submit"&gt;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Disable autocomplete: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action="/action_page.php" autocomplete="off"&gt;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type="text" name="username"&gt;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value="Submit"&gt;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5.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novalidate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Attribute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Prevents the browser from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validating form 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before submission.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action="/action_page.php" novalidate&gt;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type="email" name="email" required&gt;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value="Submit"&gt;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2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required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will be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ignored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when </w:t>
      </w:r>
      <w:r>
        <w:rPr>
          <w:rFonts w:ascii="Courier New" w:hAnsi="Courier New" w:eastAsia="Courier New" w:cs="Courier New"/>
          <w:color w:val="000000"/>
          <w:sz w:val="20"/>
        </w:rPr>
        <w:t xml:space="preserve">novalidate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present.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6.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accept-charset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Attribute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Defines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character encoding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the submitted form data.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72"/>
        <w:gridCol w:w="4125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Value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1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UTF-8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1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Default encoding (covers most characters).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ISO-8859-1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1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Western European encoding.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action="/action_page.php" accept-charset="UTF-8"&gt;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type="text" name="name"&gt;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value="Submit"&gt;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7.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enctype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Attribute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Defines how the form data should be encoded when submitting a </w:t>
      </w:r>
      <w:r>
        <w:rPr>
          <w:rFonts w:ascii="Courier New" w:hAnsi="Courier New" w:eastAsia="Courier New" w:cs="Courier New"/>
          <w:color w:val="000000"/>
          <w:sz w:val="20"/>
        </w:rPr>
        <w:t xml:space="preserve">POST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request.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538"/>
        <w:gridCol w:w="359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Value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application/x-www-form-urlencoded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Default encoding (used for text data).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multipart/form-data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Used for uploading files.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text/plain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Data sent as plain text.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uploading files: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action="/upload" method="post" enctype="multipart/form-data"&gt;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type="file" name="file"&gt;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value="Upload"&gt;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8.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name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Attribute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Defines a unique name for the form to reference it in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JavaScript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server-side code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action="/submit" name="myForm"&gt;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type="text" name="username"&gt;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value="Submit"&gt;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2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 JavaScript: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document.forms["myForm"].submit();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9.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rel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Attribute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Specifies the relationship between the current document and the form action target.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72"/>
        <w:gridCol w:w="5810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Value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noopener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Prevents opening pages from accessing the original window.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noreferrer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Prevents sending the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Referer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header.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external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Indicates the target is an external resource.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action="https://example.com" rel="noopener noreferrer"&gt;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type="text" name="name"&gt;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value="Submit"&gt;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10. Complete Form Example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&lt;h2&gt;Registration Form&lt;/h2&gt;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action="/register" method="post" target="_blank" autocomplete="on" enctype="multipart/form-data" accept-charset="UTF-8" name="registerForm" rel="noopener noreferrer"&gt;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for="username"&gt;Username:&lt;/label&gt;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type="text" id="username" name="username" required&gt;&lt;br&gt;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for="password"&gt;Password:&lt;/label&gt;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type="password" id="password" name="password" required&gt;&lt;br&gt;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for="gender"&gt;Gender:&lt;/label&gt;&lt;br&gt;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type="radio" id="male" name="gender" value="male"&gt; Male&lt;br&gt;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type="radio" id="female" name="gender" value="female"&gt; Female&lt;br&gt;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for="file"&gt;Upload Profile Picture:&lt;/label&gt;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type="file" id="file" name="file"&gt;&lt;br&gt;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value="Register"&gt;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Summary of Form Attributes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01"/>
        <w:gridCol w:w="453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Attribute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action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URL to send form data to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method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HTTP method (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GET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or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POST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target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Where to display response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autocomplete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Enable/disable autofill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novalidate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Disable form validation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accept-charset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Character encoding for form submission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enctype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How to encode form data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Name of the form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rel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Relationship between form and linked resource</w:t>
            </w:r>
            <w:r/>
          </w:p>
        </w:tc>
      </w:tr>
    </w:tbl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36"/>
        </w:rPr>
        <w:t xml:space="preserve">🚀 Master HTML Forms to Build Powerful Web Apps! </w:t>
      </w:r>
      <w:r>
        <w:rPr>
          <w:b w:val="0"/>
          <w:bCs w:val="0"/>
        </w:rPr>
      </w:r>
    </w:p>
    <w:p>
      <w:pPr>
        <w:pBdr/>
        <w:spacing/>
        <w:ind/>
        <w:rPr/>
      </w:pPr>
      <w:r/>
      <w:r/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b w:val="0"/>
          <w:bCs w:val="0"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36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36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36"/>
          <w:szCs w:val="36"/>
        </w:rPr>
      </w:r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HTML Form Elements Summary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forms collect user input using various form elements:</w:t>
      </w:r>
      <w:r/>
    </w:p>
    <w:p>
      <w:pPr>
        <w:pStyle w:val="12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Basic Elements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72"/>
        <w:gridCol w:w="408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Tag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&lt;form&gt;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form for user input.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&lt;input&gt;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an input control (various types).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&lt;label&gt;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Labels an input element for accessibility.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&lt;textarea&gt;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Multiline text input field.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&lt;button&gt;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 clickable button.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&lt;select&gt;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Drop-down list.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&lt;option&gt;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Defines an option in a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&lt;select&gt;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&lt;optgroup&gt;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Groups related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&lt;option&gt;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elements.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&lt;fieldset&gt;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Groups related form elements.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&lt;legend&gt;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Caption for a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&lt;fieldset&gt;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&lt;datalist&gt;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Provides a list of predefined input options.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&lt;output&gt;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Displays the result of a calculation.</w:t>
            </w:r>
            <w:r/>
          </w:p>
        </w:tc>
      </w:tr>
    </w:tbl>
    <w:p>
      <w:pPr>
        <w:pStyle w:val="12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Common Input Types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01"/>
        <w:gridCol w:w="3525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Single-line text input.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password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Masked text input.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submit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Submits form data.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reset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Resets form values.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radio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Select one option from a group.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checkbox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Select multiple options.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button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Clickable button.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color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Color picker.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date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Date picker.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datetime-local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Date and time picker (no time zone).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email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Email input with validation.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file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File upload.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month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Month and year picker.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number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Numeric input (with min/max/step).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range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Slider control.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search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Search input.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tel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Phone number input (with pattern).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time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Time picker.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url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URL input with validation.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week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Week and year picker.</w:t>
            </w:r>
            <w:r/>
          </w:p>
        </w:tc>
      </w:tr>
    </w:tbl>
    <w:p>
      <w:pPr>
        <w:pStyle w:val="12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Special Attributes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65"/>
        <w:gridCol w:w="357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Attribute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required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Makes the field mandatory.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disabled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Disables the input.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readonly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Makes input read-only.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maxlength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Limits character count.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pattern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Validates using a regex pattern.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min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/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max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Sets minimum and maximum values.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step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Sets value intervals (e.g., 10, 20, 30).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value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Sets default value.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size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Sets input width in characters.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Basic Form Structure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form is defined using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&lt;form&gt;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tag. The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specifies where to send the form data when submitted.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action="/submit" method="post"&gt;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&lt;!-- Form elements go here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🔥 Complete Code Example Using Various Elements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example includes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input fields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labels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dropdowns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buttons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other form elements: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 lang="en"&gt;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&lt;meta charset="UTF-8" /&gt;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&lt;meta name="viewport" content="width=device-width, initial-scale=1.0" /&gt;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&lt;title&gt;HTML Form Example&lt;/title&gt;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&lt;h2&gt;Registration Form&lt;/h2&gt;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&lt;form action="/submit" method="post"&gt;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&lt;!-- Text input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&lt;label for="name"&gt;Name:&lt;/label&gt;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&lt;input type="text" id="name" name="name" required minlength="3" maxlength="30" /&gt;&lt;br&gt;&lt;br&gt;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&lt;!-- Email input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&lt;label for="email"&gt;Email:&lt;/label&gt;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&lt;input type="email" id="email" name="email" required /&gt;&lt;br&gt;&lt;br&gt;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&lt;!-- Password input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&lt;label for="password"&gt;Password:&lt;/label&gt;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&lt;input type="password" id="password" name="password" required minlength="6" /&gt;&lt;br&gt;&lt;br&gt;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&lt;!-- Radio buttons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&lt;label&gt;Gender:&lt;/label&gt;&lt;br&gt;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&lt;input type="radio" id="male" name="gender" value="male"&gt;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&lt;label for="male"&gt;Male&lt;/label&gt;&lt;br&gt;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&lt;input type="radio" id="female" name="gender" value="female"&gt;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&lt;label for="female"&gt;Female&lt;/label&gt;&lt;br&gt;&lt;br&gt;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&lt;!-- Checkbox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&lt;input type="checkbox" id="subscribe" name="subscribe" checked&gt;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&lt;label for="subscribe"&gt;Subscribe to newsletter&lt;/label&gt;&lt;br&gt;&lt;br&gt;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&lt;!-- Select dropdown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&lt;label for="country"&gt;Country:&lt;/label&gt;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&lt;select id="country" name="country" required&gt;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&lt;option value=""&gt;Select your country&lt;/option&gt;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&lt;option value="US"&gt;United States&lt;/option&gt;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&lt;option value="IN"&gt;India&lt;/option&gt;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&lt;option value="UK"&gt;United Kingdom&lt;/option&gt;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&lt;/select&gt;&lt;br&gt;&lt;br&gt;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&lt;!-- Datalist for autocomplete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&lt;label for="browser"&gt;Preferred Browser:&lt;/label&gt;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&lt;input list="browsers" id="browser" name="browser"&gt;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&lt;datalist id="browsers"&gt;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&lt;option value="Chrome"&gt;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&lt;option value="Firefox"&gt;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&lt;option value="Safari"&gt;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&lt;option value="Edge"&gt;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&lt;/datalist&gt;&lt;br&gt;&lt;br&gt;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&lt;!-- Number input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&lt;label for="age"&gt;Age:&lt;/label&gt;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&lt;input type="number" id="age" name="age" min="18" max="100" required&gt;&lt;br&gt;&lt;br&gt;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&lt;!-- Date input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&lt;label for="dob"&gt;Date of Birth:&lt;/label&gt;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&lt;input type="date" id="dob" name="dob" min="1900-01-01" max="2025-12-31" required&gt;&lt;br&gt;&lt;br&gt;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&lt;!-- Time input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&lt;label for="appt"&gt;Preferred Time:&lt;/label&gt;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&lt;input type="time" id="appt" name="appt"&gt;&lt;br&gt;&lt;br&gt;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&lt;!-- File input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&lt;label for="resume"&gt;Upload Resume:&lt;/label&gt;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&lt;input type="file" id="resume" name="resume" accept=".pdf,.docx"&gt;&lt;br&gt;&lt;br&gt;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&lt;!-- Color input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&lt;label for="color"&gt;Favorite Color:&lt;/label&gt;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&lt;input type="color" id="color" name="color" value="#ff0000"&gt;&lt;br&gt;&lt;br&gt;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&lt;!-- Range slider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&lt;label for="satisfaction"&gt;Satisfaction (0-100):&lt;/label&gt;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&lt;input type="range" id="satisfaction" name="satisfaction" min="0" max="100" step="5" value="50"&gt;&lt;br&gt;&lt;br&gt;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&lt;!-- Output element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&lt;label for="result"&gt;Calculated Result:&lt;/label&gt;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&lt;output name="result" id="result" for="satisfaction"&gt;&lt;/output&gt;&lt;br&gt;&lt;br&gt;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&lt;!-- Textarea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&lt;label for="comments"&gt;Comments:&lt;/label&gt;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&lt;textarea id="comments" name="comments" rows="4" cols="50"&gt;&lt;/textarea&gt;&lt;br&gt;&lt;br&gt;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&lt;!-- Submit button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&lt;input type="submit" value="Submit"&gt;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&lt;!-- Reset button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&lt;input type="reset" value="Reset"&gt;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// Example of calculating value with output element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const satisfaction = document.getElementById('satisfaction');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const result = document.getElementById('result');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satisfaction.addEventListener('input', () =&gt;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result.value = satisfaction.value;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Best Practices</w:t>
      </w:r>
      <w:r/>
    </w:p>
    <w:p>
      <w:pPr>
        <w:pStyle w:val="1321"/>
        <w:numPr>
          <w:ilvl w:val="0"/>
          <w:numId w:val="2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&lt;label&gt;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 the </w:t>
      </w:r>
      <w:r>
        <w:rPr>
          <w:rFonts w:ascii="Courier New" w:hAnsi="Courier New" w:eastAsia="Courier New" w:cs="Courier New"/>
          <w:color w:val="000000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for better accessibility.</w:t>
      </w:r>
      <w:r/>
    </w:p>
    <w:p>
      <w:pPr>
        <w:pStyle w:val="1321"/>
        <w:numPr>
          <w:ilvl w:val="0"/>
          <w:numId w:val="2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Always set the </w:t>
      </w:r>
      <w:r>
        <w:rPr>
          <w:rFonts w:ascii="Courier New" w:hAnsi="Courier New" w:eastAsia="Courier New" w:cs="Courier New"/>
          <w:color w:val="000000"/>
          <w:sz w:val="20"/>
        </w:rPr>
        <w:t xml:space="preserve">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on </w:t>
      </w:r>
      <w:r>
        <w:rPr>
          <w:rFonts w:ascii="Courier New" w:hAnsi="Courier New" w:eastAsia="Courier New" w:cs="Courier New"/>
          <w:color w:val="000000"/>
          <w:sz w:val="20"/>
        </w:rPr>
        <w:t xml:space="preserve">&lt;input&gt;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elements.</w:t>
      </w:r>
      <w:r/>
    </w:p>
    <w:p>
      <w:pPr>
        <w:pStyle w:val="1321"/>
        <w:numPr>
          <w:ilvl w:val="0"/>
          <w:numId w:val="2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required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pattern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other attributes to improve validation.</w:t>
      </w:r>
      <w:r/>
    </w:p>
    <w:p>
      <w:pPr>
        <w:pStyle w:val="1321"/>
        <w:numPr>
          <w:ilvl w:val="0"/>
          <w:numId w:val="2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Group related inputs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&lt;fieldset&gt;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&lt;legend&gt;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b w:val="0"/>
          <w:bCs w:val="0"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36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36"/>
          <w:highlight w:val="none"/>
        </w:rPr>
      </w:r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Input Form Attributes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forms support various attributes that allow fine control over how data is collected and submitted. Here’s a complete guide with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each attribute: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1.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form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Attribute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form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specifies which </w:t>
      </w:r>
      <w:r>
        <w:rPr>
          <w:rFonts w:ascii="Courier New" w:hAnsi="Courier New" w:eastAsia="Courier New" w:cs="Courier New"/>
          <w:color w:val="000000"/>
          <w:sz w:val="20"/>
        </w:rPr>
        <w:t xml:space="preserve">&lt;form&gt;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 the input belongs to.</w:t>
      </w:r>
      <w:r/>
    </w:p>
    <w:p>
      <w:pPr>
        <w:pStyle w:val="1321"/>
        <w:numPr>
          <w:ilvl w:val="0"/>
          <w:numId w:val="2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value must match the 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the target </w:t>
      </w:r>
      <w:r>
        <w:rPr>
          <w:rFonts w:ascii="Courier New" w:hAnsi="Courier New" w:eastAsia="Courier New" w:cs="Courier New"/>
          <w:color w:val="000000"/>
          <w:sz w:val="20"/>
        </w:rPr>
        <w:t xml:space="preserve">&lt;form&gt;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element.</w:t>
      </w:r>
      <w:r/>
    </w:p>
    <w:p>
      <w:pPr>
        <w:pStyle w:val="1321"/>
        <w:numPr>
          <w:ilvl w:val="0"/>
          <w:numId w:val="2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Useful when an input is placed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outside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&lt;form&gt;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tag but still belongs to that form.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💡 Example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action="/submit" id="myForm"&gt;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for="fname"&gt;First name:&lt;/label&gt;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type="text" id="fname" name="fname" required&gt;&lt;br&gt;&lt;br&gt;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value="Submit"&gt;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Input outside the form but still linked to it using the form attribute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&lt;label for="lname"&gt;Last name:&lt;/label&gt;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&lt;input type="text" id="lname" name="lname" form="myForm"&gt;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🔎 How it works:</w:t>
      </w:r>
      <w:r/>
    </w:p>
    <w:p>
      <w:pPr>
        <w:pStyle w:val="1321"/>
        <w:numPr>
          <w:ilvl w:val="0"/>
          <w:numId w:val="2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lname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input is not inside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&lt;form&gt;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but will still be submitted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myForm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because of </w:t>
      </w:r>
      <w:r>
        <w:rPr>
          <w:rFonts w:ascii="Courier New" w:hAnsi="Courier New" w:eastAsia="Courier New" w:cs="Courier New"/>
          <w:color w:val="000000"/>
          <w:sz w:val="20"/>
        </w:rPr>
        <w:t xml:space="preserve">form="myForm"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2.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formaction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Attribute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formaction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specifies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URL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process the form data when submitted.</w:t>
      </w:r>
      <w:r/>
    </w:p>
    <w:p>
      <w:pPr>
        <w:pStyle w:val="1321"/>
        <w:numPr>
          <w:ilvl w:val="0"/>
          <w:numId w:val="2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Overrides the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of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&lt;form&gt;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2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Only works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&lt;input type="submit"&gt;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&lt;input type="image"&gt;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💡 Example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action="/default_action"&gt;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for="fname"&gt;First name:&lt;/label&gt;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type="text" id="fname" name="fname" required&gt;&lt;br&gt;&lt;br&gt;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value="Submit"&gt;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formaction="/admin_action" value="Submit as Admin"&gt;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🔎 How it works:</w:t>
      </w:r>
      <w:r/>
    </w:p>
    <w:p>
      <w:pPr>
        <w:pStyle w:val="1321"/>
        <w:numPr>
          <w:ilvl w:val="0"/>
          <w:numId w:val="2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first submit button will send data to </w:t>
      </w:r>
      <w:r>
        <w:rPr>
          <w:rFonts w:ascii="Courier New" w:hAnsi="Courier New" w:eastAsia="Courier New" w:cs="Courier New"/>
          <w:color w:val="000000"/>
          <w:sz w:val="20"/>
        </w:rPr>
        <w:t xml:space="preserve">/default_action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2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second submit button will send data to </w:t>
      </w:r>
      <w:r>
        <w:rPr>
          <w:rFonts w:ascii="Courier New" w:hAnsi="Courier New" w:eastAsia="Courier New" w:cs="Courier New"/>
          <w:color w:val="000000"/>
          <w:sz w:val="20"/>
        </w:rPr>
        <w:t xml:space="preserve">/admin_action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3.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formenctype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Attribute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formenctype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specifies how to encode form data when submitted.</w:t>
      </w:r>
      <w:r/>
    </w:p>
    <w:p>
      <w:pPr>
        <w:pStyle w:val="1321"/>
        <w:numPr>
          <w:ilvl w:val="0"/>
          <w:numId w:val="2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Only applies when </w:t>
      </w:r>
      <w:r>
        <w:rPr>
          <w:rFonts w:ascii="Courier New" w:hAnsi="Courier New" w:eastAsia="Courier New" w:cs="Courier New"/>
          <w:color w:val="000000"/>
          <w:sz w:val="20"/>
        </w:rPr>
        <w:t xml:space="preserve">method="post"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2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Overrides the </w:t>
      </w:r>
      <w:r>
        <w:rPr>
          <w:rFonts w:ascii="Courier New" w:hAnsi="Courier New" w:eastAsia="Courier New" w:cs="Courier New"/>
          <w:color w:val="000000"/>
          <w:sz w:val="20"/>
        </w:rPr>
        <w:t xml:space="preserve">enctype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of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&lt;form&gt;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Encoding Options: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538"/>
        <w:gridCol w:w="4492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Value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application/x-www-form-urlencoded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Default. Encodes form data as key-value pairs.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multipart/form-data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Used for file uploads.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text/plain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Sends data as plain text.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💡 Example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action="/submit" method="post"&gt;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for="file"&gt;Upload File:&lt;/label&gt;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type="file" id="file" name="file"&gt;&lt;br&gt;&lt;br&gt;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value="Submit"&gt;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formenctype="multipart/form-data" value="Submit as Multipart/form-data"&gt;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🔎 How it works:</w:t>
      </w:r>
      <w:r/>
    </w:p>
    <w:p>
      <w:pPr>
        <w:pStyle w:val="1321"/>
        <w:numPr>
          <w:ilvl w:val="0"/>
          <w:numId w:val="2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First button sends form data using the default encoding.</w:t>
      </w:r>
      <w:r/>
    </w:p>
    <w:p>
      <w:pPr>
        <w:pStyle w:val="1321"/>
        <w:numPr>
          <w:ilvl w:val="0"/>
          <w:numId w:val="2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Second button sends data as </w:t>
      </w:r>
      <w:r>
        <w:rPr>
          <w:rFonts w:ascii="Courier New" w:hAnsi="Courier New" w:eastAsia="Courier New" w:cs="Courier New"/>
          <w:color w:val="000000"/>
          <w:sz w:val="20"/>
        </w:rPr>
        <w:t xml:space="preserve">multipart/form-data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(required for file uploads).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4.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formmethod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Attribute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formmethod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defines the HTTP method (</w:t>
      </w:r>
      <w:r>
        <w:rPr>
          <w:rFonts w:ascii="Courier New" w:hAnsi="Courier New" w:eastAsia="Courier New" w:cs="Courier New"/>
          <w:color w:val="000000"/>
          <w:sz w:val="20"/>
        </w:rPr>
        <w:t xml:space="preserve">GET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POST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to send form data.</w:t>
      </w:r>
      <w:r/>
    </w:p>
    <w:p>
      <w:pPr>
        <w:pStyle w:val="1321"/>
        <w:numPr>
          <w:ilvl w:val="0"/>
          <w:numId w:val="2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Overrides the </w:t>
      </w:r>
      <w:r>
        <w:rPr>
          <w:rFonts w:ascii="Courier New" w:hAnsi="Courier New" w:eastAsia="Courier New" w:cs="Courier New"/>
          <w:color w:val="000000"/>
          <w:sz w:val="20"/>
        </w:rPr>
        <w:t xml:space="preserve">method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of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&lt;form&gt;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💡 Example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action="/submit" method="get"&gt;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for="name"&gt;Name:&lt;/label&gt;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type="text" id="name" name="name"&gt;&lt;br&gt;&lt;br&gt;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value="Submit using GET"&gt;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formmethod="post" value="Submit using POST"&gt;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🔎 How it works:</w:t>
      </w:r>
      <w:r/>
    </w:p>
    <w:p>
      <w:pPr>
        <w:pStyle w:val="1321"/>
        <w:numPr>
          <w:ilvl w:val="0"/>
          <w:numId w:val="2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First button sends data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GET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(visible in URL).</w:t>
      </w:r>
      <w:r/>
    </w:p>
    <w:p>
      <w:pPr>
        <w:pStyle w:val="1321"/>
        <w:numPr>
          <w:ilvl w:val="0"/>
          <w:numId w:val="2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Second button sends data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POST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(secure, not visible in URL).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5.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formtarget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Attribute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formtarget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specifies where to display the response after submitting the form.</w:t>
      </w:r>
      <w:r/>
    </w:p>
    <w:p>
      <w:pPr>
        <w:pStyle w:val="1321"/>
        <w:numPr>
          <w:ilvl w:val="0"/>
          <w:numId w:val="2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Overrides the </w:t>
      </w:r>
      <w:r>
        <w:rPr>
          <w:rFonts w:ascii="Courier New" w:hAnsi="Courier New" w:eastAsia="Courier New" w:cs="Courier New"/>
          <w:color w:val="000000"/>
          <w:sz w:val="20"/>
        </w:rPr>
        <w:t xml:space="preserve">target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of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&lt;form&gt;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Target Options: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751"/>
        <w:gridCol w:w="3637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Value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_self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(Default) Opens in the same window.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_blank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Opens in a new tab/window.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_parent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Opens in the parent frame.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_top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Opens in the full body of the window.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💡 Example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action="/submit" target="_self"&gt;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for="email"&gt;Email:&lt;/label&gt;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type="email" id="email" name="email" required&gt;&lt;br&gt;&lt;br&gt;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value="Submit"&gt;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formtarget="_blank" value="Submit in New Tab"&gt;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🔎 How it works:</w:t>
      </w:r>
      <w:r/>
    </w:p>
    <w:p>
      <w:pPr>
        <w:pStyle w:val="1321"/>
        <w:numPr>
          <w:ilvl w:val="0"/>
          <w:numId w:val="2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First button opens the response in the same window.</w:t>
      </w:r>
      <w:r/>
    </w:p>
    <w:p>
      <w:pPr>
        <w:pStyle w:val="1321"/>
        <w:numPr>
          <w:ilvl w:val="0"/>
          <w:numId w:val="2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Second button opens the response in a new tab.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6.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formnovalidate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Attribute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formnovalidate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specifies that form validation should be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skipped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the specific button.</w:t>
      </w:r>
      <w:r/>
    </w:p>
    <w:p>
      <w:pPr>
        <w:pStyle w:val="1321"/>
        <w:numPr>
          <w:ilvl w:val="0"/>
          <w:numId w:val="2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Works only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&lt;input type="submit"&gt;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💡 Example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action="/submit"&gt;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for="email"&gt;Email:&lt;/label&gt;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type="email" id="email" name="email" required&gt;&lt;br&gt;&lt;br&gt;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value="Submit (Validation)"&gt;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formnovalidate="formnovalidate" value="Submit without Validation"&gt;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🔎 How it works:</w:t>
      </w:r>
      <w:r/>
    </w:p>
    <w:p>
      <w:pPr>
        <w:pStyle w:val="1321"/>
        <w:numPr>
          <w:ilvl w:val="0"/>
          <w:numId w:val="2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First button will validate the form before submission.</w:t>
      </w:r>
      <w:r/>
    </w:p>
    <w:p>
      <w:pPr>
        <w:pStyle w:val="1321"/>
        <w:numPr>
          <w:ilvl w:val="0"/>
          <w:numId w:val="2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Second button will submit without validating.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7.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novalidate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Attribute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novalidate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on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&lt;form&gt;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 disables validation for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all inputs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💡 Example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action="/submit" novalidate&gt;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for="email"&gt;Email:&lt;/label&gt;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type="email" id="email" name="email" required&gt;&lt;br&gt;&lt;br&gt;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value="Submit without Validation"&gt;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🔎 How it works:</w:t>
      </w:r>
      <w:r/>
    </w:p>
    <w:p>
      <w:pPr>
        <w:pStyle w:val="1321"/>
        <w:numPr>
          <w:ilvl w:val="0"/>
          <w:numId w:val="2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Form data will be submitted without any client-side validation.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🚀 Complete Example Using All Attributes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action="/submit" method="get" target="_self" id="mainForm"&gt;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&lt;!-- form attribute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 for="fname"&gt;First Name:&lt;/label&gt;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type="text" id="fname" name="fname" required&gt;&lt;br&gt;&lt;br&gt;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&lt;!-- formaction and formmethod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value="Submit with GET"&gt;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formmethod="post" formaction="/admin" value="Submit as POST to Admin"&gt;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&lt;!-- formtarget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formtarget="_blank" value="Submit in New Tab"&gt;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&lt;!-- formnovalidate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&lt;input type="submit" formnovalidate value="Submit without Validation"&gt;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&lt;!-- form attribute linking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&lt;label for="lname"&gt;Last Name:&lt;/label&gt;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&lt;input type="text" id="lname" name="lname" form="mainForm"&gt;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🎯 Summary of Key Differences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01"/>
        <w:gridCol w:w="3712"/>
        <w:gridCol w:w="211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Attribute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Purpose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Overridden Element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form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Links input to a form by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&lt;form&gt;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formaction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URL for submission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action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formenctype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Encoding 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enctype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formmethod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HTTP method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method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formtarget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Where to display response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target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formnovalidate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Skips validation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novalidate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novalidate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Disables validation for the whole form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N/A</w:t>
            </w:r>
            <w:r/>
          </w:p>
        </w:tc>
      </w:tr>
    </w:tbl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💡 Tips: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Use </w:t>
      </w:r>
      <w:r>
        <w:rPr>
          <w:rFonts w:ascii="Courier New" w:hAnsi="Courier New" w:eastAsia="Courier New" w:cs="Courier New"/>
          <w:color w:val="000000"/>
          <w:sz w:val="20"/>
        </w:rPr>
        <w:t xml:space="preserve">POST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sensitive data (more secure).</w:t>
        <w:br/>
        <w:t xml:space="preserve"> ✅ Use </w:t>
      </w:r>
      <w:r>
        <w:rPr>
          <w:rFonts w:ascii="Courier New" w:hAnsi="Courier New" w:eastAsia="Courier New" w:cs="Courier New"/>
          <w:color w:val="000000"/>
          <w:sz w:val="20"/>
        </w:rPr>
        <w:t xml:space="preserve">multipart/form-data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file uploads.</w:t>
        <w:br/>
        <w:t xml:space="preserve"> ✅ </w:t>
      </w:r>
      <w:r>
        <w:rPr>
          <w:rFonts w:ascii="Courier New" w:hAnsi="Courier New" w:eastAsia="Courier New" w:cs="Courier New"/>
          <w:color w:val="000000"/>
          <w:sz w:val="20"/>
        </w:rPr>
        <w:t xml:space="preserve">formnovalidate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helpful for quick tests or non-critical inputs.</w:t>
        <w:br/>
        <w:t xml:space="preserve"> ✅ </w:t>
      </w:r>
      <w:r>
        <w:rPr>
          <w:rFonts w:ascii="Courier New" w:hAnsi="Courier New" w:eastAsia="Courier New" w:cs="Courier New"/>
          <w:color w:val="000000"/>
          <w:sz w:val="20"/>
        </w:rPr>
        <w:t xml:space="preserve">formtarget="_blank"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useful for external links or downloads.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2141"/>
        </w:tabs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36"/>
        </w:rPr>
        <w:br w:type="page" w:clear="all"/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36"/>
          <w:szCs w:val="36"/>
          <w:highlight w:val="none"/>
        </w:rPr>
      </w:r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Graphics (Canvas and SVG)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provides two main methods for creating graphics on a webpage:</w:t>
      </w:r>
      <w:r/>
    </w:p>
    <w:p>
      <w:pPr>
        <w:pStyle w:val="1321"/>
        <w:numPr>
          <w:ilvl w:val="0"/>
          <w:numId w:val="2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Canvas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For pixel-based graphics, drawn using JavaScript.</w:t>
      </w:r>
      <w:r/>
    </w:p>
    <w:p>
      <w:pPr>
        <w:pStyle w:val="1321"/>
        <w:numPr>
          <w:ilvl w:val="0"/>
          <w:numId w:val="2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SVG (Scalable Vector Graphics)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For vector-based graphics, defined using XML.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1. HTML Canvas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&lt;canvas&gt;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 is used to draw graphics on the fly using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JavaScript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2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Canvas is resolution-dependent and does not support event handlers directly.</w:t>
      </w:r>
      <w:r/>
    </w:p>
    <w:p>
      <w:pPr>
        <w:pStyle w:val="1321"/>
        <w:numPr>
          <w:ilvl w:val="0"/>
          <w:numId w:val="2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Graphics are drawn pixel by pixel, meaning once drawn, they cannot be easily modified.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💡 Canvas Example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Create a canvas and draw a red rectangle: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&lt;canvas id="myCanvas" width="300" height="150" style="border:1px solid #000;"&gt;&lt;/canvas&gt;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const canvas = document.getElementById('myCanvas');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const ctx = canvas.getContext('2d');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// Draw a red rectangle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ctx.fillStyle = 'red';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ctx.fillRect(20, 20, 150, 100);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🔎 Explanation:</w:t>
      </w:r>
      <w:r/>
    </w:p>
    <w:p>
      <w:pPr>
        <w:pStyle w:val="1321"/>
        <w:numPr>
          <w:ilvl w:val="0"/>
          <w:numId w:val="2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getContext('2d')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Returns a drawing context on the canvas.</w:t>
      </w:r>
      <w:r/>
    </w:p>
    <w:p>
      <w:pPr>
        <w:pStyle w:val="1321"/>
        <w:numPr>
          <w:ilvl w:val="0"/>
          <w:numId w:val="2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fillStyle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Sets the fill color.</w:t>
      </w:r>
      <w:r/>
    </w:p>
    <w:p>
      <w:pPr>
        <w:pStyle w:val="1321"/>
        <w:numPr>
          <w:ilvl w:val="0"/>
          <w:numId w:val="2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fillRect(x, y, width, height)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Draws a rectangle.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Adding a Border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add a border using the </w:t>
      </w:r>
      <w:r>
        <w:rPr>
          <w:rFonts w:ascii="Courier New" w:hAnsi="Courier New" w:eastAsia="Courier New" w:cs="Courier New"/>
          <w:color w:val="000000"/>
          <w:sz w:val="20"/>
        </w:rPr>
        <w:t xml:space="preserve">style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&lt;canvas id="myCanvas" width="300" height="150" style="border:2px solid black;"&gt;&lt;/canvas&gt;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Draw a Line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beginPath()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moveTo()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define the path: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&lt;canvas id="myCanvas" width="300" height="150"&gt;&lt;/canvas&gt;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const canvas = document.getElementById('myCanvas');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const ctx = canvas.getContext('2d');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ctx.beginPath();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ctx.moveTo(20, 20);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ctx.lineTo(180, 120);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ctx.strokeStyle = 'blue';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ctx.lineWidth = 2;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ctx.stroke();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Draw a Circle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arc()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draw a circle: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&lt;canvas id="myCanvas" width="300" height="150"&gt;&lt;/canvas&gt;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const canvas = document.getElementById('myCanvas');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const ctx = canvas.getContext('2d');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ctx.beginPath();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ctx.arc(100, 75, 50, 0, 2 * Math.PI); // x, y, radius, startAngle, endAngle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ctx.fillStyle = 'green';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ctx.fill();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Draw Text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fillText()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draw text: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&lt;canvas id="myCanvas" width="300" height="150"&gt;&lt;/canvas&gt;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const canvas = document.getElementById('myCanvas');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const ctx = canvas.getContext('2d');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ctx.font = '30px Arial';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ctx.fillStyle = 'purple';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ctx.fillText('Hello Canvas', 10, 50);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Draw an Image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drawImage()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add an image: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&lt;canvas id="myCanvas" width="300" height="150"&gt;&lt;/canvas&gt;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const canvas = document.getElementById('myCanvas');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const ctx = canvas.getContext('2d');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const img = new Image();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img.onload = () =&gt;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ctx.drawImage(img, 10, 10);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img.src = 'https://via.placeholder.com/100';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Create a Linear Gradient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createLinearGradient()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&lt;canvas id="myCanvas" width="300" height="150"&gt;&lt;/canvas&gt;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const canvas = document.getElementById('myCanvas');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const ctx = canvas.getContext('2d');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const gradient = ctx.createLinearGradient(0, 0, 300, 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gradient.addColorStop(0, 'red');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gradient.addColorStop(1, 'blue');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ctx.fillStyle = gradient;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ctx.fillRect(0, 0, 300, 150);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2. HTML SVG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&lt;svg&gt;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 is used to create vector-based graphics.</w:t>
      </w:r>
      <w:r/>
    </w:p>
    <w:p>
      <w:pPr>
        <w:pStyle w:val="1321"/>
        <w:numPr>
          <w:ilvl w:val="0"/>
          <w:numId w:val="2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SVG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resolution-independent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supports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event handling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21"/>
        <w:numPr>
          <w:ilvl w:val="0"/>
          <w:numId w:val="2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SVG elements are treated like DOM elements, meaning you can apply CSS and JavaScript directly.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💡 SVG Example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Draw a red rectangle using SVG: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&lt;svg width="300" height="150" style="border:1px solid black;"&gt;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&lt;rect x="20" y="20" width="150" height="100" fill="red" /&gt;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&lt;/svg&gt;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Draw a Circle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&lt;circle&gt;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&lt;svg width="300" height="150" style="border:1px solid black;"&gt;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&lt;circle cx="100" cy="75" r="50" fill="green" /&gt;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&lt;/svg&gt;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Draw a Line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&lt;line&gt;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&lt;svg width="300" height="150" style="border:1px solid black;"&gt;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&lt;line x1="10" y1="10" x2="100" y2="100" stroke="blue" stroke-width="2" /&gt;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&lt;/svg&gt;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Draw Text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&lt;text&gt;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&lt;svg width="300" height="150" style="border:1px solid black;"&gt;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&lt;text x="10" y="50" fill="purple" font-size="30"&gt;Hello SVG&lt;/text&gt;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&lt;/svg&gt;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SVG with 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modify SVG with JavaScript: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&lt;svg id="mySvg" width="300" height="150" style="border:1px solid black;"&gt;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&lt;circle id="myCircle" cx="100" cy="75" r="50" fill="blue" /&gt;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&lt;/svg&gt;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document.getElementById('myCircle').setAttribute('fill', 'red');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Comparison Between Canvas and SVG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21"/>
        <w:gridCol w:w="2686"/>
        <w:gridCol w:w="347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Feature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Canvas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SVG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Rendering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Pixel-based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Vector-based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Resolution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Resolution-dependent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Resolution-independent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Event Handling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Yes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Animation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Manual (JavaScript)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Built-in support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Performance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Faster for complex graphics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Slower for complex graphics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Best for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Games, real-time rendering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Static graphics, scalable graphics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Modifiability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Redraw needed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DOM-based (modification possible)</w:t>
            </w:r>
            <w:r/>
          </w:p>
        </w:tc>
      </w:tr>
    </w:tbl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🚀 Complete Example Using Canvas and SVG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Canvas Example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&lt;canvas id="canvas" width="200" height="100" style="border:1px solid black;"&gt;&lt;/canvas&gt;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const canvas = document.getElementById('canvas');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const ctx = canvas.getContext('2d');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ctx.fillStyle = 'orange';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ctx.fillRect(20, 20, 150, 60);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SVG Example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&lt;svg width="200" height="100" style="border:1px solid black;"&gt;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&lt;rect x="20" y="20" width="150" height="60" fill="orange" /&gt;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&lt;/svg&gt;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🎯 When to Use Canvas vs SVG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458"/>
        <w:gridCol w:w="1220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4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Use Case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Best Option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4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High-performance graphics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(games, real-time updates)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 Canvas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4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Interactive graphics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(charts, diagrams)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 SVG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4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Static graphics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(icons, logos)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 SVG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4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Complex scenes with dynamic updates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 Canvas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4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Scalable graphics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 SVG</w:t>
            </w:r>
            <w:r/>
          </w:p>
        </w:tc>
      </w:tr>
    </w:tbl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💡 Tips: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Use Canvas for high-performance, game-like graphics.</w:t>
        <w:br/>
        <w:t xml:space="preserve"> ✅ Use SVG for graphics that need to be scalable and interactive.</w:t>
        <w:br/>
        <w:t xml:space="preserve"> ✅ Canvas is faster for thousands of objects; SVG handles complex shapes better.</w:t>
      </w:r>
      <w:r/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Media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allows embedding multimedia content such as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audio, video, and interactive media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directly in a webpage.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1. HTML Video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&lt;video&gt;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 to embed video files on a webpage.</w:t>
        <w:br/>
        <w:t xml:space="preserve"> Supported formats: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MP4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WebM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Ogg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Example – Basic video element: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&lt;video width="320" height="240" controls&gt;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&lt;source src="movie.mp4" type="video/mp4"&gt;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&lt;source src="movie.ogg" type="video/ogg"&gt;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Your browser does not support the video tag.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&lt;/video&gt;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🔎 Explanation:</w:t>
      </w:r>
      <w:r/>
    </w:p>
    <w:p>
      <w:pPr>
        <w:pStyle w:val="1321"/>
        <w:numPr>
          <w:ilvl w:val="0"/>
          <w:numId w:val="2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controls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Shows play, pause, and volume controls.</w:t>
      </w:r>
      <w:r/>
    </w:p>
    <w:p>
      <w:pPr>
        <w:pStyle w:val="1321"/>
        <w:numPr>
          <w:ilvl w:val="0"/>
          <w:numId w:val="2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&lt;source&gt;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Allows multiple video formats (browser picks the first supported one).</w:t>
      </w:r>
      <w:r/>
    </w:p>
    <w:p>
      <w:pPr>
        <w:pStyle w:val="1321"/>
        <w:numPr>
          <w:ilvl w:val="0"/>
          <w:numId w:val="2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Text inside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&lt;video&gt;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Shown if the browser doesn’t support video.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Autoplay and Mute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Start video playback automatically (muted autoplay works in most browsers).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&lt;video width="320" height="240" autoplay muted&gt;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&lt;source src="movie.mp4" type="video/mp4"&gt;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&lt;/video&gt;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Loop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Make the video repeat continuously: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&lt;video width="320" height="240" autoplay loop muted&gt;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&lt;source src="movie.mp4" type="video/mp4"&gt;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&lt;/video&gt;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Disable Controls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Hide play and pause controls: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&lt;video width="320" height="240" autoplay muted controls="false"&gt;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&lt;source src="movie.mp4" type="video/mp4"&gt;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&lt;/video&gt;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Custom Video Controls with 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&lt;video id="myVideo" width="320" height="240" controls&gt;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&lt;source src="movie.mp4" type="video/mp4"&gt;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&lt;/video&gt;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&lt;button onclick="document.getElementById('myVideo').play()"&gt;Play&lt;/button&gt;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&lt;button onclick="document.getElementById('myVideo').pause()"&gt;Pause&lt;/button&gt;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&lt;button onclick="document.getElementById('myVideo').volume += 0.1"&gt;Volume Up&lt;/button&gt;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&lt;button onclick="document.getElementById('myVideo').volume -= 0.1"&gt;Volume Down&lt;/button&gt;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2. HTML Audio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&lt;audio&gt;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 to play sound or music files.</w:t>
        <w:br/>
        <w:t xml:space="preserve"> Supported formats: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MP3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WAV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Ogg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Example – Basic audio element: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&lt;audio controls&gt;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&lt;source src="sound.mp3" type="audio/mpeg"&gt;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&lt;source src="sound.ogg" type="audio/ogg"&gt;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Your browser does not support the audio element.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&lt;/audio&gt;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🔎 Explanation:</w:t>
      </w:r>
      <w:r/>
    </w:p>
    <w:p>
      <w:pPr>
        <w:pStyle w:val="1321"/>
        <w:numPr>
          <w:ilvl w:val="0"/>
          <w:numId w:val="2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controls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Shows play, pause, and volume controls.</w:t>
      </w:r>
      <w:r/>
    </w:p>
    <w:p>
      <w:pPr>
        <w:pStyle w:val="1321"/>
        <w:numPr>
          <w:ilvl w:val="0"/>
          <w:numId w:val="2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&lt;source&gt;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Allows multiple audio formats (browser picks the first supported one).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Autoplay and Loop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Start audio playback automatically and loop: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&lt;audio autoplay loop&gt;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&lt;source src="sound.mp3" type="audio/mpeg"&gt;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&lt;/audio&gt;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Disable Controls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&lt;audio autoplay loop controls="false"&gt;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&lt;source src="sound.mp3" type="audio/mpeg"&gt;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&lt;/audio&gt;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Custom Audio Controls with 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&lt;audio id="myAudio" controls&gt;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&lt;source src="sound.mp3" type="audio/mpeg"&gt;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&lt;/audio&gt;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&lt;button onclick="document.getElementById('myAudio').play()"&gt;Play&lt;/button&gt;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&lt;button onclick="document.getElementById('myAudio').pause()"&gt;Pause&lt;/button&gt;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&lt;button onclick="document.getElementById('myAudio').volume += 0.1"&gt;Volume Up&lt;/button&gt;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&lt;button onclick="document.getElementById('myAudio').volume -= 0.1"&gt;Volume Down&lt;/button&gt;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3. HTML YouTube Embedding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embed YouTube videos using the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&lt;iframe&gt;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Example – Basic YouTube Embed: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&lt;iframe width="560" height="315" src="https://www.youtube.com/embed/tgbNymZ7vqY" allowfullscreen&gt;&lt;/iframe&gt;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Autoplay and Mute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&lt;iframe width="560" height="315" src="https://www.youtube.com/embed/tgbNymZ7vqY?autoplay=1&amp;mute=1" allowfullscreen&gt;&lt;/iframe&gt;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Loop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Loop a video: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&lt;iframe width="560" height="315" src="https://www.youtube.com/embed/tgbNymZ7vqY?playlist=tgbNymZ7vqY&amp;loop=1" allowfullscreen&gt;&lt;/iframe&gt;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Hide Controls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&lt;iframe width="560" height="315" src="https://www.youtube.com/embed/tgbNymZ7vqY?controls=0" allowfullscreen&gt;&lt;/iframe&gt;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4. HTML Plugins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allows embedding third-party plugins like Flash, Java Applets, and PDFs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&lt;object&gt;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&lt;embed&gt;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(not widely supported anymore).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Example – Embed a PDF: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&lt;object data="file.pdf" type="application/pdf" width="100%" height="500px"&gt;&lt;/object&gt;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Embed an Image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&lt;object data="image.jpg" type="image/jpeg"&gt;&lt;/object&gt;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Use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&lt;embed&gt;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for Browser-Supported Plugins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&lt;embed src="file.swf" width="300" height="200"&gt;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5. Supported Media Formats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🎥 Supported Video Formats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773"/>
        <w:gridCol w:w="1014"/>
        <w:gridCol w:w="4143"/>
        <w:gridCol w:w="2187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Format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Extension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1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Supported by HTML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MP4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.mp4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1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Best for modern web browsers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WebM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.webm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1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Open-source, widely supported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Ogg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.ogg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1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Open-source format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AVI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.avi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1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Windows-based, not supported in browsers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❌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WMV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.wmv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1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Windows-based, not supported in browsers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❌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MOV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.mov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1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Apple-based, not supported in browsers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❌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🎧 Supported Audio Formats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773"/>
        <w:gridCol w:w="1014"/>
        <w:gridCol w:w="3819"/>
        <w:gridCol w:w="2187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Format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Extension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8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Supported by HTML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MP3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.mp3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8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Best for music and small file size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WAV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.wav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8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High-quality audio, larger file size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Ogg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.ogg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8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Open-source format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WMA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.wma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8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Windows-based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❌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AAC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.aac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8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Apple-based, not supported in browsers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❌</w:t>
            </w:r>
            <w:r/>
          </w:p>
        </w:tc>
      </w:tr>
    </w:tbl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6. Media Attributes and Events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294"/>
        <w:gridCol w:w="465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Attribute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6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controls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6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Shows built-in controls (play, pause, volume)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autoplay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6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Starts playing the media automatically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loop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6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Repeats the media after it ends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muted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6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Starts the media with the sound muted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poster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6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Sets an image to show before video plays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preload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6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Loads the media file before it is played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width/height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6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Sets the display size of the video or audio player</w:t>
            </w:r>
            <w:r/>
          </w:p>
        </w:tc>
      </w:tr>
    </w:tbl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67"/>
        <w:gridCol w:w="4110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Event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1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play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1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Triggered when playback starts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pause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1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Triggered when playback is paused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ended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1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Triggered when playback ends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volumechange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1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Triggered when volume is changed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timeupdate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1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Triggered when playback position changes</w:t>
            </w:r>
            <w:r/>
          </w:p>
        </w:tc>
      </w:tr>
    </w:tbl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🚀 Best Practices</w:t>
      </w:r>
      <w:r/>
    </w:p>
    <w:p>
      <w:pPr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MP4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video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MP3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audio for maximum browser support.</w:t>
        <w:br/>
        <w:t xml:space="preserve"> ✅ Always provide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multiple formats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</w:t>
      </w:r>
      <w:r>
        <w:rPr>
          <w:rFonts w:ascii="Courier New" w:hAnsi="Courier New" w:eastAsia="Courier New" w:cs="Courier New"/>
          <w:color w:val="000000"/>
          <w:sz w:val="20"/>
        </w:rPr>
        <w:t xml:space="preserve">&lt;source&gt;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compatibility.</w:t>
        <w:br/>
        <w:t xml:space="preserve"> ✅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YouTube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complex video hosting to reduce load time.</w:t>
        <w:br/>
        <w:t xml:space="preserve"> ✅ Include </w:t>
      </w:r>
      <w:r>
        <w:rPr>
          <w:rFonts w:ascii="Courier New" w:hAnsi="Courier New" w:eastAsia="Courier New" w:cs="Courier New"/>
          <w:color w:val="000000"/>
          <w:sz w:val="20"/>
        </w:rPr>
        <w:t xml:space="preserve">controls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give users control over playback.</w:t>
        <w:br/>
        <w:t xml:space="preserve"> ✅ Avoid </w:t>
      </w:r>
      <w:r>
        <w:rPr>
          <w:rFonts w:ascii="Courier New" w:hAnsi="Courier New" w:eastAsia="Courier New" w:cs="Courier New"/>
          <w:color w:val="000000"/>
          <w:sz w:val="20"/>
        </w:rPr>
        <w:t xml:space="preserve">autoplay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unless muted to avoid annoying users.</w:t>
      </w:r>
      <w:r/>
      <w:r/>
      <w:r/>
    </w:p>
    <w:p>
      <w:pPr>
        <w:pBdr/>
        <w:spacing/>
        <w:ind/>
        <w:rPr/>
      </w:pPr>
      <w:r/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HTML Geolocation and Related APIs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1. HTML Geolocation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Geolocation API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allows a website to access the user's geographical location (latitude and longitude).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Example – Get User's Location: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 id="demo"&gt;&lt;/p&gt;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&lt;button onclick="getLocation()"&gt;Get Location&lt;/button&gt;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var x = document.getElementById("demo");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getLocation()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if (navigator.geolocation)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navigator.geolocation.getCurrentPosition(showPosition);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 else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x.innerHTML = "Geolocation is not supported by this browser.";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showPosition(position)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x.innerHTML = "Latitude: " + position.coords.latitude +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"&lt;br&gt;Longitude: " + position.coords.longitude;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🔎 Explanation:</w:t>
      </w:r>
      <w:r/>
    </w:p>
    <w:p>
      <w:pPr>
        <w:pStyle w:val="1321"/>
        <w:numPr>
          <w:ilvl w:val="0"/>
          <w:numId w:val="2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navigator.geolocation.getCurrentPosition()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Gets the current location.</w:t>
      </w:r>
      <w:r/>
    </w:p>
    <w:p>
      <w:pPr>
        <w:pStyle w:val="1321"/>
        <w:numPr>
          <w:ilvl w:val="0"/>
          <w:numId w:val="2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showPosition()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Displays latitude and longitude.</w:t>
      </w:r>
      <w:r/>
    </w:p>
    <w:p>
      <w:pPr>
        <w:pStyle w:val="1321"/>
        <w:numPr>
          <w:ilvl w:val="0"/>
          <w:numId w:val="2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Works only over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HTTPS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security reasons.</w:t>
      </w:r>
      <w:r/>
    </w:p>
    <w:p>
      <w:pPr>
        <w:pStyle w:val="1321"/>
        <w:numPr>
          <w:ilvl w:val="0"/>
          <w:numId w:val="2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User must grant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permission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access location.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Error Handling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a second parameter to handle errors.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getLocation()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if (navigator.geolocation)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navigator.geolocation.getCurrentPosition(showPosition, showError);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 else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x.innerHTML = "Geolocation is not supported by this browser.";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showError(error)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switch(error.code)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case error.PERMISSION_DENIED: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x.innerHTML = "User denied the request for Geolocation.";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break;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case error.POSITION_UNAVAILABLE: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x.innerHTML = "Location information is unavailable.";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break;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case error.TIMEOUT: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x.innerHTML = "The request to get user location timed out.";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break;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case error.UNKNOWN_ERROR: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x.innerHTML = "An unknown error occurred.";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break;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144"/>
        <w:gridCol w:w="3492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Error Code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Meaning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PERMISSION_DENIED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User denied the location request.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POSITION_UNAVAILABLE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Location information is unavailable.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TIMEOUT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Request to get location timed out.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UNKNOWN_ERROR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An unknown error occurred.</w:t>
            </w:r>
            <w:r/>
          </w:p>
        </w:tc>
      </w:tr>
    </w:tbl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Display Location on Google Maps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use Google Maps API to display the location on a map.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 id="demo"&gt;&lt;/p&gt;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id="mapholder"&gt;&lt;/div&gt;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showPosition(position)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var latlon = position.coords.latitude + "," + position.coords.longitude;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var img_url = "https://maps.googleapis.com/maps/api/staticmap?center=" + latlon 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"&amp;zoom=14&amp;size=400x300&amp;sensor=false&amp;key=YOUR_API_KEY";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document.getElementById("mapholder").innerHTML = "&lt;img src='" + img_url + "'&gt;";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Track User Location Continuously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watchPosition()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update the location continuously: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getLocation()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if (navigator.geolocation)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navigator.geolocation.watchPosition(showPosition);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showPosition(position)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console.log("Latitude: " + position.coords.latitude 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" Longitude: " + position.coords.longitude);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21"/>
        <w:numPr>
          <w:ilvl w:val="0"/>
          <w:numId w:val="26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watchPosition()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Tracks location as the user moves.</w:t>
      </w:r>
      <w:r/>
    </w:p>
    <w:p>
      <w:pPr>
        <w:pStyle w:val="1321"/>
        <w:numPr>
          <w:ilvl w:val="0"/>
          <w:numId w:val="26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clearWatch()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Stops tracking.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Data Returned by Geolocation API</w:t>
      </w:r>
      <w:r/>
    </w:p>
    <w:tbl>
      <w:tblPr>
        <w:tblStyle w:val="113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15"/>
        <w:gridCol w:w="327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Property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coords.latitude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Latitude (decimal)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coords.longitude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Longitude (decimal)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coords.accuracy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Accuracy in meters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coords.altitude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Altitude in meters (if available)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coords.heading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Direction of movement in degrees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coords.speed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Speed in meters/second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timestamp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Time of position retrieval</w:t>
            </w:r>
            <w:r/>
          </w:p>
        </w:tc>
      </w:tr>
    </w:tbl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2. HTML Drag and Drop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Drag and Drop API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allows you to make HTML elements draggable.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Example – Drag and Drop: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&lt;p&gt;Drag the image into the box:&lt;/p&gt;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id="box" ondrop="drop(event)" ondragover="allowDrop(event)"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style="width:200px;height:100px;border:1px solid black;"&gt;&lt;/div&gt;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id="drag" src="example.jpg" draggable="true"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ondragstart="drag(event)" width="100" height="50"&gt;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allowDrop(event)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event.preventDefault();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drag(event)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event.dataTransfer.setData("text", event.target.id);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drop(event)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event.preventDefault();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var data = event.dataTransfer.getData("text");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event.target.appendChild(document.getElementById(data));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🔎 Explanation:</w:t>
      </w:r>
      <w:r/>
    </w:p>
    <w:p>
      <w:pPr>
        <w:pStyle w:val="1321"/>
        <w:numPr>
          <w:ilvl w:val="0"/>
          <w:numId w:val="2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draggable="true"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Makes the element draggable.</w:t>
      </w:r>
      <w:r/>
    </w:p>
    <w:p>
      <w:pPr>
        <w:pStyle w:val="1321"/>
        <w:numPr>
          <w:ilvl w:val="0"/>
          <w:numId w:val="2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dragstart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Fires when dragging starts.</w:t>
      </w:r>
      <w:r/>
    </w:p>
    <w:p>
      <w:pPr>
        <w:pStyle w:val="1321"/>
        <w:numPr>
          <w:ilvl w:val="0"/>
          <w:numId w:val="2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drop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Fires when the element is dropped.</w:t>
      </w:r>
      <w:r/>
    </w:p>
    <w:p>
      <w:pPr>
        <w:pStyle w:val="1321"/>
        <w:numPr>
          <w:ilvl w:val="0"/>
          <w:numId w:val="2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allowDrop()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Prevents the default handling of the element.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3. HTML Web Storage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Web Storage API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allows storing data in the browser (per domain).</w:t>
      </w:r>
      <w:r/>
    </w:p>
    <w:p>
      <w:pPr>
        <w:pStyle w:val="1321"/>
        <w:numPr>
          <w:ilvl w:val="0"/>
          <w:numId w:val="2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localStorage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Persistent storage (data stays after closing the browser).</w:t>
      </w:r>
      <w:r/>
    </w:p>
    <w:p>
      <w:pPr>
        <w:pStyle w:val="1321"/>
        <w:numPr>
          <w:ilvl w:val="0"/>
          <w:numId w:val="2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sessionStorage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Temporary storage (data clears when the tab is closed).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Example – Save and Retrieve Data: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&lt;button onclick="saveData()"&gt;Save&lt;/button&gt;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&lt;button onclick="getData()"&gt;Get&lt;/button&gt;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 id="result"&gt;&lt;/p&gt;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saveData()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localStorage.setItem("name", "John Doe");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getData()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document.getElementById("result").innerHTML = localStorage.getItem("name");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🔎 Explanation:</w:t>
      </w:r>
      <w:r/>
    </w:p>
    <w:p>
      <w:pPr>
        <w:pStyle w:val="1321"/>
        <w:numPr>
          <w:ilvl w:val="0"/>
          <w:numId w:val="26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localStorage.setItem()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Stores data.</w:t>
      </w:r>
      <w:r/>
    </w:p>
    <w:p>
      <w:pPr>
        <w:pStyle w:val="1321"/>
        <w:numPr>
          <w:ilvl w:val="0"/>
          <w:numId w:val="26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localStorage.getItem()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Retrieves data.</w:t>
      </w:r>
      <w:r/>
    </w:p>
    <w:p>
      <w:pPr>
        <w:pStyle w:val="1321"/>
        <w:numPr>
          <w:ilvl w:val="0"/>
          <w:numId w:val="26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localStorage.removeItem()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Removes data.</w:t>
      </w:r>
      <w:r/>
    </w:p>
    <w:p>
      <w:pPr>
        <w:pStyle w:val="1321"/>
        <w:numPr>
          <w:ilvl w:val="0"/>
          <w:numId w:val="26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localStorage.clear()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Clears all data.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4. HTML Web Workers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Web Workers run JavaScript in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background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without blocking the main thread.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Example – Start a Worker: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worker.js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onmessage = function(e)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let result = e.data * 2;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postMessage(result);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Main File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let worker = new Worker("worker.js");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worker.postMessage(10);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worker.onmessage = function(e)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console.log('Result:', e.data);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🔎 Explanation:</w:t>
      </w:r>
      <w:r/>
    </w:p>
    <w:p>
      <w:pPr>
        <w:pStyle w:val="1321"/>
        <w:numPr>
          <w:ilvl w:val="0"/>
          <w:numId w:val="2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new Worker()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Creates a new worker.</w:t>
      </w:r>
      <w:r/>
    </w:p>
    <w:p>
      <w:pPr>
        <w:pStyle w:val="1321"/>
        <w:numPr>
          <w:ilvl w:val="0"/>
          <w:numId w:val="2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postMessage()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Sends data to the worker.</w:t>
      </w:r>
      <w:r/>
    </w:p>
    <w:p>
      <w:pPr>
        <w:pStyle w:val="1321"/>
        <w:numPr>
          <w:ilvl w:val="0"/>
          <w:numId w:val="2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onmessage()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Captures the data returned from the worker.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5. HTML SSE (Server-Sent Events)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SSE allows a server to push data to a webpage in real-time.</w:t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Example – Receive Updates: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Server (PHP Example):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&lt;?php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header('Content-Type: text/event-stream');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header('Cache-Control: no-cache');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echo "data: " . date('H:i:s') . "\n\n";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flush();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Client: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source = new EventSource("server.php");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source.onmessage = function(event)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console.log(event.data);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&lt;/script&gt;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2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🔎 Explanation:</w:t>
      </w:r>
      <w:r/>
    </w:p>
    <w:p>
      <w:pPr>
        <w:pStyle w:val="1321"/>
        <w:numPr>
          <w:ilvl w:val="0"/>
          <w:numId w:val="2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EventSource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Listens for server events.</w:t>
      </w:r>
      <w:r/>
    </w:p>
    <w:p>
      <w:pPr>
        <w:pStyle w:val="1321"/>
        <w:numPr>
          <w:ilvl w:val="0"/>
          <w:numId w:val="2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onmessage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Handles incoming data.</w:t>
      </w:r>
      <w:r/>
    </w:p>
    <w:p>
      <w:pPr>
        <w:pStyle w:val="1321"/>
        <w:numPr>
          <w:ilvl w:val="0"/>
          <w:numId w:val="2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Requires a server that can send updates (e.g., PHP, Node.js).</w:t>
      </w:r>
      <w:r/>
    </w:p>
    <w:p>
      <w:pPr>
        <w:pStyle w:val="12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🚀 Best Practices</w:t>
      </w:r>
      <w:r/>
    </w:p>
    <w:p>
      <w:pPr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HTTPS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geolocation and secure APIs.</w:t>
        <w:br/>
        <w:t xml:space="preserve"> ✅ Provide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error handling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geolocation failures.</w:t>
        <w:br/>
        <w:t xml:space="preserve"> ✅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localStorage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persistent data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sessionStorage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temporary data.</w:t>
        <w:br/>
        <w:t xml:space="preserve"> ✅ Offload heavy processing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Web Workers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keep the UI responsive.</w:t>
        <w:br/>
        <w:t xml:space="preserve"> ✅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real-time updates.</w:t>
        <w:br/>
        <w:t xml:space="preserve"> ✅ Avoid autoplay and intrusive notifications for a better user experience.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Reference:</w:t>
      </w:r>
      <w:r>
        <w:rPr>
          <w:highlight w:val="none"/>
        </w:rPr>
        <w:t xml:space="preserve">https://github.com/misterola/W3SCHOOLS-HTML-NOTES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5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6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7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7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7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7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8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8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8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8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8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9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9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9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0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0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0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0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0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3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5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5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5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5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6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7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7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8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8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9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9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9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9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9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0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0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0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0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0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0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0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0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3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3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3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3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4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5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5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5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5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5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5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5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5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6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6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6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6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6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33">
    <w:name w:val="Table Grid"/>
    <w:basedOn w:val="13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4">
    <w:name w:val="Table Grid Light"/>
    <w:basedOn w:val="13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5">
    <w:name w:val="Plain Table 1"/>
    <w:basedOn w:val="13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6">
    <w:name w:val="Plain Table 2"/>
    <w:basedOn w:val="13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7">
    <w:name w:val="Plain Table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8">
    <w:name w:val="Plain Table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9">
    <w:name w:val="Plain Table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0">
    <w:name w:val="Grid Table 1 Light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1">
    <w:name w:val="Grid Table 1 Light - Accent 1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2">
    <w:name w:val="Grid Table 1 Light - Accent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>
    <w:name w:val="Grid Table 1 Light - Accent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>
    <w:name w:val="Grid Table 1 Light - Accent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>
    <w:name w:val="Grid Table 1 Light - Accent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>
    <w:name w:val="Grid Table 1 Light - Accent 6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>
    <w:name w:val="Grid Table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>
    <w:name w:val="Grid Table 2 - Accent 1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>
    <w:name w:val="Grid Table 2 - Accent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>
    <w:name w:val="Grid Table 2 - Accent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>
    <w:name w:val="Grid Table 2 - Accent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>
    <w:name w:val="Grid Table 2 - Accent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>
    <w:name w:val="Grid Table 2 - Accent 6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>
    <w:name w:val="Grid Table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>
    <w:name w:val="Grid Table 3 - Accent 1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6">
    <w:name w:val="Grid Table 3 - Accent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7">
    <w:name w:val="Grid Table 3 - Accent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8">
    <w:name w:val="Grid Table 3 - Accent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9">
    <w:name w:val="Grid Table 3 - Accent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0">
    <w:name w:val="Grid Table 3 - Accent 6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1">
    <w:name w:val="Grid Table 4"/>
    <w:basedOn w:val="13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2">
    <w:name w:val="Grid Table 4 - Accent 1"/>
    <w:basedOn w:val="13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3">
    <w:name w:val="Grid Table 4 - Accent 2"/>
    <w:basedOn w:val="13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4">
    <w:name w:val="Grid Table 4 - Accent 3"/>
    <w:basedOn w:val="13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5">
    <w:name w:val="Grid Table 4 - Accent 4"/>
    <w:basedOn w:val="13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6">
    <w:name w:val="Grid Table 4 - Accent 5"/>
    <w:basedOn w:val="13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7">
    <w:name w:val="Grid Table 4 - Accent 6"/>
    <w:basedOn w:val="13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8">
    <w:name w:val="Grid Table 5 Dark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9">
    <w:name w:val="Grid Table 5 Dark- Accent 1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0">
    <w:name w:val="Grid Table 5 Dark - Accent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1">
    <w:name w:val="Grid Table 5 Dark - Accent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2">
    <w:name w:val="Grid Table 5 Dark- Accent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>
    <w:name w:val="Grid Table 5 Dark - Accent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>
    <w:name w:val="Grid Table 5 Dark - Accent 6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>
    <w:name w:val="Grid Table 6 Colorful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6">
    <w:name w:val="Grid Table 6 Colorful - Accent 1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7">
    <w:name w:val="Grid Table 6 Colorful - Accent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8">
    <w:name w:val="Grid Table 6 Colorful - Accent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9">
    <w:name w:val="Grid Table 6 Colorful - Accent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0">
    <w:name w:val="Grid Table 6 Colorful - Accent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1">
    <w:name w:val="Grid Table 6 Colorful - Accent 6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2">
    <w:name w:val="Grid Table 7 Colorful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>
    <w:name w:val="Grid Table 7 Colorful - Accent 1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4">
    <w:name w:val="Grid Table 7 Colorful - Accent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5">
    <w:name w:val="Grid Table 7 Colorful - Accent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6">
    <w:name w:val="Grid Table 7 Colorful - Accent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7">
    <w:name w:val="Grid Table 7 Colorful - Accent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8">
    <w:name w:val="Grid Table 7 Colorful - Accent 6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9">
    <w:name w:val="List Table 1 Light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0">
    <w:name w:val="List Table 1 Light - Accent 1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1">
    <w:name w:val="List Table 1 Light - Accent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2">
    <w:name w:val="List Table 1 Light - Accent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>
    <w:name w:val="List Table 1 Light - Accent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>
    <w:name w:val="List Table 1 Light - Accent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>
    <w:name w:val="List Table 1 Light - Accent 6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>
    <w:name w:val="List Table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>
    <w:name w:val="List Table 2 - Accent 1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8">
    <w:name w:val="List Table 2 - Accent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>
    <w:name w:val="List Table 2 - Accent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>
    <w:name w:val="List Table 2 - Accent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>
    <w:name w:val="List Table 2 - Accent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>
    <w:name w:val="List Table 2 - Accent 6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>
    <w:name w:val="List Table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>
    <w:name w:val="List Table 3 - Accent 1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>
    <w:name w:val="List Table 3 - Accent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>
    <w:name w:val="List Table 3 - Accent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>
    <w:name w:val="List Table 3 - Accent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>
    <w:name w:val="List Table 3 - Accent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>
    <w:name w:val="List Table 3 - Accent 6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>
    <w:name w:val="List Table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>
    <w:name w:val="List Table 4 - Accent 1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>
    <w:name w:val="List Table 4 - Accent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>
    <w:name w:val="List Table 4 - Accent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4">
    <w:name w:val="List Table 4 - Accent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5">
    <w:name w:val="List Table 4 - Accent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6">
    <w:name w:val="List Table 4 - Accent 6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7">
    <w:name w:val="List Table 5 Dark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18">
    <w:name w:val="List Table 5 Dark - Accent 1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19">
    <w:name w:val="List Table 5 Dark - Accent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20">
    <w:name w:val="List Table 5 Dark - Accent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21">
    <w:name w:val="List Table 5 Dark - Accent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22">
    <w:name w:val="List Table 5 Dark - Accent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23">
    <w:name w:val="List Table 5 Dark - Accent 6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24">
    <w:name w:val="List Table 6 Colorful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>
    <w:name w:val="List Table 6 Colorful - Accent 1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>
    <w:name w:val="List Table 6 Colorful - Accent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>
    <w:name w:val="List Table 6 Colorful - Accent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8">
    <w:name w:val="List Table 6 Colorful - Accent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9">
    <w:name w:val="List Table 6 Colorful - Accent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0">
    <w:name w:val="List Table 6 Colorful - Accent 6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1">
    <w:name w:val="List Table 7 Colorful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32">
    <w:name w:val="List Table 7 Colorful - Accent 1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33">
    <w:name w:val="List Table 7 Colorful - Accent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34">
    <w:name w:val="List Table 7 Colorful - Accent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35">
    <w:name w:val="List Table 7 Colorful - Accent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36">
    <w:name w:val="List Table 7 Colorful - Accent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37">
    <w:name w:val="List Table 7 Colorful - Accent 6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38">
    <w:name w:val="Lined - Accent"/>
    <w:basedOn w:val="13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>
    <w:name w:val="Lined - Accent 1"/>
    <w:basedOn w:val="13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0">
    <w:name w:val="Lined - Accent 2"/>
    <w:basedOn w:val="13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1">
    <w:name w:val="Lined - Accent 3"/>
    <w:basedOn w:val="13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2">
    <w:name w:val="Lined - Accent 4"/>
    <w:basedOn w:val="13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3">
    <w:name w:val="Lined - Accent 5"/>
    <w:basedOn w:val="13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4">
    <w:name w:val="Lined - Accent 6"/>
    <w:basedOn w:val="13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5">
    <w:name w:val="Bordered &amp; Lined - Accent"/>
    <w:basedOn w:val="13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6">
    <w:name w:val="Bordered &amp; Lined - Accent 1"/>
    <w:basedOn w:val="13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7">
    <w:name w:val="Bordered &amp; Lined - Accent 2"/>
    <w:basedOn w:val="13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8">
    <w:name w:val="Bordered &amp; Lined - Accent 3"/>
    <w:basedOn w:val="13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>
    <w:name w:val="Bordered &amp; Lined - Accent 4"/>
    <w:basedOn w:val="13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>
    <w:name w:val="Bordered &amp; Lined - Accent 5"/>
    <w:basedOn w:val="13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>
    <w:name w:val="Bordered &amp; Lined - Accent 6"/>
    <w:basedOn w:val="13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>
    <w:name w:val="Bordered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3">
    <w:name w:val="Bordered - Accent 1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4">
    <w:name w:val="Bordered - Accent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5">
    <w:name w:val="Bordered - Accent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6">
    <w:name w:val="Bordered - Accent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>
    <w:name w:val="Bordered - Accent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8">
    <w:name w:val="Bordered - Accent 6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59">
    <w:name w:val="Heading 1"/>
    <w:basedOn w:val="1317"/>
    <w:next w:val="1317"/>
    <w:link w:val="126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260">
    <w:name w:val="Heading 2"/>
    <w:basedOn w:val="1317"/>
    <w:next w:val="1317"/>
    <w:link w:val="127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261">
    <w:name w:val="Heading 3"/>
    <w:basedOn w:val="1317"/>
    <w:next w:val="1317"/>
    <w:link w:val="127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262">
    <w:name w:val="Heading 4"/>
    <w:basedOn w:val="1317"/>
    <w:next w:val="1317"/>
    <w:link w:val="127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263">
    <w:name w:val="Heading 5"/>
    <w:basedOn w:val="1317"/>
    <w:next w:val="1317"/>
    <w:link w:val="127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264">
    <w:name w:val="Heading 6"/>
    <w:basedOn w:val="1317"/>
    <w:next w:val="1317"/>
    <w:link w:val="127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265">
    <w:name w:val="Heading 7"/>
    <w:basedOn w:val="1317"/>
    <w:next w:val="1317"/>
    <w:link w:val="127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266">
    <w:name w:val="Heading 8"/>
    <w:basedOn w:val="1317"/>
    <w:next w:val="1317"/>
    <w:link w:val="127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267">
    <w:name w:val="Heading 9"/>
    <w:basedOn w:val="1317"/>
    <w:next w:val="1317"/>
    <w:link w:val="127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268" w:default="1">
    <w:name w:val="Default Paragraph Font"/>
    <w:uiPriority w:val="1"/>
    <w:semiHidden/>
    <w:unhideWhenUsed/>
    <w:pPr>
      <w:pBdr/>
      <w:spacing/>
      <w:ind/>
    </w:pPr>
  </w:style>
  <w:style w:type="character" w:styleId="1269">
    <w:name w:val="Heading 1 Char"/>
    <w:basedOn w:val="1268"/>
    <w:link w:val="12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270">
    <w:name w:val="Heading 2 Char"/>
    <w:basedOn w:val="1268"/>
    <w:link w:val="126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271">
    <w:name w:val="Heading 3 Char"/>
    <w:basedOn w:val="1268"/>
    <w:link w:val="12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272">
    <w:name w:val="Heading 4 Char"/>
    <w:basedOn w:val="1268"/>
    <w:link w:val="126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273">
    <w:name w:val="Heading 5 Char"/>
    <w:basedOn w:val="1268"/>
    <w:link w:val="12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274">
    <w:name w:val="Heading 6 Char"/>
    <w:basedOn w:val="1268"/>
    <w:link w:val="126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275">
    <w:name w:val="Heading 7 Char"/>
    <w:basedOn w:val="1268"/>
    <w:link w:val="126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276">
    <w:name w:val="Heading 8 Char"/>
    <w:basedOn w:val="1268"/>
    <w:link w:val="126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277">
    <w:name w:val="Heading 9 Char"/>
    <w:basedOn w:val="1268"/>
    <w:link w:val="126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278">
    <w:name w:val="Title"/>
    <w:basedOn w:val="1317"/>
    <w:next w:val="1317"/>
    <w:link w:val="127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279">
    <w:name w:val="Title Char"/>
    <w:basedOn w:val="1268"/>
    <w:link w:val="127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280">
    <w:name w:val="Subtitle"/>
    <w:basedOn w:val="1317"/>
    <w:next w:val="1317"/>
    <w:link w:val="128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281">
    <w:name w:val="Subtitle Char"/>
    <w:basedOn w:val="1268"/>
    <w:link w:val="128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282">
    <w:name w:val="Quote"/>
    <w:basedOn w:val="1317"/>
    <w:next w:val="1317"/>
    <w:link w:val="128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283">
    <w:name w:val="Quote Char"/>
    <w:basedOn w:val="1268"/>
    <w:link w:val="128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284">
    <w:name w:val="Intense Emphasis"/>
    <w:basedOn w:val="126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285">
    <w:name w:val="Intense Quote"/>
    <w:basedOn w:val="1317"/>
    <w:next w:val="1317"/>
    <w:link w:val="128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286">
    <w:name w:val="Intense Quote Char"/>
    <w:basedOn w:val="1268"/>
    <w:link w:val="128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287">
    <w:name w:val="Intense Reference"/>
    <w:basedOn w:val="126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288">
    <w:name w:val="Subtle Emphasis"/>
    <w:basedOn w:val="126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289">
    <w:name w:val="Emphasis"/>
    <w:basedOn w:val="1268"/>
    <w:uiPriority w:val="20"/>
    <w:qFormat/>
    <w:pPr>
      <w:pBdr/>
      <w:spacing/>
      <w:ind/>
    </w:pPr>
    <w:rPr>
      <w:i/>
      <w:iCs/>
    </w:rPr>
  </w:style>
  <w:style w:type="character" w:styleId="1290">
    <w:name w:val="Strong"/>
    <w:basedOn w:val="1268"/>
    <w:uiPriority w:val="22"/>
    <w:qFormat/>
    <w:pPr>
      <w:pBdr/>
      <w:spacing/>
      <w:ind/>
    </w:pPr>
    <w:rPr>
      <w:b/>
      <w:bCs/>
    </w:rPr>
  </w:style>
  <w:style w:type="character" w:styleId="1291">
    <w:name w:val="Subtle Reference"/>
    <w:basedOn w:val="126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292">
    <w:name w:val="Book Title"/>
    <w:basedOn w:val="126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293">
    <w:name w:val="Header"/>
    <w:basedOn w:val="1317"/>
    <w:link w:val="129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294">
    <w:name w:val="Header Char"/>
    <w:basedOn w:val="1268"/>
    <w:link w:val="1293"/>
    <w:uiPriority w:val="99"/>
    <w:pPr>
      <w:pBdr/>
      <w:spacing/>
      <w:ind/>
    </w:pPr>
  </w:style>
  <w:style w:type="paragraph" w:styleId="1295">
    <w:name w:val="Footer"/>
    <w:basedOn w:val="1317"/>
    <w:link w:val="129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296">
    <w:name w:val="Footer Char"/>
    <w:basedOn w:val="1268"/>
    <w:link w:val="1295"/>
    <w:uiPriority w:val="99"/>
    <w:pPr>
      <w:pBdr/>
      <w:spacing/>
      <w:ind/>
    </w:pPr>
  </w:style>
  <w:style w:type="paragraph" w:styleId="1297">
    <w:name w:val="Caption"/>
    <w:basedOn w:val="1317"/>
    <w:next w:val="131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298">
    <w:name w:val="footnote text"/>
    <w:basedOn w:val="1317"/>
    <w:link w:val="12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299">
    <w:name w:val="Footnote Text Char"/>
    <w:basedOn w:val="1268"/>
    <w:link w:val="1298"/>
    <w:uiPriority w:val="99"/>
    <w:semiHidden/>
    <w:pPr>
      <w:pBdr/>
      <w:spacing/>
      <w:ind/>
    </w:pPr>
    <w:rPr>
      <w:sz w:val="20"/>
      <w:szCs w:val="20"/>
    </w:rPr>
  </w:style>
  <w:style w:type="character" w:styleId="1300">
    <w:name w:val="footnote reference"/>
    <w:basedOn w:val="1268"/>
    <w:uiPriority w:val="99"/>
    <w:semiHidden/>
    <w:unhideWhenUsed/>
    <w:pPr>
      <w:pBdr/>
      <w:spacing/>
      <w:ind/>
    </w:pPr>
    <w:rPr>
      <w:vertAlign w:val="superscript"/>
    </w:rPr>
  </w:style>
  <w:style w:type="paragraph" w:styleId="1301">
    <w:name w:val="endnote text"/>
    <w:basedOn w:val="1317"/>
    <w:link w:val="130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302">
    <w:name w:val="Endnote Text Char"/>
    <w:basedOn w:val="1268"/>
    <w:link w:val="1301"/>
    <w:uiPriority w:val="99"/>
    <w:semiHidden/>
    <w:pPr>
      <w:pBdr/>
      <w:spacing/>
      <w:ind/>
    </w:pPr>
    <w:rPr>
      <w:sz w:val="20"/>
      <w:szCs w:val="20"/>
    </w:rPr>
  </w:style>
  <w:style w:type="character" w:styleId="1303">
    <w:name w:val="endnote reference"/>
    <w:basedOn w:val="1268"/>
    <w:uiPriority w:val="99"/>
    <w:semiHidden/>
    <w:unhideWhenUsed/>
    <w:pPr>
      <w:pBdr/>
      <w:spacing/>
      <w:ind/>
    </w:pPr>
    <w:rPr>
      <w:vertAlign w:val="superscript"/>
    </w:rPr>
  </w:style>
  <w:style w:type="character" w:styleId="1304">
    <w:name w:val="Hyperlink"/>
    <w:basedOn w:val="126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305">
    <w:name w:val="FollowedHyperlink"/>
    <w:basedOn w:val="126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06">
    <w:name w:val="toc 1"/>
    <w:basedOn w:val="1317"/>
    <w:next w:val="1317"/>
    <w:uiPriority w:val="39"/>
    <w:unhideWhenUsed/>
    <w:pPr>
      <w:pBdr/>
      <w:spacing w:after="100"/>
      <w:ind/>
    </w:pPr>
  </w:style>
  <w:style w:type="paragraph" w:styleId="1307">
    <w:name w:val="toc 2"/>
    <w:basedOn w:val="1317"/>
    <w:next w:val="1317"/>
    <w:uiPriority w:val="39"/>
    <w:unhideWhenUsed/>
    <w:pPr>
      <w:pBdr/>
      <w:spacing w:after="100"/>
      <w:ind w:left="220"/>
    </w:pPr>
  </w:style>
  <w:style w:type="paragraph" w:styleId="1308">
    <w:name w:val="toc 3"/>
    <w:basedOn w:val="1317"/>
    <w:next w:val="1317"/>
    <w:uiPriority w:val="39"/>
    <w:unhideWhenUsed/>
    <w:pPr>
      <w:pBdr/>
      <w:spacing w:after="100"/>
      <w:ind w:left="440"/>
    </w:pPr>
  </w:style>
  <w:style w:type="paragraph" w:styleId="1309">
    <w:name w:val="toc 4"/>
    <w:basedOn w:val="1317"/>
    <w:next w:val="1317"/>
    <w:uiPriority w:val="39"/>
    <w:unhideWhenUsed/>
    <w:pPr>
      <w:pBdr/>
      <w:spacing w:after="100"/>
      <w:ind w:left="660"/>
    </w:pPr>
  </w:style>
  <w:style w:type="paragraph" w:styleId="1310">
    <w:name w:val="toc 5"/>
    <w:basedOn w:val="1317"/>
    <w:next w:val="1317"/>
    <w:uiPriority w:val="39"/>
    <w:unhideWhenUsed/>
    <w:pPr>
      <w:pBdr/>
      <w:spacing w:after="100"/>
      <w:ind w:left="880"/>
    </w:pPr>
  </w:style>
  <w:style w:type="paragraph" w:styleId="1311">
    <w:name w:val="toc 6"/>
    <w:basedOn w:val="1317"/>
    <w:next w:val="1317"/>
    <w:uiPriority w:val="39"/>
    <w:unhideWhenUsed/>
    <w:pPr>
      <w:pBdr/>
      <w:spacing w:after="100"/>
      <w:ind w:left="1100"/>
    </w:pPr>
  </w:style>
  <w:style w:type="paragraph" w:styleId="1312">
    <w:name w:val="toc 7"/>
    <w:basedOn w:val="1317"/>
    <w:next w:val="1317"/>
    <w:uiPriority w:val="39"/>
    <w:unhideWhenUsed/>
    <w:pPr>
      <w:pBdr/>
      <w:spacing w:after="100"/>
      <w:ind w:left="1320"/>
    </w:pPr>
  </w:style>
  <w:style w:type="paragraph" w:styleId="1313">
    <w:name w:val="toc 8"/>
    <w:basedOn w:val="1317"/>
    <w:next w:val="1317"/>
    <w:uiPriority w:val="39"/>
    <w:unhideWhenUsed/>
    <w:pPr>
      <w:pBdr/>
      <w:spacing w:after="100"/>
      <w:ind w:left="1540"/>
    </w:pPr>
  </w:style>
  <w:style w:type="paragraph" w:styleId="1314">
    <w:name w:val="toc 9"/>
    <w:basedOn w:val="1317"/>
    <w:next w:val="1317"/>
    <w:uiPriority w:val="39"/>
    <w:unhideWhenUsed/>
    <w:pPr>
      <w:pBdr/>
      <w:spacing w:after="100"/>
      <w:ind w:left="1760"/>
    </w:pPr>
  </w:style>
  <w:style w:type="paragraph" w:styleId="1315">
    <w:name w:val="TOC Heading"/>
    <w:uiPriority w:val="39"/>
    <w:unhideWhenUsed/>
    <w:pPr>
      <w:pBdr/>
      <w:spacing/>
      <w:ind/>
    </w:pPr>
  </w:style>
  <w:style w:type="paragraph" w:styleId="1316">
    <w:name w:val="table of figures"/>
    <w:basedOn w:val="1317"/>
    <w:next w:val="1317"/>
    <w:uiPriority w:val="99"/>
    <w:unhideWhenUsed/>
    <w:pPr>
      <w:pBdr/>
      <w:spacing w:after="0" w:afterAutospacing="0"/>
      <w:ind/>
    </w:pPr>
  </w:style>
  <w:style w:type="paragraph" w:styleId="1317" w:default="1">
    <w:name w:val="Normal"/>
    <w:qFormat/>
    <w:pPr>
      <w:pBdr/>
      <w:spacing/>
      <w:ind/>
    </w:pPr>
  </w:style>
  <w:style w:type="table" w:styleId="13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319" w:default="1">
    <w:name w:val="No List"/>
    <w:uiPriority w:val="99"/>
    <w:semiHidden/>
    <w:unhideWhenUsed/>
    <w:pPr>
      <w:pBdr/>
      <w:spacing/>
      <w:ind/>
    </w:pPr>
  </w:style>
  <w:style w:type="paragraph" w:styleId="1320">
    <w:name w:val="No Spacing"/>
    <w:basedOn w:val="1317"/>
    <w:uiPriority w:val="1"/>
    <w:qFormat/>
    <w:pPr>
      <w:pBdr/>
      <w:spacing w:after="0" w:line="240" w:lineRule="auto"/>
      <w:ind/>
    </w:pPr>
  </w:style>
  <w:style w:type="paragraph" w:styleId="1321">
    <w:name w:val="List Paragraph"/>
    <w:basedOn w:val="131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validator.w3.org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2025-03-12T11:58:16Z</dcterms:modified>
</cp:coreProperties>
</file>