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0F222" w14:textId="77777777" w:rsidR="0088093C" w:rsidRPr="0088093C" w:rsidRDefault="0088093C" w:rsidP="0088093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93C">
        <w:rPr>
          <w:rFonts w:ascii="Segoe UI" w:eastAsia="Times New Roman" w:hAnsi="Segoe UI" w:cs="Segoe UI"/>
          <w:color w:val="263238"/>
          <w:sz w:val="21"/>
          <w:szCs w:val="21"/>
        </w:rPr>
        <w:t>Write a SQL query for a report that provides the following information for each person in the Person table, regardless if there is an address for each of those people:</w:t>
      </w:r>
    </w:p>
    <w:p w14:paraId="4BF5C26A" w14:textId="77777777" w:rsidR="0088093C" w:rsidRPr="0088093C" w:rsidRDefault="0088093C" w:rsidP="0088093C">
      <w:pPr>
        <w:rPr>
          <w:rFonts w:ascii="Times New Roman" w:eastAsia="Times New Roman" w:hAnsi="Times New Roman" w:cs="Times New Roman"/>
        </w:rPr>
      </w:pPr>
    </w:p>
    <w:p w14:paraId="36CB737C" w14:textId="77777777" w:rsidR="0088093C" w:rsidRPr="0088093C" w:rsidRDefault="0088093C" w:rsidP="00880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88093C">
        <w:rPr>
          <w:rFonts w:ascii="Consolas" w:eastAsia="Times New Roman" w:hAnsi="Consolas" w:cs="Consolas"/>
          <w:color w:val="263238"/>
          <w:sz w:val="20"/>
          <w:szCs w:val="20"/>
        </w:rPr>
        <w:t xml:space="preserve">FirstName, </w:t>
      </w:r>
      <w:proofErr w:type="spellStart"/>
      <w:r w:rsidRPr="0088093C">
        <w:rPr>
          <w:rFonts w:ascii="Consolas" w:eastAsia="Times New Roman" w:hAnsi="Consolas" w:cs="Consolas"/>
          <w:color w:val="263238"/>
          <w:sz w:val="20"/>
          <w:szCs w:val="20"/>
        </w:rPr>
        <w:t>LastName</w:t>
      </w:r>
      <w:proofErr w:type="spellEnd"/>
      <w:r w:rsidRPr="0088093C">
        <w:rPr>
          <w:rFonts w:ascii="Consolas" w:eastAsia="Times New Roman" w:hAnsi="Consolas" w:cs="Consolas"/>
          <w:color w:val="263238"/>
          <w:sz w:val="20"/>
          <w:szCs w:val="20"/>
        </w:rPr>
        <w:t>, City, State</w:t>
      </w:r>
    </w:p>
    <w:p w14:paraId="361A21A8" w14:textId="77777777" w:rsidR="0088093C" w:rsidRPr="0088093C" w:rsidRDefault="0088093C" w:rsidP="0088093C">
      <w:pPr>
        <w:shd w:val="clear" w:color="auto" w:fill="FFFFFF"/>
        <w:spacing w:line="300" w:lineRule="atLeast"/>
        <w:rPr>
          <w:rFonts w:ascii="Segoe UI" w:eastAsia="Times New Roman" w:hAnsi="Segoe UI" w:cs="Segoe UI"/>
          <w:sz w:val="20"/>
          <w:szCs w:val="20"/>
        </w:rPr>
      </w:pPr>
    </w:p>
    <w:p w14:paraId="7CA15AC0" w14:textId="41EF1B8A" w:rsidR="005F210C" w:rsidRDefault="0088093C">
      <w:r>
        <w:t>SQL Server:</w:t>
      </w:r>
    </w:p>
    <w:p w14:paraId="0D004A16" w14:textId="5F26F65F" w:rsidR="0088093C" w:rsidRDefault="0088093C"/>
    <w:p w14:paraId="630C61F2" w14:textId="77777777" w:rsidR="0088093C" w:rsidRDefault="0088093C" w:rsidP="0088093C">
      <w:r>
        <w:t xml:space="preserve">select </w:t>
      </w:r>
      <w:proofErr w:type="spellStart"/>
      <w:proofErr w:type="gramStart"/>
      <w:r>
        <w:t>p.FirstName</w:t>
      </w:r>
      <w:proofErr w:type="spellEnd"/>
      <w:proofErr w:type="gram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a.City</w:t>
      </w:r>
      <w:proofErr w:type="spellEnd"/>
      <w:r>
        <w:t xml:space="preserve">, </w:t>
      </w:r>
      <w:proofErr w:type="spellStart"/>
      <w:r>
        <w:t>a.State</w:t>
      </w:r>
      <w:proofErr w:type="spellEnd"/>
    </w:p>
    <w:p w14:paraId="6D1679FF" w14:textId="77777777" w:rsidR="0088093C" w:rsidRDefault="0088093C" w:rsidP="0088093C">
      <w:r>
        <w:t xml:space="preserve">from person p </w:t>
      </w:r>
    </w:p>
    <w:p w14:paraId="125319DC" w14:textId="77777777" w:rsidR="0088093C" w:rsidRDefault="0088093C" w:rsidP="0088093C">
      <w:r>
        <w:t>left join address a</w:t>
      </w:r>
    </w:p>
    <w:p w14:paraId="74C6862E" w14:textId="26E84DCC" w:rsidR="0088093C" w:rsidRDefault="0088093C" w:rsidP="0088093C">
      <w:r>
        <w:t xml:space="preserve">on </w:t>
      </w:r>
      <w:proofErr w:type="spellStart"/>
      <w:proofErr w:type="gramStart"/>
      <w:r>
        <w:t>p.PersonId</w:t>
      </w:r>
      <w:proofErr w:type="spellEnd"/>
      <w:proofErr w:type="gramEnd"/>
      <w:r>
        <w:t xml:space="preserve"> = </w:t>
      </w:r>
      <w:proofErr w:type="spellStart"/>
      <w:r>
        <w:t>a.PersonId</w:t>
      </w:r>
      <w:proofErr w:type="spellEnd"/>
    </w:p>
    <w:p w14:paraId="38FD4807" w14:textId="67C101DE" w:rsidR="0088093C" w:rsidRDefault="0088093C" w:rsidP="0088093C"/>
    <w:p w14:paraId="7FC4258F" w14:textId="77777777" w:rsidR="0088093C" w:rsidRDefault="0088093C" w:rsidP="0088093C"/>
    <w:p w14:paraId="2D3B09D6" w14:textId="1C017A79" w:rsidR="0088093C" w:rsidRDefault="0088093C" w:rsidP="0088093C">
      <w:r>
        <w:t>MySQL</w:t>
      </w:r>
    </w:p>
    <w:p w14:paraId="4CF510F6" w14:textId="77777777" w:rsidR="0088093C" w:rsidRDefault="0088093C" w:rsidP="0088093C"/>
    <w:p w14:paraId="70988C60" w14:textId="77777777" w:rsidR="0088093C" w:rsidRDefault="0088093C" w:rsidP="0088093C">
      <w:r>
        <w:t xml:space="preserve">SELECT FirstName, </w:t>
      </w:r>
      <w:proofErr w:type="spellStart"/>
      <w:r>
        <w:t>LastName</w:t>
      </w:r>
      <w:proofErr w:type="spellEnd"/>
      <w:r>
        <w:t>, City, State</w:t>
      </w:r>
    </w:p>
    <w:p w14:paraId="37854F58" w14:textId="77777777" w:rsidR="0088093C" w:rsidRDefault="0088093C" w:rsidP="0088093C">
      <w:r>
        <w:t xml:space="preserve">FROM Person </w:t>
      </w:r>
    </w:p>
    <w:p w14:paraId="444B8A80" w14:textId="77777777" w:rsidR="0088093C" w:rsidRDefault="0088093C" w:rsidP="0088093C">
      <w:r>
        <w:t xml:space="preserve">LEFT JOIN Address </w:t>
      </w:r>
    </w:p>
    <w:p w14:paraId="274E2501" w14:textId="1041B864" w:rsidR="0088093C" w:rsidRDefault="0088093C" w:rsidP="0088093C">
      <w:r>
        <w:t>USING (</w:t>
      </w:r>
      <w:proofErr w:type="spellStart"/>
      <w:r>
        <w:t>PersonId</w:t>
      </w:r>
      <w:proofErr w:type="spellEnd"/>
      <w:r>
        <w:t>)</w:t>
      </w:r>
    </w:p>
    <w:p w14:paraId="7BEE6104" w14:textId="77777777" w:rsidR="0088093C" w:rsidRDefault="0088093C" w:rsidP="0088093C"/>
    <w:p w14:paraId="72718CDE" w14:textId="4D57970E" w:rsidR="0088093C" w:rsidRDefault="0088093C" w:rsidP="0088093C">
      <w:r>
        <w:t>H</w:t>
      </w:r>
      <w:r>
        <w:t>ere I have used "USING" instead of ON</w:t>
      </w:r>
    </w:p>
    <w:sectPr w:rsidR="0088093C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AB"/>
    <w:rsid w:val="002276AB"/>
    <w:rsid w:val="004464FF"/>
    <w:rsid w:val="007535B8"/>
    <w:rsid w:val="0088093C"/>
    <w:rsid w:val="00C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87B22"/>
  <w15:chartTrackingRefBased/>
  <w15:docId w15:val="{DAD54A64-3805-4D4D-A10E-BAA9454E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9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4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2</cp:revision>
  <dcterms:created xsi:type="dcterms:W3CDTF">2020-12-22T18:14:00Z</dcterms:created>
  <dcterms:modified xsi:type="dcterms:W3CDTF">2020-12-31T02:15:00Z</dcterms:modified>
</cp:coreProperties>
</file>