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37424" w14:textId="77777777" w:rsidR="00176939" w:rsidRPr="00176939" w:rsidRDefault="00176939" w:rsidP="00176939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176939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17693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Employee</w:t>
      </w:r>
      <w:r w:rsidRPr="00176939">
        <w:rPr>
          <w:rFonts w:ascii="Segoe UI" w:eastAsia="Times New Roman" w:hAnsi="Segoe UI" w:cs="Segoe UI"/>
          <w:color w:val="263238"/>
          <w:sz w:val="21"/>
          <w:szCs w:val="21"/>
        </w:rPr>
        <w:t> table, write a SQL query that finds out employees who earn more than their managers. For the above table, Joe is the only employee who earns more than his manager.</w:t>
      </w:r>
    </w:p>
    <w:p w14:paraId="586B5D4C" w14:textId="77777777" w:rsidR="00176939" w:rsidRPr="00176939" w:rsidRDefault="00176939" w:rsidP="00176939">
      <w:pPr>
        <w:rPr>
          <w:rFonts w:ascii="Times New Roman" w:eastAsia="Times New Roman" w:hAnsi="Times New Roman" w:cs="Times New Roman"/>
        </w:rPr>
      </w:pPr>
    </w:p>
    <w:p w14:paraId="65ED837E" w14:textId="218EA662" w:rsidR="005F210C" w:rsidRDefault="00176939">
      <w:r>
        <w:t>SQL Server:</w:t>
      </w:r>
    </w:p>
    <w:p w14:paraId="7891D1AB" w14:textId="77777777" w:rsidR="00176939" w:rsidRDefault="00176939"/>
    <w:p w14:paraId="164347F9" w14:textId="77777777" w:rsidR="00176939" w:rsidRDefault="00176939" w:rsidP="00176939">
      <w:r>
        <w:t>Select e</w:t>
      </w:r>
      <w:proofErr w:type="gramStart"/>
      <w:r>
        <w:t>1.Name</w:t>
      </w:r>
      <w:proofErr w:type="gramEnd"/>
      <w:r>
        <w:t xml:space="preserve"> as Employee</w:t>
      </w:r>
    </w:p>
    <w:p w14:paraId="2E2CDA9F" w14:textId="77777777" w:rsidR="00176939" w:rsidRDefault="00176939" w:rsidP="00176939">
      <w:r>
        <w:t>from Employee e1</w:t>
      </w:r>
    </w:p>
    <w:p w14:paraId="09CBE453" w14:textId="77777777" w:rsidR="00176939" w:rsidRDefault="00176939" w:rsidP="00176939">
      <w:r>
        <w:t>left join Employee e2</w:t>
      </w:r>
    </w:p>
    <w:p w14:paraId="6E030078" w14:textId="77777777" w:rsidR="00176939" w:rsidRDefault="00176939" w:rsidP="00176939">
      <w:r>
        <w:t>on e</w:t>
      </w:r>
      <w:proofErr w:type="gramStart"/>
      <w:r>
        <w:t>1.ManagerId</w:t>
      </w:r>
      <w:proofErr w:type="gramEnd"/>
      <w:r>
        <w:t xml:space="preserve"> = e2.Id</w:t>
      </w:r>
    </w:p>
    <w:p w14:paraId="61A274C5" w14:textId="0D2585AF" w:rsidR="00176939" w:rsidRDefault="00176939" w:rsidP="00176939">
      <w:r>
        <w:t>where e</w:t>
      </w:r>
      <w:proofErr w:type="gramStart"/>
      <w:r>
        <w:t>1.Salary</w:t>
      </w:r>
      <w:proofErr w:type="gramEnd"/>
      <w:r>
        <w:t xml:space="preserve"> &gt; e2.Salary</w:t>
      </w:r>
    </w:p>
    <w:p w14:paraId="73864816" w14:textId="01887912" w:rsidR="00176939" w:rsidRDefault="00176939" w:rsidP="00176939"/>
    <w:p w14:paraId="6B994B6D" w14:textId="2CB45E0E" w:rsidR="00176939" w:rsidRDefault="00176939" w:rsidP="00176939">
      <w:r>
        <w:t>My SQL:</w:t>
      </w:r>
    </w:p>
    <w:p w14:paraId="1E890BF7" w14:textId="0A9CC425" w:rsidR="00176939" w:rsidRDefault="00176939" w:rsidP="00176939"/>
    <w:p w14:paraId="3C81CA5C" w14:textId="77777777" w:rsidR="00176939" w:rsidRDefault="00176939" w:rsidP="00176939">
      <w:r>
        <w:t>Select e</w:t>
      </w:r>
      <w:proofErr w:type="gramStart"/>
      <w:r>
        <w:t>1.Name</w:t>
      </w:r>
      <w:proofErr w:type="gramEnd"/>
      <w:r>
        <w:t xml:space="preserve"> as Employee</w:t>
      </w:r>
    </w:p>
    <w:p w14:paraId="5A3CF500" w14:textId="77777777" w:rsidR="00176939" w:rsidRDefault="00176939" w:rsidP="00176939">
      <w:r>
        <w:t>from Employee e1, Employee e2</w:t>
      </w:r>
    </w:p>
    <w:p w14:paraId="6F8FE913" w14:textId="77777777" w:rsidR="00176939" w:rsidRDefault="00176939" w:rsidP="00176939">
      <w:r>
        <w:t>where e</w:t>
      </w:r>
      <w:proofErr w:type="gramStart"/>
      <w:r>
        <w:t>1.ManagerId</w:t>
      </w:r>
      <w:proofErr w:type="gramEnd"/>
      <w:r>
        <w:t xml:space="preserve"> = e2.Id</w:t>
      </w:r>
    </w:p>
    <w:p w14:paraId="3B1D88DF" w14:textId="7EED6334" w:rsidR="00176939" w:rsidRDefault="00176939" w:rsidP="00176939">
      <w:r>
        <w:t xml:space="preserve">  and e1.Salary &gt; e2.Salary</w:t>
      </w:r>
    </w:p>
    <w:sectPr w:rsidR="00176939" w:rsidSect="00C16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5F"/>
    <w:rsid w:val="00176939"/>
    <w:rsid w:val="007535B8"/>
    <w:rsid w:val="009B465F"/>
    <w:rsid w:val="00C1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B7087"/>
  <w15:chartTrackingRefBased/>
  <w15:docId w15:val="{600C9026-D10D-0242-ADFF-E415D8B9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9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769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H Yadav</dc:creator>
  <cp:keywords/>
  <dc:description/>
  <cp:lastModifiedBy>Manish H Yadav</cp:lastModifiedBy>
  <cp:revision>2</cp:revision>
  <dcterms:created xsi:type="dcterms:W3CDTF">2021-01-02T04:23:00Z</dcterms:created>
  <dcterms:modified xsi:type="dcterms:W3CDTF">2021-01-06T21:23:00Z</dcterms:modified>
</cp:coreProperties>
</file>