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A02E4" w14:textId="77777777" w:rsidR="0085429D" w:rsidRPr="0085429D" w:rsidRDefault="0085429D" w:rsidP="0085429D">
      <w:pPr>
        <w:rPr>
          <w:b/>
          <w:bCs/>
        </w:rPr>
      </w:pPr>
      <w:r w:rsidRPr="0085429D">
        <w:rPr>
          <w:b/>
          <w:bCs/>
        </w:rPr>
        <w:t>Enhancement Plan</w:t>
      </w:r>
    </w:p>
    <w:p w14:paraId="3A4DD3B9" w14:textId="77777777" w:rsidR="0085429D" w:rsidRPr="0085429D" w:rsidRDefault="0085429D" w:rsidP="0085429D">
      <w:pPr>
        <w:rPr>
          <w:b/>
          <w:bCs/>
        </w:rPr>
      </w:pPr>
      <w:r w:rsidRPr="0085429D">
        <w:rPr>
          <w:b/>
          <w:bCs/>
        </w:rPr>
        <w:t>1. Better Intent Recognition with Ambiguous Queries</w:t>
      </w:r>
    </w:p>
    <w:p w14:paraId="56C03374" w14:textId="0D12374A" w:rsidR="0085429D" w:rsidRPr="0085429D" w:rsidRDefault="0085429D" w:rsidP="0085429D">
      <w:r w:rsidRPr="0085429D">
        <w:rPr>
          <w:b/>
          <w:bCs/>
        </w:rPr>
        <w:t>Current State:</w:t>
      </w:r>
      <w:r w:rsidRPr="0085429D">
        <w:br/>
      </w:r>
      <w:r w:rsidR="004679B1">
        <w:t>Our</w:t>
      </w:r>
      <w:r w:rsidRPr="0085429D">
        <w:t xml:space="preserve"> chatbot uses a keyword-based intent classifier (</w:t>
      </w:r>
      <w:r w:rsidRPr="0085429D">
        <w:rPr>
          <w:b/>
          <w:bCs/>
        </w:rPr>
        <w:t>EnhancedIntentClassifier</w:t>
      </w:r>
      <w:r w:rsidRPr="0085429D">
        <w:t>) with confidence scoring. While effective for clear queries, it struggles with ambiguous or multi-intent queries.</w:t>
      </w:r>
      <w:r w:rsidR="004679B1">
        <w:t xml:space="preserve"> Also it is with limited context and intent, in case question goes in different context it start giving hallucinoses responses.</w:t>
      </w:r>
    </w:p>
    <w:p w14:paraId="2682BB6A" w14:textId="77777777" w:rsidR="0085429D" w:rsidRPr="0085429D" w:rsidRDefault="0085429D" w:rsidP="0085429D">
      <w:r w:rsidRPr="0085429D">
        <w:rPr>
          <w:b/>
          <w:bCs/>
        </w:rPr>
        <w:t>Enhancement Strategies:</w:t>
      </w:r>
    </w:p>
    <w:p w14:paraId="005C95EC" w14:textId="77777777" w:rsidR="0085429D" w:rsidRPr="0085429D" w:rsidRDefault="0085429D" w:rsidP="0085429D">
      <w:pPr>
        <w:numPr>
          <w:ilvl w:val="0"/>
          <w:numId w:val="1"/>
        </w:numPr>
      </w:pPr>
      <w:r w:rsidRPr="0085429D">
        <w:rPr>
          <w:b/>
          <w:bCs/>
        </w:rPr>
        <w:t>Hybrid Intent Detection:</w:t>
      </w:r>
      <w:r w:rsidRPr="0085429D">
        <w:t xml:space="preserve"> </w:t>
      </w:r>
    </w:p>
    <w:p w14:paraId="7AF02BFD" w14:textId="77777777" w:rsidR="0085429D" w:rsidRPr="0085429D" w:rsidRDefault="0085429D" w:rsidP="0085429D">
      <w:pPr>
        <w:numPr>
          <w:ilvl w:val="1"/>
          <w:numId w:val="1"/>
        </w:numPr>
      </w:pPr>
      <w:r w:rsidRPr="0085429D">
        <w:t xml:space="preserve">Combine </w:t>
      </w:r>
      <w:r w:rsidRPr="0085429D">
        <w:rPr>
          <w:b/>
          <w:bCs/>
        </w:rPr>
        <w:t>keyword-based</w:t>
      </w:r>
      <w:r w:rsidRPr="0085429D">
        <w:t xml:space="preserve"> and </w:t>
      </w:r>
      <w:r w:rsidRPr="0085429D">
        <w:rPr>
          <w:b/>
          <w:bCs/>
        </w:rPr>
        <w:t>ML-based models</w:t>
      </w:r>
      <w:r w:rsidRPr="0085429D">
        <w:t xml:space="preserve"> (e.g., fine-tuned BERT or DistilBERT) for semantic understanding.</w:t>
      </w:r>
    </w:p>
    <w:p w14:paraId="6AD47E06" w14:textId="77777777" w:rsidR="0085429D" w:rsidRPr="0085429D" w:rsidRDefault="0085429D" w:rsidP="0085429D">
      <w:pPr>
        <w:numPr>
          <w:ilvl w:val="1"/>
          <w:numId w:val="1"/>
        </w:numPr>
      </w:pPr>
      <w:r w:rsidRPr="0085429D">
        <w:t>Use embeddings (e.g., Sentence Transformers) to compute similarity between user input and intent examples.</w:t>
      </w:r>
    </w:p>
    <w:p w14:paraId="74F390CE" w14:textId="77777777" w:rsidR="0085429D" w:rsidRPr="0085429D" w:rsidRDefault="0085429D" w:rsidP="0085429D">
      <w:pPr>
        <w:numPr>
          <w:ilvl w:val="0"/>
          <w:numId w:val="1"/>
        </w:numPr>
      </w:pPr>
      <w:r w:rsidRPr="0085429D">
        <w:rPr>
          <w:b/>
          <w:bCs/>
        </w:rPr>
        <w:t>Context-Aware Classification:</w:t>
      </w:r>
      <w:r w:rsidRPr="0085429D">
        <w:t xml:space="preserve"> </w:t>
      </w:r>
    </w:p>
    <w:p w14:paraId="3F072CF1" w14:textId="77777777" w:rsidR="0085429D" w:rsidRPr="0085429D" w:rsidRDefault="0085429D" w:rsidP="0085429D">
      <w:pPr>
        <w:numPr>
          <w:ilvl w:val="1"/>
          <w:numId w:val="1"/>
        </w:numPr>
      </w:pPr>
      <w:r w:rsidRPr="0085429D">
        <w:t xml:space="preserve">Incorporate </w:t>
      </w:r>
      <w:r w:rsidRPr="0085429D">
        <w:rPr>
          <w:b/>
          <w:bCs/>
        </w:rPr>
        <w:t>conversation history</w:t>
      </w:r>
      <w:r w:rsidRPr="0085429D">
        <w:t xml:space="preserve"> and </w:t>
      </w:r>
      <w:r w:rsidRPr="0085429D">
        <w:rPr>
          <w:b/>
          <w:bCs/>
        </w:rPr>
        <w:t>session metadata</w:t>
      </w:r>
      <w:r w:rsidRPr="0085429D">
        <w:t xml:space="preserve"> into intent prediction.</w:t>
      </w:r>
    </w:p>
    <w:p w14:paraId="1153E801" w14:textId="77777777" w:rsidR="0085429D" w:rsidRPr="0085429D" w:rsidRDefault="0085429D" w:rsidP="0085429D">
      <w:pPr>
        <w:numPr>
          <w:ilvl w:val="1"/>
          <w:numId w:val="1"/>
        </w:numPr>
      </w:pPr>
      <w:r w:rsidRPr="0085429D">
        <w:t xml:space="preserve">Use </w:t>
      </w:r>
      <w:r w:rsidRPr="00393C3E">
        <w:rPr>
          <w:b/>
          <w:bCs/>
        </w:rPr>
        <w:t>RNN/LSTM</w:t>
      </w:r>
      <w:r w:rsidRPr="0085429D">
        <w:t xml:space="preserve"> or Transformer-based models to capture sequential context.</w:t>
      </w:r>
    </w:p>
    <w:p w14:paraId="5AF828A8" w14:textId="77777777" w:rsidR="0085429D" w:rsidRPr="0085429D" w:rsidRDefault="0085429D" w:rsidP="0085429D">
      <w:pPr>
        <w:numPr>
          <w:ilvl w:val="0"/>
          <w:numId w:val="1"/>
        </w:numPr>
      </w:pPr>
      <w:r w:rsidRPr="0085429D">
        <w:rPr>
          <w:b/>
          <w:bCs/>
        </w:rPr>
        <w:t>Fallback &amp; Clarification:</w:t>
      </w:r>
      <w:r w:rsidRPr="0085429D">
        <w:t xml:space="preserve"> </w:t>
      </w:r>
    </w:p>
    <w:p w14:paraId="7D3C9B01" w14:textId="77777777" w:rsidR="0085429D" w:rsidRPr="0085429D" w:rsidRDefault="0085429D" w:rsidP="0085429D">
      <w:pPr>
        <w:numPr>
          <w:ilvl w:val="1"/>
          <w:numId w:val="1"/>
        </w:numPr>
      </w:pPr>
      <w:r w:rsidRPr="0085429D">
        <w:t xml:space="preserve">If confidence &lt; threshold, ask clarifying questions: </w:t>
      </w:r>
    </w:p>
    <w:p w14:paraId="19137DBC" w14:textId="77777777" w:rsidR="0085429D" w:rsidRPr="0085429D" w:rsidRDefault="0085429D" w:rsidP="0085429D">
      <w:r w:rsidRPr="0085429D">
        <w:t>“Did you mean tracking your order or checking product details?”</w:t>
      </w:r>
    </w:p>
    <w:p w14:paraId="1BCB5F41" w14:textId="77777777" w:rsidR="0085429D" w:rsidRPr="0085429D" w:rsidRDefault="0085429D" w:rsidP="0085429D">
      <w:pPr>
        <w:numPr>
          <w:ilvl w:val="0"/>
          <w:numId w:val="1"/>
        </w:numPr>
      </w:pPr>
      <w:r w:rsidRPr="0085429D">
        <w:rPr>
          <w:b/>
          <w:bCs/>
        </w:rPr>
        <w:t>Entity Disambiguation:</w:t>
      </w:r>
      <w:r w:rsidRPr="0085429D">
        <w:t xml:space="preserve"> </w:t>
      </w:r>
    </w:p>
    <w:p w14:paraId="6411FECD" w14:textId="77777777" w:rsidR="0085429D" w:rsidRPr="0085429D" w:rsidRDefault="0085429D" w:rsidP="0085429D">
      <w:pPr>
        <w:numPr>
          <w:ilvl w:val="1"/>
          <w:numId w:val="1"/>
        </w:numPr>
      </w:pPr>
      <w:r w:rsidRPr="0085429D">
        <w:t>Use Named Entity Recognition (NER) to extract entities and reduce ambiguity.</w:t>
      </w:r>
    </w:p>
    <w:p w14:paraId="2168F589" w14:textId="77777777" w:rsidR="0085429D" w:rsidRPr="0085429D" w:rsidRDefault="0085429D" w:rsidP="0085429D">
      <w:pPr>
        <w:numPr>
          <w:ilvl w:val="0"/>
          <w:numId w:val="1"/>
        </w:numPr>
      </w:pPr>
      <w:r w:rsidRPr="0085429D">
        <w:rPr>
          <w:b/>
          <w:bCs/>
        </w:rPr>
        <w:t>Confidence Calibration:</w:t>
      </w:r>
      <w:r w:rsidRPr="0085429D">
        <w:t xml:space="preserve"> </w:t>
      </w:r>
    </w:p>
    <w:p w14:paraId="52A0544C" w14:textId="77777777" w:rsidR="0085429D" w:rsidRDefault="0085429D" w:rsidP="0085429D">
      <w:pPr>
        <w:numPr>
          <w:ilvl w:val="1"/>
          <w:numId w:val="1"/>
        </w:numPr>
      </w:pPr>
      <w:r w:rsidRPr="0085429D">
        <w:t>Implement softmax-based confidence scoring and threshold tuning.</w:t>
      </w:r>
    </w:p>
    <w:p w14:paraId="6418FA2B" w14:textId="15D93A56" w:rsidR="00393C3E" w:rsidRDefault="00393C3E" w:rsidP="00393C3E">
      <w:pPr>
        <w:numPr>
          <w:ilvl w:val="0"/>
          <w:numId w:val="1"/>
        </w:numPr>
      </w:pPr>
      <w:r>
        <w:rPr>
          <w:b/>
          <w:bCs/>
        </w:rPr>
        <w:t>Better User Management:</w:t>
      </w:r>
      <w:r w:rsidRPr="0085429D">
        <w:t xml:space="preserve"> </w:t>
      </w:r>
    </w:p>
    <w:p w14:paraId="31393EF8" w14:textId="6FD2322E" w:rsidR="00393C3E" w:rsidRDefault="00393C3E" w:rsidP="00393C3E">
      <w:pPr>
        <w:pStyle w:val="ListParagraph"/>
        <w:numPr>
          <w:ilvl w:val="1"/>
          <w:numId w:val="1"/>
        </w:numPr>
      </w:pPr>
      <w:r>
        <w:t>User Session need to be aligned with User Email/Phone to keep long conversation history.</w:t>
      </w:r>
    </w:p>
    <w:p w14:paraId="2A8BE2EB" w14:textId="77777777" w:rsidR="00393C3E" w:rsidRPr="0085429D" w:rsidRDefault="00393C3E" w:rsidP="00393C3E"/>
    <w:p w14:paraId="6BCEC50B" w14:textId="4AE8FF36" w:rsidR="0085429D" w:rsidRPr="0085429D" w:rsidRDefault="0085429D" w:rsidP="0085429D"/>
    <w:p w14:paraId="766A243D" w14:textId="77777777" w:rsidR="0085429D" w:rsidRPr="0085429D" w:rsidRDefault="0085429D" w:rsidP="0085429D">
      <w:pPr>
        <w:rPr>
          <w:b/>
          <w:bCs/>
        </w:rPr>
      </w:pPr>
      <w:r w:rsidRPr="0085429D">
        <w:rPr>
          <w:b/>
          <w:bCs/>
        </w:rPr>
        <w:lastRenderedPageBreak/>
        <w:t>2. Personality and Tone Consistency Across Conversations</w:t>
      </w:r>
    </w:p>
    <w:p w14:paraId="60FD3211" w14:textId="77777777" w:rsidR="0085429D" w:rsidRPr="0085429D" w:rsidRDefault="0085429D" w:rsidP="0085429D">
      <w:r w:rsidRPr="0085429D">
        <w:rPr>
          <w:b/>
          <w:bCs/>
        </w:rPr>
        <w:t>Current State:</w:t>
      </w:r>
      <w:r w:rsidRPr="0085429D">
        <w:br/>
        <w:t>Responses are template-based with some variation, but tone consistency is not enforced.</w:t>
      </w:r>
    </w:p>
    <w:p w14:paraId="6C76A465" w14:textId="77777777" w:rsidR="0085429D" w:rsidRPr="0085429D" w:rsidRDefault="0085429D" w:rsidP="0085429D">
      <w:r w:rsidRPr="0085429D">
        <w:rPr>
          <w:b/>
          <w:bCs/>
        </w:rPr>
        <w:t>Enhancement Strategies:</w:t>
      </w:r>
    </w:p>
    <w:p w14:paraId="6392F0A2" w14:textId="4CD928D8" w:rsidR="00467063" w:rsidRPr="007C0A4F" w:rsidRDefault="00467063" w:rsidP="00467063">
      <w:pPr>
        <w:pStyle w:val="ListParagraph"/>
        <w:numPr>
          <w:ilvl w:val="0"/>
          <w:numId w:val="17"/>
        </w:numPr>
        <w:rPr>
          <w:b/>
          <w:bCs/>
          <w:lang w:val="en-BE"/>
        </w:rPr>
      </w:pPr>
      <w:r w:rsidRPr="007C0A4F">
        <w:rPr>
          <w:b/>
          <w:bCs/>
          <w:lang w:val="en-BE"/>
        </w:rPr>
        <w:t xml:space="preserve">Professional Tone (default) </w:t>
      </w:r>
    </w:p>
    <w:p w14:paraId="17266E71" w14:textId="77777777" w:rsidR="00467063" w:rsidRPr="00467063" w:rsidRDefault="00467063" w:rsidP="00467063">
      <w:pPr>
        <w:numPr>
          <w:ilvl w:val="0"/>
          <w:numId w:val="7"/>
        </w:numPr>
        <w:rPr>
          <w:lang w:val="en-BE"/>
        </w:rPr>
      </w:pPr>
      <w:r w:rsidRPr="00467063">
        <w:rPr>
          <w:lang w:val="en-BE"/>
        </w:rPr>
        <w:t>Use: Initial interactions, business queries</w:t>
      </w:r>
    </w:p>
    <w:p w14:paraId="386794A2" w14:textId="77777777" w:rsidR="00467063" w:rsidRPr="00467063" w:rsidRDefault="00467063" w:rsidP="00467063">
      <w:pPr>
        <w:numPr>
          <w:ilvl w:val="0"/>
          <w:numId w:val="7"/>
        </w:numPr>
        <w:rPr>
          <w:lang w:val="en-BE"/>
        </w:rPr>
      </w:pPr>
      <w:r w:rsidRPr="00467063">
        <w:rPr>
          <w:lang w:val="en-BE"/>
        </w:rPr>
        <w:t>Example: "I'd be happy to help you track your order. Please provide your order number."</w:t>
      </w:r>
    </w:p>
    <w:p w14:paraId="78BDCB70" w14:textId="3F3EDC25" w:rsidR="00467063" w:rsidRPr="007C0A4F" w:rsidRDefault="00467063" w:rsidP="00467063">
      <w:pPr>
        <w:pStyle w:val="ListParagraph"/>
        <w:numPr>
          <w:ilvl w:val="0"/>
          <w:numId w:val="17"/>
        </w:numPr>
        <w:rPr>
          <w:b/>
          <w:bCs/>
          <w:lang w:val="en-BE"/>
        </w:rPr>
      </w:pPr>
      <w:r w:rsidRPr="007C0A4F">
        <w:rPr>
          <w:b/>
          <w:bCs/>
          <w:lang w:val="en-BE"/>
        </w:rPr>
        <w:t xml:space="preserve">Friendly Tone (for returning users) </w:t>
      </w:r>
    </w:p>
    <w:p w14:paraId="2432778F" w14:textId="77777777" w:rsidR="00467063" w:rsidRPr="00467063" w:rsidRDefault="00467063" w:rsidP="00467063">
      <w:pPr>
        <w:numPr>
          <w:ilvl w:val="0"/>
          <w:numId w:val="8"/>
        </w:numPr>
        <w:rPr>
          <w:lang w:val="en-BE"/>
        </w:rPr>
      </w:pPr>
      <w:r w:rsidRPr="00467063">
        <w:rPr>
          <w:lang w:val="en-BE"/>
        </w:rPr>
        <w:t>Use: Established relationship, casual queries</w:t>
      </w:r>
    </w:p>
    <w:p w14:paraId="3F2163C5" w14:textId="77777777" w:rsidR="00467063" w:rsidRPr="00467063" w:rsidRDefault="00467063" w:rsidP="00467063">
      <w:pPr>
        <w:numPr>
          <w:ilvl w:val="0"/>
          <w:numId w:val="8"/>
        </w:numPr>
        <w:rPr>
          <w:lang w:val="en-BE"/>
        </w:rPr>
      </w:pPr>
      <w:r w:rsidRPr="00467063">
        <w:rPr>
          <w:lang w:val="en-BE"/>
        </w:rPr>
        <w:t>Example: "Hey there! Let's find that order for you. What's your order number?"</w:t>
      </w:r>
    </w:p>
    <w:p w14:paraId="7EFD4698" w14:textId="1098CFD3" w:rsidR="00467063" w:rsidRPr="007C0A4F" w:rsidRDefault="00467063" w:rsidP="00467063">
      <w:pPr>
        <w:pStyle w:val="ListParagraph"/>
        <w:numPr>
          <w:ilvl w:val="0"/>
          <w:numId w:val="17"/>
        </w:numPr>
        <w:rPr>
          <w:b/>
          <w:bCs/>
          <w:lang w:val="en-BE"/>
        </w:rPr>
      </w:pPr>
      <w:r w:rsidRPr="007C0A4F">
        <w:rPr>
          <w:b/>
          <w:bCs/>
          <w:lang w:val="en-BE"/>
        </w:rPr>
        <w:t xml:space="preserve">Empathetic Tone (for problems) </w:t>
      </w:r>
    </w:p>
    <w:p w14:paraId="558A20BD" w14:textId="77777777" w:rsidR="00467063" w:rsidRPr="00467063" w:rsidRDefault="00467063" w:rsidP="00467063">
      <w:pPr>
        <w:numPr>
          <w:ilvl w:val="0"/>
          <w:numId w:val="9"/>
        </w:numPr>
        <w:rPr>
          <w:lang w:val="en-BE"/>
        </w:rPr>
      </w:pPr>
      <w:r w:rsidRPr="00467063">
        <w:rPr>
          <w:lang w:val="en-BE"/>
        </w:rPr>
        <w:t>Use: Complaints, issues, frustration detected</w:t>
      </w:r>
    </w:p>
    <w:p w14:paraId="2F16E5AD" w14:textId="77777777" w:rsidR="00467063" w:rsidRPr="00467063" w:rsidRDefault="00467063" w:rsidP="00467063">
      <w:pPr>
        <w:numPr>
          <w:ilvl w:val="0"/>
          <w:numId w:val="9"/>
        </w:numPr>
        <w:rPr>
          <w:lang w:val="en-BE"/>
        </w:rPr>
      </w:pPr>
      <w:r w:rsidRPr="00467063">
        <w:rPr>
          <w:lang w:val="en-BE"/>
        </w:rPr>
        <w:t>Example: "I understand how frustrating this must be. Let me personally look into this for you right away."</w:t>
      </w:r>
    </w:p>
    <w:p w14:paraId="1C75F0B9" w14:textId="3F69182D" w:rsidR="00467063" w:rsidRPr="00750B5E" w:rsidRDefault="00467063" w:rsidP="00467063">
      <w:pPr>
        <w:pStyle w:val="ListParagraph"/>
        <w:numPr>
          <w:ilvl w:val="0"/>
          <w:numId w:val="17"/>
        </w:numPr>
        <w:rPr>
          <w:b/>
          <w:bCs/>
          <w:lang w:val="en-BE"/>
        </w:rPr>
      </w:pPr>
      <w:r w:rsidRPr="00750B5E">
        <w:rPr>
          <w:b/>
          <w:bCs/>
          <w:lang w:val="en-BE"/>
        </w:rPr>
        <w:t xml:space="preserve">Apologetic Tone (for errors) </w:t>
      </w:r>
    </w:p>
    <w:p w14:paraId="73A098A2" w14:textId="77777777" w:rsidR="00467063" w:rsidRPr="00467063" w:rsidRDefault="00467063" w:rsidP="00467063">
      <w:pPr>
        <w:numPr>
          <w:ilvl w:val="0"/>
          <w:numId w:val="10"/>
        </w:numPr>
        <w:rPr>
          <w:lang w:val="en-BE"/>
        </w:rPr>
      </w:pPr>
      <w:r w:rsidRPr="00467063">
        <w:rPr>
          <w:lang w:val="en-BE"/>
        </w:rPr>
        <w:t>Use: System failures, delayed responses, mistakes</w:t>
      </w:r>
    </w:p>
    <w:p w14:paraId="730C7E3A" w14:textId="77777777" w:rsidR="00467063" w:rsidRPr="00467063" w:rsidRDefault="00467063" w:rsidP="00467063">
      <w:pPr>
        <w:numPr>
          <w:ilvl w:val="0"/>
          <w:numId w:val="10"/>
        </w:numPr>
        <w:rPr>
          <w:lang w:val="en-BE"/>
        </w:rPr>
      </w:pPr>
      <w:r w:rsidRPr="00467063">
        <w:rPr>
          <w:lang w:val="en-BE"/>
        </w:rPr>
        <w:t>Example: "I sincerely apologize for the inconvenience. Here's what I'm doing to resolve this..."</w:t>
      </w:r>
    </w:p>
    <w:p w14:paraId="41536F2E" w14:textId="0FB6952A" w:rsidR="00467063" w:rsidRPr="00750B5E" w:rsidRDefault="00467063" w:rsidP="00467063">
      <w:pPr>
        <w:pStyle w:val="ListParagraph"/>
        <w:numPr>
          <w:ilvl w:val="0"/>
          <w:numId w:val="17"/>
        </w:numPr>
        <w:rPr>
          <w:b/>
          <w:bCs/>
          <w:lang w:val="en-BE"/>
        </w:rPr>
      </w:pPr>
      <w:r w:rsidRPr="00750B5E">
        <w:rPr>
          <w:b/>
          <w:bCs/>
          <w:lang w:val="en-BE"/>
        </w:rPr>
        <w:t xml:space="preserve">Celebratory Tone (for positive moments) </w:t>
      </w:r>
    </w:p>
    <w:p w14:paraId="38DD1825" w14:textId="77777777" w:rsidR="00467063" w:rsidRPr="00467063" w:rsidRDefault="00467063" w:rsidP="00467063">
      <w:pPr>
        <w:numPr>
          <w:ilvl w:val="0"/>
          <w:numId w:val="11"/>
        </w:numPr>
        <w:rPr>
          <w:lang w:val="en-BE"/>
        </w:rPr>
      </w:pPr>
      <w:r w:rsidRPr="00467063">
        <w:rPr>
          <w:lang w:val="en-BE"/>
        </w:rPr>
        <w:t>Use: Order confirmations, successful resolutions</w:t>
      </w:r>
    </w:p>
    <w:p w14:paraId="14F41484" w14:textId="77777777" w:rsidR="00467063" w:rsidRPr="00467063" w:rsidRDefault="00467063" w:rsidP="00467063">
      <w:pPr>
        <w:numPr>
          <w:ilvl w:val="0"/>
          <w:numId w:val="11"/>
        </w:numPr>
        <w:rPr>
          <w:lang w:val="en-BE"/>
        </w:rPr>
      </w:pPr>
      <w:r w:rsidRPr="00467063">
        <w:rPr>
          <w:lang w:val="en-BE"/>
        </w:rPr>
        <w:t>Example: "Excellent news! Your order is confirmed and on its way. You made a great choice!"</w:t>
      </w:r>
    </w:p>
    <w:p w14:paraId="42ACFC97" w14:textId="41B109E0" w:rsidR="0085429D" w:rsidRPr="0085429D" w:rsidRDefault="0085429D" w:rsidP="0085429D">
      <w:pPr>
        <w:rPr>
          <w:b/>
          <w:bCs/>
        </w:rPr>
      </w:pPr>
      <w:r w:rsidRPr="0085429D">
        <w:rPr>
          <w:b/>
          <w:bCs/>
        </w:rPr>
        <w:t>3. Integration with External APIs for Dynamic Information Retrieval</w:t>
      </w:r>
    </w:p>
    <w:p w14:paraId="0162F22B" w14:textId="4E4DF904" w:rsidR="0085429D" w:rsidRDefault="0085429D" w:rsidP="0085429D">
      <w:r w:rsidRPr="0085429D">
        <w:rPr>
          <w:b/>
          <w:bCs/>
        </w:rPr>
        <w:t>Current State:</w:t>
      </w:r>
      <w:r w:rsidR="00F523DF">
        <w:rPr>
          <w:b/>
          <w:bCs/>
        </w:rPr>
        <w:t xml:space="preserve"> </w:t>
      </w:r>
      <w:r w:rsidRPr="0085429D">
        <w:br/>
        <w:t>Responses are static; no real-time data integration.</w:t>
      </w:r>
    </w:p>
    <w:p w14:paraId="74B89176" w14:textId="77777777" w:rsidR="005172FA" w:rsidRPr="005172FA" w:rsidRDefault="005172FA" w:rsidP="005172FA">
      <w:pPr>
        <w:rPr>
          <w:b/>
          <w:bCs/>
        </w:rPr>
      </w:pPr>
      <w:r w:rsidRPr="005172FA">
        <w:rPr>
          <w:b/>
          <w:bCs/>
        </w:rPr>
        <w:t>API Gateway Layer:</w:t>
      </w:r>
    </w:p>
    <w:p w14:paraId="67B15F11" w14:textId="77777777" w:rsidR="005172FA" w:rsidRDefault="005172FA" w:rsidP="005172F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Authentication Manager</w:t>
      </w:r>
    </w:p>
    <w:p w14:paraId="1A98EB1E" w14:textId="77777777" w:rsidR="005172FA" w:rsidRDefault="005172FA" w:rsidP="005172F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Rate Limiter</w:t>
      </w:r>
    </w:p>
    <w:p w14:paraId="77808C80" w14:textId="77777777" w:rsidR="005172FA" w:rsidRDefault="005172FA" w:rsidP="005172FA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Request Router</w:t>
      </w:r>
    </w:p>
    <w:p w14:paraId="199B09F5" w14:textId="77777777" w:rsidR="005172FA" w:rsidRDefault="005172FA" w:rsidP="005172F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Response Cache</w:t>
      </w:r>
    </w:p>
    <w:p w14:paraId="6BD9AE6E" w14:textId="77777777" w:rsidR="005172FA" w:rsidRDefault="005172FA" w:rsidP="005172FA">
      <w:r>
        <w:t xml:space="preserve">  └── Error Handler</w:t>
      </w:r>
    </w:p>
    <w:p w14:paraId="1905952B" w14:textId="77777777" w:rsidR="005172FA" w:rsidRDefault="005172FA" w:rsidP="005172FA"/>
    <w:p w14:paraId="063858FC" w14:textId="77777777" w:rsidR="005172FA" w:rsidRPr="005172FA" w:rsidRDefault="005172FA" w:rsidP="005172FA">
      <w:pPr>
        <w:rPr>
          <w:b/>
          <w:bCs/>
        </w:rPr>
      </w:pPr>
      <w:r w:rsidRPr="005172FA">
        <w:rPr>
          <w:b/>
          <w:bCs/>
        </w:rPr>
        <w:t>External API Integrations:</w:t>
      </w:r>
    </w:p>
    <w:p w14:paraId="3ABA5E2A" w14:textId="77777777" w:rsidR="005172FA" w:rsidRDefault="005172FA" w:rsidP="005172F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 Management System</w:t>
      </w:r>
    </w:p>
    <w:p w14:paraId="1ABB47F4" w14:textId="77777777" w:rsidR="005172FA" w:rsidRDefault="005172FA" w:rsidP="005172F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Inventory Database</w:t>
      </w:r>
    </w:p>
    <w:p w14:paraId="1DC41530" w14:textId="77777777" w:rsidR="005172FA" w:rsidRDefault="005172FA" w:rsidP="005172F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 Relationship Management (CRM)</w:t>
      </w:r>
    </w:p>
    <w:p w14:paraId="066D9919" w14:textId="77777777" w:rsidR="005172FA" w:rsidRDefault="005172FA" w:rsidP="005172F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 Gateway</w:t>
      </w:r>
    </w:p>
    <w:p w14:paraId="35971293" w14:textId="77777777" w:rsidR="005172FA" w:rsidRDefault="005172FA" w:rsidP="005172F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Shipping/Logistics API</w:t>
      </w:r>
    </w:p>
    <w:p w14:paraId="65650C35" w14:textId="7FB0579B" w:rsidR="005172FA" w:rsidRPr="0085429D" w:rsidRDefault="005172FA" w:rsidP="005172FA">
      <w:r>
        <w:t xml:space="preserve">  └── Knowledge Base API</w:t>
      </w:r>
    </w:p>
    <w:p w14:paraId="4BF10FC5" w14:textId="77777777" w:rsidR="0085429D" w:rsidRPr="0085429D" w:rsidRDefault="0085429D" w:rsidP="0085429D">
      <w:r w:rsidRPr="0085429D">
        <w:rPr>
          <w:b/>
          <w:bCs/>
        </w:rPr>
        <w:t>Enhancement Strategies:</w:t>
      </w:r>
    </w:p>
    <w:p w14:paraId="79F6E297" w14:textId="77777777" w:rsidR="0085429D" w:rsidRPr="0085429D" w:rsidRDefault="0085429D" w:rsidP="0085429D">
      <w:pPr>
        <w:numPr>
          <w:ilvl w:val="0"/>
          <w:numId w:val="3"/>
        </w:numPr>
      </w:pPr>
      <w:r w:rsidRPr="0085429D">
        <w:rPr>
          <w:b/>
          <w:bCs/>
        </w:rPr>
        <w:t>API Gateway Layer:</w:t>
      </w:r>
      <w:r w:rsidRPr="0085429D">
        <w:t xml:space="preserve"> </w:t>
      </w:r>
    </w:p>
    <w:p w14:paraId="0F5FA0FC" w14:textId="77777777" w:rsidR="0085429D" w:rsidRPr="0085429D" w:rsidRDefault="0085429D" w:rsidP="0085429D">
      <w:pPr>
        <w:numPr>
          <w:ilvl w:val="1"/>
          <w:numId w:val="3"/>
        </w:numPr>
      </w:pPr>
      <w:r w:rsidRPr="0085429D">
        <w:t xml:space="preserve">Integrate external APIs for: </w:t>
      </w:r>
    </w:p>
    <w:p w14:paraId="62AFAD33" w14:textId="77777777" w:rsidR="0085429D" w:rsidRPr="0085429D" w:rsidRDefault="0085429D" w:rsidP="0085429D">
      <w:pPr>
        <w:numPr>
          <w:ilvl w:val="2"/>
          <w:numId w:val="3"/>
        </w:numPr>
      </w:pPr>
      <w:r w:rsidRPr="0085429D">
        <w:rPr>
          <w:b/>
          <w:bCs/>
        </w:rPr>
        <w:t>Order Tracking</w:t>
      </w:r>
      <w:r w:rsidRPr="0085429D">
        <w:t xml:space="preserve"> (e.g., logistics API)</w:t>
      </w:r>
    </w:p>
    <w:p w14:paraId="08946C93" w14:textId="77777777" w:rsidR="0085429D" w:rsidRPr="0085429D" w:rsidRDefault="0085429D" w:rsidP="0085429D">
      <w:pPr>
        <w:numPr>
          <w:ilvl w:val="2"/>
          <w:numId w:val="3"/>
        </w:numPr>
      </w:pPr>
      <w:r w:rsidRPr="0085429D">
        <w:rPr>
          <w:b/>
          <w:bCs/>
        </w:rPr>
        <w:t>Product Info</w:t>
      </w:r>
      <w:r w:rsidRPr="0085429D">
        <w:t xml:space="preserve"> (e.g., inventory, pricing)</w:t>
      </w:r>
    </w:p>
    <w:p w14:paraId="4115FE39" w14:textId="77777777" w:rsidR="0085429D" w:rsidRPr="0085429D" w:rsidRDefault="0085429D" w:rsidP="0085429D">
      <w:pPr>
        <w:numPr>
          <w:ilvl w:val="2"/>
          <w:numId w:val="3"/>
        </w:numPr>
      </w:pPr>
      <w:r w:rsidRPr="0085429D">
        <w:rPr>
          <w:b/>
          <w:bCs/>
        </w:rPr>
        <w:t>Weather/News</w:t>
      </w:r>
      <w:r w:rsidRPr="0085429D">
        <w:t xml:space="preserve"> (for contextual small talk)</w:t>
      </w:r>
    </w:p>
    <w:p w14:paraId="03C69ABD" w14:textId="77777777" w:rsidR="0085429D" w:rsidRPr="0085429D" w:rsidRDefault="0085429D" w:rsidP="0085429D">
      <w:pPr>
        <w:numPr>
          <w:ilvl w:val="0"/>
          <w:numId w:val="3"/>
        </w:numPr>
      </w:pPr>
      <w:r w:rsidRPr="0085429D">
        <w:rPr>
          <w:b/>
          <w:bCs/>
        </w:rPr>
        <w:t>Dynamic Response Generation:</w:t>
      </w:r>
      <w:r w:rsidRPr="0085429D">
        <w:t xml:space="preserve"> </w:t>
      </w:r>
    </w:p>
    <w:p w14:paraId="752B09D1" w14:textId="77777777" w:rsidR="0085429D" w:rsidRPr="0085429D" w:rsidRDefault="0085429D" w:rsidP="0085429D">
      <w:pPr>
        <w:numPr>
          <w:ilvl w:val="1"/>
          <w:numId w:val="3"/>
        </w:numPr>
      </w:pPr>
      <w:r w:rsidRPr="0085429D">
        <w:t xml:space="preserve">Fetch real-time data and inject into templates: </w:t>
      </w:r>
    </w:p>
    <w:p w14:paraId="0F2489DE" w14:textId="77777777" w:rsidR="0085429D" w:rsidRPr="0085429D" w:rsidRDefault="0085429D" w:rsidP="0085429D">
      <w:r w:rsidRPr="0085429D">
        <w:t>“Your order #12345 is currently in transit and will arrive by Tuesday.”</w:t>
      </w:r>
    </w:p>
    <w:p w14:paraId="07C9D5B4" w14:textId="77777777" w:rsidR="0085429D" w:rsidRPr="0085429D" w:rsidRDefault="0085429D" w:rsidP="0085429D">
      <w:pPr>
        <w:numPr>
          <w:ilvl w:val="0"/>
          <w:numId w:val="3"/>
        </w:numPr>
      </w:pPr>
      <w:r w:rsidRPr="0085429D">
        <w:rPr>
          <w:b/>
          <w:bCs/>
        </w:rPr>
        <w:t>Error Handling &amp; Fallback:</w:t>
      </w:r>
      <w:r w:rsidRPr="0085429D">
        <w:t xml:space="preserve"> </w:t>
      </w:r>
    </w:p>
    <w:p w14:paraId="65181BE0" w14:textId="77777777" w:rsidR="0085429D" w:rsidRPr="0085429D" w:rsidRDefault="0085429D" w:rsidP="0085429D">
      <w:pPr>
        <w:numPr>
          <w:ilvl w:val="1"/>
          <w:numId w:val="3"/>
        </w:numPr>
      </w:pPr>
      <w:r w:rsidRPr="0085429D">
        <w:t xml:space="preserve">If API fails, provide a graceful fallback: </w:t>
      </w:r>
    </w:p>
    <w:p w14:paraId="68F25722" w14:textId="77777777" w:rsidR="0085429D" w:rsidRPr="0085429D" w:rsidRDefault="0085429D" w:rsidP="0085429D">
      <w:r w:rsidRPr="0085429D">
        <w:t>“I’m unable to fetch live data right now, but your order should arrive within 3–5 days.”</w:t>
      </w:r>
    </w:p>
    <w:p w14:paraId="3405AFBC" w14:textId="77777777" w:rsidR="0085429D" w:rsidRPr="0085429D" w:rsidRDefault="0085429D" w:rsidP="0085429D">
      <w:pPr>
        <w:numPr>
          <w:ilvl w:val="0"/>
          <w:numId w:val="3"/>
        </w:numPr>
      </w:pPr>
      <w:r w:rsidRPr="0085429D">
        <w:rPr>
          <w:b/>
          <w:bCs/>
        </w:rPr>
        <w:t>Caching &amp; Rate Limiting:</w:t>
      </w:r>
      <w:r w:rsidRPr="0085429D">
        <w:t xml:space="preserve"> </w:t>
      </w:r>
    </w:p>
    <w:p w14:paraId="593386DA" w14:textId="77777777" w:rsidR="0085429D" w:rsidRPr="0085429D" w:rsidRDefault="0085429D" w:rsidP="0085429D">
      <w:pPr>
        <w:numPr>
          <w:ilvl w:val="1"/>
          <w:numId w:val="3"/>
        </w:numPr>
      </w:pPr>
      <w:r w:rsidRPr="0085429D">
        <w:t>Cache frequent queries to reduce API load.</w:t>
      </w:r>
    </w:p>
    <w:p w14:paraId="28C944F2" w14:textId="39BE435A" w:rsidR="0085429D" w:rsidRPr="0085429D" w:rsidRDefault="0085429D" w:rsidP="0085429D">
      <w:pPr>
        <w:numPr>
          <w:ilvl w:val="1"/>
          <w:numId w:val="3"/>
        </w:numPr>
      </w:pPr>
      <w:r w:rsidRPr="0085429D">
        <w:t>Respect API rate limits and implement retries.</w:t>
      </w:r>
    </w:p>
    <w:p w14:paraId="5E7D96E5" w14:textId="77777777" w:rsidR="00D471B1" w:rsidRDefault="00D471B1" w:rsidP="0085429D">
      <w:pPr>
        <w:rPr>
          <w:b/>
          <w:bCs/>
        </w:rPr>
      </w:pPr>
    </w:p>
    <w:p w14:paraId="50CE2857" w14:textId="77777777" w:rsidR="00D471B1" w:rsidRDefault="00D471B1" w:rsidP="0085429D">
      <w:pPr>
        <w:rPr>
          <w:b/>
          <w:bCs/>
        </w:rPr>
      </w:pPr>
    </w:p>
    <w:p w14:paraId="1AEF1FD0" w14:textId="1312BC4A" w:rsidR="0085429D" w:rsidRPr="0085429D" w:rsidRDefault="0085429D" w:rsidP="0085429D">
      <w:pPr>
        <w:rPr>
          <w:b/>
          <w:bCs/>
        </w:rPr>
      </w:pPr>
      <w:r w:rsidRPr="0085429D">
        <w:rPr>
          <w:b/>
          <w:bCs/>
        </w:rPr>
        <w:lastRenderedPageBreak/>
        <w:t>Technical Implementation Notes</w:t>
      </w:r>
    </w:p>
    <w:p w14:paraId="62A4233C" w14:textId="77777777" w:rsidR="0085429D" w:rsidRPr="0085429D" w:rsidRDefault="0085429D" w:rsidP="0085429D">
      <w:pPr>
        <w:numPr>
          <w:ilvl w:val="0"/>
          <w:numId w:val="4"/>
        </w:numPr>
      </w:pPr>
      <w:r w:rsidRPr="0085429D">
        <w:rPr>
          <w:b/>
          <w:bCs/>
        </w:rPr>
        <w:t>Intent Model Upgrade:</w:t>
      </w:r>
      <w:r w:rsidRPr="0085429D">
        <w:t xml:space="preserve"> </w:t>
      </w:r>
    </w:p>
    <w:p w14:paraId="4DE8A93C" w14:textId="77777777" w:rsidR="0085429D" w:rsidRPr="0085429D" w:rsidRDefault="0085429D" w:rsidP="0085429D">
      <w:pPr>
        <w:numPr>
          <w:ilvl w:val="1"/>
          <w:numId w:val="4"/>
        </w:numPr>
      </w:pPr>
      <w:r w:rsidRPr="0085429D">
        <w:t>Add a new MLIntentClassifier class alongside EnhancedIntentClassifier.</w:t>
      </w:r>
    </w:p>
    <w:p w14:paraId="71B146F9" w14:textId="77777777" w:rsidR="0085429D" w:rsidRPr="0085429D" w:rsidRDefault="0085429D" w:rsidP="0085429D">
      <w:pPr>
        <w:numPr>
          <w:ilvl w:val="1"/>
          <w:numId w:val="4"/>
        </w:numPr>
      </w:pPr>
      <w:r w:rsidRPr="0085429D">
        <w:t>Use HuggingFace Transformers for semantic intent detection.</w:t>
      </w:r>
    </w:p>
    <w:p w14:paraId="38FCB90A" w14:textId="77777777" w:rsidR="0085429D" w:rsidRPr="0085429D" w:rsidRDefault="0085429D" w:rsidP="0085429D">
      <w:pPr>
        <w:numPr>
          <w:ilvl w:val="0"/>
          <w:numId w:val="4"/>
        </w:numPr>
      </w:pPr>
      <w:r w:rsidRPr="0085429D">
        <w:rPr>
          <w:b/>
          <w:bCs/>
        </w:rPr>
        <w:t>Tone Layer:</w:t>
      </w:r>
      <w:r w:rsidRPr="0085429D">
        <w:t xml:space="preserve"> </w:t>
      </w:r>
    </w:p>
    <w:p w14:paraId="525394C4" w14:textId="77777777" w:rsidR="0085429D" w:rsidRPr="0085429D" w:rsidRDefault="0085429D" w:rsidP="0085429D">
      <w:pPr>
        <w:numPr>
          <w:ilvl w:val="1"/>
          <w:numId w:val="4"/>
        </w:numPr>
      </w:pPr>
      <w:r w:rsidRPr="0085429D">
        <w:t>Implement a ResponseStyler class that post-processes responses.</w:t>
      </w:r>
    </w:p>
    <w:p w14:paraId="6B7EFEC3" w14:textId="77777777" w:rsidR="0085429D" w:rsidRPr="0085429D" w:rsidRDefault="0085429D" w:rsidP="0085429D">
      <w:pPr>
        <w:numPr>
          <w:ilvl w:val="0"/>
          <w:numId w:val="4"/>
        </w:numPr>
      </w:pPr>
      <w:r w:rsidRPr="0085429D">
        <w:rPr>
          <w:b/>
          <w:bCs/>
        </w:rPr>
        <w:t>API Integration:</w:t>
      </w:r>
      <w:r w:rsidRPr="0085429D">
        <w:t xml:space="preserve"> </w:t>
      </w:r>
    </w:p>
    <w:p w14:paraId="02007DB3" w14:textId="77777777" w:rsidR="0085429D" w:rsidRPr="0085429D" w:rsidRDefault="0085429D" w:rsidP="0085429D">
      <w:pPr>
        <w:numPr>
          <w:ilvl w:val="1"/>
          <w:numId w:val="4"/>
        </w:numPr>
      </w:pPr>
      <w:r w:rsidRPr="0085429D">
        <w:t>Create a DynamicInfoService module for external API calls.</w:t>
      </w:r>
    </w:p>
    <w:p w14:paraId="67E2DD12" w14:textId="77777777" w:rsidR="0085429D" w:rsidRPr="0085429D" w:rsidRDefault="0085429D" w:rsidP="0085429D">
      <w:pPr>
        <w:numPr>
          <w:ilvl w:val="1"/>
          <w:numId w:val="4"/>
        </w:numPr>
      </w:pPr>
      <w:r w:rsidRPr="0085429D">
        <w:t>Use async requests for performance.</w:t>
      </w:r>
    </w:p>
    <w:p w14:paraId="395363F2" w14:textId="074BE265" w:rsidR="00636415" w:rsidRPr="0085429D" w:rsidRDefault="00636415" w:rsidP="0085429D"/>
    <w:sectPr w:rsidR="00636415" w:rsidRPr="00854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60A4F"/>
    <w:multiLevelType w:val="multilevel"/>
    <w:tmpl w:val="45F6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D554D"/>
    <w:multiLevelType w:val="hybridMultilevel"/>
    <w:tmpl w:val="6D0E2FB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91D4C"/>
    <w:multiLevelType w:val="multilevel"/>
    <w:tmpl w:val="4BA0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96D47"/>
    <w:multiLevelType w:val="hybridMultilevel"/>
    <w:tmpl w:val="3C8638B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D4762"/>
    <w:multiLevelType w:val="hybridMultilevel"/>
    <w:tmpl w:val="6B1EC7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8E67C0"/>
    <w:multiLevelType w:val="multilevel"/>
    <w:tmpl w:val="A802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76EF9"/>
    <w:multiLevelType w:val="multilevel"/>
    <w:tmpl w:val="A802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D60CA"/>
    <w:multiLevelType w:val="hybridMultilevel"/>
    <w:tmpl w:val="C318FA2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F0970"/>
    <w:multiLevelType w:val="hybridMultilevel"/>
    <w:tmpl w:val="817623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A0777D"/>
    <w:multiLevelType w:val="multilevel"/>
    <w:tmpl w:val="A802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F7FC2"/>
    <w:multiLevelType w:val="hybridMultilevel"/>
    <w:tmpl w:val="08980B8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97A5F"/>
    <w:multiLevelType w:val="hybridMultilevel"/>
    <w:tmpl w:val="9FC03AEE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E5D6DDB"/>
    <w:multiLevelType w:val="multilevel"/>
    <w:tmpl w:val="A802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FA00F4"/>
    <w:multiLevelType w:val="hybridMultilevel"/>
    <w:tmpl w:val="9ECA14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DE03DE"/>
    <w:multiLevelType w:val="multilevel"/>
    <w:tmpl w:val="A802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F06EE1"/>
    <w:multiLevelType w:val="multilevel"/>
    <w:tmpl w:val="A802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8F583B"/>
    <w:multiLevelType w:val="multilevel"/>
    <w:tmpl w:val="4356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083188">
    <w:abstractNumId w:val="9"/>
  </w:num>
  <w:num w:numId="2" w16cid:durableId="906574745">
    <w:abstractNumId w:val="0"/>
  </w:num>
  <w:num w:numId="3" w16cid:durableId="156314449">
    <w:abstractNumId w:val="2"/>
  </w:num>
  <w:num w:numId="4" w16cid:durableId="289867082">
    <w:abstractNumId w:val="16"/>
  </w:num>
  <w:num w:numId="5" w16cid:durableId="1218083412">
    <w:abstractNumId w:val="8"/>
  </w:num>
  <w:num w:numId="6" w16cid:durableId="1694721012">
    <w:abstractNumId w:val="10"/>
  </w:num>
  <w:num w:numId="7" w16cid:durableId="2146268483">
    <w:abstractNumId w:val="15"/>
  </w:num>
  <w:num w:numId="8" w16cid:durableId="113527019">
    <w:abstractNumId w:val="14"/>
  </w:num>
  <w:num w:numId="9" w16cid:durableId="1926568429">
    <w:abstractNumId w:val="5"/>
  </w:num>
  <w:num w:numId="10" w16cid:durableId="760875702">
    <w:abstractNumId w:val="12"/>
  </w:num>
  <w:num w:numId="11" w16cid:durableId="130441870">
    <w:abstractNumId w:val="6"/>
  </w:num>
  <w:num w:numId="12" w16cid:durableId="297296358">
    <w:abstractNumId w:val="13"/>
  </w:num>
  <w:num w:numId="13" w16cid:durableId="1905556489">
    <w:abstractNumId w:val="7"/>
  </w:num>
  <w:num w:numId="14" w16cid:durableId="95105087">
    <w:abstractNumId w:val="3"/>
  </w:num>
  <w:num w:numId="15" w16cid:durableId="1756512597">
    <w:abstractNumId w:val="1"/>
  </w:num>
  <w:num w:numId="16" w16cid:durableId="1275551353">
    <w:abstractNumId w:val="4"/>
  </w:num>
  <w:num w:numId="17" w16cid:durableId="220520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33E"/>
    <w:rsid w:val="000B33DF"/>
    <w:rsid w:val="001339CF"/>
    <w:rsid w:val="00216140"/>
    <w:rsid w:val="002C2DD6"/>
    <w:rsid w:val="00377AD6"/>
    <w:rsid w:val="00393C3E"/>
    <w:rsid w:val="003D3FB8"/>
    <w:rsid w:val="003E7E03"/>
    <w:rsid w:val="00467063"/>
    <w:rsid w:val="004679B1"/>
    <w:rsid w:val="004A65A2"/>
    <w:rsid w:val="005166B3"/>
    <w:rsid w:val="005172FA"/>
    <w:rsid w:val="00636415"/>
    <w:rsid w:val="006903B1"/>
    <w:rsid w:val="006E28A8"/>
    <w:rsid w:val="006E661A"/>
    <w:rsid w:val="00750B5E"/>
    <w:rsid w:val="007C0A4F"/>
    <w:rsid w:val="007F3076"/>
    <w:rsid w:val="0085429D"/>
    <w:rsid w:val="0094133E"/>
    <w:rsid w:val="00941657"/>
    <w:rsid w:val="009E5BA6"/>
    <w:rsid w:val="00A12F1C"/>
    <w:rsid w:val="00A17E49"/>
    <w:rsid w:val="00A65282"/>
    <w:rsid w:val="00A95138"/>
    <w:rsid w:val="00B70DBB"/>
    <w:rsid w:val="00BA2221"/>
    <w:rsid w:val="00BB2E57"/>
    <w:rsid w:val="00BE7B30"/>
    <w:rsid w:val="00D471B1"/>
    <w:rsid w:val="00D655BB"/>
    <w:rsid w:val="00D74A6B"/>
    <w:rsid w:val="00DC7FCE"/>
    <w:rsid w:val="00DE7FFE"/>
    <w:rsid w:val="00E317E8"/>
    <w:rsid w:val="00F23F65"/>
    <w:rsid w:val="00F33FA5"/>
    <w:rsid w:val="00F523DF"/>
    <w:rsid w:val="00FE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2B0062"/>
  <w15:chartTrackingRefBased/>
  <w15:docId w15:val="{34759038-121C-4D9F-81C5-7AF8C537C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ING</Company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Garg, M. (Manish)</dc:creator>
  <cp:keywords/>
  <dc:description/>
  <cp:lastModifiedBy>Garg, M. (Manish)</cp:lastModifiedBy>
  <cp:revision>45</cp:revision>
  <dcterms:created xsi:type="dcterms:W3CDTF">2025-12-07T15:57:00Z</dcterms:created>
  <dcterms:modified xsi:type="dcterms:W3CDTF">2025-12-09T17:24:00Z</dcterms:modified>
</cp:coreProperties>
</file>