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C7" w:rsidRPr="00A641C7" w:rsidRDefault="00A641C7" w:rsidP="00A641C7">
      <w:pPr>
        <w:jc w:val="center"/>
        <w:rPr>
          <w:sz w:val="32"/>
          <w:szCs w:val="32"/>
        </w:rPr>
      </w:pPr>
      <w:r w:rsidRPr="00A641C7">
        <w:rPr>
          <w:sz w:val="32"/>
          <w:szCs w:val="32"/>
        </w:rPr>
        <w:t>UDP/TCP</w:t>
      </w:r>
    </w:p>
    <w:p w:rsidR="007B3FDF" w:rsidRDefault="00541831" w:rsidP="007B3FDF">
      <w:pPr>
        <w:pStyle w:val="ListParagraph"/>
        <w:numPr>
          <w:ilvl w:val="0"/>
          <w:numId w:val="3"/>
        </w:numPr>
      </w:pPr>
      <w:r>
        <w:t>The data link layer is responsible for delivery of frames between two neighbouring nodes</w:t>
      </w:r>
      <w:r w:rsidR="007B3FDF">
        <w:t xml:space="preserve"> </w:t>
      </w:r>
      <w:r>
        <w:t>over a link.</w:t>
      </w:r>
    </w:p>
    <w:p w:rsidR="00541831" w:rsidRDefault="00541831" w:rsidP="007B3FDF">
      <w:pPr>
        <w:pStyle w:val="ListParagraph"/>
        <w:numPr>
          <w:ilvl w:val="1"/>
          <w:numId w:val="3"/>
        </w:numPr>
      </w:pPr>
      <w:r>
        <w:t>This is called node-to-node delivery.</w:t>
      </w:r>
    </w:p>
    <w:p w:rsidR="007B3FDF" w:rsidRDefault="00541831" w:rsidP="007B3FDF">
      <w:pPr>
        <w:pStyle w:val="ListParagraph"/>
        <w:numPr>
          <w:ilvl w:val="0"/>
          <w:numId w:val="3"/>
        </w:numPr>
      </w:pPr>
      <w:r>
        <w:t xml:space="preserve">The network layer is responsible for delivery of </w:t>
      </w:r>
      <w:proofErr w:type="spellStart"/>
      <w:r>
        <w:t>datagrams</w:t>
      </w:r>
      <w:proofErr w:type="spellEnd"/>
      <w:r>
        <w:t xml:space="preserve"> between two hosts. </w:t>
      </w:r>
    </w:p>
    <w:p w:rsidR="00541831" w:rsidRDefault="00541831" w:rsidP="007B3FDF">
      <w:pPr>
        <w:pStyle w:val="ListParagraph"/>
        <w:numPr>
          <w:ilvl w:val="1"/>
          <w:numId w:val="3"/>
        </w:numPr>
      </w:pPr>
      <w:r>
        <w:t>This is called host-to-host delivery.</w:t>
      </w:r>
    </w:p>
    <w:p w:rsidR="007B3FDF" w:rsidRDefault="00541831" w:rsidP="007B3FDF">
      <w:pPr>
        <w:pStyle w:val="ListParagraph"/>
        <w:numPr>
          <w:ilvl w:val="0"/>
          <w:numId w:val="3"/>
        </w:numPr>
      </w:pPr>
      <w:r>
        <w:t>Real communication takes place between two processes (application</w:t>
      </w:r>
      <w:r w:rsidR="007B3FDF">
        <w:t xml:space="preserve"> </w:t>
      </w:r>
      <w:r>
        <w:t>programs). The transport layer is responsible for process-to-process delivery</w:t>
      </w:r>
      <w:r w:rsidR="007B3FDF">
        <w:t>.</w:t>
      </w:r>
    </w:p>
    <w:p w:rsidR="00541831" w:rsidRDefault="007B3FDF" w:rsidP="007B3FDF">
      <w:pPr>
        <w:pStyle w:val="ListParagraph"/>
        <w:numPr>
          <w:ilvl w:val="1"/>
          <w:numId w:val="3"/>
        </w:numPr>
      </w:pPr>
      <w:r>
        <w:t>The</w:t>
      </w:r>
      <w:r w:rsidR="00541831">
        <w:t xml:space="preserve"> delivery of</w:t>
      </w:r>
      <w:r>
        <w:t xml:space="preserve"> </w:t>
      </w:r>
      <w:r w:rsidR="00541831">
        <w:t>a packet, part of a message, from one process to another.</w:t>
      </w:r>
    </w:p>
    <w:p w:rsidR="007B3FDF" w:rsidRDefault="007B3FDF" w:rsidP="00541831"/>
    <w:p w:rsidR="00BB5501" w:rsidRDefault="00541831" w:rsidP="00541831">
      <w:r>
        <w:t>At any moment, several processes</w:t>
      </w:r>
      <w:r w:rsidR="007B3FDF">
        <w:t xml:space="preserve"> </w:t>
      </w:r>
      <w:r>
        <w:t>may be running on the source host and several on the destination host. To complete</w:t>
      </w:r>
      <w:r w:rsidR="007B3FDF">
        <w:t xml:space="preserve"> </w:t>
      </w:r>
      <w:r>
        <w:t>the delivery, we need a mechanism to deliver data from one of these processes running on</w:t>
      </w:r>
      <w:r w:rsidR="007B3FDF">
        <w:t xml:space="preserve"> </w:t>
      </w:r>
      <w:r>
        <w:t>the source host to the corresponding process running on the destination host.</w:t>
      </w:r>
    </w:p>
    <w:p w:rsidR="00A641C7" w:rsidRDefault="00A641C7" w:rsidP="00541831"/>
    <w:p w:rsidR="00C00698" w:rsidRDefault="007B3FDF" w:rsidP="00C00698">
      <w:r>
        <w:t>The</w:t>
      </w:r>
      <w:r w:rsidR="00C00698">
        <w:t xml:space="preserve"> most</w:t>
      </w:r>
      <w:r>
        <w:t xml:space="preserve"> </w:t>
      </w:r>
      <w:r w:rsidR="00C00698">
        <w:t>common ways to achieve process-to-process communication is through the client/server paradigm. A p</w:t>
      </w:r>
      <w:r>
        <w:t xml:space="preserve">rocess on the local host (i.e. </w:t>
      </w:r>
      <w:r w:rsidR="00C00698">
        <w:t>client</w:t>
      </w:r>
      <w:r>
        <w:t>)</w:t>
      </w:r>
      <w:r w:rsidR="00C00698">
        <w:t xml:space="preserve"> needs services from a process usually on the remote h</w:t>
      </w:r>
      <w:r>
        <w:t xml:space="preserve">ost (i.e. </w:t>
      </w:r>
      <w:r w:rsidR="00C00698">
        <w:t>server</w:t>
      </w:r>
      <w:r>
        <w:t>)</w:t>
      </w:r>
      <w:r w:rsidR="00C00698">
        <w:t>.</w:t>
      </w:r>
    </w:p>
    <w:p w:rsidR="00C00698" w:rsidRDefault="00C00698" w:rsidP="00C00698"/>
    <w:p w:rsidR="005C2FAF" w:rsidRDefault="00C00698" w:rsidP="00C00698">
      <w:r>
        <w:t>A remote computer can run several server programs at the same time, just as</w:t>
      </w:r>
      <w:r w:rsidR="007B3FDF">
        <w:t xml:space="preserve"> </w:t>
      </w:r>
      <w:r>
        <w:t xml:space="preserve">local computers can run one or more client programs at the same time. </w:t>
      </w:r>
    </w:p>
    <w:p w:rsidR="00C00698" w:rsidRDefault="00C00698" w:rsidP="00C13828">
      <w:pPr>
        <w:spacing w:after="0"/>
      </w:pPr>
      <w:r>
        <w:t>For communication,</w:t>
      </w:r>
      <w:r w:rsidR="005C2FAF">
        <w:t xml:space="preserve"> </w:t>
      </w:r>
      <w:r>
        <w:t>we must define the following:</w:t>
      </w:r>
    </w:p>
    <w:p w:rsidR="00C00698" w:rsidRDefault="00C00698" w:rsidP="005C2FAF">
      <w:pPr>
        <w:pStyle w:val="ListParagraph"/>
        <w:numPr>
          <w:ilvl w:val="0"/>
          <w:numId w:val="4"/>
        </w:numPr>
      </w:pPr>
      <w:r>
        <w:t>Local host</w:t>
      </w:r>
    </w:p>
    <w:p w:rsidR="00C00698" w:rsidRDefault="00C00698" w:rsidP="005C2FAF">
      <w:pPr>
        <w:pStyle w:val="ListParagraph"/>
        <w:numPr>
          <w:ilvl w:val="0"/>
          <w:numId w:val="4"/>
        </w:numPr>
      </w:pPr>
      <w:r>
        <w:t>Local process</w:t>
      </w:r>
    </w:p>
    <w:p w:rsidR="00C00698" w:rsidRDefault="00C00698" w:rsidP="005C2FAF">
      <w:pPr>
        <w:pStyle w:val="ListParagraph"/>
        <w:numPr>
          <w:ilvl w:val="0"/>
          <w:numId w:val="4"/>
        </w:numPr>
      </w:pPr>
      <w:r>
        <w:t>Remote host</w:t>
      </w:r>
    </w:p>
    <w:p w:rsidR="00C00698" w:rsidRDefault="00C00698" w:rsidP="005C2FAF">
      <w:pPr>
        <w:pStyle w:val="ListParagraph"/>
        <w:numPr>
          <w:ilvl w:val="0"/>
          <w:numId w:val="4"/>
        </w:numPr>
      </w:pPr>
      <w:r>
        <w:t>Remote process</w:t>
      </w:r>
    </w:p>
    <w:p w:rsidR="00C00698" w:rsidRDefault="00C00698" w:rsidP="00C00698"/>
    <w:p w:rsidR="00C00698" w:rsidRDefault="00C00698" w:rsidP="00C00698">
      <w:r>
        <w:t>Whenever we need to deliver something to one specific destination among many, we need</w:t>
      </w:r>
      <w:r w:rsidR="007B3FDF">
        <w:t xml:space="preserve"> </w:t>
      </w:r>
      <w:r>
        <w:t xml:space="preserve">an address. </w:t>
      </w:r>
    </w:p>
    <w:p w:rsidR="004724EA" w:rsidRDefault="00C00698" w:rsidP="005C2FAF">
      <w:pPr>
        <w:pStyle w:val="ListParagraph"/>
        <w:numPr>
          <w:ilvl w:val="0"/>
          <w:numId w:val="5"/>
        </w:numPr>
      </w:pPr>
      <w:r>
        <w:t>At the data link layer, we need a MAC address to choose one node among several</w:t>
      </w:r>
      <w:r w:rsidR="00A26BB4">
        <w:t xml:space="preserve"> </w:t>
      </w:r>
      <w:r>
        <w:t>nodes if the connection is not point-to-point.</w:t>
      </w:r>
    </w:p>
    <w:p w:rsidR="004724EA" w:rsidRDefault="00C00698" w:rsidP="004724EA">
      <w:pPr>
        <w:pStyle w:val="ListParagraph"/>
        <w:numPr>
          <w:ilvl w:val="1"/>
          <w:numId w:val="5"/>
        </w:numPr>
      </w:pPr>
      <w:r>
        <w:t>A frame in the data link layer needs a</w:t>
      </w:r>
      <w:r w:rsidR="004724EA">
        <w:t xml:space="preserve"> </w:t>
      </w:r>
      <w:r>
        <w:t xml:space="preserve">destination MAC address for delivery and </w:t>
      </w:r>
    </w:p>
    <w:p w:rsidR="00C00698" w:rsidRDefault="004724EA" w:rsidP="004724EA">
      <w:pPr>
        <w:pStyle w:val="ListParagraph"/>
        <w:numPr>
          <w:ilvl w:val="1"/>
          <w:numId w:val="5"/>
        </w:numPr>
      </w:pPr>
      <w:r>
        <w:t>A</w:t>
      </w:r>
      <w:r w:rsidR="00C00698">
        <w:t xml:space="preserve"> source address for the next node's reply.</w:t>
      </w:r>
    </w:p>
    <w:p w:rsidR="00C00698" w:rsidRDefault="00C00698" w:rsidP="005C2FAF">
      <w:pPr>
        <w:pStyle w:val="ListParagraph"/>
        <w:numPr>
          <w:ilvl w:val="0"/>
          <w:numId w:val="5"/>
        </w:numPr>
      </w:pPr>
      <w:r>
        <w:t xml:space="preserve">At the network layer, we need an IP address to choose one host among millions. </w:t>
      </w:r>
    </w:p>
    <w:p w:rsidR="004724EA" w:rsidRDefault="00C00698" w:rsidP="005C2FAF">
      <w:pPr>
        <w:pStyle w:val="ListParagraph"/>
        <w:numPr>
          <w:ilvl w:val="0"/>
          <w:numId w:val="5"/>
        </w:numPr>
      </w:pPr>
      <w:r>
        <w:t>At the transport layer, we need a transport layer address, called a port number, to</w:t>
      </w:r>
      <w:r w:rsidR="004724EA">
        <w:t xml:space="preserve"> </w:t>
      </w:r>
      <w:r>
        <w:t xml:space="preserve">choose among multiple processes running on the destination host. </w:t>
      </w:r>
    </w:p>
    <w:p w:rsidR="004724EA" w:rsidRDefault="00C00698" w:rsidP="004724EA">
      <w:pPr>
        <w:pStyle w:val="ListParagraph"/>
        <w:numPr>
          <w:ilvl w:val="1"/>
          <w:numId w:val="5"/>
        </w:numPr>
      </w:pPr>
      <w:r>
        <w:t>The destination port</w:t>
      </w:r>
      <w:r w:rsidR="004724EA">
        <w:t xml:space="preserve"> n</w:t>
      </w:r>
      <w:r>
        <w:t>umber is needed for delivery;</w:t>
      </w:r>
    </w:p>
    <w:p w:rsidR="00C00698" w:rsidRDefault="004724EA" w:rsidP="004724EA">
      <w:pPr>
        <w:pStyle w:val="ListParagraph"/>
        <w:numPr>
          <w:ilvl w:val="1"/>
          <w:numId w:val="5"/>
        </w:numPr>
      </w:pPr>
      <w:r>
        <w:t>The</w:t>
      </w:r>
      <w:r w:rsidR="00C00698">
        <w:t xml:space="preserve"> source port number is needed for the reply.</w:t>
      </w:r>
    </w:p>
    <w:p w:rsidR="005C2FAF" w:rsidRDefault="005C2FAF" w:rsidP="00C00698"/>
    <w:p w:rsidR="00390123" w:rsidRDefault="00C00698" w:rsidP="00C00698">
      <w:r>
        <w:t>In the Internet model, the port numbers are 16-bit integers between 0 and 65,535.</w:t>
      </w:r>
      <w:r w:rsidR="00390123">
        <w:t xml:space="preserve"> </w:t>
      </w:r>
    </w:p>
    <w:p w:rsidR="00C00698" w:rsidRDefault="00C00698" w:rsidP="00C00698">
      <w:r>
        <w:t>The client program defines itself with a port number, chosen randomly by the transport</w:t>
      </w:r>
      <w:r w:rsidR="00390123">
        <w:t xml:space="preserve"> </w:t>
      </w:r>
      <w:r>
        <w:t>layer software running on the client host.</w:t>
      </w:r>
      <w:r w:rsidR="009364F8">
        <w:t xml:space="preserve"> However</w:t>
      </w:r>
      <w:proofErr w:type="gramStart"/>
      <w:r w:rsidR="009364F8">
        <w:t xml:space="preserve">, </w:t>
      </w:r>
      <w:r>
        <w:t xml:space="preserve"> </w:t>
      </w:r>
      <w:r w:rsidR="009364F8">
        <w:t>server</w:t>
      </w:r>
      <w:proofErr w:type="gramEnd"/>
      <w:r>
        <w:t xml:space="preserve"> port number, cannot be chosen randomly.</w:t>
      </w:r>
    </w:p>
    <w:p w:rsidR="00C00698" w:rsidRDefault="00C00698" w:rsidP="00C00698">
      <w:r>
        <w:t>The Internet has decided to use universal</w:t>
      </w:r>
      <w:r w:rsidR="00390123">
        <w:t xml:space="preserve"> </w:t>
      </w:r>
      <w:r>
        <w:t>port numbers for servers; these are called well-known port numbers.</w:t>
      </w:r>
    </w:p>
    <w:p w:rsidR="00C00698" w:rsidRDefault="00C00698" w:rsidP="00C00698">
      <w:r>
        <w:t>Every client process knows the well-known port number of the corresponding</w:t>
      </w:r>
      <w:r w:rsidR="00390123">
        <w:t xml:space="preserve"> </w:t>
      </w:r>
      <w:r>
        <w:t>server process.</w:t>
      </w:r>
    </w:p>
    <w:p w:rsidR="00C00698" w:rsidRDefault="00C00698" w:rsidP="00F57954">
      <w:pPr>
        <w:spacing w:after="0"/>
      </w:pPr>
      <w:r>
        <w:t xml:space="preserve">The </w:t>
      </w:r>
      <w:proofErr w:type="spellStart"/>
      <w:proofErr w:type="gramStart"/>
      <w:r>
        <w:t>lANA</w:t>
      </w:r>
      <w:proofErr w:type="spellEnd"/>
      <w:proofErr w:type="gramEnd"/>
      <w:r>
        <w:t xml:space="preserve"> (Internet Assigned Number Authority) has divided the port numbers into</w:t>
      </w:r>
      <w:r w:rsidR="00390123">
        <w:t xml:space="preserve"> </w:t>
      </w:r>
      <w:r>
        <w:t>three ranges:</w:t>
      </w:r>
    </w:p>
    <w:p w:rsidR="00390123" w:rsidRDefault="00C00698" w:rsidP="00390123">
      <w:pPr>
        <w:pStyle w:val="ListParagraph"/>
        <w:numPr>
          <w:ilvl w:val="0"/>
          <w:numId w:val="6"/>
        </w:numPr>
      </w:pPr>
      <w:r>
        <w:t xml:space="preserve">Well-known ports. The ports ranging from 0 to 1023 are assigned and controlled by </w:t>
      </w:r>
      <w:proofErr w:type="spellStart"/>
      <w:proofErr w:type="gramStart"/>
      <w:r>
        <w:t>lANA</w:t>
      </w:r>
      <w:proofErr w:type="spellEnd"/>
      <w:proofErr w:type="gramEnd"/>
      <w:r>
        <w:t xml:space="preserve">. </w:t>
      </w:r>
    </w:p>
    <w:p w:rsidR="00390123" w:rsidRDefault="00C00698" w:rsidP="00390123">
      <w:pPr>
        <w:pStyle w:val="ListParagraph"/>
        <w:numPr>
          <w:ilvl w:val="0"/>
          <w:numId w:val="6"/>
        </w:numPr>
      </w:pPr>
      <w:r>
        <w:t xml:space="preserve">Registered ports. The ports ranging from 1024 to 49,151 are not assigned or controlled by </w:t>
      </w:r>
      <w:proofErr w:type="spellStart"/>
      <w:proofErr w:type="gramStart"/>
      <w:r>
        <w:t>lANA</w:t>
      </w:r>
      <w:proofErr w:type="spellEnd"/>
      <w:proofErr w:type="gramEnd"/>
      <w:r>
        <w:t xml:space="preserve">. </w:t>
      </w:r>
    </w:p>
    <w:p w:rsidR="00C00698" w:rsidRDefault="00C00698" w:rsidP="00390123">
      <w:pPr>
        <w:pStyle w:val="ListParagraph"/>
        <w:numPr>
          <w:ilvl w:val="1"/>
          <w:numId w:val="6"/>
        </w:numPr>
      </w:pPr>
      <w:r>
        <w:t>They can only be registered</w:t>
      </w:r>
      <w:r w:rsidR="00390123">
        <w:t xml:space="preserve"> (not controlled)</w:t>
      </w:r>
      <w:r>
        <w:t xml:space="preserve"> with </w:t>
      </w:r>
      <w:proofErr w:type="spellStart"/>
      <w:proofErr w:type="gramStart"/>
      <w:r>
        <w:t>lANA</w:t>
      </w:r>
      <w:proofErr w:type="spellEnd"/>
      <w:proofErr w:type="gramEnd"/>
      <w:r>
        <w:t xml:space="preserve"> to prevent duplication.</w:t>
      </w:r>
    </w:p>
    <w:p w:rsidR="00390123" w:rsidRDefault="00C00698" w:rsidP="00390123">
      <w:pPr>
        <w:pStyle w:val="ListParagraph"/>
        <w:numPr>
          <w:ilvl w:val="0"/>
          <w:numId w:val="6"/>
        </w:numPr>
      </w:pPr>
      <w:r>
        <w:t>Dynamic ports. The ports ranging from 49,152 to 65,535 are neither controlled nor registered.</w:t>
      </w:r>
    </w:p>
    <w:p w:rsidR="00C00698" w:rsidRDefault="00C00698" w:rsidP="00390123">
      <w:pPr>
        <w:pStyle w:val="ListParagraph"/>
        <w:numPr>
          <w:ilvl w:val="1"/>
          <w:numId w:val="6"/>
        </w:numPr>
      </w:pPr>
      <w:r>
        <w:t>They can be used by any process. These are the ephemeral ports.</w:t>
      </w:r>
    </w:p>
    <w:p w:rsidR="00C00698" w:rsidRDefault="00C00698" w:rsidP="00C00698"/>
    <w:p w:rsidR="00B14A76" w:rsidRDefault="00B24543" w:rsidP="003A7A20">
      <w:pPr>
        <w:spacing w:after="0"/>
      </w:pPr>
      <w:r>
        <w:t>Socket</w:t>
      </w:r>
      <w:r w:rsidR="00B14A76">
        <w:t xml:space="preserve"> address:</w:t>
      </w:r>
      <w:r>
        <w:t xml:space="preserve"> </w:t>
      </w:r>
      <w:r w:rsidR="00C00698">
        <w:t>The combination of an IP address and a port number is</w:t>
      </w:r>
      <w:r w:rsidR="00B14A76">
        <w:t xml:space="preserve"> </w:t>
      </w:r>
      <w:r w:rsidR="00C00698">
        <w:t xml:space="preserve">called a socket address. </w:t>
      </w:r>
    </w:p>
    <w:p w:rsidR="00C00698" w:rsidRDefault="00C00698" w:rsidP="00B24543">
      <w:pPr>
        <w:pStyle w:val="ListParagraph"/>
        <w:numPr>
          <w:ilvl w:val="0"/>
          <w:numId w:val="7"/>
        </w:numPr>
      </w:pPr>
      <w:r>
        <w:t>The client socket address defines the client process uniquely</w:t>
      </w:r>
    </w:p>
    <w:p w:rsidR="00C00698" w:rsidRDefault="00B24543" w:rsidP="00B24543">
      <w:pPr>
        <w:pStyle w:val="ListParagraph"/>
        <w:numPr>
          <w:ilvl w:val="0"/>
          <w:numId w:val="7"/>
        </w:numPr>
      </w:pPr>
      <w:r>
        <w:t>T</w:t>
      </w:r>
      <w:r w:rsidR="00C00698">
        <w:t>he server socket address defines the server process uniquely</w:t>
      </w:r>
    </w:p>
    <w:p w:rsidR="00B24543" w:rsidRDefault="00C00698" w:rsidP="00B24543">
      <w:pPr>
        <w:pStyle w:val="ListParagraph"/>
        <w:numPr>
          <w:ilvl w:val="0"/>
          <w:numId w:val="7"/>
        </w:numPr>
      </w:pPr>
      <w:r>
        <w:t xml:space="preserve">A transport layer protocol needs a pair of socket addresses: </w:t>
      </w:r>
    </w:p>
    <w:p w:rsidR="00C00698" w:rsidRDefault="00C00698" w:rsidP="00B24543">
      <w:pPr>
        <w:pStyle w:val="ListParagraph"/>
        <w:numPr>
          <w:ilvl w:val="1"/>
          <w:numId w:val="7"/>
        </w:numPr>
      </w:pPr>
      <w:r>
        <w:t>the client socket address</w:t>
      </w:r>
      <w:r w:rsidR="00B24543">
        <w:t xml:space="preserve"> and</w:t>
      </w:r>
    </w:p>
    <w:p w:rsidR="00B14A76" w:rsidRDefault="006D0687" w:rsidP="00B24543">
      <w:pPr>
        <w:pStyle w:val="ListParagraph"/>
        <w:numPr>
          <w:ilvl w:val="1"/>
          <w:numId w:val="7"/>
        </w:numPr>
      </w:pPr>
      <w:r>
        <w:t>The</w:t>
      </w:r>
      <w:r w:rsidR="00C00698">
        <w:t xml:space="preserve"> server socket address. </w:t>
      </w:r>
    </w:p>
    <w:p w:rsidR="00B14A76" w:rsidRDefault="00C00698" w:rsidP="00B24543">
      <w:pPr>
        <w:pStyle w:val="ListParagraph"/>
        <w:numPr>
          <w:ilvl w:val="0"/>
          <w:numId w:val="7"/>
        </w:numPr>
      </w:pPr>
      <w:r>
        <w:t>These four pieces of information are part of the IP header</w:t>
      </w:r>
      <w:r w:rsidR="00B24543">
        <w:t xml:space="preserve"> </w:t>
      </w:r>
      <w:r>
        <w:t xml:space="preserve">and the transport layer protocol header. </w:t>
      </w:r>
    </w:p>
    <w:p w:rsidR="00B14A76" w:rsidRDefault="00C00698" w:rsidP="006D0687">
      <w:pPr>
        <w:pStyle w:val="ListParagraph"/>
        <w:numPr>
          <w:ilvl w:val="1"/>
          <w:numId w:val="7"/>
        </w:numPr>
      </w:pPr>
      <w:r>
        <w:t xml:space="preserve">The IP header contains the IP addresses; </w:t>
      </w:r>
    </w:p>
    <w:p w:rsidR="00A641C7" w:rsidRDefault="00B14A76" w:rsidP="006D0687">
      <w:pPr>
        <w:pStyle w:val="ListParagraph"/>
        <w:numPr>
          <w:ilvl w:val="1"/>
          <w:numId w:val="7"/>
        </w:numPr>
      </w:pPr>
      <w:r>
        <w:t>T</w:t>
      </w:r>
      <w:r w:rsidR="00C00698">
        <w:t>he</w:t>
      </w:r>
      <w:r>
        <w:t xml:space="preserve"> </w:t>
      </w:r>
      <w:r w:rsidR="00C00698">
        <w:t>UDP or TCP header contains the port numbers.</w:t>
      </w:r>
    </w:p>
    <w:p w:rsidR="00A641C7" w:rsidRDefault="00A641C7" w:rsidP="00541831"/>
    <w:p w:rsidR="003A7A20" w:rsidRDefault="003A7A20" w:rsidP="00541831">
      <w:r>
        <w:t>UDP</w:t>
      </w:r>
    </w:p>
    <w:p w:rsidR="00CC2078" w:rsidRDefault="00CC2078" w:rsidP="00CC2078">
      <w:r>
        <w:t>The User Datagram Protocol (UDP) is called a connectionless, unreliable transport</w:t>
      </w:r>
      <w:r w:rsidR="003A7A20">
        <w:t xml:space="preserve"> </w:t>
      </w:r>
      <w:r>
        <w:t>protocol.</w:t>
      </w:r>
    </w:p>
    <w:p w:rsidR="003A7A20" w:rsidRDefault="00CC2078" w:rsidP="00CC2078">
      <w:r>
        <w:t>UDP is a</w:t>
      </w:r>
      <w:r w:rsidR="003A7A20">
        <w:t xml:space="preserve"> very simple protocol using a m</w:t>
      </w:r>
      <w:r>
        <w:t>inimum of overhead.</w:t>
      </w:r>
    </w:p>
    <w:p w:rsidR="003A7A20" w:rsidRDefault="00CC2078" w:rsidP="00CC2078">
      <w:r>
        <w:t>If</w:t>
      </w:r>
      <w:r w:rsidR="003A7A20">
        <w:t xml:space="preserve"> </w:t>
      </w:r>
      <w:r>
        <w:t>a process wants to send a small message and does not care much about reliability, it can</w:t>
      </w:r>
      <w:r w:rsidR="003A7A20">
        <w:t xml:space="preserve"> </w:t>
      </w:r>
      <w:r>
        <w:t>use UDP.</w:t>
      </w:r>
    </w:p>
    <w:p w:rsidR="00A641C7" w:rsidRDefault="00CC2078" w:rsidP="00CC2078">
      <w:r>
        <w:t>Sending a small message by using UDP takes much less interaction between</w:t>
      </w:r>
      <w:r w:rsidR="003A7A20">
        <w:t xml:space="preserve"> </w:t>
      </w:r>
      <w:r>
        <w:t>the sender and receiver</w:t>
      </w:r>
      <w:r w:rsidR="00F97FD1">
        <w:t>.</w:t>
      </w:r>
    </w:p>
    <w:p w:rsidR="00F97FD1" w:rsidRDefault="00F97FD1" w:rsidP="00CC2078"/>
    <w:p w:rsidR="00F97FD1" w:rsidRDefault="00F97FD1" w:rsidP="00CC2078"/>
    <w:p w:rsidR="00F97FD1" w:rsidRDefault="00F97FD1" w:rsidP="00F97FD1">
      <w:r>
        <w:lastRenderedPageBreak/>
        <w:t>User Datagram</w:t>
      </w:r>
    </w:p>
    <w:p w:rsidR="00366C99" w:rsidRDefault="00F97FD1" w:rsidP="00F97FD1">
      <w:r>
        <w:t xml:space="preserve">UDP packets, called user </w:t>
      </w:r>
      <w:proofErr w:type="spellStart"/>
      <w:r>
        <w:t>datagrams</w:t>
      </w:r>
      <w:proofErr w:type="spellEnd"/>
      <w:r>
        <w:t xml:space="preserve">, have a fixed-size header of 8 bytes. </w:t>
      </w:r>
    </w:p>
    <w:p w:rsidR="00F97FD1" w:rsidRDefault="00366C99" w:rsidP="00F97FD1">
      <w:proofErr w:type="gramStart"/>
      <w:r w:rsidRPr="00F97FD1">
        <w:t>Format</w:t>
      </w:r>
      <w:r w:rsidR="00F97FD1" w:rsidRPr="00F97FD1">
        <w:t xml:space="preserve"> of a user datagram.</w:t>
      </w:r>
      <w:proofErr w:type="gramEnd"/>
    </w:p>
    <w:p w:rsidR="00F97FD1" w:rsidRDefault="00F97FD1" w:rsidP="00366C99">
      <w:pPr>
        <w:pStyle w:val="ListParagraph"/>
        <w:numPr>
          <w:ilvl w:val="0"/>
          <w:numId w:val="9"/>
        </w:numPr>
      </w:pPr>
      <w:r>
        <w:t>Source port number. It is 16 bits long.</w:t>
      </w:r>
    </w:p>
    <w:p w:rsidR="00F97FD1" w:rsidRDefault="00F97FD1" w:rsidP="00B82279">
      <w:pPr>
        <w:pStyle w:val="ListParagraph"/>
        <w:numPr>
          <w:ilvl w:val="1"/>
          <w:numId w:val="9"/>
        </w:numPr>
      </w:pPr>
      <w:r>
        <w:t>If the source host is the client the port number is requested by the process and chosen by the</w:t>
      </w:r>
      <w:r w:rsidR="00366C99">
        <w:t xml:space="preserve"> </w:t>
      </w:r>
      <w:r>
        <w:t>UDP software running on the source host.</w:t>
      </w:r>
    </w:p>
    <w:p w:rsidR="00F97FD1" w:rsidRDefault="00F97FD1" w:rsidP="00366C99">
      <w:pPr>
        <w:pStyle w:val="ListParagraph"/>
        <w:numPr>
          <w:ilvl w:val="0"/>
          <w:numId w:val="9"/>
        </w:numPr>
      </w:pPr>
      <w:r>
        <w:t>Destination port number. It is also 16 bits long.</w:t>
      </w:r>
    </w:p>
    <w:p w:rsidR="00F97FD1" w:rsidRDefault="00F97FD1" w:rsidP="00366C99">
      <w:pPr>
        <w:pStyle w:val="ListParagraph"/>
        <w:numPr>
          <w:ilvl w:val="0"/>
          <w:numId w:val="9"/>
        </w:numPr>
      </w:pPr>
      <w:r>
        <w:t>Length. This is a 16-bit field that defines the total length of the user datagram,</w:t>
      </w:r>
      <w:r w:rsidR="00366C99">
        <w:t xml:space="preserve"> </w:t>
      </w:r>
      <w:r>
        <w:t>header plus data.</w:t>
      </w:r>
    </w:p>
    <w:p w:rsidR="00F97FD1" w:rsidRDefault="00F97FD1" w:rsidP="00366C99">
      <w:pPr>
        <w:pStyle w:val="ListParagraph"/>
        <w:numPr>
          <w:ilvl w:val="0"/>
          <w:numId w:val="9"/>
        </w:numPr>
      </w:pPr>
      <w:r>
        <w:t>Checksum. This field is used to detect errors over the entire user datagram</w:t>
      </w:r>
    </w:p>
    <w:p w:rsidR="00A641C7" w:rsidRDefault="00A641C7" w:rsidP="00541831"/>
    <w:p w:rsidR="00B82279" w:rsidRDefault="00B82279" w:rsidP="00541831"/>
    <w:p w:rsidR="00A4168B" w:rsidRDefault="00A4168B" w:rsidP="00541831"/>
    <w:p w:rsidR="00A4168B" w:rsidRDefault="00A4168B" w:rsidP="00A4168B">
      <w:r>
        <w:t>UDP Operation</w:t>
      </w:r>
    </w:p>
    <w:p w:rsidR="00A4168B" w:rsidRDefault="0002751D" w:rsidP="0002751D">
      <w:pPr>
        <w:pStyle w:val="ListParagraph"/>
        <w:numPr>
          <w:ilvl w:val="0"/>
          <w:numId w:val="10"/>
        </w:numPr>
      </w:pPr>
      <w:r>
        <w:t>Connectionless</w:t>
      </w:r>
      <w:r w:rsidR="00A4168B">
        <w:t xml:space="preserve"> </w:t>
      </w:r>
      <w:proofErr w:type="gramStart"/>
      <w:r w:rsidR="00A4168B">
        <w:t>service :</w:t>
      </w:r>
      <w:proofErr w:type="gramEnd"/>
      <w:r w:rsidR="00A4168B">
        <w:t xml:space="preserve"> each user datagram sent by UDP is an independent datagram.</w:t>
      </w:r>
    </w:p>
    <w:p w:rsidR="00A4168B" w:rsidRDefault="00A4168B" w:rsidP="0002751D">
      <w:pPr>
        <w:pStyle w:val="ListParagraph"/>
        <w:numPr>
          <w:ilvl w:val="1"/>
          <w:numId w:val="10"/>
        </w:numPr>
      </w:pPr>
      <w:r>
        <w:t xml:space="preserve">The user </w:t>
      </w:r>
      <w:proofErr w:type="spellStart"/>
      <w:r>
        <w:t>datagrams</w:t>
      </w:r>
      <w:proofErr w:type="spellEnd"/>
      <w:r>
        <w:t xml:space="preserve"> are not numbered.</w:t>
      </w:r>
    </w:p>
    <w:p w:rsidR="00A4168B" w:rsidRDefault="00A4168B" w:rsidP="0002751D">
      <w:pPr>
        <w:pStyle w:val="ListParagraph"/>
        <w:numPr>
          <w:ilvl w:val="1"/>
          <w:numId w:val="10"/>
        </w:numPr>
      </w:pPr>
      <w:r>
        <w:t xml:space="preserve">There is no connection establishment and no connection </w:t>
      </w:r>
      <w:proofErr w:type="gramStart"/>
      <w:r>
        <w:t>termination,</w:t>
      </w:r>
      <w:proofErr w:type="gramEnd"/>
      <w:r>
        <w:t xml:space="preserve"> each request must be small enough to fit into one user datagram. </w:t>
      </w:r>
    </w:p>
    <w:p w:rsidR="00A4168B" w:rsidRDefault="00A4168B" w:rsidP="0002751D">
      <w:pPr>
        <w:pStyle w:val="ListParagraph"/>
        <w:numPr>
          <w:ilvl w:val="1"/>
          <w:numId w:val="10"/>
        </w:numPr>
      </w:pPr>
      <w:r>
        <w:t>Only those processes sending short messages should use UDP.</w:t>
      </w:r>
    </w:p>
    <w:p w:rsidR="00A4168B" w:rsidRDefault="00A4168B" w:rsidP="0002751D">
      <w:pPr>
        <w:pStyle w:val="ListParagraph"/>
        <w:numPr>
          <w:ilvl w:val="0"/>
          <w:numId w:val="10"/>
        </w:numPr>
      </w:pPr>
      <w:r>
        <w:t>Flow and Error Control</w:t>
      </w:r>
    </w:p>
    <w:p w:rsidR="00A4168B" w:rsidRDefault="00A4168B" w:rsidP="0002751D">
      <w:pPr>
        <w:pStyle w:val="ListParagraph"/>
        <w:numPr>
          <w:ilvl w:val="1"/>
          <w:numId w:val="10"/>
        </w:numPr>
      </w:pPr>
      <w:r>
        <w:t>There is no flow and error control mechanism in UDP except for the checksum.</w:t>
      </w:r>
    </w:p>
    <w:p w:rsidR="00A4168B" w:rsidRDefault="00A4168B" w:rsidP="0002751D">
      <w:pPr>
        <w:pStyle w:val="ListParagraph"/>
        <w:numPr>
          <w:ilvl w:val="1"/>
          <w:numId w:val="10"/>
        </w:numPr>
      </w:pPr>
      <w:r>
        <w:t>When the receiver detects an error through the checksum, the user datagram is silently discarded.</w:t>
      </w:r>
    </w:p>
    <w:p w:rsidR="00A4168B" w:rsidRDefault="0002751D" w:rsidP="0002751D">
      <w:pPr>
        <w:pStyle w:val="ListParagraph"/>
        <w:numPr>
          <w:ilvl w:val="1"/>
          <w:numId w:val="10"/>
        </w:numPr>
      </w:pPr>
      <w:r>
        <w:t>Process</w:t>
      </w:r>
      <w:r w:rsidR="00A4168B">
        <w:t xml:space="preserve"> using UDP should provide Flow and Error Control mechanisms.</w:t>
      </w:r>
    </w:p>
    <w:p w:rsidR="00A4168B" w:rsidRDefault="00A4168B" w:rsidP="0002751D">
      <w:pPr>
        <w:pStyle w:val="ListParagraph"/>
        <w:numPr>
          <w:ilvl w:val="0"/>
          <w:numId w:val="10"/>
        </w:numPr>
      </w:pPr>
      <w:r>
        <w:t xml:space="preserve">Encapsulation and </w:t>
      </w:r>
      <w:proofErr w:type="spellStart"/>
      <w:proofErr w:type="gramStart"/>
      <w:r>
        <w:t>Decapsulation</w:t>
      </w:r>
      <w:proofErr w:type="spellEnd"/>
      <w:r w:rsidR="0002751D">
        <w:t xml:space="preserve"> :</w:t>
      </w:r>
      <w:proofErr w:type="gramEnd"/>
      <w:r w:rsidR="0002751D">
        <w:t xml:space="preserve"> </w:t>
      </w:r>
      <w:r>
        <w:t>To send a message from one process to another, the UDP protocol encapsulates and</w:t>
      </w:r>
      <w:r w:rsidR="0002751D">
        <w:t xml:space="preserve"> </w:t>
      </w:r>
      <w:proofErr w:type="spellStart"/>
      <w:r>
        <w:t>decapsulates</w:t>
      </w:r>
      <w:proofErr w:type="spellEnd"/>
      <w:r>
        <w:t xml:space="preserve"> messages in an IP datagram.</w:t>
      </w:r>
    </w:p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97D70" w:rsidP="00541831">
      <w:r>
        <w:lastRenderedPageBreak/>
        <w:t>TCP</w:t>
      </w:r>
    </w:p>
    <w:p w:rsidR="00B82279" w:rsidRDefault="00142363" w:rsidP="00541831">
      <w:r w:rsidRPr="00142363">
        <w:t>TCP Services</w:t>
      </w:r>
      <w:r>
        <w:t>:</w:t>
      </w:r>
    </w:p>
    <w:p w:rsidR="00B97D70" w:rsidRDefault="00B97D70" w:rsidP="00B97D70">
      <w:r>
        <w:t>TCP is called a connection-oriented, reliable transport protocol. It adds</w:t>
      </w:r>
      <w:r w:rsidR="00142363">
        <w:t xml:space="preserve"> </w:t>
      </w:r>
      <w:r>
        <w:t>connection-oriented and reliability features to the services of IP.</w:t>
      </w:r>
    </w:p>
    <w:p w:rsidR="00B97D70" w:rsidRDefault="00B97D70" w:rsidP="00B97D70"/>
    <w:p w:rsidR="00B97D70" w:rsidRDefault="00B97D70" w:rsidP="00B97D70">
      <w:r>
        <w:t xml:space="preserve">Process-to-Process </w:t>
      </w:r>
      <w:proofErr w:type="gramStart"/>
      <w:r>
        <w:t>Communication :</w:t>
      </w:r>
      <w:proofErr w:type="gramEnd"/>
      <w:r>
        <w:t xml:space="preserve"> TCP provides process-to-process communication using port numbers.</w:t>
      </w:r>
    </w:p>
    <w:p w:rsidR="00B97D70" w:rsidRDefault="00B97D70" w:rsidP="00B97D70">
      <w:r>
        <w:t>Stream Delivery Service</w:t>
      </w:r>
    </w:p>
    <w:p w:rsidR="00B97D70" w:rsidRDefault="00B97D70" w:rsidP="00B97D70">
      <w:proofErr w:type="gramStart"/>
      <w:r>
        <w:t>TCP,</w:t>
      </w:r>
      <w:proofErr w:type="gramEnd"/>
      <w:r>
        <w:t xml:space="preserve"> is a stream-oriented protocol.</w:t>
      </w:r>
    </w:p>
    <w:p w:rsidR="00B97D70" w:rsidRDefault="00B97D70" w:rsidP="00B97D70">
      <w:proofErr w:type="gramStart"/>
      <w:r>
        <w:t>TCP,</w:t>
      </w:r>
      <w:proofErr w:type="gramEnd"/>
      <w:r>
        <w:t xml:space="preserve"> allows the sending process to deliver data as a stream of</w:t>
      </w:r>
      <w:r w:rsidR="00142363">
        <w:t xml:space="preserve"> </w:t>
      </w:r>
      <w:r>
        <w:t>bytes and allows the receiving process to obtain data as a stream of bytes.</w:t>
      </w:r>
    </w:p>
    <w:p w:rsidR="00B97D70" w:rsidRDefault="00B97D70" w:rsidP="00B97D70"/>
    <w:p w:rsidR="00B97D70" w:rsidRDefault="00B97D70" w:rsidP="00B97D70">
      <w:r>
        <w:t>Sending and Receiving Buffers</w:t>
      </w:r>
      <w:r w:rsidR="00A23A2C">
        <w:t>:</w:t>
      </w:r>
      <w:r>
        <w:t xml:space="preserve"> Because the sending and the receiving processes may</w:t>
      </w:r>
      <w:r w:rsidR="00142363">
        <w:t xml:space="preserve"> </w:t>
      </w:r>
      <w:r>
        <w:t>not write or read data at the same speed, TCP needs buffers for storage.</w:t>
      </w:r>
    </w:p>
    <w:p w:rsidR="00B97D70" w:rsidRDefault="00B97D70" w:rsidP="00B97D70"/>
    <w:p w:rsidR="00B97D70" w:rsidRDefault="00B97D70" w:rsidP="00B97D70">
      <w:r>
        <w:t>Full-Duplex Communication</w:t>
      </w:r>
      <w:r w:rsidR="000144FF">
        <w:t xml:space="preserve"> : </w:t>
      </w:r>
      <w:r>
        <w:t>TCP offers full-duplex service, in which data can flow in both directions at the same time.</w:t>
      </w:r>
    </w:p>
    <w:p w:rsidR="00B97D70" w:rsidRDefault="00B97D70" w:rsidP="00B97D70"/>
    <w:p w:rsidR="00B97D70" w:rsidRDefault="00B97D70" w:rsidP="00B97D70">
      <w:r>
        <w:t>Connection-Oriented Service</w:t>
      </w:r>
    </w:p>
    <w:p w:rsidR="00B97D70" w:rsidRDefault="00B97D70" w:rsidP="00B97D70">
      <w:r>
        <w:t>TCP is a connection-oriented protocol. When a process at site A wants to</w:t>
      </w:r>
    </w:p>
    <w:p w:rsidR="00B97D70" w:rsidRDefault="00B97D70" w:rsidP="00B97D70">
      <w:proofErr w:type="gramStart"/>
      <w:r>
        <w:t>send</w:t>
      </w:r>
      <w:proofErr w:type="gramEnd"/>
      <w:r>
        <w:t xml:space="preserve"> and receive data from another process at site B, the following occurs:</w:t>
      </w:r>
    </w:p>
    <w:p w:rsidR="00B97D70" w:rsidRDefault="00B97D70" w:rsidP="00B97D70">
      <w:r>
        <w:t>1. The two TCPs establish a connection between them.</w:t>
      </w:r>
    </w:p>
    <w:p w:rsidR="00B97D70" w:rsidRDefault="00B97D70" w:rsidP="00B97D70">
      <w:r>
        <w:t>2. Data are exchanged in both directions.</w:t>
      </w:r>
    </w:p>
    <w:p w:rsidR="00B97D70" w:rsidRDefault="00B97D70" w:rsidP="00B97D70">
      <w:r>
        <w:t>3. The connection is terminated.</w:t>
      </w:r>
    </w:p>
    <w:p w:rsidR="00B97D70" w:rsidRDefault="00B97D70" w:rsidP="00B97D70"/>
    <w:p w:rsidR="00B97D70" w:rsidRDefault="00B97D70" w:rsidP="00B97D70">
      <w:r>
        <w:t>Reliable Service</w:t>
      </w:r>
    </w:p>
    <w:p w:rsidR="00B82279" w:rsidRDefault="00B97D70" w:rsidP="00B97D70">
      <w:r>
        <w:t>TCP is a reliable transport protocol. It uses an acknowledgment mechanism to check the safe and sound arrival of data.</w:t>
      </w:r>
    </w:p>
    <w:p w:rsidR="00B82279" w:rsidRDefault="00B82279" w:rsidP="00541831"/>
    <w:p w:rsidR="00B82279" w:rsidRDefault="00B82279" w:rsidP="00541831"/>
    <w:p w:rsidR="00C06B13" w:rsidRPr="00C06B13" w:rsidRDefault="00C06B13" w:rsidP="00541831">
      <w:pPr>
        <w:rPr>
          <w:b/>
          <w:sz w:val="24"/>
          <w:szCs w:val="24"/>
          <w:u w:val="double"/>
        </w:rPr>
      </w:pPr>
      <w:r w:rsidRPr="00C06B13">
        <w:rPr>
          <w:b/>
          <w:sz w:val="24"/>
          <w:szCs w:val="24"/>
          <w:u w:val="double"/>
        </w:rPr>
        <w:lastRenderedPageBreak/>
        <w:t>F</w:t>
      </w:r>
      <w:r>
        <w:rPr>
          <w:b/>
          <w:sz w:val="24"/>
          <w:szCs w:val="24"/>
          <w:u w:val="double"/>
        </w:rPr>
        <w:t>low C</w:t>
      </w:r>
      <w:r w:rsidRPr="00C06B13">
        <w:rPr>
          <w:b/>
          <w:sz w:val="24"/>
          <w:szCs w:val="24"/>
          <w:u w:val="double"/>
        </w:rPr>
        <w:t>ontrol</w:t>
      </w:r>
      <w:r>
        <w:rPr>
          <w:b/>
          <w:sz w:val="24"/>
          <w:szCs w:val="24"/>
          <w:u w:val="double"/>
        </w:rPr>
        <w:t>:</w:t>
      </w:r>
    </w:p>
    <w:p w:rsidR="00B82279" w:rsidRDefault="00C06B13" w:rsidP="00541831">
      <w:r w:rsidRPr="00C06B13">
        <w:t>TCP uses a sliding window to handle flow control.</w:t>
      </w:r>
    </w:p>
    <w:p w:rsidR="00C06B13" w:rsidRDefault="00C06B13" w:rsidP="00541831"/>
    <w:p w:rsidR="00B82279" w:rsidRDefault="00B82279" w:rsidP="00541831"/>
    <w:p w:rsidR="00B82279" w:rsidRDefault="00B82279" w:rsidP="00541831"/>
    <w:p w:rsidR="00C06B13" w:rsidRPr="00C06B13" w:rsidRDefault="00C06B13" w:rsidP="00C06B13">
      <w:pPr>
        <w:rPr>
          <w:b/>
          <w:sz w:val="24"/>
          <w:szCs w:val="24"/>
        </w:rPr>
      </w:pPr>
      <w:r w:rsidRPr="00C06B13">
        <w:rPr>
          <w:b/>
          <w:sz w:val="24"/>
          <w:szCs w:val="24"/>
          <w:u w:val="double"/>
        </w:rPr>
        <w:t>Error Control</w:t>
      </w:r>
      <w:r w:rsidRPr="00C06B13">
        <w:rPr>
          <w:b/>
          <w:sz w:val="24"/>
          <w:szCs w:val="24"/>
        </w:rPr>
        <w:t xml:space="preserve">: </w:t>
      </w:r>
    </w:p>
    <w:p w:rsidR="00C06B13" w:rsidRDefault="00C06B13" w:rsidP="00C06B13">
      <w:r>
        <w:t>Error detection and correction in TCP is achieved through the use of three simple tools: checksum, acknowledgment, and time-out.</w:t>
      </w:r>
    </w:p>
    <w:p w:rsidR="00C06B13" w:rsidRDefault="00C06B13" w:rsidP="00C06B13">
      <w:proofErr w:type="gramStart"/>
      <w:r>
        <w:t>checksum</w:t>
      </w:r>
      <w:proofErr w:type="gramEnd"/>
    </w:p>
    <w:p w:rsidR="00C06B13" w:rsidRDefault="00C06B13" w:rsidP="00C06B13">
      <w:r>
        <w:t>Each segment includes a checksum field which is used to check for a corrupted segment. If the segment is corrupted, it is discarded by the destination TCP and is considered as lost. TCP uses a 16-bit checksum that is mandatory in every segment.</w:t>
      </w:r>
    </w:p>
    <w:p w:rsidR="00C06B13" w:rsidRDefault="00C06B13" w:rsidP="00C06B13"/>
    <w:p w:rsidR="00C06B13" w:rsidRDefault="00C06B13" w:rsidP="00C06B13">
      <w:r>
        <w:t>Acknowledgment</w:t>
      </w:r>
    </w:p>
    <w:p w:rsidR="00B82279" w:rsidRDefault="00C06B13" w:rsidP="00C06B13">
      <w:r>
        <w:t>TCP uses acknowledgments to confirm the receipt of data segments.</w:t>
      </w:r>
    </w:p>
    <w:p w:rsidR="00B82279" w:rsidRDefault="00B82279" w:rsidP="00541831"/>
    <w:p w:rsidR="00B82279" w:rsidRDefault="00B82279" w:rsidP="00541831"/>
    <w:p w:rsidR="00B82279" w:rsidRPr="00C06B13" w:rsidRDefault="00082AE9" w:rsidP="00541831">
      <w:pPr>
        <w:rPr>
          <w:b/>
          <w:sz w:val="24"/>
          <w:szCs w:val="24"/>
          <w:u w:val="double"/>
        </w:rPr>
      </w:pPr>
      <w:r w:rsidRPr="00C06B13">
        <w:rPr>
          <w:b/>
          <w:sz w:val="24"/>
          <w:szCs w:val="24"/>
          <w:u w:val="double"/>
        </w:rPr>
        <w:t>Congestion</w:t>
      </w:r>
    </w:p>
    <w:p w:rsidR="00082AE9" w:rsidRDefault="00082AE9" w:rsidP="00082AE9">
      <w:r>
        <w:t xml:space="preserve">Congestion in a network </w:t>
      </w:r>
      <w:r w:rsidR="00DA5D32">
        <w:t>occurs</w:t>
      </w:r>
      <w:r>
        <w:t xml:space="preserve"> if the load on the network is greater than the capacity of the network.</w:t>
      </w:r>
    </w:p>
    <w:p w:rsidR="00082AE9" w:rsidRDefault="00082AE9" w:rsidP="00082AE9">
      <w:r>
        <w:t>Congestion in a network or internetwork occurs because routers and switches have queues (buffers) that hold the packets before and after processing.</w:t>
      </w:r>
    </w:p>
    <w:p w:rsidR="00082AE9" w:rsidRDefault="00082AE9" w:rsidP="00082AE9">
      <w:r>
        <w:t>When a packet arrives at the incoming interface, it undergoes three steps before departing,</w:t>
      </w:r>
    </w:p>
    <w:p w:rsidR="00082AE9" w:rsidRDefault="00082AE9" w:rsidP="00082AE9">
      <w:r>
        <w:t>The packet is put at the end of the input queue while waiting to be checked</w:t>
      </w:r>
    </w:p>
    <w:p w:rsidR="00082AE9" w:rsidRDefault="00082AE9" w:rsidP="00082AE9">
      <w:r>
        <w:t>The processing module of the router removes the packet once it reaches the front of the queue and uses its routing table and the destination address to find the route.</w:t>
      </w:r>
    </w:p>
    <w:p w:rsidR="00082AE9" w:rsidRDefault="00082AE9" w:rsidP="00082AE9">
      <w:r>
        <w:t>The packet is put in the appropriate output queue and waits its tu</w:t>
      </w:r>
      <w:r w:rsidR="00DA5D32">
        <w:t>rn</w:t>
      </w:r>
      <w:r>
        <w:t xml:space="preserve"> to be sent.</w:t>
      </w:r>
    </w:p>
    <w:p w:rsidR="00082AE9" w:rsidRDefault="00082AE9" w:rsidP="00082AE9"/>
    <w:p w:rsidR="00082AE9" w:rsidRDefault="00082AE9" w:rsidP="00082AE9">
      <w:proofErr w:type="gramStart"/>
      <w:r>
        <w:t>two</w:t>
      </w:r>
      <w:proofErr w:type="gramEnd"/>
      <w:r>
        <w:t xml:space="preserve"> issues. </w:t>
      </w:r>
    </w:p>
    <w:p w:rsidR="00082AE9" w:rsidRDefault="00082AE9" w:rsidP="00082AE9">
      <w:proofErr w:type="gramStart"/>
      <w:r>
        <w:lastRenderedPageBreak/>
        <w:t>if</w:t>
      </w:r>
      <w:proofErr w:type="gramEnd"/>
      <w:r>
        <w:t xml:space="preserve"> the rate of packet arrival is higher than the packet processing rate, the input queues become longer and longer. </w:t>
      </w:r>
    </w:p>
    <w:p w:rsidR="00082AE9" w:rsidRDefault="00082AE9" w:rsidP="00082AE9">
      <w:proofErr w:type="gramStart"/>
      <w:r>
        <w:t>if</w:t>
      </w:r>
      <w:proofErr w:type="gramEnd"/>
      <w:r>
        <w:t xml:space="preserve"> the packet departure rate is less than the packet processing rate, the output queues become longer and longer.</w:t>
      </w:r>
    </w:p>
    <w:p w:rsidR="00082AE9" w:rsidRDefault="00082AE9" w:rsidP="00082AE9"/>
    <w:p w:rsidR="00082AE9" w:rsidRDefault="00082AE9" w:rsidP="00082AE9"/>
    <w:p w:rsidR="00082AE9" w:rsidRDefault="00082AE9" w:rsidP="00082AE9">
      <w:proofErr w:type="gramStart"/>
      <w:r>
        <w:t>when</w:t>
      </w:r>
      <w:proofErr w:type="gramEnd"/>
      <w:r>
        <w:t xml:space="preserve"> the load is much less than the capacity of the network, the delay is at a</w:t>
      </w:r>
    </w:p>
    <w:p w:rsidR="00082AE9" w:rsidRDefault="00082AE9" w:rsidP="00082AE9">
      <w:proofErr w:type="gramStart"/>
      <w:r>
        <w:t>minimum</w:t>
      </w:r>
      <w:proofErr w:type="gramEnd"/>
      <w:r>
        <w:t>. This minimum delay is composed of propagation delay and processing delay,</w:t>
      </w:r>
    </w:p>
    <w:p w:rsidR="00082AE9" w:rsidRDefault="00082AE9" w:rsidP="00082AE9">
      <w:proofErr w:type="gramStart"/>
      <w:r>
        <w:t>both</w:t>
      </w:r>
      <w:proofErr w:type="gramEnd"/>
      <w:r>
        <w:t xml:space="preserve"> of which are negligible. However, when the load reaches the network capacity, the</w:t>
      </w:r>
    </w:p>
    <w:p w:rsidR="00082AE9" w:rsidRDefault="00082AE9" w:rsidP="00082AE9">
      <w:proofErr w:type="gramStart"/>
      <w:r>
        <w:t>delay</w:t>
      </w:r>
      <w:proofErr w:type="gramEnd"/>
      <w:r>
        <w:t xml:space="preserve"> increases sharply because we now need to add the waiting time in the queues (for all</w:t>
      </w:r>
    </w:p>
    <w:p w:rsidR="00082AE9" w:rsidRDefault="00082AE9" w:rsidP="00082AE9">
      <w:proofErr w:type="gramStart"/>
      <w:r>
        <w:t>routers</w:t>
      </w:r>
      <w:proofErr w:type="gramEnd"/>
      <w:r>
        <w:t xml:space="preserve"> in the path) to the total delay.</w:t>
      </w:r>
    </w:p>
    <w:p w:rsidR="00082AE9" w:rsidRDefault="00082AE9" w:rsidP="00082AE9"/>
    <w:p w:rsidR="00082AE9" w:rsidRDefault="00082AE9" w:rsidP="00082AE9">
      <w:proofErr w:type="gramStart"/>
      <w:r>
        <w:t>the</w:t>
      </w:r>
      <w:proofErr w:type="gramEnd"/>
      <w:r>
        <w:t xml:space="preserve"> delay becomes infinite when the load is greater than the capacity.</w:t>
      </w:r>
    </w:p>
    <w:p w:rsidR="00082AE9" w:rsidRDefault="00082AE9" w:rsidP="00082AE9">
      <w:r>
        <w:t>When a packet is delayed, the source, not receiving the acknowledgment,</w:t>
      </w:r>
    </w:p>
    <w:p w:rsidR="00082AE9" w:rsidRDefault="00082AE9" w:rsidP="00082AE9">
      <w:proofErr w:type="gramStart"/>
      <w:r>
        <w:t>retransmits</w:t>
      </w:r>
      <w:proofErr w:type="gramEnd"/>
      <w:r>
        <w:t xml:space="preserve"> the packet, which makes the delay, and the congestion, worse.</w:t>
      </w:r>
    </w:p>
    <w:p w:rsidR="00082AE9" w:rsidRDefault="00082AE9" w:rsidP="00082AE9"/>
    <w:p w:rsidR="00082AE9" w:rsidRDefault="00082AE9" w:rsidP="00082AE9">
      <w:r>
        <w:t>Throughput is the number of bits passing through a point in a second.</w:t>
      </w:r>
    </w:p>
    <w:p w:rsidR="00082AE9" w:rsidRDefault="00082AE9" w:rsidP="00082AE9">
      <w:proofErr w:type="gramStart"/>
      <w:r>
        <w:t>Extending this definition throughput in a network as the number of packets passing through the network in a unit of time.</w:t>
      </w:r>
      <w:proofErr w:type="gramEnd"/>
    </w:p>
    <w:p w:rsidR="00082AE9" w:rsidRDefault="00082AE9" w:rsidP="00082AE9">
      <w:proofErr w:type="gramStart"/>
      <w:r>
        <w:t>When the load is below the capacity of the network, the throughput increases proportionally with the load.</w:t>
      </w:r>
      <w:proofErr w:type="gramEnd"/>
    </w:p>
    <w:p w:rsidR="00082AE9" w:rsidRDefault="00082AE9" w:rsidP="00082AE9">
      <w:proofErr w:type="gramStart"/>
      <w:r>
        <w:t>but</w:t>
      </w:r>
      <w:proofErr w:type="gramEnd"/>
      <w:r>
        <w:t xml:space="preserve"> throughput declines sharply after the load reaches the capacity</w:t>
      </w:r>
    </w:p>
    <w:p w:rsidR="00082AE9" w:rsidRDefault="00082AE9" w:rsidP="00082AE9">
      <w:r>
        <w:t>When the load exceeds the capacity, the queues become full and the routers have to discard some packets. The sources retransmit the packets,</w:t>
      </w:r>
    </w:p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0401D0" w:rsidRPr="000401D0" w:rsidRDefault="000401D0" w:rsidP="000401D0">
      <w:pPr>
        <w:jc w:val="center"/>
        <w:rPr>
          <w:b/>
          <w:sz w:val="28"/>
          <w:szCs w:val="28"/>
        </w:rPr>
      </w:pPr>
      <w:r w:rsidRPr="000401D0">
        <w:rPr>
          <w:b/>
          <w:sz w:val="28"/>
          <w:szCs w:val="28"/>
        </w:rPr>
        <w:t>TELNET</w:t>
      </w:r>
    </w:p>
    <w:p w:rsidR="000401D0" w:rsidRDefault="000401D0" w:rsidP="000401D0">
      <w:r>
        <w:t xml:space="preserve"> </w:t>
      </w:r>
      <w:proofErr w:type="spellStart"/>
      <w:proofErr w:type="gramStart"/>
      <w:r>
        <w:t>TErminaL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  <w:proofErr w:type="gramEnd"/>
    </w:p>
    <w:p w:rsidR="000401D0" w:rsidRDefault="000401D0" w:rsidP="000401D0">
      <w:r>
        <w:t>TELNET is a general-purpose client/server application program.</w:t>
      </w:r>
    </w:p>
    <w:p w:rsidR="000401D0" w:rsidRDefault="000401D0" w:rsidP="000401D0">
      <w:r>
        <w:lastRenderedPageBreak/>
        <w:t>TELNET enables the establishment of a connection to a remote system in such a way</w:t>
      </w:r>
    </w:p>
    <w:p w:rsidR="000401D0" w:rsidRDefault="000401D0" w:rsidP="000401D0">
      <w:proofErr w:type="gramStart"/>
      <w:r>
        <w:t>that</w:t>
      </w:r>
      <w:proofErr w:type="gramEnd"/>
      <w:r>
        <w:t xml:space="preserve"> the local terminal appears to be a terminal at the remote system.</w:t>
      </w:r>
    </w:p>
    <w:p w:rsidR="000401D0" w:rsidRDefault="000401D0" w:rsidP="000401D0"/>
    <w:p w:rsidR="000401D0" w:rsidRDefault="000401D0" w:rsidP="000401D0">
      <w:r>
        <w:t xml:space="preserve">When a user logs into a local timesharing system () and types at a terminal  </w:t>
      </w:r>
    </w:p>
    <w:p w:rsidR="000401D0" w:rsidRDefault="000401D0" w:rsidP="000401D0">
      <w:proofErr w:type="gramStart"/>
      <w:r>
        <w:t>the</w:t>
      </w:r>
      <w:proofErr w:type="gramEnd"/>
      <w:r>
        <w:t xml:space="preserve"> keystrokes are accepted by the terminal driver.</w:t>
      </w:r>
    </w:p>
    <w:p w:rsidR="000401D0" w:rsidRDefault="000401D0" w:rsidP="000401D0">
      <w:r>
        <w:t>The terminal driver passes the characters to the operating system.</w:t>
      </w:r>
    </w:p>
    <w:p w:rsidR="000401D0" w:rsidRDefault="000401D0" w:rsidP="000401D0">
      <w:r>
        <w:t>The operating system, in turn, interprets the combination of characters and</w:t>
      </w:r>
    </w:p>
    <w:p w:rsidR="000401D0" w:rsidRDefault="000401D0" w:rsidP="000401D0">
      <w:proofErr w:type="gramStart"/>
      <w:r>
        <w:t>invokes</w:t>
      </w:r>
      <w:proofErr w:type="gramEnd"/>
      <w:r>
        <w:t xml:space="preserve"> the desired application program or utility.</w:t>
      </w:r>
    </w:p>
    <w:p w:rsidR="000401D0" w:rsidRDefault="000401D0" w:rsidP="000401D0"/>
    <w:p w:rsidR="000401D0" w:rsidRDefault="000401D0" w:rsidP="000401D0">
      <w:r>
        <w:t>When a user wants to access an application program located on a remote machine, she performs remote log-in.</w:t>
      </w:r>
    </w:p>
    <w:p w:rsidR="000401D0" w:rsidRDefault="000401D0" w:rsidP="000401D0">
      <w:r>
        <w:t xml:space="preserve">Here the TELNET client and server programs come into use. </w:t>
      </w:r>
    </w:p>
    <w:p w:rsidR="000401D0" w:rsidRDefault="000401D0" w:rsidP="000401D0">
      <w:r>
        <w:t xml:space="preserve">The user sends the keystrokes to the terminal driver, where the local </w:t>
      </w:r>
    </w:p>
    <w:p w:rsidR="000401D0" w:rsidRDefault="000401D0" w:rsidP="000401D0">
      <w:proofErr w:type="gramStart"/>
      <w:r>
        <w:t>operating</w:t>
      </w:r>
      <w:proofErr w:type="gramEnd"/>
      <w:r>
        <w:t xml:space="preserve"> system accepts the characters but does not interpret them. </w:t>
      </w:r>
    </w:p>
    <w:p w:rsidR="000401D0" w:rsidRDefault="000401D0" w:rsidP="000401D0">
      <w:r>
        <w:t>The characters are sent to the TELNET client, which transforms the characters to a universal character set</w:t>
      </w:r>
    </w:p>
    <w:p w:rsidR="000401D0" w:rsidRDefault="000401D0" w:rsidP="000401D0">
      <w:proofErr w:type="gramStart"/>
      <w:r>
        <w:t>called</w:t>
      </w:r>
      <w:proofErr w:type="gramEnd"/>
      <w:r>
        <w:t xml:space="preserve"> network virtual terminal (NVT) characters and delivers them to the local TCP/IP protocol stack.</w:t>
      </w:r>
    </w:p>
    <w:p w:rsidR="000401D0" w:rsidRDefault="000401D0" w:rsidP="000401D0">
      <w:r>
        <w:t xml:space="preserve">The commands or text, in NVT form, travel through the Internet and arrive at the TCP/IP stack at the remote machine. </w:t>
      </w:r>
    </w:p>
    <w:p w:rsidR="000401D0" w:rsidRDefault="000401D0" w:rsidP="000401D0">
      <w:r>
        <w:t>Here the characters are delivered to the operating</w:t>
      </w:r>
    </w:p>
    <w:p w:rsidR="000401D0" w:rsidRDefault="000401D0" w:rsidP="000401D0">
      <w:proofErr w:type="gramStart"/>
      <w:r>
        <w:t>system</w:t>
      </w:r>
      <w:proofErr w:type="gramEnd"/>
      <w:r>
        <w:t xml:space="preserve"> and passed to the TELNET server, which changes the characters to the</w:t>
      </w:r>
    </w:p>
    <w:p w:rsidR="000401D0" w:rsidRDefault="000401D0" w:rsidP="000401D0">
      <w:proofErr w:type="gramStart"/>
      <w:r>
        <w:t>corresponding</w:t>
      </w:r>
      <w:proofErr w:type="gramEnd"/>
      <w:r>
        <w:t xml:space="preserve"> characters understandable by the remote computer. </w:t>
      </w:r>
    </w:p>
    <w:p w:rsidR="000401D0" w:rsidRDefault="000401D0" w:rsidP="000401D0">
      <w:r>
        <w:t>However, the characters</w:t>
      </w:r>
    </w:p>
    <w:p w:rsidR="000401D0" w:rsidRDefault="000401D0" w:rsidP="000401D0">
      <w:proofErr w:type="gramStart"/>
      <w:r>
        <w:t>cannot</w:t>
      </w:r>
      <w:proofErr w:type="gramEnd"/>
      <w:r>
        <w:t xml:space="preserve"> be passed directly to the operating system because the remote operating</w:t>
      </w:r>
    </w:p>
    <w:p w:rsidR="000401D0" w:rsidRDefault="000401D0" w:rsidP="000401D0">
      <w:proofErr w:type="gramStart"/>
      <w:r>
        <w:t>system</w:t>
      </w:r>
      <w:proofErr w:type="gramEnd"/>
      <w:r>
        <w:t xml:space="preserve"> is not designed to receive characters from a TELNET server: It is designed to</w:t>
      </w:r>
    </w:p>
    <w:p w:rsidR="000401D0" w:rsidRDefault="000401D0" w:rsidP="000401D0">
      <w:proofErr w:type="gramStart"/>
      <w:r>
        <w:t>receive</w:t>
      </w:r>
      <w:proofErr w:type="gramEnd"/>
      <w:r>
        <w:t xml:space="preserve"> characters from a terminal driver. </w:t>
      </w:r>
    </w:p>
    <w:p w:rsidR="000401D0" w:rsidRDefault="000401D0" w:rsidP="000401D0">
      <w:r>
        <w:t xml:space="preserve">The solution is to add a piece of software called a </w:t>
      </w:r>
      <w:proofErr w:type="spellStart"/>
      <w:r>
        <w:t>pseudoterminal</w:t>
      </w:r>
      <w:proofErr w:type="spellEnd"/>
      <w:r>
        <w:t xml:space="preserve"> driver which pretends that the characters are coming from a terminal. </w:t>
      </w:r>
    </w:p>
    <w:p w:rsidR="00B82279" w:rsidRDefault="000401D0" w:rsidP="000401D0">
      <w:r>
        <w:t>The operating system then passes the characters to the appropriate application program.</w:t>
      </w:r>
    </w:p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B82279" w:rsidRDefault="00B82279" w:rsidP="00541831"/>
    <w:p w:rsidR="00A641C7" w:rsidRDefault="00A641C7" w:rsidP="00541831"/>
    <w:p w:rsidR="00536053" w:rsidRDefault="00536053" w:rsidP="00541831">
      <w:r>
        <w:t>WWW</w:t>
      </w:r>
    </w:p>
    <w:p w:rsidR="00CC2078" w:rsidRDefault="00CC2078" w:rsidP="00CC2078">
      <w:proofErr w:type="spellStart"/>
      <w:r>
        <w:t>TheWWW</w:t>
      </w:r>
      <w:proofErr w:type="spellEnd"/>
      <w:r>
        <w:t xml:space="preserve"> today is a distributed </w:t>
      </w:r>
      <w:proofErr w:type="spellStart"/>
      <w:r>
        <w:t>clientJserver</w:t>
      </w:r>
      <w:proofErr w:type="spellEnd"/>
      <w:r>
        <w:t xml:space="preserve"> service, in which a client using a browser</w:t>
      </w:r>
      <w:r w:rsidR="00E30732">
        <w:t xml:space="preserve"> </w:t>
      </w:r>
      <w:r>
        <w:t>can access a service using a server. However, the service provided is distributed over</w:t>
      </w:r>
      <w:r w:rsidR="00E30732">
        <w:t xml:space="preserve"> </w:t>
      </w:r>
      <w:r>
        <w:t>many locations called sites</w:t>
      </w:r>
    </w:p>
    <w:p w:rsidR="00E30732" w:rsidRDefault="00CC2078" w:rsidP="00CC2078">
      <w:r>
        <w:t>Each site holds one or more documents, referred to as Web pages.</w:t>
      </w:r>
    </w:p>
    <w:p w:rsidR="00E30732" w:rsidRDefault="00CC2078" w:rsidP="00CC2078">
      <w:r>
        <w:t>Each Web page can</w:t>
      </w:r>
      <w:r w:rsidR="00E30732">
        <w:t xml:space="preserve"> </w:t>
      </w:r>
      <w:r>
        <w:t xml:space="preserve">contain a link to other pages in the same site or at other sites. </w:t>
      </w:r>
    </w:p>
    <w:p w:rsidR="00CC2078" w:rsidRDefault="00CC2078" w:rsidP="00CC2078">
      <w:r>
        <w:t>The pages can be retrieved</w:t>
      </w:r>
      <w:r w:rsidR="00E30732">
        <w:t xml:space="preserve"> </w:t>
      </w:r>
      <w:r>
        <w:t>and viewed by using browsers.</w:t>
      </w:r>
    </w:p>
    <w:p w:rsidR="00CC2078" w:rsidRDefault="00CC2078" w:rsidP="00CC2078"/>
    <w:p w:rsidR="00CC2078" w:rsidRDefault="00CC2078" w:rsidP="00CC2078">
      <w:r>
        <w:t>Client (Browser)</w:t>
      </w:r>
    </w:p>
    <w:p w:rsidR="00E30732" w:rsidRDefault="00CC2078" w:rsidP="00CC2078">
      <w:r>
        <w:t>A variety of vendors offer commercial browsers that interpret and display a Web document,</w:t>
      </w:r>
      <w:r w:rsidR="00E30732">
        <w:t xml:space="preserve"> </w:t>
      </w:r>
      <w:r>
        <w:t xml:space="preserve">and all use nearly the same architecture. </w:t>
      </w:r>
    </w:p>
    <w:p w:rsidR="00E30732" w:rsidRDefault="00CC2078" w:rsidP="00CC2078">
      <w:r>
        <w:t>Each browser usually consists of three</w:t>
      </w:r>
      <w:r w:rsidR="00E30732">
        <w:t xml:space="preserve"> </w:t>
      </w:r>
      <w:r>
        <w:t xml:space="preserve">parts: a controller, client protocol, and interpreters. </w:t>
      </w:r>
    </w:p>
    <w:p w:rsidR="00E30732" w:rsidRDefault="00CC2078" w:rsidP="00CC2078">
      <w:r>
        <w:t>The controller receives input from</w:t>
      </w:r>
      <w:r w:rsidR="00E30732">
        <w:t xml:space="preserve"> </w:t>
      </w:r>
      <w:r>
        <w:t xml:space="preserve">the keyboard or the mouse and uses the client programs to access the document. </w:t>
      </w:r>
    </w:p>
    <w:p w:rsidR="00CC2078" w:rsidRDefault="00CC2078" w:rsidP="00CC2078">
      <w:r>
        <w:t>After</w:t>
      </w:r>
      <w:r w:rsidR="00E30732">
        <w:t xml:space="preserve"> </w:t>
      </w:r>
      <w:r>
        <w:t>the document has been accessed, the controller uses one of the interpreters to display the</w:t>
      </w:r>
    </w:p>
    <w:p w:rsidR="00E30732" w:rsidRDefault="00CC2078" w:rsidP="00CC2078">
      <w:proofErr w:type="gramStart"/>
      <w:r>
        <w:t>document</w:t>
      </w:r>
      <w:proofErr w:type="gramEnd"/>
      <w:r>
        <w:t xml:space="preserve"> on the screen. </w:t>
      </w:r>
    </w:p>
    <w:p w:rsidR="00054AA9" w:rsidRDefault="00CC2078" w:rsidP="00CC2078">
      <w:r>
        <w:t>The client protocol can be one of the protocols described previously</w:t>
      </w:r>
      <w:r w:rsidR="00E30732">
        <w:t xml:space="preserve"> such as </w:t>
      </w:r>
      <w:proofErr w:type="spellStart"/>
      <w:r w:rsidR="00E30732">
        <w:t>FfP</w:t>
      </w:r>
      <w:proofErr w:type="spellEnd"/>
      <w:r w:rsidR="00E30732">
        <w:t xml:space="preserve"> or HTIP</w:t>
      </w:r>
      <w:r>
        <w:t xml:space="preserve">. </w:t>
      </w:r>
    </w:p>
    <w:p w:rsidR="00CC2078" w:rsidRDefault="00CC2078" w:rsidP="00CC2078">
      <w:r>
        <w:t>The interpreter can be HTML,</w:t>
      </w:r>
      <w:r w:rsidR="00E30732">
        <w:t xml:space="preserve"> </w:t>
      </w:r>
      <w:r>
        <w:t>Java, or JavaScript, depending on the type of document</w:t>
      </w:r>
    </w:p>
    <w:p w:rsidR="00CC2078" w:rsidRDefault="00CC2078" w:rsidP="00CC2078"/>
    <w:p w:rsidR="00CC2078" w:rsidRDefault="00CC2078" w:rsidP="00CC2078">
      <w:r>
        <w:t>Server</w:t>
      </w:r>
    </w:p>
    <w:p w:rsidR="00CC2078" w:rsidRDefault="00CC2078" w:rsidP="00CC2078">
      <w:r>
        <w:lastRenderedPageBreak/>
        <w:t>The Web page is stored at the server. Each time a client request arrives, the corresponding</w:t>
      </w:r>
      <w:r w:rsidR="00054AA9">
        <w:t xml:space="preserve"> </w:t>
      </w:r>
      <w:r>
        <w:t>document is sent to the client.</w:t>
      </w:r>
    </w:p>
    <w:p w:rsidR="00CC2078" w:rsidRDefault="00CC2078" w:rsidP="00CC2078"/>
    <w:p w:rsidR="00CC2078" w:rsidRDefault="00CC2078" w:rsidP="00CC2078">
      <w:r>
        <w:t>Uniform Resource Locator</w:t>
      </w:r>
    </w:p>
    <w:p w:rsidR="00CC2078" w:rsidRDefault="00CC2078" w:rsidP="00CC2078">
      <w:r>
        <w:t>A client that wants to access a Web page needs the address. To facilitate the access of documents</w:t>
      </w:r>
    </w:p>
    <w:p w:rsidR="00054AA9" w:rsidRDefault="00CC2078" w:rsidP="00054AA9">
      <w:proofErr w:type="gramStart"/>
      <w:r>
        <w:t>distributed</w:t>
      </w:r>
      <w:proofErr w:type="gramEnd"/>
      <w:r>
        <w:t xml:space="preserve"> throughout the world, HTTP uses locators. </w:t>
      </w:r>
    </w:p>
    <w:p w:rsidR="00054AA9" w:rsidRDefault="00054AA9" w:rsidP="00CC2078">
      <w:r>
        <w:t>URL</w:t>
      </w:r>
      <w:r w:rsidR="00CC2078">
        <w:t xml:space="preserve"> is a standard for specifying any kind of information on the Internet. </w:t>
      </w:r>
    </w:p>
    <w:p w:rsidR="00CC2078" w:rsidRDefault="00CC2078" w:rsidP="00CC2078">
      <w:r>
        <w:t>The</w:t>
      </w:r>
      <w:r w:rsidR="00054AA9">
        <w:t xml:space="preserve"> </w:t>
      </w:r>
      <w:r>
        <w:t>URL defines four things: protocol, host computer, port, and path</w:t>
      </w:r>
    </w:p>
    <w:p w:rsidR="00CC2078" w:rsidRDefault="00CC2078" w:rsidP="00CC2078"/>
    <w:p w:rsidR="00CC2078" w:rsidRDefault="00CC2078" w:rsidP="00CC2078"/>
    <w:p w:rsidR="00CC2078" w:rsidRDefault="00CC2078" w:rsidP="00CC2078">
      <w:r>
        <w:t>Cookies</w:t>
      </w:r>
    </w:p>
    <w:p w:rsidR="00CC2078" w:rsidRDefault="00CC2078" w:rsidP="00CC2078">
      <w:r>
        <w:t>The World Wide Web was originally designed as a stateless entity. A client sends a</w:t>
      </w:r>
    </w:p>
    <w:p w:rsidR="00CC2078" w:rsidRDefault="00CC2078" w:rsidP="00CC2078">
      <w:proofErr w:type="gramStart"/>
      <w:r>
        <w:t>request</w:t>
      </w:r>
      <w:proofErr w:type="gramEnd"/>
      <w:r>
        <w:t>; a server responds. Their relationship is over.</w:t>
      </w:r>
    </w:p>
    <w:p w:rsidR="00CC2078" w:rsidRDefault="00CC2078" w:rsidP="00CC2078">
      <w:r>
        <w:t>Today the Web has</w:t>
      </w:r>
    </w:p>
    <w:p w:rsidR="00CC2078" w:rsidRDefault="00CC2078" w:rsidP="00CC2078">
      <w:proofErr w:type="gramStart"/>
      <w:r>
        <w:t>other</w:t>
      </w:r>
      <w:proofErr w:type="gramEnd"/>
      <w:r>
        <w:t xml:space="preserve"> functions; some are listed here.</w:t>
      </w:r>
    </w:p>
    <w:p w:rsidR="00CC2078" w:rsidRDefault="00CC2078" w:rsidP="00CC2078">
      <w:r>
        <w:t>I. Some websites need to allow access to registered clients only.</w:t>
      </w:r>
    </w:p>
    <w:p w:rsidR="00CC2078" w:rsidRDefault="00CC2078" w:rsidP="00CC2078">
      <w:r>
        <w:t>2. Websites are being used as electronic stores that allow users to browse through the</w:t>
      </w:r>
    </w:p>
    <w:p w:rsidR="00CC2078" w:rsidRDefault="00CC2078" w:rsidP="00CC2078">
      <w:proofErr w:type="gramStart"/>
      <w:r>
        <w:t>store</w:t>
      </w:r>
      <w:proofErr w:type="gramEnd"/>
      <w:r>
        <w:t>, select wanted items, put them in an electronic cart, and pay at the end with a</w:t>
      </w:r>
    </w:p>
    <w:p w:rsidR="00CC2078" w:rsidRDefault="00CC2078" w:rsidP="00CC2078">
      <w:proofErr w:type="gramStart"/>
      <w:r>
        <w:t>credit</w:t>
      </w:r>
      <w:proofErr w:type="gramEnd"/>
      <w:r>
        <w:t xml:space="preserve"> card.</w:t>
      </w:r>
    </w:p>
    <w:p w:rsidR="00CC2078" w:rsidRDefault="00CC2078" w:rsidP="00CC2078">
      <w:r>
        <w:t>3. Some websites are used as portals: the user selects the Web pages he wants to see.</w:t>
      </w:r>
    </w:p>
    <w:p w:rsidR="00CC2078" w:rsidRDefault="00CC2078" w:rsidP="00CC2078">
      <w:r>
        <w:t>4. Some websites are just advertising.</w:t>
      </w:r>
    </w:p>
    <w:p w:rsidR="00CC2078" w:rsidRDefault="00CC2078" w:rsidP="00CC2078">
      <w:r>
        <w:t xml:space="preserve">For these purposes, the cookie mechanism was devised. </w:t>
      </w:r>
    </w:p>
    <w:p w:rsidR="00CC2078" w:rsidRDefault="00CC2078" w:rsidP="00CC2078"/>
    <w:p w:rsidR="00CC2078" w:rsidRDefault="00CC2078" w:rsidP="00CC2078">
      <w:r>
        <w:t>Creation and Storage of Cookies</w:t>
      </w:r>
    </w:p>
    <w:p w:rsidR="00CC2078" w:rsidRDefault="00CC2078" w:rsidP="00CC2078">
      <w:r>
        <w:t>The creation and storage of cookies depend on the implementation; however, the principle</w:t>
      </w:r>
    </w:p>
    <w:p w:rsidR="00CC2078" w:rsidRDefault="00CC2078" w:rsidP="00CC2078">
      <w:proofErr w:type="gramStart"/>
      <w:r>
        <w:t>is</w:t>
      </w:r>
      <w:proofErr w:type="gramEnd"/>
      <w:r>
        <w:t xml:space="preserve"> the same.</w:t>
      </w:r>
    </w:p>
    <w:p w:rsidR="00CC2078" w:rsidRDefault="00CC2078" w:rsidP="00CC2078">
      <w:r>
        <w:t>854 CHAPTER 27 WWWAND HTTP</w:t>
      </w:r>
    </w:p>
    <w:p w:rsidR="00CC2078" w:rsidRDefault="00CC2078" w:rsidP="00CC2078">
      <w:r>
        <w:t>1. When a server receives a request from a client, it stores information about the client</w:t>
      </w:r>
    </w:p>
    <w:p w:rsidR="00CC2078" w:rsidRDefault="00CC2078" w:rsidP="00CC2078">
      <w:proofErr w:type="gramStart"/>
      <w:r>
        <w:lastRenderedPageBreak/>
        <w:t>in</w:t>
      </w:r>
      <w:proofErr w:type="gramEnd"/>
      <w:r>
        <w:t xml:space="preserve"> a file or a string. The information may include the domain name of the client, the</w:t>
      </w:r>
    </w:p>
    <w:p w:rsidR="00CC2078" w:rsidRDefault="00CC2078" w:rsidP="00CC2078">
      <w:proofErr w:type="gramStart"/>
      <w:r>
        <w:t>contents</w:t>
      </w:r>
      <w:proofErr w:type="gramEnd"/>
      <w:r>
        <w:t xml:space="preserve"> of the cookie (information the server has gathered about the client such as</w:t>
      </w:r>
    </w:p>
    <w:p w:rsidR="00CC2078" w:rsidRDefault="00CC2078" w:rsidP="00CC2078">
      <w:proofErr w:type="gramStart"/>
      <w:r>
        <w:t>name</w:t>
      </w:r>
      <w:proofErr w:type="gramEnd"/>
      <w:r>
        <w:t xml:space="preserve">, registration number, and so on), a timestamp, and other </w:t>
      </w:r>
      <w:proofErr w:type="spellStart"/>
      <w:r>
        <w:t>information'depending</w:t>
      </w:r>
      <w:proofErr w:type="spellEnd"/>
    </w:p>
    <w:p w:rsidR="00CC2078" w:rsidRDefault="00CC2078" w:rsidP="00CC2078">
      <w:proofErr w:type="gramStart"/>
      <w:r>
        <w:t>on</w:t>
      </w:r>
      <w:proofErr w:type="gramEnd"/>
      <w:r>
        <w:t xml:space="preserve"> the implementation.</w:t>
      </w:r>
    </w:p>
    <w:p w:rsidR="00CC2078" w:rsidRDefault="00CC2078" w:rsidP="00CC2078">
      <w:r>
        <w:t>2. The server includes the cookie in the response that it sends to the client.</w:t>
      </w:r>
    </w:p>
    <w:p w:rsidR="00CC2078" w:rsidRDefault="00CC2078" w:rsidP="00CC2078">
      <w:r>
        <w:t>3. When the client receives the response, the browser stores the cookie in the cookie</w:t>
      </w:r>
    </w:p>
    <w:p w:rsidR="00CC2078" w:rsidRDefault="00CC2078" w:rsidP="00CC2078">
      <w:proofErr w:type="gramStart"/>
      <w:r>
        <w:t>directory</w:t>
      </w:r>
      <w:proofErr w:type="gramEnd"/>
      <w:r>
        <w:t>, which is sorted by the domain server name.</w:t>
      </w:r>
    </w:p>
    <w:p w:rsidR="00CC2078" w:rsidRDefault="00CC2078" w:rsidP="00CC2078"/>
    <w:p w:rsidR="00CC2078" w:rsidRDefault="00CC2078" w:rsidP="00CC2078">
      <w:r>
        <w:t>Using Cookies</w:t>
      </w:r>
    </w:p>
    <w:p w:rsidR="00CC2078" w:rsidRDefault="00CC2078" w:rsidP="00CC2078"/>
    <w:p w:rsidR="00CC2078" w:rsidRDefault="00CC2078" w:rsidP="00CC2078"/>
    <w:p w:rsidR="00CC2078" w:rsidRDefault="00CC2078" w:rsidP="00CC2078">
      <w:r>
        <w:t xml:space="preserve">The documents in the </w:t>
      </w:r>
      <w:proofErr w:type="spellStart"/>
      <w:r>
        <w:t>WWWcan</w:t>
      </w:r>
      <w:proofErr w:type="spellEnd"/>
      <w:r>
        <w:t xml:space="preserve"> be grouped into three broad categories: static, dynamic,</w:t>
      </w:r>
    </w:p>
    <w:p w:rsidR="00CC2078" w:rsidRDefault="00CC2078" w:rsidP="00CC2078">
      <w:proofErr w:type="gramStart"/>
      <w:r>
        <w:t>and</w:t>
      </w:r>
      <w:proofErr w:type="gramEnd"/>
      <w:r>
        <w:t xml:space="preserve"> active.</w:t>
      </w:r>
    </w:p>
    <w:p w:rsidR="00CC2078" w:rsidRDefault="00CC2078" w:rsidP="00CC2078"/>
    <w:p w:rsidR="00CC2078" w:rsidRDefault="00CC2078" w:rsidP="00CC2078">
      <w:r>
        <w:t>Static Documents</w:t>
      </w:r>
    </w:p>
    <w:p w:rsidR="00CC2078" w:rsidRDefault="00CC2078" w:rsidP="00CC2078">
      <w:r>
        <w:t>Static documents are fixed-content documents that are created and stored in a server.</w:t>
      </w:r>
    </w:p>
    <w:p w:rsidR="00CC2078" w:rsidRDefault="00CC2078" w:rsidP="00CC2078">
      <w:r>
        <w:t>The client can get only a copy of the document.</w:t>
      </w:r>
    </w:p>
    <w:p w:rsidR="00CC2078" w:rsidRDefault="00CC2078" w:rsidP="00CC2078"/>
    <w:p w:rsidR="00D630E0" w:rsidRDefault="00CC2078" w:rsidP="00D630E0">
      <w:r>
        <w:t>A Web page is made up of two parts: the head and the body</w:t>
      </w:r>
      <w:r w:rsidR="00D630E0">
        <w:t>.</w:t>
      </w:r>
    </w:p>
    <w:p w:rsidR="00D630E0" w:rsidRDefault="00CC2078" w:rsidP="00CC2078">
      <w:r>
        <w:t>The head contains the title of the page and other parameters that the</w:t>
      </w:r>
      <w:r w:rsidR="00D630E0">
        <w:t xml:space="preserve"> </w:t>
      </w:r>
      <w:r>
        <w:t xml:space="preserve">browser will use. </w:t>
      </w:r>
    </w:p>
    <w:p w:rsidR="00D630E0" w:rsidRDefault="00CC2078" w:rsidP="00CC2078">
      <w:r>
        <w:t>The actual contents of a page are in the body, which includes the text and</w:t>
      </w:r>
      <w:r w:rsidR="00D630E0">
        <w:t xml:space="preserve"> </w:t>
      </w:r>
      <w:r>
        <w:t xml:space="preserve">the tags. </w:t>
      </w:r>
    </w:p>
    <w:p w:rsidR="00CC2078" w:rsidRDefault="00CC2078" w:rsidP="00CC2078">
      <w:r>
        <w:t xml:space="preserve">Whereas the text is the actual </w:t>
      </w:r>
      <w:proofErr w:type="spellStart"/>
      <w:r>
        <w:t>infonnation</w:t>
      </w:r>
      <w:proofErr w:type="spellEnd"/>
      <w:r>
        <w:t xml:space="preserve"> contained in a page, the tags define the</w:t>
      </w:r>
      <w:r w:rsidR="00D630E0">
        <w:t xml:space="preserve"> </w:t>
      </w:r>
      <w:r>
        <w:t>appearance of the document.</w:t>
      </w:r>
    </w:p>
    <w:p w:rsidR="00CC2078" w:rsidRDefault="00CC2078" w:rsidP="00CC2078"/>
    <w:p w:rsidR="00CC2078" w:rsidRDefault="00CC2078" w:rsidP="00CC2078">
      <w:r>
        <w:t xml:space="preserve">Another interesting tag category is the image tag. </w:t>
      </w:r>
      <w:proofErr w:type="spellStart"/>
      <w:r>
        <w:t>Nontextual</w:t>
      </w:r>
      <w:proofErr w:type="spellEnd"/>
      <w:r>
        <w:t xml:space="preserve"> information such as</w:t>
      </w:r>
    </w:p>
    <w:p w:rsidR="00CC2078" w:rsidRDefault="00CC2078" w:rsidP="00CC2078">
      <w:proofErr w:type="gramStart"/>
      <w:r>
        <w:t>digitized</w:t>
      </w:r>
      <w:proofErr w:type="gramEnd"/>
      <w:r>
        <w:t xml:space="preserve"> photos or graphic images is not a physical part of an HTML document. But</w:t>
      </w:r>
    </w:p>
    <w:p w:rsidR="00CC2078" w:rsidRDefault="00CC2078" w:rsidP="00CC2078">
      <w:proofErr w:type="gramStart"/>
      <w:r>
        <w:t>we</w:t>
      </w:r>
      <w:proofErr w:type="gramEnd"/>
      <w:r>
        <w:t xml:space="preserve"> can use an image tag to point to the file of a photo or image. The image tag defines</w:t>
      </w:r>
    </w:p>
    <w:p w:rsidR="00CC2078" w:rsidRDefault="00CC2078" w:rsidP="00CC2078">
      <w:proofErr w:type="gramStart"/>
      <w:r>
        <w:t>the</w:t>
      </w:r>
      <w:proofErr w:type="gramEnd"/>
      <w:r>
        <w:t xml:space="preserve"> address (URL) of the image to be retrieved. It also specifies how the image can be</w:t>
      </w:r>
    </w:p>
    <w:p w:rsidR="00CC2078" w:rsidRDefault="00CC2078" w:rsidP="00CC2078">
      <w:proofErr w:type="gramStart"/>
      <w:r>
        <w:lastRenderedPageBreak/>
        <w:t>inserted</w:t>
      </w:r>
      <w:proofErr w:type="gramEnd"/>
      <w:r>
        <w:t xml:space="preserve"> after </w:t>
      </w:r>
      <w:proofErr w:type="spellStart"/>
      <w:r>
        <w:t>retrievaL</w:t>
      </w:r>
      <w:proofErr w:type="spellEnd"/>
    </w:p>
    <w:p w:rsidR="00CC2078" w:rsidRDefault="00CC2078" w:rsidP="00CC2078"/>
    <w:p w:rsidR="00CC2078" w:rsidRDefault="00CC2078" w:rsidP="00CC2078">
      <w:r>
        <w:t>A third interesting category is the hyperlink tag, which is needed to link documents</w:t>
      </w:r>
      <w:r w:rsidR="007F572A">
        <w:t xml:space="preserve"> </w:t>
      </w:r>
      <w:r>
        <w:t>together.</w:t>
      </w:r>
    </w:p>
    <w:p w:rsidR="00CC2078" w:rsidRDefault="00CC2078" w:rsidP="00CC2078"/>
    <w:p w:rsidR="00CC2078" w:rsidRDefault="00CC2078" w:rsidP="00CC2078">
      <w:r>
        <w:t>Dynamic Documents</w:t>
      </w:r>
    </w:p>
    <w:p w:rsidR="00CC2078" w:rsidRDefault="00CC2078" w:rsidP="00CC2078">
      <w:r>
        <w:t>A dynamic document is created by a Web server whenever a browser requests the document.</w:t>
      </w:r>
      <w:r w:rsidR="007F572A">
        <w:t xml:space="preserve"> </w:t>
      </w:r>
      <w:r>
        <w:t>When a request arrives, the Web server runs an application program or a script</w:t>
      </w:r>
      <w:r w:rsidR="007F572A">
        <w:t xml:space="preserve"> </w:t>
      </w:r>
      <w:r>
        <w:t>that creates the dynamic document. The server returns the output of the program or</w:t>
      </w:r>
      <w:r w:rsidR="007F572A">
        <w:t xml:space="preserve"> </w:t>
      </w:r>
      <w:r>
        <w:t>script as a response to the browser that requested the document.</w:t>
      </w:r>
    </w:p>
    <w:p w:rsidR="00CC2078" w:rsidRDefault="00CC2078" w:rsidP="00CC2078">
      <w:r>
        <w:t>Active Documents</w:t>
      </w:r>
      <w:r w:rsidR="007F572A">
        <w:t xml:space="preserve"> </w:t>
      </w:r>
    </w:p>
    <w:p w:rsidR="00CC2078" w:rsidRDefault="00CC2078" w:rsidP="00CC2078">
      <w:r>
        <w:t>For many applications, we need a program or a script to be run at the client site. These</w:t>
      </w:r>
      <w:r w:rsidR="006E5CF3">
        <w:t xml:space="preserve"> </w:t>
      </w:r>
      <w:r>
        <w:t>are called active documents.</w:t>
      </w:r>
    </w:p>
    <w:p w:rsidR="00CC2078" w:rsidRDefault="00CC2078" w:rsidP="00CC2078">
      <w:r>
        <w:t>One way to create an active document is to use Java applets.</w:t>
      </w:r>
    </w:p>
    <w:p w:rsidR="00CC2078" w:rsidRDefault="00CC2078" w:rsidP="00541831"/>
    <w:p w:rsidR="00A641C7" w:rsidRPr="008021A0" w:rsidRDefault="00A641C7" w:rsidP="008021A0">
      <w:pPr>
        <w:jc w:val="center"/>
        <w:rPr>
          <w:sz w:val="32"/>
          <w:szCs w:val="32"/>
        </w:rPr>
      </w:pPr>
      <w:r w:rsidRPr="008021A0">
        <w:rPr>
          <w:sz w:val="32"/>
          <w:szCs w:val="32"/>
        </w:rPr>
        <w:t>HTTP</w:t>
      </w:r>
    </w:p>
    <w:p w:rsidR="00A641C7" w:rsidRDefault="00A641C7" w:rsidP="00541831"/>
    <w:p w:rsidR="0031354D" w:rsidRDefault="00A641C7" w:rsidP="00A641C7">
      <w:r>
        <w:t>The Hypertext Transfer Protocol (HTTP) is a protocol used mainly to access data on</w:t>
      </w:r>
      <w:r w:rsidR="0031354D">
        <w:t xml:space="preserve"> </w:t>
      </w:r>
      <w:r>
        <w:t xml:space="preserve">the World Wide Web. HTTP functions as a combination of FTP and SMTP. </w:t>
      </w:r>
    </w:p>
    <w:p w:rsidR="0031354D" w:rsidRDefault="00A641C7" w:rsidP="00A641C7">
      <w:r>
        <w:t>It is similar to</w:t>
      </w:r>
      <w:r w:rsidR="0031354D">
        <w:t xml:space="preserve"> </w:t>
      </w:r>
      <w:r>
        <w:t>F</w:t>
      </w:r>
      <w:r w:rsidR="0031354D">
        <w:t>T</w:t>
      </w:r>
      <w:r>
        <w:t xml:space="preserve">P because it transfers files and uses the services of TCP. </w:t>
      </w:r>
    </w:p>
    <w:p w:rsidR="00A641C7" w:rsidRDefault="00A641C7" w:rsidP="00A641C7">
      <w:r>
        <w:t>However, it is much simpler</w:t>
      </w:r>
      <w:r w:rsidR="0031354D">
        <w:t xml:space="preserve"> than FT</w:t>
      </w:r>
      <w:r>
        <w:t>P because it uses only one TCP connection. There is no separate control connection;</w:t>
      </w:r>
    </w:p>
    <w:p w:rsidR="00A641C7" w:rsidRDefault="0031354D" w:rsidP="00A641C7">
      <w:r>
        <w:t>Only</w:t>
      </w:r>
      <w:r w:rsidR="00A641C7">
        <w:t xml:space="preserve"> data are transferred between the client and the server.</w:t>
      </w:r>
    </w:p>
    <w:p w:rsidR="00A641C7" w:rsidRDefault="00A641C7" w:rsidP="00A641C7">
      <w:r>
        <w:t>HTTP uses the services of</w:t>
      </w:r>
      <w:r w:rsidR="0031354D">
        <w:t xml:space="preserve"> </w:t>
      </w:r>
      <w:r>
        <w:t>TCP on well-known port 80.</w:t>
      </w:r>
    </w:p>
    <w:p w:rsidR="00A641C7" w:rsidRDefault="00A641C7" w:rsidP="00A641C7"/>
    <w:p w:rsidR="00A641C7" w:rsidRDefault="00A641C7" w:rsidP="00A641C7"/>
    <w:p w:rsidR="0031354D" w:rsidRDefault="00A641C7" w:rsidP="00A641C7">
      <w:r>
        <w:t>HTTP is like SMTP</w:t>
      </w:r>
    </w:p>
    <w:p w:rsidR="00A641C7" w:rsidRDefault="00A641C7" w:rsidP="00A641C7">
      <w:proofErr w:type="gramStart"/>
      <w:r>
        <w:t>because</w:t>
      </w:r>
      <w:proofErr w:type="gramEnd"/>
      <w:r>
        <w:t xml:space="preserve"> the data transferred between the client and the server</w:t>
      </w:r>
      <w:r w:rsidR="0031354D">
        <w:t xml:space="preserve"> </w:t>
      </w:r>
      <w:r>
        <w:t xml:space="preserve">look like SMTP messages. </w:t>
      </w:r>
    </w:p>
    <w:p w:rsidR="00A641C7" w:rsidRDefault="00A641C7" w:rsidP="00A641C7">
      <w:r>
        <w:t>In addition, the format of the messages is controlled by MIME-like headers.</w:t>
      </w:r>
    </w:p>
    <w:p w:rsidR="00A641C7" w:rsidRDefault="00A641C7" w:rsidP="00A641C7"/>
    <w:p w:rsidR="0031354D" w:rsidRDefault="00A641C7" w:rsidP="0031354D">
      <w:pPr>
        <w:tabs>
          <w:tab w:val="left" w:pos="6456"/>
        </w:tabs>
      </w:pPr>
      <w:r>
        <w:lastRenderedPageBreak/>
        <w:t xml:space="preserve">Unlike SMTP, </w:t>
      </w:r>
    </w:p>
    <w:p w:rsidR="00A641C7" w:rsidRDefault="0031354D" w:rsidP="0031354D">
      <w:pPr>
        <w:pStyle w:val="ListParagraph"/>
        <w:numPr>
          <w:ilvl w:val="0"/>
          <w:numId w:val="2"/>
        </w:numPr>
        <w:tabs>
          <w:tab w:val="left" w:pos="6456"/>
        </w:tabs>
      </w:pPr>
      <w:r>
        <w:t>T</w:t>
      </w:r>
      <w:r w:rsidR="00A641C7">
        <w:t>he HTTP messages are not destined to be read by</w:t>
      </w:r>
      <w:r>
        <w:t xml:space="preserve"> </w:t>
      </w:r>
      <w:r w:rsidR="00A641C7">
        <w:t xml:space="preserve">humans; </w:t>
      </w:r>
    </w:p>
    <w:p w:rsidR="00A641C7" w:rsidRDefault="0031354D" w:rsidP="0031354D">
      <w:pPr>
        <w:pStyle w:val="ListParagraph"/>
        <w:numPr>
          <w:ilvl w:val="0"/>
          <w:numId w:val="2"/>
        </w:numPr>
      </w:pPr>
      <w:r>
        <w:t>T</w:t>
      </w:r>
      <w:r w:rsidR="00A641C7">
        <w:t>hey are read and interpreted by the HTTP server and HTTP client (browser).</w:t>
      </w:r>
    </w:p>
    <w:p w:rsidR="00A641C7" w:rsidRDefault="00A641C7" w:rsidP="0031354D">
      <w:pPr>
        <w:pStyle w:val="ListParagraph"/>
        <w:numPr>
          <w:ilvl w:val="0"/>
          <w:numId w:val="2"/>
        </w:numPr>
      </w:pPr>
      <w:r>
        <w:t>HTTP messages are delivered immediately.</w:t>
      </w:r>
    </w:p>
    <w:p w:rsidR="0031354D" w:rsidRDefault="0031354D" w:rsidP="0031354D">
      <w:pPr>
        <w:pStyle w:val="ListParagraph"/>
        <w:numPr>
          <w:ilvl w:val="1"/>
          <w:numId w:val="2"/>
        </w:numPr>
      </w:pPr>
      <w:r>
        <w:t>SMTP messages are stored and forwarded</w:t>
      </w:r>
    </w:p>
    <w:p w:rsidR="00A641C7" w:rsidRDefault="00A641C7" w:rsidP="0031354D">
      <w:pPr>
        <w:pStyle w:val="ListParagraph"/>
        <w:numPr>
          <w:ilvl w:val="0"/>
          <w:numId w:val="2"/>
        </w:numPr>
      </w:pPr>
      <w:r>
        <w:t>The commands from the client to the server are embedded in a request message.</w:t>
      </w:r>
    </w:p>
    <w:p w:rsidR="00A641C7" w:rsidRDefault="00A641C7" w:rsidP="0031354D">
      <w:pPr>
        <w:pStyle w:val="ListParagraph"/>
        <w:numPr>
          <w:ilvl w:val="0"/>
          <w:numId w:val="2"/>
        </w:numPr>
      </w:pPr>
      <w:r>
        <w:t xml:space="preserve">The contents of the requested file or other information are embedded in a response message. </w:t>
      </w:r>
    </w:p>
    <w:p w:rsidR="00A641C7" w:rsidRDefault="00A641C7" w:rsidP="00A641C7"/>
    <w:p w:rsidR="0031354D" w:rsidRDefault="00A641C7" w:rsidP="00A641C7">
      <w:r>
        <w:t>Although</w:t>
      </w:r>
      <w:r w:rsidR="0031354D">
        <w:t xml:space="preserve"> </w:t>
      </w:r>
      <w:r>
        <w:t xml:space="preserve">HTTP uses the services of TCP, HTTP itself is a stateless protocol. </w:t>
      </w:r>
    </w:p>
    <w:p w:rsidR="0031354D" w:rsidRDefault="00A641C7" w:rsidP="00A641C7">
      <w:r>
        <w:t>The client initializes</w:t>
      </w:r>
      <w:r w:rsidR="0031354D">
        <w:t xml:space="preserve"> </w:t>
      </w:r>
      <w:r>
        <w:t>the transaction by sending a request message.</w:t>
      </w:r>
    </w:p>
    <w:p w:rsidR="00A641C7" w:rsidRDefault="00A641C7" w:rsidP="00A641C7">
      <w:r>
        <w:t>The server replies by sending a response.</w:t>
      </w:r>
    </w:p>
    <w:p w:rsidR="00A641C7" w:rsidRDefault="00A641C7" w:rsidP="00A641C7"/>
    <w:p w:rsidR="00A641C7" w:rsidRDefault="00A641C7" w:rsidP="00A641C7">
      <w:r>
        <w:t>A request message consists of a request line, a header, and sometimes a body.</w:t>
      </w:r>
    </w:p>
    <w:p w:rsidR="00A641C7" w:rsidRDefault="00A641C7" w:rsidP="00A641C7">
      <w:r>
        <w:t>A response message consists of a status line, a header, and sometimes a body.</w:t>
      </w:r>
    </w:p>
    <w:p w:rsidR="00A641C7" w:rsidRDefault="00A641C7" w:rsidP="00A641C7"/>
    <w:p w:rsidR="00A641C7" w:rsidRDefault="00A641C7" w:rsidP="00A641C7">
      <w:r>
        <w:t>The first line in a request message is called a request line;</w:t>
      </w:r>
    </w:p>
    <w:p w:rsidR="00A641C7" w:rsidRDefault="00040E89" w:rsidP="00A641C7">
      <w:r>
        <w:t>The</w:t>
      </w:r>
      <w:r w:rsidR="00A641C7">
        <w:t xml:space="preserve"> first line in the response message is called the status line.</w:t>
      </w:r>
    </w:p>
    <w:p w:rsidR="00040E89" w:rsidRDefault="00040E89" w:rsidP="00A641C7"/>
    <w:p w:rsidR="00040E89" w:rsidRDefault="00040E89" w:rsidP="00040E89">
      <w:proofErr w:type="gramStart"/>
      <w:r>
        <w:t>Request type.</w:t>
      </w:r>
      <w:proofErr w:type="gramEnd"/>
      <w:r>
        <w:t xml:space="preserve"> This field is used in the request message. The request type is categorized into methods as GEY, PUT etc</w:t>
      </w:r>
    </w:p>
    <w:p w:rsidR="00040E89" w:rsidRDefault="00040E89" w:rsidP="00040E89">
      <w:proofErr w:type="gramStart"/>
      <w:r>
        <w:t>URL.</w:t>
      </w:r>
      <w:proofErr w:type="gramEnd"/>
      <w:r>
        <w:t xml:space="preserve"> We discussed the URL earlier in the chapter.</w:t>
      </w:r>
    </w:p>
    <w:p w:rsidR="00040E89" w:rsidRDefault="00040E89" w:rsidP="00040E89">
      <w:proofErr w:type="gramStart"/>
      <w:r>
        <w:t>Version.</w:t>
      </w:r>
      <w:proofErr w:type="gramEnd"/>
      <w:r>
        <w:t xml:space="preserve"> The most current version of HTTP is 1.1.</w:t>
      </w:r>
    </w:p>
    <w:p w:rsidR="00040E89" w:rsidRDefault="00040E89" w:rsidP="00040E89">
      <w:proofErr w:type="gramStart"/>
      <w:r>
        <w:t>Status code.</w:t>
      </w:r>
      <w:proofErr w:type="gramEnd"/>
      <w:r>
        <w:t xml:space="preserve"> This field is used in the response message. </w:t>
      </w:r>
    </w:p>
    <w:p w:rsidR="00040E89" w:rsidRDefault="00040E89" w:rsidP="00040E89">
      <w:r>
        <w:t>It consists of three digits.</w:t>
      </w:r>
    </w:p>
    <w:p w:rsidR="00040E89" w:rsidRDefault="00040E89" w:rsidP="009E22CF">
      <w:pPr>
        <w:pStyle w:val="ListParagraph"/>
        <w:numPr>
          <w:ilvl w:val="0"/>
          <w:numId w:val="8"/>
        </w:numPr>
      </w:pPr>
      <w:r>
        <w:t xml:space="preserve">100 </w:t>
      </w:r>
      <w:proofErr w:type="gramStart"/>
      <w:r>
        <w:t>range</w:t>
      </w:r>
      <w:proofErr w:type="gramEnd"/>
      <w:r>
        <w:t xml:space="preserve"> are only informational.</w:t>
      </w:r>
    </w:p>
    <w:p w:rsidR="00040E89" w:rsidRDefault="00040E89" w:rsidP="009E22CF">
      <w:pPr>
        <w:pStyle w:val="ListParagraph"/>
        <w:numPr>
          <w:ilvl w:val="0"/>
          <w:numId w:val="8"/>
        </w:numPr>
      </w:pPr>
      <w:r>
        <w:t xml:space="preserve">200 </w:t>
      </w:r>
      <w:proofErr w:type="gramStart"/>
      <w:r>
        <w:t>range</w:t>
      </w:r>
      <w:proofErr w:type="gramEnd"/>
      <w:r>
        <w:t xml:space="preserve"> indicate a successful request. </w:t>
      </w:r>
    </w:p>
    <w:p w:rsidR="00040E89" w:rsidRDefault="00040E89" w:rsidP="009E22CF">
      <w:pPr>
        <w:pStyle w:val="ListParagraph"/>
        <w:numPr>
          <w:ilvl w:val="0"/>
          <w:numId w:val="8"/>
        </w:numPr>
      </w:pPr>
      <w:r>
        <w:t xml:space="preserve">300 </w:t>
      </w:r>
      <w:proofErr w:type="gramStart"/>
      <w:r>
        <w:t>range</w:t>
      </w:r>
      <w:proofErr w:type="gramEnd"/>
      <w:r>
        <w:t xml:space="preserve"> redirect the client to another URL.</w:t>
      </w:r>
    </w:p>
    <w:p w:rsidR="00040E89" w:rsidRDefault="00040E89" w:rsidP="009E22CF">
      <w:pPr>
        <w:pStyle w:val="ListParagraph"/>
        <w:numPr>
          <w:ilvl w:val="0"/>
          <w:numId w:val="8"/>
        </w:numPr>
      </w:pPr>
      <w:r>
        <w:t xml:space="preserve">400 </w:t>
      </w:r>
      <w:proofErr w:type="gramStart"/>
      <w:r>
        <w:t>range</w:t>
      </w:r>
      <w:proofErr w:type="gramEnd"/>
      <w:r>
        <w:t xml:space="preserve"> indicate an error at the client site.</w:t>
      </w:r>
    </w:p>
    <w:p w:rsidR="00040E89" w:rsidRDefault="00040E89" w:rsidP="009E22CF">
      <w:pPr>
        <w:pStyle w:val="ListParagraph"/>
        <w:numPr>
          <w:ilvl w:val="0"/>
          <w:numId w:val="8"/>
        </w:numPr>
      </w:pPr>
      <w:r>
        <w:t xml:space="preserve">500 </w:t>
      </w:r>
      <w:proofErr w:type="gramStart"/>
      <w:r>
        <w:t>range</w:t>
      </w:r>
      <w:proofErr w:type="gramEnd"/>
      <w:r>
        <w:t xml:space="preserve"> indicate an error at the server site.</w:t>
      </w:r>
    </w:p>
    <w:p w:rsidR="009034B7" w:rsidRDefault="009034B7" w:rsidP="00040E89"/>
    <w:p w:rsidR="009034B7" w:rsidRDefault="009034B7" w:rsidP="00040E89"/>
    <w:p w:rsidR="009034B7" w:rsidRDefault="009034B7" w:rsidP="009034B7">
      <w:r>
        <w:lastRenderedPageBreak/>
        <w:t>Header The header exchanges additional information between the client and the server.</w:t>
      </w:r>
    </w:p>
    <w:p w:rsidR="009034B7" w:rsidRDefault="009034B7" w:rsidP="009034B7">
      <w:r>
        <w:t>For example, the client can request that the document be sent in a special format, or the</w:t>
      </w:r>
      <w:r w:rsidR="009364F8">
        <w:t xml:space="preserve"> </w:t>
      </w:r>
      <w:r>
        <w:t xml:space="preserve">server can send extra information about the document. </w:t>
      </w:r>
    </w:p>
    <w:p w:rsidR="009034B7" w:rsidRDefault="009034B7" w:rsidP="009034B7">
      <w:r>
        <w:t xml:space="preserve">The header can consist of one or more header lines. </w:t>
      </w:r>
    </w:p>
    <w:p w:rsidR="009034B7" w:rsidRDefault="009034B7" w:rsidP="009034B7">
      <w:r>
        <w:t xml:space="preserve">Each header line has a header name, a colon, a space, and a header </w:t>
      </w:r>
      <w:proofErr w:type="gramStart"/>
      <w:r>
        <w:t>value .</w:t>
      </w:r>
      <w:proofErr w:type="gramEnd"/>
    </w:p>
    <w:p w:rsidR="009034B7" w:rsidRDefault="009034B7" w:rsidP="009034B7">
      <w:r>
        <w:t xml:space="preserve">A header line belongs to one of four categories: general header, request header, response header, and entity header. </w:t>
      </w:r>
    </w:p>
    <w:p w:rsidR="009034B7" w:rsidRDefault="009034B7" w:rsidP="009034B7">
      <w:r>
        <w:t xml:space="preserve">A request message can contain only general, request, and entity headers. </w:t>
      </w:r>
    </w:p>
    <w:p w:rsidR="009034B7" w:rsidRDefault="009034B7" w:rsidP="009034B7">
      <w:r>
        <w:t>A response message, on the other hand, can contain only general, response, and entity headers.</w:t>
      </w:r>
    </w:p>
    <w:p w:rsidR="009034B7" w:rsidRDefault="009034B7" w:rsidP="009034B7"/>
    <w:p w:rsidR="009034B7" w:rsidRDefault="009034B7" w:rsidP="009034B7"/>
    <w:p w:rsidR="009034B7" w:rsidRDefault="009034B7" w:rsidP="009034B7">
      <w:r>
        <w:t>Body The body can be present in a request or response message. Usually, it contains the document to be sent or received.</w:t>
      </w:r>
    </w:p>
    <w:p w:rsidR="009034B7" w:rsidRDefault="009034B7" w:rsidP="00040E89"/>
    <w:sectPr w:rsidR="009034B7" w:rsidSect="009B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58F6"/>
      </v:shape>
    </w:pict>
  </w:numPicBullet>
  <w:abstractNum w:abstractNumId="0">
    <w:nsid w:val="072130F4"/>
    <w:multiLevelType w:val="hybridMultilevel"/>
    <w:tmpl w:val="FAB6D97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D1BA3"/>
    <w:multiLevelType w:val="hybridMultilevel"/>
    <w:tmpl w:val="81F4F2E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53DA8"/>
    <w:multiLevelType w:val="hybridMultilevel"/>
    <w:tmpl w:val="1DF490A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41563"/>
    <w:multiLevelType w:val="hybridMultilevel"/>
    <w:tmpl w:val="8E04936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C5165"/>
    <w:multiLevelType w:val="hybridMultilevel"/>
    <w:tmpl w:val="C0F64CF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96907"/>
    <w:multiLevelType w:val="hybridMultilevel"/>
    <w:tmpl w:val="E9BC7F1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61B14"/>
    <w:multiLevelType w:val="hybridMultilevel"/>
    <w:tmpl w:val="08223B3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A2CD7"/>
    <w:multiLevelType w:val="hybridMultilevel"/>
    <w:tmpl w:val="D36A1CF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A476B"/>
    <w:multiLevelType w:val="hybridMultilevel"/>
    <w:tmpl w:val="7256CC6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B77"/>
    <w:multiLevelType w:val="hybridMultilevel"/>
    <w:tmpl w:val="2934F37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41831"/>
    <w:rsid w:val="000144FF"/>
    <w:rsid w:val="0002751D"/>
    <w:rsid w:val="000401D0"/>
    <w:rsid w:val="00040E89"/>
    <w:rsid w:val="00054AA9"/>
    <w:rsid w:val="00082AE9"/>
    <w:rsid w:val="0012685B"/>
    <w:rsid w:val="00134DB8"/>
    <w:rsid w:val="00142363"/>
    <w:rsid w:val="0031354D"/>
    <w:rsid w:val="00366C99"/>
    <w:rsid w:val="00390123"/>
    <w:rsid w:val="003A7A20"/>
    <w:rsid w:val="00412FDF"/>
    <w:rsid w:val="004724EA"/>
    <w:rsid w:val="00536053"/>
    <w:rsid w:val="00541831"/>
    <w:rsid w:val="005C2FAF"/>
    <w:rsid w:val="005D73E2"/>
    <w:rsid w:val="005F7E49"/>
    <w:rsid w:val="006110EC"/>
    <w:rsid w:val="006D0687"/>
    <w:rsid w:val="006E5CF3"/>
    <w:rsid w:val="007B3FDF"/>
    <w:rsid w:val="007F572A"/>
    <w:rsid w:val="008021A0"/>
    <w:rsid w:val="009034B7"/>
    <w:rsid w:val="0091784A"/>
    <w:rsid w:val="009364F8"/>
    <w:rsid w:val="00992225"/>
    <w:rsid w:val="009B7BDD"/>
    <w:rsid w:val="009E22CF"/>
    <w:rsid w:val="00A01AB3"/>
    <w:rsid w:val="00A23A2C"/>
    <w:rsid w:val="00A26BB4"/>
    <w:rsid w:val="00A4168B"/>
    <w:rsid w:val="00A641C7"/>
    <w:rsid w:val="00A77589"/>
    <w:rsid w:val="00B14A76"/>
    <w:rsid w:val="00B24106"/>
    <w:rsid w:val="00B24543"/>
    <w:rsid w:val="00B82279"/>
    <w:rsid w:val="00B97D70"/>
    <w:rsid w:val="00BC5971"/>
    <w:rsid w:val="00C00698"/>
    <w:rsid w:val="00C06B13"/>
    <w:rsid w:val="00C13828"/>
    <w:rsid w:val="00CC2078"/>
    <w:rsid w:val="00D47124"/>
    <w:rsid w:val="00D630E0"/>
    <w:rsid w:val="00DA5D32"/>
    <w:rsid w:val="00E30732"/>
    <w:rsid w:val="00F26CC1"/>
    <w:rsid w:val="00F57954"/>
    <w:rsid w:val="00F9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90</cp:revision>
  <dcterms:created xsi:type="dcterms:W3CDTF">2017-02-26T05:41:00Z</dcterms:created>
  <dcterms:modified xsi:type="dcterms:W3CDTF">2017-03-10T02:19:00Z</dcterms:modified>
</cp:coreProperties>
</file>