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015" w:rsidRDefault="00D45015" w:rsidP="00D45015">
      <w:r>
        <w:t xml:space="preserve">Setting the Context Root Directory and Request URL of a </w:t>
      </w:r>
      <w:proofErr w:type="spellStart"/>
      <w:r>
        <w:t>Webapp</w:t>
      </w:r>
      <w:proofErr w:type="spellEnd"/>
    </w:p>
    <w:p w:rsidR="00D45015" w:rsidRDefault="00D45015" w:rsidP="00D45015">
      <w:r>
        <w:t xml:space="preserve">A server could run many web applications. A </w:t>
      </w:r>
      <w:proofErr w:type="spellStart"/>
      <w:r>
        <w:t>webapp</w:t>
      </w:r>
      <w:proofErr w:type="spellEnd"/>
      <w:r>
        <w:t xml:space="preserve"> is also called a web context. The context root (or document base directory) refers to the base directory of a </w:t>
      </w:r>
      <w:proofErr w:type="spellStart"/>
      <w:r>
        <w:t>webapp</w:t>
      </w:r>
      <w:proofErr w:type="spellEnd"/>
      <w:r>
        <w:t xml:space="preserve">. They are a few ways to configure a context root and its request URL of a </w:t>
      </w:r>
      <w:proofErr w:type="spellStart"/>
      <w:r>
        <w:t>webapp</w:t>
      </w:r>
      <w:proofErr w:type="spellEnd"/>
      <w:r>
        <w:t>:</w:t>
      </w:r>
    </w:p>
    <w:p w:rsidR="00D45015" w:rsidRDefault="00D45015" w:rsidP="00D45015">
      <w:r>
        <w:t>(RECOMMENDED) Create a directory under &lt;CATALINA_HOME&gt;\</w:t>
      </w:r>
      <w:proofErr w:type="spellStart"/>
      <w:r>
        <w:t>webapps</w:t>
      </w:r>
      <w:proofErr w:type="spellEnd"/>
      <w:r>
        <w:t xml:space="preserve"> for your </w:t>
      </w:r>
      <w:proofErr w:type="spellStart"/>
      <w:r>
        <w:t>webapp</w:t>
      </w:r>
      <w:proofErr w:type="spellEnd"/>
      <w:r>
        <w:t>. A context will be created with request URL set to the name of the directory. For example, if you create a directory called "hello" under Tomcat's "</w:t>
      </w:r>
      <w:proofErr w:type="spellStart"/>
      <w:r>
        <w:t>webapps</w:t>
      </w:r>
      <w:proofErr w:type="spellEnd"/>
      <w:r>
        <w:t>". This application can be accessed by web users via URL http://host:port/hello.</w:t>
      </w:r>
    </w:p>
    <w:p w:rsidR="00D45015" w:rsidRDefault="00D45015" w:rsidP="00D45015">
      <w:r>
        <w:t xml:space="preserve">To change the request URL of the </w:t>
      </w:r>
      <w:proofErr w:type="spellStart"/>
      <w:r>
        <w:t>webapp</w:t>
      </w:r>
      <w:proofErr w:type="spellEnd"/>
      <w:r>
        <w:t>, create a "context.xml" configuration file, as follows, and place it under "</w:t>
      </w:r>
      <w:proofErr w:type="spellStart"/>
      <w:r>
        <w:t>ContextRoot</w:t>
      </w:r>
      <w:proofErr w:type="spellEnd"/>
      <w:r>
        <w:t>\META-INF":</w:t>
      </w:r>
    </w:p>
    <w:p w:rsidR="00D45015" w:rsidRDefault="00D45015" w:rsidP="00D45015">
      <w:r>
        <w:t>&lt;Context path="/</w:t>
      </w:r>
      <w:proofErr w:type="spellStart"/>
      <w:r>
        <w:t>yourURLPath</w:t>
      </w:r>
      <w:proofErr w:type="spellEnd"/>
      <w:r>
        <w:t>" /&gt;</w:t>
      </w:r>
    </w:p>
    <w:p w:rsidR="00D45015" w:rsidRDefault="00D45015" w:rsidP="00D45015">
      <w:r>
        <w:t>Alternatively, you can write a &lt;Context&gt; element in &lt;CATALINA_HOME&gt;\conf\server.xml, under the &lt;Host&gt; element. You can specify both the URL and the base directory. For example,</w:t>
      </w:r>
    </w:p>
    <w:p w:rsidR="00D45015" w:rsidRDefault="00D45015" w:rsidP="00D45015">
      <w:r>
        <w:t xml:space="preserve">        ......</w:t>
      </w:r>
    </w:p>
    <w:p w:rsidR="00D45015" w:rsidRDefault="00D45015" w:rsidP="00D45015">
      <w:r>
        <w:t xml:space="preserve">        ......</w:t>
      </w:r>
    </w:p>
    <w:p w:rsidR="00D45015" w:rsidRDefault="00D45015" w:rsidP="00D45015">
      <w:r>
        <w:t xml:space="preserve">        &lt;Context path="/</w:t>
      </w:r>
      <w:proofErr w:type="spellStart"/>
      <w:r>
        <w:t>ws</w:t>
      </w:r>
      <w:proofErr w:type="spellEnd"/>
      <w:r>
        <w:t xml:space="preserve">" </w:t>
      </w:r>
      <w:proofErr w:type="spellStart"/>
      <w:r>
        <w:t>docBase</w:t>
      </w:r>
      <w:proofErr w:type="spellEnd"/>
      <w:r>
        <w:t>="d:/workshop" reloadable="true"&gt;</w:t>
      </w:r>
    </w:p>
    <w:p w:rsidR="00D45015" w:rsidRDefault="00D45015" w:rsidP="00D45015">
      <w:r>
        <w:t xml:space="preserve">        &lt;/Context&gt;</w:t>
      </w:r>
    </w:p>
    <w:p w:rsidR="00D45015" w:rsidRDefault="00D45015" w:rsidP="00D45015">
      <w:r>
        <w:t xml:space="preserve">      &lt;/Host&gt;</w:t>
      </w:r>
    </w:p>
    <w:p w:rsidR="00D45015" w:rsidRDefault="00D45015" w:rsidP="00D45015">
      <w:r>
        <w:t xml:space="preserve">    &lt;/Engine&gt;</w:t>
      </w:r>
    </w:p>
    <w:p w:rsidR="00D45015" w:rsidRDefault="00D45015" w:rsidP="00D45015">
      <w:r>
        <w:t xml:space="preserve">  &lt;/Service&gt;</w:t>
      </w:r>
    </w:p>
    <w:p w:rsidR="00D45015" w:rsidRDefault="00D45015" w:rsidP="00D45015">
      <w:r>
        <w:t>&lt;/Server&gt;</w:t>
      </w:r>
    </w:p>
    <w:p w:rsidR="00D45015" w:rsidRDefault="00D45015" w:rsidP="00D45015">
      <w:r>
        <w:t>In the above example, we define a web context with URL "/</w:t>
      </w:r>
      <w:proofErr w:type="spellStart"/>
      <w:r>
        <w:t>ws</w:t>
      </w:r>
      <w:proofErr w:type="spellEnd"/>
      <w:r>
        <w:t>", with context root (</w:t>
      </w:r>
      <w:proofErr w:type="spellStart"/>
      <w:r>
        <w:t>docBase</w:t>
      </w:r>
      <w:proofErr w:type="spellEnd"/>
      <w:r>
        <w:t xml:space="preserve"> or document base directory) at "d:\workshop". This application can be accessed via URL http://host:port/ws.</w:t>
      </w:r>
    </w:p>
    <w:p w:rsidR="00D45015" w:rsidRDefault="00D45015" w:rsidP="00D45015">
      <w:r>
        <w:t>Take note that:</w:t>
      </w:r>
    </w:p>
    <w:p w:rsidR="00D45015" w:rsidRDefault="00D45015" w:rsidP="00D45015">
      <w:r>
        <w:t xml:space="preserve">The configuration creates a mapping from the "URL Path" issued by the web users to the "document base directory" in the server's file system, where you store your </w:t>
      </w:r>
      <w:proofErr w:type="spellStart"/>
      <w:r>
        <w:t>webapp</w:t>
      </w:r>
      <w:proofErr w:type="spellEnd"/>
      <w:r>
        <w:t xml:space="preserve"> resources.</w:t>
      </w:r>
    </w:p>
    <w:p w:rsidR="00D45015" w:rsidRDefault="00D45015" w:rsidP="00D45015">
      <w:r>
        <w:t>Place the &lt;Context&gt; element before the ending tag of the &lt;Host&gt; element.</w:t>
      </w:r>
    </w:p>
    <w:p w:rsidR="00D45015" w:rsidRDefault="00D45015" w:rsidP="00D45015">
      <w:r>
        <w:t>Use Unix-style forward slash '/' as the directory separator in the configuration file, instead of Window-style back slash '\'.</w:t>
      </w:r>
    </w:p>
    <w:p w:rsidR="00D45015" w:rsidRDefault="00D45015" w:rsidP="00D45015">
      <w:r>
        <w:t xml:space="preserve">The attribute reloadable="true" asks Tomcat to monitor your </w:t>
      </w:r>
      <w:proofErr w:type="spellStart"/>
      <w:r>
        <w:t>servlets</w:t>
      </w:r>
      <w:proofErr w:type="spellEnd"/>
      <w:r>
        <w:t xml:space="preserve"> for changes, and automatically reload the </w:t>
      </w:r>
      <w:proofErr w:type="spellStart"/>
      <w:r>
        <w:t>servlets</w:t>
      </w:r>
      <w:proofErr w:type="spellEnd"/>
      <w:r>
        <w:t xml:space="preserve"> if changes is detected. This is handy for a development system, but inefficient in a production system.</w:t>
      </w:r>
    </w:p>
    <w:p w:rsidR="00D45015" w:rsidRDefault="00D45015" w:rsidP="00D45015">
      <w:r>
        <w:lastRenderedPageBreak/>
        <w:t>Write a configuration file with a &lt;Context&gt; element and place it under Tomcat's "conf\Catalina\</w:t>
      </w:r>
      <w:proofErr w:type="spellStart"/>
      <w:r>
        <w:t>localhost</w:t>
      </w:r>
      <w:proofErr w:type="spellEnd"/>
      <w:r>
        <w:t xml:space="preserve">". For example, suppose we wish to create a </w:t>
      </w:r>
      <w:proofErr w:type="spellStart"/>
      <w:r>
        <w:t>webapp</w:t>
      </w:r>
      <w:proofErr w:type="spellEnd"/>
      <w:r>
        <w:t xml:space="preserve"> with URL "hello" in base directory "d:\myproject\myHello", create the following file "hello.xml":</w:t>
      </w:r>
    </w:p>
    <w:p w:rsidR="00D45015" w:rsidRDefault="00D45015" w:rsidP="00D45015">
      <w:proofErr w:type="gramStart"/>
      <w:r>
        <w:t>&lt;?xml</w:t>
      </w:r>
      <w:proofErr w:type="gramEnd"/>
      <w:r>
        <w:t xml:space="preserve"> version="1.0" encoding="UTF-8"?&gt;</w:t>
      </w:r>
    </w:p>
    <w:p w:rsidR="00BB5501" w:rsidRDefault="00D45015" w:rsidP="00D45015">
      <w:r>
        <w:t xml:space="preserve">&lt;Context </w:t>
      </w:r>
      <w:proofErr w:type="spellStart"/>
      <w:r>
        <w:t>docBase</w:t>
      </w:r>
      <w:proofErr w:type="spellEnd"/>
      <w:r>
        <w:t>="D:\myproject\myHello" path="/hello" /&gt;</w:t>
      </w:r>
    </w:p>
    <w:sectPr w:rsidR="00BB5501" w:rsidSect="00660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D45015"/>
    <w:rsid w:val="006110EC"/>
    <w:rsid w:val="00660C1C"/>
    <w:rsid w:val="00D45015"/>
    <w:rsid w:val="00D47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C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</dc:creator>
  <cp:lastModifiedBy>Manish</cp:lastModifiedBy>
  <cp:revision>1</cp:revision>
  <dcterms:created xsi:type="dcterms:W3CDTF">2017-06-05T04:20:00Z</dcterms:created>
  <dcterms:modified xsi:type="dcterms:W3CDTF">2017-06-05T04:21:00Z</dcterms:modified>
</cp:coreProperties>
</file>