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5EF" w:rsidRPr="009B35EF" w:rsidRDefault="009B35EF" w:rsidP="009B35EF">
      <w:r w:rsidRPr="009B35EF">
        <w:t xml:space="preserve">Web Service </w:t>
      </w:r>
      <w:proofErr w:type="spellStart"/>
      <w:r w:rsidRPr="009B35EF">
        <w:t>vs</w:t>
      </w:r>
      <w:proofErr w:type="spellEnd"/>
      <w:r w:rsidRPr="009B35EF">
        <w:t xml:space="preserve"> Web Application</w:t>
      </w:r>
    </w:p>
    <w:p w:rsidR="00BB5501" w:rsidRDefault="009B35EF"/>
    <w:p w:rsidR="009B35EF" w:rsidRDefault="009B35EF">
      <w:r w:rsidRPr="009B35EF">
        <w:t>http://stackoverflow.com/questions/9111243/web-service-vs-web-application</w:t>
      </w:r>
    </w:p>
    <w:p w:rsidR="009B35EF" w:rsidRDefault="009B35EF"/>
    <w:p w:rsidR="009B35EF" w:rsidRDefault="009B35EF" w:rsidP="009B35EF">
      <w:proofErr w:type="gramStart"/>
      <w:r>
        <w:t>web</w:t>
      </w:r>
      <w:proofErr w:type="gramEnd"/>
      <w:r>
        <w:t xml:space="preserve"> is common element in web application and web service</w:t>
      </w:r>
    </w:p>
    <w:p w:rsidR="009B35EF" w:rsidRDefault="009B35EF" w:rsidP="009B35EF">
      <w:r>
        <w:t xml:space="preserve">  As the name would suggest, application is an application in itself, whereas a service is meant to serve others. A service probably has no meaning unless someone is going to use it. It can serve one or more applications or services.</w:t>
      </w:r>
    </w:p>
    <w:p w:rsidR="009B35EF" w:rsidRDefault="009B35EF" w:rsidP="009B35EF">
      <w:r>
        <w:t xml:space="preserve">  </w:t>
      </w:r>
    </w:p>
    <w:p w:rsidR="009B35EF" w:rsidRDefault="009B35EF" w:rsidP="009B35EF">
      <w:proofErr w:type="gramStart"/>
      <w:r>
        <w:t>if</w:t>
      </w:r>
      <w:proofErr w:type="gramEnd"/>
      <w:r>
        <w:t xml:space="preserve"> there is an entity which takes a request and returns data, you are talking about a service." </w:t>
      </w:r>
    </w:p>
    <w:p w:rsidR="009B35EF" w:rsidRDefault="009B35EF" w:rsidP="009B35EF">
      <w:r>
        <w:t>Because I am not worried about what is going to happen with that data? Who will use it? How will that be displayed?</w:t>
      </w:r>
    </w:p>
    <w:p w:rsidR="009B35EF" w:rsidRDefault="009B35EF" w:rsidP="009B35EF">
      <w:r>
        <w:t xml:space="preserve">  </w:t>
      </w:r>
    </w:p>
    <w:p w:rsidR="009B35EF" w:rsidRDefault="009B35EF" w:rsidP="009B35EF">
      <w:r>
        <w:t xml:space="preserve">I am taking a request and returning data. Now how am I doing that is part of </w:t>
      </w:r>
      <w:proofErr w:type="gramStart"/>
      <w:r>
        <w:t>implementation.</w:t>
      </w:r>
      <w:proofErr w:type="gramEnd"/>
    </w:p>
    <w:p w:rsidR="009B35EF" w:rsidRDefault="009B35EF" w:rsidP="009B35EF">
      <w:r>
        <w:t>I might use SOAP or REST. I might use Jersey or Spring MVC/ REST or</w:t>
      </w:r>
    </w:p>
    <w:p w:rsidR="009B35EF" w:rsidRDefault="009B35EF" w:rsidP="009B35EF">
      <w:proofErr w:type="gramStart"/>
      <w:r>
        <w:t>may</w:t>
      </w:r>
      <w:proofErr w:type="gramEnd"/>
      <w:r>
        <w:t xml:space="preserve"> be a simple </w:t>
      </w:r>
      <w:proofErr w:type="spellStart"/>
      <w:r>
        <w:t>servlet</w:t>
      </w:r>
      <w:proofErr w:type="spellEnd"/>
      <w:r>
        <w:t xml:space="preserve"> which takes a request and returns data in JSON or XML or String or any other required format.</w:t>
      </w:r>
    </w:p>
    <w:p w:rsidR="009B35EF" w:rsidRDefault="009B35EF" w:rsidP="009B35EF"/>
    <w:p w:rsidR="009B35EF" w:rsidRDefault="009B35EF" w:rsidP="009B35EF"/>
    <w:p w:rsidR="009B35EF" w:rsidRDefault="009B35EF" w:rsidP="009B35EF">
      <w:r>
        <w:t>Web services are normally API's using JSON, can also be SOA type using SOAP and XML primarily, can also be sockets, and servers and other micro web services, etc</w:t>
      </w:r>
      <w:proofErr w:type="gramStart"/>
      <w:r>
        <w:t>..</w:t>
      </w:r>
      <w:proofErr w:type="gramEnd"/>
    </w:p>
    <w:p w:rsidR="009B35EF" w:rsidRDefault="009B35EF" w:rsidP="009B35EF"/>
    <w:p w:rsidR="009B35EF" w:rsidRDefault="009B35EF" w:rsidP="009B35EF">
      <w:r>
        <w:t xml:space="preserve">There are several ways to create your application (Web applications) by orchestration of multiple web services, and </w:t>
      </w:r>
    </w:p>
    <w:p w:rsidR="009B35EF" w:rsidRDefault="009B35EF" w:rsidP="009B35EF">
      <w:proofErr w:type="gramStart"/>
      <w:r>
        <w:t>a</w:t>
      </w:r>
      <w:proofErr w:type="gramEnd"/>
      <w:r>
        <w:t xml:space="preserve"> separate </w:t>
      </w:r>
      <w:proofErr w:type="spellStart"/>
      <w:r>
        <w:t>gui</w:t>
      </w:r>
      <w:proofErr w:type="spellEnd"/>
      <w:r>
        <w:t xml:space="preserve"> to control them which ties into these services. </w:t>
      </w:r>
    </w:p>
    <w:p w:rsidR="009B35EF" w:rsidRDefault="009B35EF" w:rsidP="009B35EF">
      <w:r>
        <w:t>The other way which does not use services is to procedurally embed code into your UI interface app, or even better,</w:t>
      </w:r>
    </w:p>
    <w:p w:rsidR="009B35EF" w:rsidRDefault="009B35EF" w:rsidP="009B35EF">
      <w:proofErr w:type="gramStart"/>
      <w:r>
        <w:t>make</w:t>
      </w:r>
      <w:proofErr w:type="gramEnd"/>
      <w:r>
        <w:t xml:space="preserve"> an Object Oriented application which has its own services </w:t>
      </w:r>
      <w:proofErr w:type="spellStart"/>
      <w:r>
        <w:t>separed</w:t>
      </w:r>
      <w:proofErr w:type="spellEnd"/>
      <w:r>
        <w:t xml:space="preserve"> in the Model later, which the controller access, and </w:t>
      </w:r>
    </w:p>
    <w:p w:rsidR="009B35EF" w:rsidRDefault="009B35EF" w:rsidP="009B35EF">
      <w:proofErr w:type="gramStart"/>
      <w:r>
        <w:t>has</w:t>
      </w:r>
      <w:proofErr w:type="gramEnd"/>
      <w:r>
        <w:t xml:space="preserve"> its own view as a GUI which access the services in the back end, or even more complicated apps that pass A2B, B2B, B2C services from some GUI.</w:t>
      </w:r>
    </w:p>
    <w:p w:rsidR="009B35EF" w:rsidRDefault="009B35EF" w:rsidP="009B35EF"/>
    <w:p w:rsidR="009B35EF" w:rsidRDefault="009B35EF" w:rsidP="009B35EF">
      <w:r>
        <w:t xml:space="preserve">Services </w:t>
      </w:r>
      <w:proofErr w:type="spellStart"/>
      <w:r>
        <w:t>dont</w:t>
      </w:r>
      <w:proofErr w:type="spellEnd"/>
      <w:r>
        <w:t xml:space="preserve"> always have a GUI, they can have a CRUD to maintain the data, but once you start to have these types of </w:t>
      </w:r>
      <w:proofErr w:type="gramStart"/>
      <w:r>
        <w:t>features,</w:t>
      </w:r>
      <w:proofErr w:type="gramEnd"/>
      <w:r>
        <w:t xml:space="preserve"> it becomes an application in its own right. The services are applied to something greater than themselves. </w:t>
      </w:r>
      <w:proofErr w:type="gramStart"/>
      <w:r>
        <w:t>this</w:t>
      </w:r>
      <w:proofErr w:type="gramEnd"/>
      <w:r>
        <w:t xml:space="preserve"> applying creates your application. It has to have a purpose. Normally it takes more than one blind service to complete your </w:t>
      </w:r>
      <w:proofErr w:type="spellStart"/>
      <w:r>
        <w:t>applicatoin</w:t>
      </w:r>
      <w:proofErr w:type="spellEnd"/>
      <w:r>
        <w:t>, and there is some kind of interface.</w:t>
      </w:r>
    </w:p>
    <w:p w:rsidR="009B35EF" w:rsidRDefault="009B35EF" w:rsidP="009B35EF"/>
    <w:p w:rsidR="009B35EF" w:rsidRDefault="009B35EF" w:rsidP="009B35EF">
      <w:r>
        <w:t xml:space="preserve">If you just blindly send </w:t>
      </w:r>
      <w:proofErr w:type="gramStart"/>
      <w:r>
        <w:t>a</w:t>
      </w:r>
      <w:proofErr w:type="gramEnd"/>
      <w:r>
        <w:t xml:space="preserve"> </w:t>
      </w:r>
      <w:proofErr w:type="spellStart"/>
      <w:r>
        <w:t>uri</w:t>
      </w:r>
      <w:proofErr w:type="spellEnd"/>
      <w:r>
        <w:t xml:space="preserve"> request to your service, and it blindly sends back </w:t>
      </w:r>
      <w:proofErr w:type="spellStart"/>
      <w:r>
        <w:t>json</w:t>
      </w:r>
      <w:proofErr w:type="spellEnd"/>
      <w:r>
        <w:t xml:space="preserve">, that's a service. </w:t>
      </w:r>
      <w:proofErr w:type="spellStart"/>
      <w:proofErr w:type="gramStart"/>
      <w:r>
        <w:t>Whats</w:t>
      </w:r>
      <w:proofErr w:type="spellEnd"/>
      <w:r>
        <w:t xml:space="preserve"> blindly sending this?</w:t>
      </w:r>
      <w:proofErr w:type="gramEnd"/>
      <w:r>
        <w:t xml:space="preserve"> If you, then not an application. If some sort of crud, then </w:t>
      </w:r>
      <w:proofErr w:type="spellStart"/>
      <w:r>
        <w:t>its</w:t>
      </w:r>
      <w:proofErr w:type="spellEnd"/>
      <w:r>
        <w:t xml:space="preserve"> becoming an application, the crud is a GUI for accessing the services, and as a whole, </w:t>
      </w:r>
      <w:proofErr w:type="spellStart"/>
      <w:proofErr w:type="gramStart"/>
      <w:r>
        <w:t>its</w:t>
      </w:r>
      <w:proofErr w:type="spellEnd"/>
      <w:proofErr w:type="gramEnd"/>
      <w:r>
        <w:t xml:space="preserve"> a data management application system. Now if you put a layer on the front to demonstrate this data in website fashion, you now have a product to display this data, a product to manage it, and the data which is the real product, and which is accessible via the web service, </w:t>
      </w:r>
      <w:proofErr w:type="spellStart"/>
      <w:r>
        <w:t>its</w:t>
      </w:r>
      <w:proofErr w:type="spellEnd"/>
      <w:r>
        <w:t xml:space="preserve"> now a full on application. Your endeavour at creating this becomes your application.</w:t>
      </w:r>
    </w:p>
    <w:p w:rsidR="009B35EF" w:rsidRDefault="009B35EF" w:rsidP="009B35EF"/>
    <w:p w:rsidR="009B35EF" w:rsidRDefault="009B35EF" w:rsidP="009B35EF"/>
    <w:p w:rsidR="009B35EF" w:rsidRDefault="009B35EF" w:rsidP="009B35EF"/>
    <w:p w:rsidR="009B35EF" w:rsidRDefault="009B35EF" w:rsidP="009B35EF"/>
    <w:p w:rsidR="009B35EF" w:rsidRDefault="009B35EF" w:rsidP="009B35EF"/>
    <w:p w:rsidR="009B35EF" w:rsidRDefault="009B35EF" w:rsidP="009B35EF"/>
    <w:p w:rsidR="009B35EF" w:rsidRDefault="009B35EF" w:rsidP="009B35EF"/>
    <w:p w:rsidR="009B35EF" w:rsidRDefault="009B35EF" w:rsidP="009B35EF"/>
    <w:p w:rsidR="009B35EF" w:rsidRDefault="009B35EF" w:rsidP="009B35EF"/>
    <w:p w:rsidR="009B35EF" w:rsidRDefault="009B35EF" w:rsidP="009B35EF"/>
    <w:p w:rsidR="009B35EF" w:rsidRDefault="009B35EF" w:rsidP="009B35EF"/>
    <w:p w:rsidR="009B35EF" w:rsidRDefault="009B35EF" w:rsidP="009B35EF"/>
    <w:p w:rsidR="009B35EF" w:rsidRDefault="009B35EF" w:rsidP="009B35EF"/>
    <w:p w:rsidR="009B35EF" w:rsidRDefault="009B35EF" w:rsidP="009B35EF"/>
    <w:p w:rsidR="009B35EF" w:rsidRDefault="009B35EF" w:rsidP="009B35EF"/>
    <w:p w:rsidR="009B35EF" w:rsidRDefault="009B35EF" w:rsidP="009B35EF"/>
    <w:p w:rsidR="009B35EF" w:rsidRDefault="009B35EF" w:rsidP="009B35EF"/>
    <w:p w:rsidR="009B35EF" w:rsidRDefault="009B35EF" w:rsidP="009B35EF"/>
    <w:p w:rsidR="009B35EF" w:rsidRDefault="009B35EF" w:rsidP="009B35EF"/>
    <w:p w:rsidR="009B35EF" w:rsidRDefault="009B35EF" w:rsidP="009B35EF">
      <w:r>
        <w:t>There are two main use cases of WEB in the industry</w:t>
      </w:r>
    </w:p>
    <w:p w:rsidR="009B35EF" w:rsidRDefault="009B35EF" w:rsidP="009B35EF"/>
    <w:p w:rsidR="009B35EF" w:rsidRDefault="009B35EF" w:rsidP="009B35EF">
      <w:r>
        <w:t xml:space="preserve">Business to </w:t>
      </w:r>
      <w:proofErr w:type="gramStart"/>
      <w:r>
        <w:t>Consumer(</w:t>
      </w:r>
      <w:proofErr w:type="gramEnd"/>
      <w:r>
        <w:t>B2C) : Whenever there is consumer directly interacting with the business for its needs we always uses a Web-Application to provide a communication between two parties.</w:t>
      </w:r>
    </w:p>
    <w:p w:rsidR="009B35EF" w:rsidRDefault="009B35EF" w:rsidP="009B35EF">
      <w:r>
        <w:t xml:space="preserve">Business to </w:t>
      </w:r>
      <w:proofErr w:type="gramStart"/>
      <w:r>
        <w:t>Business(</w:t>
      </w:r>
      <w:proofErr w:type="gramEnd"/>
      <w:r>
        <w:t xml:space="preserve">B2B) : It means one part of the business need some input/services from another part of the business. Always a Web-Service is used to meet the business to business requirements. Usually </w:t>
      </w:r>
      <w:proofErr w:type="gramStart"/>
      <w:r>
        <w:t>a consumer never interact</w:t>
      </w:r>
      <w:proofErr w:type="gramEnd"/>
      <w:r>
        <w:t xml:space="preserve"> with the Web-Services directly we only interacts with a Web-Application and a Web-Application interact with a Web-Services for information/data or processing.</w:t>
      </w:r>
    </w:p>
    <w:sectPr w:rsidR="009B35EF" w:rsidSect="00A104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9B35EF"/>
    <w:rsid w:val="006110EC"/>
    <w:rsid w:val="009B35EF"/>
    <w:rsid w:val="00A104A7"/>
    <w:rsid w:val="00D471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4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500</Words>
  <Characters>2851</Characters>
  <Application>Microsoft Office Word</Application>
  <DocSecurity>0</DocSecurity>
  <Lines>23</Lines>
  <Paragraphs>6</Paragraphs>
  <ScaleCrop>false</ScaleCrop>
  <Company/>
  <LinksUpToDate>false</LinksUpToDate>
  <CharactersWithSpaces>3345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</dc:creator>
  <cp:lastModifiedBy>Manish</cp:lastModifiedBy>
  <cp:revision>1</cp:revision>
  <dcterms:created xsi:type="dcterms:W3CDTF">2017-05-07T17:17:00Z</dcterms:created>
  <dcterms:modified xsi:type="dcterms:W3CDTF">2017-05-07T17:20:00Z</dcterms:modified>
</cp:coreProperties>
</file>