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01" w:rsidRDefault="009F659F"/>
    <w:p w:rsidR="009F659F" w:rsidRDefault="009F659F"/>
    <w:p w:rsidR="009F659F" w:rsidRDefault="009F659F">
      <w:proofErr w:type="gramStart"/>
      <w:r>
        <w:t>Changing the git user/credentials i.e. using different account.</w:t>
      </w:r>
      <w:proofErr w:type="gramEnd"/>
    </w:p>
    <w:p w:rsidR="009F659F" w:rsidRDefault="009F659F">
      <w:hyperlink r:id="rId4" w:history="1">
        <w:r w:rsidRPr="005F308A">
          <w:rPr>
            <w:rStyle w:val="Hyperlink"/>
          </w:rPr>
          <w:t>https://stackoverflow.com/questions/15381198/remove-credentials-from-git</w:t>
        </w:r>
      </w:hyperlink>
    </w:p>
    <w:p w:rsidR="009F659F" w:rsidRDefault="009F659F"/>
    <w:p w:rsidR="009F659F" w:rsidRDefault="009F659F">
      <w:proofErr w:type="gramStart"/>
      <w:r>
        <w:t>Type credential manager in windows-search.</w:t>
      </w:r>
      <w:proofErr w:type="gramEnd"/>
    </w:p>
    <w:p w:rsidR="009F659F" w:rsidRDefault="009F659F"/>
    <w:p w:rsidR="009F659F" w:rsidRDefault="009F659F">
      <w:r>
        <w:rPr>
          <w:noProof/>
          <w:lang w:eastAsia="en-ZW"/>
        </w:rPr>
        <w:drawing>
          <wp:inline distT="0" distB="0" distL="0" distR="0">
            <wp:extent cx="4070985" cy="201168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59F" w:rsidRDefault="009F659F"/>
    <w:p w:rsidR="009F659F" w:rsidRDefault="009F659F">
      <w:r>
        <w:t>Click credential manager</w:t>
      </w:r>
    </w:p>
    <w:p w:rsidR="009F659F" w:rsidRDefault="009F659F">
      <w:r>
        <w:rPr>
          <w:noProof/>
          <w:lang w:eastAsia="en-ZW"/>
        </w:rPr>
        <w:lastRenderedPageBreak/>
        <w:drawing>
          <wp:inline distT="0" distB="0" distL="0" distR="0">
            <wp:extent cx="5732780" cy="4802505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80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659F" w:rsidSect="0075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F659F"/>
    <w:rsid w:val="006110EC"/>
    <w:rsid w:val="00753B9D"/>
    <w:rsid w:val="009F659F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5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15381198/remove-credentials-from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2021-02-14T09:28:00Z</dcterms:created>
  <dcterms:modified xsi:type="dcterms:W3CDTF">2021-02-14T09:38:00Z</dcterms:modified>
</cp:coreProperties>
</file>