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5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>1.</w:t>
      </w:r>
      <w:proofErr w:type="gramEnd"/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What is the fraction of prime numbers in the given table?</w:t>
      </w:r>
      <w:r>
        <w:rPr>
          <w:rFonts w:ascii="Verdana" w:hAnsi="Verdana"/>
          <w:color w:val="444444"/>
          <w:sz w:val="21"/>
          <w:szCs w:val="21"/>
        </w:rPr>
        <w:br/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22CCEFD0" wp14:editId="6E75AFAA">
            <wp:extent cx="44291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F11FF9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7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>2.</w:t>
      </w:r>
      <w:proofErr w:type="gramEnd"/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What part of the square is shaded?</w:t>
      </w:r>
      <w:r>
        <w:rPr>
          <w:rFonts w:ascii="Verdana" w:hAnsi="Verdana"/>
          <w:color w:val="444444"/>
          <w:sz w:val="21"/>
          <w:szCs w:val="21"/>
        </w:rPr>
        <w:br/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B8F7D29" wp14:editId="0445FC0E">
            <wp:extent cx="30003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AB4317" w:rsidRDefault="00AB4317">
      <w:pPr>
        <w:rPr>
          <w:rFonts w:ascii="Verdana" w:hAnsi="Verdana"/>
          <w:color w:val="444444"/>
          <w:sz w:val="21"/>
          <w:szCs w:val="21"/>
        </w:rPr>
      </w:pPr>
    </w:p>
    <w:p w:rsidR="00E11546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9" w:history="1"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</w:p>
    <w:p w:rsidR="00AB4317" w:rsidRDefault="00E11546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lastRenderedPageBreak/>
        <w:t xml:space="preserve">3. </w:t>
      </w:r>
    </w:p>
    <w:p w:rsidR="00F11FF9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How many more parts must be shaded to make the figure 2/3 shaded?</w:t>
      </w:r>
      <w:r>
        <w:rPr>
          <w:rFonts w:ascii="Verdana" w:hAnsi="Verdana"/>
          <w:color w:val="444444"/>
          <w:sz w:val="21"/>
          <w:szCs w:val="21"/>
        </w:rPr>
        <w:br/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9E0E2A6" wp14:editId="71314D49">
            <wp:extent cx="52959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AB4317" w:rsidRDefault="00F11FF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1" w:history="1">
        <w:proofErr w:type="gramStart"/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 w:rsidR="00E11546">
        <w:rPr>
          <w:rFonts w:ascii="Verdana" w:hAnsi="Verdana"/>
          <w:color w:val="444444"/>
          <w:sz w:val="21"/>
          <w:szCs w:val="21"/>
          <w:shd w:val="clear" w:color="auto" w:fill="FFFFFF"/>
        </w:rPr>
        <w:t>4.</w:t>
      </w:r>
      <w:proofErr w:type="gramEnd"/>
    </w:p>
    <w:p w:rsidR="00F11FF9" w:rsidRDefault="00E11546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="00F11FF9">
        <w:rPr>
          <w:rFonts w:ascii="Verdana" w:hAnsi="Verdana"/>
          <w:color w:val="444444"/>
          <w:sz w:val="21"/>
          <w:szCs w:val="21"/>
          <w:shd w:val="clear" w:color="auto" w:fill="FFFFFF"/>
        </w:rPr>
        <w:t>Vamshi</w:t>
      </w:r>
      <w:proofErr w:type="spellEnd"/>
      <w:r w:rsidR="00F11FF9">
        <w:rPr>
          <w:rFonts w:ascii="Verdana" w:hAnsi="Verdana"/>
          <w:color w:val="444444"/>
          <w:sz w:val="21"/>
          <w:szCs w:val="21"/>
          <w:shd w:val="clear" w:color="auto" w:fill="FFFFFF"/>
        </w:rPr>
        <w:t xml:space="preserve"> has a bag that contains 3 red, 1 blue, 6 green and 2 yellow marbles. What fractional part of the bag of marbles is red?</w:t>
      </w:r>
      <w:r w:rsidR="00F11FF9">
        <w:rPr>
          <w:rFonts w:ascii="Verdana" w:hAnsi="Verdana"/>
          <w:color w:val="444444"/>
          <w:sz w:val="21"/>
          <w:szCs w:val="21"/>
        </w:rPr>
        <w:br/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F0891A" wp14:editId="64C89E0F">
            <wp:extent cx="417195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AB4317" w:rsidRDefault="00AB4317">
      <w:pPr>
        <w:rPr>
          <w:rFonts w:ascii="Trebuchet MS" w:hAnsi="Trebuchet MS"/>
          <w:sz w:val="20"/>
          <w:szCs w:val="20"/>
        </w:rPr>
      </w:pPr>
    </w:p>
    <w:p w:rsidR="00AB4317" w:rsidRDefault="00AB431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5.</w:t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0305F41B" wp14:editId="3BFEC8B7">
            <wp:extent cx="5943600" cy="3755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46" w:rsidRDefault="00E11546">
      <w:pPr>
        <w:rPr>
          <w:rFonts w:ascii="Trebuchet MS" w:hAnsi="Trebuchet MS"/>
          <w:sz w:val="20"/>
          <w:szCs w:val="20"/>
        </w:rPr>
      </w:pPr>
    </w:p>
    <w:p w:rsidR="00F11FF9" w:rsidRDefault="00F11FF9">
      <w:pPr>
        <w:rPr>
          <w:rFonts w:ascii="Trebuchet MS" w:hAnsi="Trebuchet MS"/>
          <w:sz w:val="20"/>
          <w:szCs w:val="20"/>
        </w:rPr>
      </w:pPr>
    </w:p>
    <w:p w:rsidR="00034E31" w:rsidRDefault="00034E31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6F0F6257" wp14:editId="7CDB1426">
            <wp:extent cx="421005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EE" w:rsidRDefault="00C676EE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</w:rPr>
        <w:br/>
      </w:r>
      <w:hyperlink r:id="rId15" w:history="1">
        <w:r>
          <w:rPr>
            <w:rStyle w:val="Hyperlink"/>
            <w:rFonts w:ascii="Verdana" w:hAnsi="Verdana"/>
            <w:color w:val="FFFFFF"/>
            <w:sz w:val="3"/>
            <w:szCs w:val="3"/>
            <w:u w:val="none"/>
            <w:shd w:val="clear" w:color="auto" w:fill="FFFFFF"/>
          </w:rPr>
          <w:t>Copyright © www.www.doorsteptutor.com</w:t>
        </w:r>
      </w:hyperlink>
      <w:r>
        <w:rPr>
          <w:rFonts w:ascii="Verdana" w:hAnsi="Verdana"/>
          <w:color w:val="444444"/>
          <w:sz w:val="21"/>
          <w:szCs w:val="21"/>
        </w:rPr>
        <w:br/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What is the fraction of composite numbers in the given table?</w:t>
      </w:r>
      <w:r>
        <w:rPr>
          <w:rFonts w:ascii="Verdana" w:hAnsi="Verdana"/>
          <w:color w:val="444444"/>
          <w:sz w:val="21"/>
          <w:szCs w:val="21"/>
        </w:rPr>
        <w:br/>
      </w:r>
      <w:bookmarkStart w:id="0" w:name="_GoBack"/>
      <w:bookmarkEnd w:id="0"/>
    </w:p>
    <w:p w:rsidR="00C676EE" w:rsidRDefault="00C676EE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1AC803E" wp14:editId="2887DD46">
            <wp:extent cx="1647825" cy="1381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F9" w:rsidRDefault="00F11FF9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F5E4D10" wp14:editId="76BF1DE6">
            <wp:extent cx="5229225" cy="461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EE" w:rsidRDefault="00C676EE">
      <w:pPr>
        <w:rPr>
          <w:rFonts w:ascii="Trebuchet MS" w:hAnsi="Trebuchet MS"/>
          <w:sz w:val="20"/>
          <w:szCs w:val="20"/>
        </w:rPr>
      </w:pPr>
    </w:p>
    <w:p w:rsidR="00C676EE" w:rsidRDefault="00C676EE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4E26F1" wp14:editId="4138C1B8">
            <wp:extent cx="3733800" cy="409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6EE" w:rsidRDefault="00C676EE">
      <w:pPr>
        <w:rPr>
          <w:rFonts w:ascii="Trebuchet MS" w:hAnsi="Trebuchet MS"/>
          <w:sz w:val="20"/>
          <w:szCs w:val="20"/>
        </w:rPr>
      </w:pPr>
    </w:p>
    <w:p w:rsidR="00C676EE" w:rsidRPr="00152594" w:rsidRDefault="00C676EE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30CF7842" wp14:editId="58BAC771">
            <wp:extent cx="31337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6EE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F9"/>
    <w:rsid w:val="00034E31"/>
    <w:rsid w:val="00152594"/>
    <w:rsid w:val="00880C07"/>
    <w:rsid w:val="00995346"/>
    <w:rsid w:val="00AB4317"/>
    <w:rsid w:val="00B02BE8"/>
    <w:rsid w:val="00C676EE"/>
    <w:rsid w:val="00C9201A"/>
    <w:rsid w:val="00E11546"/>
    <w:rsid w:val="00F1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F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ww.doorsteptutor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www.doorsteptutor.com/" TargetMode="External"/><Relationship Id="rId5" Type="http://schemas.openxmlformats.org/officeDocument/2006/relationships/hyperlink" Target="https://www.www.doorsteptutor.com/" TargetMode="External"/><Relationship Id="rId15" Type="http://schemas.openxmlformats.org/officeDocument/2006/relationships/hyperlink" Target="https://www.www.doorsteptutor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www.doorsteptutor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5</cp:revision>
  <dcterms:created xsi:type="dcterms:W3CDTF">2018-03-18T12:58:00Z</dcterms:created>
  <dcterms:modified xsi:type="dcterms:W3CDTF">2018-10-22T11:13:00Z</dcterms:modified>
</cp:coreProperties>
</file>