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F11FF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5" w:history="1">
        <w:proofErr w:type="gramStart"/>
        <w:r>
          <w:rPr>
            <w:rStyle w:val="Hyperlink"/>
            <w:rFonts w:ascii="Verdana" w:hAnsi="Verdana"/>
            <w:color w:val="FFFFFF"/>
            <w:sz w:val="3"/>
            <w:szCs w:val="3"/>
            <w:u w:val="none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>1.</w:t>
      </w:r>
      <w:proofErr w:type="gramEnd"/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What is the fraction of prime numbers in the given table?</w:t>
      </w:r>
      <w:r>
        <w:rPr>
          <w:rFonts w:ascii="Verdana" w:hAnsi="Verdana"/>
          <w:color w:val="444444"/>
          <w:sz w:val="21"/>
          <w:szCs w:val="21"/>
        </w:rPr>
        <w:br/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2CCEFD0" wp14:editId="6E75AFAA">
            <wp:extent cx="44291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9" w:rsidRDefault="00F11FF9">
      <w:pPr>
        <w:rPr>
          <w:rFonts w:ascii="Trebuchet MS" w:hAnsi="Trebuchet MS"/>
          <w:sz w:val="20"/>
          <w:szCs w:val="20"/>
        </w:rPr>
      </w:pPr>
    </w:p>
    <w:p w:rsidR="00F11FF9" w:rsidRDefault="00F11FF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7" w:history="1">
        <w:proofErr w:type="gramStart"/>
        <w:r>
          <w:rPr>
            <w:rStyle w:val="Hyperlink"/>
            <w:rFonts w:ascii="Verdana" w:hAnsi="Verdana"/>
            <w:color w:val="FFFFFF"/>
            <w:sz w:val="3"/>
            <w:szCs w:val="3"/>
            <w:u w:val="none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>2.</w:t>
      </w:r>
      <w:proofErr w:type="gramEnd"/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What part of the square is shaded?</w:t>
      </w:r>
      <w:r>
        <w:rPr>
          <w:rFonts w:ascii="Verdana" w:hAnsi="Verdana"/>
          <w:color w:val="444444"/>
          <w:sz w:val="21"/>
          <w:szCs w:val="21"/>
        </w:rPr>
        <w:br/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B8F7D29" wp14:editId="0445FC0E">
            <wp:extent cx="30003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9" w:rsidRDefault="00F11FF9">
      <w:pPr>
        <w:rPr>
          <w:rFonts w:ascii="Trebuchet MS" w:hAnsi="Trebuchet MS"/>
          <w:sz w:val="20"/>
          <w:szCs w:val="20"/>
        </w:rPr>
      </w:pPr>
    </w:p>
    <w:p w:rsidR="00E11546" w:rsidRDefault="00F11FF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9" w:history="1">
        <w:r>
          <w:rPr>
            <w:rStyle w:val="Hyperlink"/>
            <w:rFonts w:ascii="Verdana" w:hAnsi="Verdana"/>
            <w:color w:val="FFFFFF"/>
            <w:sz w:val="3"/>
            <w:szCs w:val="3"/>
            <w:u w:val="none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</w:p>
    <w:p w:rsidR="00F11FF9" w:rsidRDefault="00E11546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lastRenderedPageBreak/>
        <w:t xml:space="preserve">3. </w:t>
      </w:r>
      <w:r w:rsidR="00F11FF9">
        <w:rPr>
          <w:rFonts w:ascii="Verdana" w:hAnsi="Verdana"/>
          <w:color w:val="444444"/>
          <w:sz w:val="21"/>
          <w:szCs w:val="21"/>
          <w:shd w:val="clear" w:color="auto" w:fill="FFFFFF"/>
        </w:rPr>
        <w:t>How many more parts must be shaded to make the figure 2/3 shaded?</w:t>
      </w:r>
      <w:r w:rsidR="00F11FF9">
        <w:rPr>
          <w:rFonts w:ascii="Verdana" w:hAnsi="Verdana"/>
          <w:color w:val="444444"/>
          <w:sz w:val="21"/>
          <w:szCs w:val="21"/>
        </w:rPr>
        <w:br/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9E0E2A6" wp14:editId="71314D49">
            <wp:extent cx="52959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9" w:rsidRDefault="00F11FF9">
      <w:pPr>
        <w:rPr>
          <w:rFonts w:ascii="Trebuchet MS" w:hAnsi="Trebuchet MS"/>
          <w:sz w:val="20"/>
          <w:szCs w:val="20"/>
        </w:rPr>
      </w:pPr>
    </w:p>
    <w:p w:rsidR="00F11FF9" w:rsidRDefault="00F11FF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11" w:history="1">
        <w:proofErr w:type="gramStart"/>
        <w:r>
          <w:rPr>
            <w:rStyle w:val="Hyperlink"/>
            <w:rFonts w:ascii="Verdana" w:hAnsi="Verdana"/>
            <w:color w:val="FFFFFF"/>
            <w:sz w:val="3"/>
            <w:szCs w:val="3"/>
            <w:u w:val="none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>4.</w:t>
      </w:r>
      <w:proofErr w:type="gramEnd"/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Vamshi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has a bag that contains 3 red, 1 blue, 6 green and 2 yellow marbles. What fractional part of the bag of marbles is red?</w:t>
      </w:r>
      <w:r>
        <w:rPr>
          <w:rFonts w:ascii="Verdana" w:hAnsi="Verdana"/>
          <w:color w:val="444444"/>
          <w:sz w:val="21"/>
          <w:szCs w:val="21"/>
        </w:rPr>
        <w:br/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6F0891A" wp14:editId="64C89E0F">
            <wp:extent cx="41719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9" w:rsidRDefault="00F11FF9">
      <w:pPr>
        <w:rPr>
          <w:rFonts w:ascii="Trebuchet MS" w:hAnsi="Trebuchet MS"/>
          <w:sz w:val="20"/>
          <w:szCs w:val="20"/>
        </w:rPr>
      </w:pP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05F41B" wp14:editId="3BFEC8B7">
            <wp:extent cx="5943600" cy="375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46" w:rsidRDefault="00E11546">
      <w:pPr>
        <w:rPr>
          <w:rFonts w:ascii="Trebuchet MS" w:hAnsi="Trebuchet MS"/>
          <w:sz w:val="20"/>
          <w:szCs w:val="20"/>
        </w:rPr>
      </w:pPr>
    </w:p>
    <w:p w:rsidR="00F11FF9" w:rsidRDefault="00F11FF9">
      <w:pPr>
        <w:rPr>
          <w:rFonts w:ascii="Trebuchet MS" w:hAnsi="Trebuchet MS"/>
          <w:sz w:val="20"/>
          <w:szCs w:val="20"/>
        </w:rPr>
      </w:pPr>
    </w:p>
    <w:p w:rsidR="00034E31" w:rsidRDefault="00034E31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0F6257" wp14:editId="7CDB1426">
            <wp:extent cx="4210050" cy="380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EE" w:rsidRDefault="00C676E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15" w:history="1">
        <w:r>
          <w:rPr>
            <w:rStyle w:val="Hyperlink"/>
            <w:rFonts w:ascii="Verdana" w:hAnsi="Verdana"/>
            <w:color w:val="FFFFFF"/>
            <w:sz w:val="3"/>
            <w:szCs w:val="3"/>
            <w:u w:val="none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proofErr w:type="gram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What</w:t>
      </w:r>
      <w:proofErr w:type="gram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is the fraction of composite numbers in the given table?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Read more at: </w:t>
      </w:r>
      <w:hyperlink r:id="rId16" w:history="1">
        <w:r>
          <w:rPr>
            <w:rStyle w:val="Hyperlink"/>
            <w:rFonts w:ascii="Verdana" w:hAnsi="Verdana"/>
            <w:color w:val="1155CC"/>
            <w:sz w:val="21"/>
            <w:szCs w:val="21"/>
            <w:u w:val="none"/>
            <w:shd w:val="clear" w:color="auto" w:fill="FFFFFF"/>
          </w:rPr>
          <w:t>https://www.doorsteptutor.com/Exams/NSTSE/Class-3/Questions/Topic-Mathematics-0/Subtopic-Fraction-4/Part-2.html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Copyright © </w:t>
      </w:r>
      <w:hyperlink r:id="rId17" w:history="1">
        <w:r w:rsidRPr="00C050A8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www.www.doorsteptutor.com</w:t>
        </w:r>
      </w:hyperlink>
    </w:p>
    <w:p w:rsidR="00C676EE" w:rsidRDefault="00C676EE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1AC803E" wp14:editId="2887DD46">
            <wp:extent cx="164782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5E4D10" wp14:editId="76BF1DE6">
            <wp:extent cx="5229225" cy="461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EE" w:rsidRDefault="00C676EE">
      <w:pPr>
        <w:rPr>
          <w:rFonts w:ascii="Trebuchet MS" w:hAnsi="Trebuchet MS"/>
          <w:sz w:val="20"/>
          <w:szCs w:val="20"/>
        </w:rPr>
      </w:pPr>
    </w:p>
    <w:p w:rsidR="00C676EE" w:rsidRDefault="00C676EE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04E26F1" wp14:editId="4138C1B8">
            <wp:extent cx="3733800" cy="409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EE" w:rsidRDefault="00C676EE">
      <w:pPr>
        <w:rPr>
          <w:rFonts w:ascii="Trebuchet MS" w:hAnsi="Trebuchet MS"/>
          <w:sz w:val="20"/>
          <w:szCs w:val="20"/>
        </w:rPr>
      </w:pPr>
    </w:p>
    <w:p w:rsidR="00C676EE" w:rsidRPr="00152594" w:rsidRDefault="00C676EE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0CF7842" wp14:editId="58BAC771">
            <wp:extent cx="313372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6EE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F9"/>
    <w:rsid w:val="00034E31"/>
    <w:rsid w:val="00152594"/>
    <w:rsid w:val="00880C07"/>
    <w:rsid w:val="00995346"/>
    <w:rsid w:val="00B02BE8"/>
    <w:rsid w:val="00C676EE"/>
    <w:rsid w:val="00C9201A"/>
    <w:rsid w:val="00E11546"/>
    <w:rsid w:val="00F1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www.doorsteptutor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www.doorsteptutor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doorsteptutor.com/Exams/NSTSE/Class-3/Questions/Topic-Mathematics-0/Subtopic-Fraction-4/Part-2.html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ww.doorsteptutor.com/" TargetMode="External"/><Relationship Id="rId5" Type="http://schemas.openxmlformats.org/officeDocument/2006/relationships/hyperlink" Target="https://www.www.doorsteptutor.com/" TargetMode="External"/><Relationship Id="rId15" Type="http://schemas.openxmlformats.org/officeDocument/2006/relationships/hyperlink" Target="https://www.www.doorsteptutor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www.doorsteptutor.com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4</cp:revision>
  <dcterms:created xsi:type="dcterms:W3CDTF">2018-03-18T12:58:00Z</dcterms:created>
  <dcterms:modified xsi:type="dcterms:W3CDTF">2018-03-25T03:56:00Z</dcterms:modified>
</cp:coreProperties>
</file>