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5136" behindDoc="0" locked="0" layoutInCell="1" allowOverlap="1" wp14:anchorId="32E47507" wp14:editId="016A51BB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Pr="008457EA" w:rsidRDefault="005625BE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1A1A68" w:rsidRDefault="00405F82">
      <w:pPr>
        <w:spacing w:before="15" w:after="0" w:line="220" w:lineRule="exact"/>
      </w:pPr>
      <w:r>
        <w:tab/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1.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the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- plastic - will - help - in - reducing - use - environment - the - of - protecting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64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Choose the option in which the SENTENCE is formed CORRECTLY.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64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A. The use of reducing plastic will help in the environment protection.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B. </w:t>
      </w:r>
      <w:r w:rsidR="00315C18" w:rsidRPr="00BF523B">
        <w:rPr>
          <w:rFonts w:ascii="Arial" w:hAnsi="Arial" w:cs="Arial-BoldMT-Identity-H"/>
          <w:sz w:val="20"/>
          <w:szCs w:val="20"/>
          <w:lang w:bidi="hi-IN"/>
        </w:rPr>
        <w:t>Reducing the</w:t>
      </w:r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use of plastic will help in protecting the environment.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C. Protecting the use of plastic will help in reducing the environment.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D. Protecting the </w:t>
      </w:r>
      <w:r w:rsidR="00315C18" w:rsidRPr="00BF523B">
        <w:rPr>
          <w:rFonts w:ascii="Arial" w:hAnsi="Arial" w:cs="Arial-BoldMT-Identity-H"/>
          <w:sz w:val="20"/>
          <w:szCs w:val="20"/>
          <w:lang w:bidi="hi-IN"/>
        </w:rPr>
        <w:t>environment will</w:t>
      </w:r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help in reducing the use of plastic.</w:t>
      </w:r>
    </w:p>
    <w:p w:rsidR="00753B9D" w:rsidRPr="00BF523B" w:rsidRDefault="004E318B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09B35312" wp14:editId="3F8685D2">
                <wp:simplePos x="0" y="0"/>
                <wp:positionH relativeFrom="page">
                  <wp:posOffset>482600</wp:posOffset>
                </wp:positionH>
                <wp:positionV relativeFrom="paragraph">
                  <wp:posOffset>125399</wp:posOffset>
                </wp:positionV>
                <wp:extent cx="6629400" cy="1270"/>
                <wp:effectExtent l="0" t="0" r="19050" b="1778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3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38pt;margin-top:9.85pt;width:522pt;height:.1pt;z-index:-25163929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WDcAA&#10;AADcAAAADwAAAGRycy9kb3ducmV2LnhtbERPS4vCMBC+C/6HMII3Ta2srNUoUlC8LLi17Hlopg9s&#10;JqWJWv/9ZkHY23x8z9nuB9OKB/WusaxgMY9AEBdWN1wpyK/H2ScI55E1tpZJwYsc7Hfj0RYTbZ/8&#10;TY/MVyKEsEtQQe19l0jpipoMurntiANX2t6gD7CvpO7xGcJNK+MoWkmDDYeGGjtKaypu2d0ooNP6&#10;K73Ja2ma4efuyjz/uMSRUtPJcNiA8DT4f/HbfdZh/moJ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cWDc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2.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Which part of the sentence has an </w:t>
      </w:r>
      <w:r w:rsidR="00315C18" w:rsidRPr="00BF523B">
        <w:rPr>
          <w:rFonts w:ascii="Arial" w:hAnsi="Arial" w:cs="Arial-BoldMT-Identity-H"/>
          <w:sz w:val="20"/>
          <w:szCs w:val="20"/>
          <w:lang w:bidi="hi-IN"/>
        </w:rPr>
        <w:t>error?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When I will go to school I will give my friend a chocolate.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A. When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B. I will go to school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C. I will give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D. my friend a chocolate.</w:t>
      </w:r>
      <w:proofErr w:type="gramEnd"/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26C8B08B" wp14:editId="7C298382">
                <wp:simplePos x="0" y="0"/>
                <wp:positionH relativeFrom="page">
                  <wp:posOffset>482600</wp:posOffset>
                </wp:positionH>
                <wp:positionV relativeFrom="paragraph">
                  <wp:posOffset>122721</wp:posOffset>
                </wp:positionV>
                <wp:extent cx="6629400" cy="1270"/>
                <wp:effectExtent l="0" t="0" r="19050" b="1778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5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38pt;margin-top:9.65pt;width:522pt;height:.1pt;z-index:-25163724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EOWwMAAO0HAAAOAAAAZHJzL2Uyb0RvYy54bWykVelu2zAM/j9g7yD454bUx9w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r4r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qB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sIr4r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3.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>In which of these sentences is 'like' used to mean that two things 'look similar and can be used for the same purpose'?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A. They like to draw pictures.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B. The box is like a stool.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C. </w:t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Cover  it</w:t>
      </w:r>
      <w:proofErr w:type="gram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like this.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D. I will come if you like.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5FA70936" wp14:editId="2619478B">
                <wp:simplePos x="0" y="0"/>
                <wp:positionH relativeFrom="page">
                  <wp:posOffset>482600</wp:posOffset>
                </wp:positionH>
                <wp:positionV relativeFrom="paragraph">
                  <wp:posOffset>123273</wp:posOffset>
                </wp:positionV>
                <wp:extent cx="6629400" cy="1270"/>
                <wp:effectExtent l="0" t="0" r="19050" b="1778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7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026" style="position:absolute;margin-left:38pt;margin-top:9.7pt;width:522pt;height:.1pt;z-index:-25163520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QDr8A&#10;AADcAAAADwAAAGRycy9kb3ducmV2LnhtbERPy6rCMBDdX/AfwgjurqmCXq1GEUFxI3hrcT000wc2&#10;k9JErX9vBMHdHM5zluvO1OJOrassKxgNIxDEmdUVFwrS8+53BsJ5ZI21ZVLwJAfrVe9nibG2D/6n&#10;e+ILEULYxaig9L6JpXRZSQbd0DbEgctta9AH2BZSt/gI4aaW4yiaSoMVh4YSG9qWlF2Tm1FA+/lx&#10;e5Xn3FTd5ebyNJ2cxpFSg363WYDw1Pmv+OM+6DB/+gf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XBAO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5C18" w:rsidRDefault="00753B9D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4.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What change is needed to make this passage correct? </w:t>
      </w:r>
    </w:p>
    <w:p w:rsidR="00753B9D" w:rsidRPr="00BF523B" w:rsidRDefault="00315C18" w:rsidP="00753B9D">
      <w:pPr>
        <w:tabs>
          <w:tab w:val="left" w:pos="640"/>
        </w:tabs>
        <w:spacing w:before="80" w:after="0" w:line="240" w:lineRule="auto"/>
        <w:ind w:left="640" w:right="-20" w:hanging="54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 xml:space="preserve">         </w:t>
      </w:r>
      <w:r w:rsidR="00753B9D" w:rsidRPr="00BF523B">
        <w:rPr>
          <w:rFonts w:ascii="Arial" w:hAnsi="Arial" w:cs="Arial-BoldMT-Identity-H"/>
          <w:sz w:val="20"/>
          <w:szCs w:val="20"/>
          <w:lang w:bidi="hi-IN"/>
        </w:rPr>
        <w:t xml:space="preserve">Mona couldn't get </w:t>
      </w:r>
      <w:proofErr w:type="gramStart"/>
      <w:r w:rsidR="00753B9D" w:rsidRPr="00BF523B">
        <w:rPr>
          <w:rFonts w:ascii="Arial" w:hAnsi="Arial" w:cs="Arial-BoldMT-Identity-H"/>
          <w:sz w:val="20"/>
          <w:szCs w:val="20"/>
          <w:lang w:bidi="hi-IN"/>
        </w:rPr>
        <w:t>no</w:t>
      </w:r>
      <w:proofErr w:type="gramEnd"/>
      <w:r w:rsidR="00753B9D" w:rsidRPr="00BF523B">
        <w:rPr>
          <w:rFonts w:ascii="Arial" w:hAnsi="Arial" w:cs="Arial-BoldMT-Identity-H"/>
          <w:sz w:val="20"/>
          <w:szCs w:val="20"/>
          <w:lang w:bidi="hi-IN"/>
        </w:rPr>
        <w:t xml:space="preserve"> sleep the night before her competition. She dreamt that her throat had become sore, and that she was unable to sing.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A. Remove the apostrophe in '</w:t>
      </w:r>
      <w:proofErr w:type="spellStart"/>
      <w:r w:rsidRPr="00BF523B">
        <w:rPr>
          <w:rFonts w:ascii="Arial" w:hAnsi="Arial" w:cs="Arial-BoldMT-Identity-H"/>
          <w:sz w:val="20"/>
          <w:szCs w:val="20"/>
          <w:lang w:bidi="hi-IN"/>
        </w:rPr>
        <w:t>couldnt</w:t>
      </w:r>
      <w:proofErr w:type="spellEnd"/>
      <w:r w:rsidRPr="00BF523B">
        <w:rPr>
          <w:rFonts w:ascii="Arial" w:hAnsi="Arial" w:cs="Arial-BoldMT-Identity-H"/>
          <w:sz w:val="20"/>
          <w:szCs w:val="20"/>
          <w:lang w:bidi="hi-IN"/>
        </w:rPr>
        <w:t>'.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B. </w:t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Change  the</w:t>
      </w:r>
      <w:proofErr w:type="gram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'no' to' any'.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C. Correct the </w:t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spelling  of</w:t>
      </w:r>
      <w:proofErr w:type="gram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'competition' to '</w:t>
      </w:r>
      <w:proofErr w:type="spellStart"/>
      <w:r w:rsidRPr="00BF523B">
        <w:rPr>
          <w:rFonts w:ascii="Arial" w:hAnsi="Arial" w:cs="Arial-BoldMT-Identity-H"/>
          <w:sz w:val="20"/>
          <w:szCs w:val="20"/>
          <w:lang w:bidi="hi-IN"/>
        </w:rPr>
        <w:t>compitition</w:t>
      </w:r>
      <w:proofErr w:type="spellEnd"/>
      <w:r w:rsidRPr="00BF523B">
        <w:rPr>
          <w:rFonts w:ascii="Arial" w:hAnsi="Arial" w:cs="Arial-BoldMT-Identity-H"/>
          <w:sz w:val="20"/>
          <w:szCs w:val="20"/>
          <w:lang w:bidi="hi-IN"/>
        </w:rPr>
        <w:t>'.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D. Remove the comma after 'sore'.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32DA5AB1" wp14:editId="7DD5FECE">
                <wp:simplePos x="0" y="0"/>
                <wp:positionH relativeFrom="page">
                  <wp:posOffset>482600</wp:posOffset>
                </wp:positionH>
                <wp:positionV relativeFrom="paragraph">
                  <wp:posOffset>140446</wp:posOffset>
                </wp:positionV>
                <wp:extent cx="6629400" cy="1270"/>
                <wp:effectExtent l="0" t="0" r="19050" b="1778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69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margin-left:38pt;margin-top:11.05pt;width:522pt;height:.1pt;z-index:-25163315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8h5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qH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48h5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5.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>Which question completes the sentence CORRECTLY? Your face looks red and puffy.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A. Are you suffering from fever?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B. You have been suffering from fever?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C. Have you suffered fever?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D. You are suffering from fever?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159D221E" wp14:editId="4832A759">
                <wp:simplePos x="0" y="0"/>
                <wp:positionH relativeFrom="page">
                  <wp:posOffset>482600</wp:posOffset>
                </wp:positionH>
                <wp:positionV relativeFrom="paragraph">
                  <wp:posOffset>136028</wp:posOffset>
                </wp:positionV>
                <wp:extent cx="6629400" cy="1270"/>
                <wp:effectExtent l="0" t="0" r="19050" b="1778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1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6" style="position:absolute;margin-left:38pt;margin-top:10.7pt;width:522pt;height:.1pt;z-index:-2516311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7PMEA&#10;AADcAAAADwAAAGRycy9kb3ducmV2LnhtbERPS4vCMBC+C/sfwix4s6nCPqxGWYRdvCy4bdnz0Ewf&#10;2ExKE9v6740geJuP7znb/WRaMVDvGssKllEMgriwuuFKQZ59Lz5BOI+ssbVMCq7kYL97mW0x0Xbk&#10;PxpSX4kQwi5BBbX3XSKlK2oy6CLbEQeutL1BH2BfSd3jGMJNK1dx/C4NNhwaauzoUFNxTi9GAf2s&#10;fw9nmZWmmf4vrszzt9MqVmr+On1tQHia/FP8cB91mP+xhPsz4QK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guzz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6.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What change should be made to the sentence below? My </w:t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week of journeys have</w:t>
      </w:r>
      <w:proofErr w:type="gram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just begun.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A. </w:t>
      </w:r>
      <w:proofErr w:type="gramStart"/>
      <w:r w:rsidRPr="00BF523B">
        <w:rPr>
          <w:rFonts w:ascii="Arial" w:hAnsi="Arial" w:cs="Arial-BoldMT-Identity-H"/>
          <w:sz w:val="20"/>
          <w:szCs w:val="20"/>
          <w:lang w:bidi="hi-IN"/>
        </w:rPr>
        <w:t>Change  'have'</w:t>
      </w:r>
      <w:proofErr w:type="gram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to 'has' 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B. Change 'begun' to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'begins' .</w:t>
      </w:r>
      <w:proofErr w:type="gramEnd"/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C. </w:t>
      </w:r>
      <w:proofErr w:type="gramStart"/>
      <w:r w:rsidRPr="00753B9D">
        <w:rPr>
          <w:rFonts w:ascii="Arial" w:hAnsi="Arial" w:cs="Arial-BoldMT-Identity-H"/>
          <w:sz w:val="20"/>
          <w:szCs w:val="20"/>
          <w:lang w:bidi="hi-IN"/>
        </w:rPr>
        <w:t>Change  'of'</w:t>
      </w:r>
      <w:proofErr w:type="gramEnd"/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 to 'in' 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Change the full stop to an exclamation mark.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lastRenderedPageBreak/>
        <w:t xml:space="preserve"> 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753B9D">
        <w:rPr>
          <w:rFonts w:ascii="Arial" w:hAnsi="Arial" w:cs="Arial-BoldMT-Identity-H"/>
          <w:sz w:val="20"/>
          <w:szCs w:val="20"/>
          <w:lang w:bidi="hi-IN"/>
        </w:rPr>
        <w:t>7.</w:t>
      </w:r>
      <w:r w:rsidRPr="00753B9D">
        <w:rPr>
          <w:rFonts w:ascii="Arial" w:hAnsi="Arial" w:cs="Arial-BoldMT-Identity-H"/>
          <w:sz w:val="20"/>
          <w:szCs w:val="20"/>
          <w:lang w:bidi="hi-IN"/>
        </w:rPr>
        <w:tab/>
        <w:t>Look carefully at this jumble of words given below:</w:t>
      </w:r>
    </w:p>
    <w:p w:rsidR="004E318B" w:rsidRPr="00753B9D" w:rsidRDefault="004E318B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76160" behindDoc="1" locked="0" layoutInCell="1" allowOverlap="1" wp14:anchorId="30C9695F" wp14:editId="39DC30B6">
            <wp:simplePos x="0" y="0"/>
            <wp:positionH relativeFrom="page">
              <wp:posOffset>782056</wp:posOffset>
            </wp:positionH>
            <wp:positionV relativeFrom="paragraph">
              <wp:posOffset>59690</wp:posOffset>
            </wp:positionV>
            <wp:extent cx="3810000" cy="279400"/>
            <wp:effectExtent l="0" t="0" r="0" b="635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18B" w:rsidRDefault="004E318B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Which arrangement of words makes the sentence correct?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A. Do you like better chocolates or sweets?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 xml:space="preserve">B. Do you better like chocolates or sweets?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C. Do you like sweets or chocolates better?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>D. Do you like chocolates or better sweets?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4DDEF539" wp14:editId="7D727DAB">
                <wp:simplePos x="0" y="0"/>
                <wp:positionH relativeFrom="page">
                  <wp:posOffset>482600</wp:posOffset>
                </wp:positionH>
                <wp:positionV relativeFrom="paragraph">
                  <wp:posOffset>128574</wp:posOffset>
                </wp:positionV>
                <wp:extent cx="6629400" cy="1270"/>
                <wp:effectExtent l="0" t="0" r="19050" b="1778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3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38pt;margin-top:10.1pt;width:522pt;height:.1pt;z-index:-25162905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6A0MEA&#10;AADcAAAADwAAAGRycy9kb3ducmV2LnhtbERPTWvCQBC9F/wPywje6kZLq0ZXEaHSS6EmwfOQnWSD&#10;2dmQXTX+e7dQ6G0e73M2u8G24ka9bxwrmE0TEMSl0w3XCor883UJwgdkja1jUvAgD7vt6GWDqXZ3&#10;PtEtC7WIIexTVGBC6FIpfWnIop+6jjhylesthgj7Wuoe7zHctnKeJB/SYsOxwWBHB0PlJbtaBXRc&#10;fR8uMq9sM5yvviqK9595otRkPOzXIAIN4V/85/7Scf7iD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+gND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>8.</w:t>
      </w:r>
      <w:r w:rsidRPr="00BF523B">
        <w:rPr>
          <w:rFonts w:ascii="Arial" w:hAnsi="Arial" w:cs="Arial-BoldMT-Identity-H"/>
          <w:sz w:val="20"/>
          <w:szCs w:val="20"/>
          <w:lang w:bidi="hi-IN"/>
        </w:rPr>
        <w:tab/>
        <w:t>Which of the following sentences contains a GRAMMAR MISTAKE?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 w:rsidRPr="00BF523B">
        <w:rPr>
          <w:rFonts w:ascii="Arial" w:hAnsi="Arial" w:cs="Arial-BoldMT-Identity-H"/>
          <w:sz w:val="20"/>
          <w:szCs w:val="20"/>
          <w:lang w:bidi="hi-IN"/>
        </w:rPr>
        <w:tab/>
        <w:t xml:space="preserve">A. All workers must take </w:t>
      </w:r>
      <w:proofErr w:type="spellStart"/>
      <w:r w:rsidRPr="00BF523B">
        <w:rPr>
          <w:rFonts w:ascii="Arial" w:hAnsi="Arial" w:cs="Arial-BoldMT-Identity-H"/>
          <w:sz w:val="20"/>
          <w:szCs w:val="20"/>
          <w:lang w:bidi="hi-IN"/>
        </w:rPr>
        <w:t>they're</w:t>
      </w:r>
      <w:proofErr w:type="spellEnd"/>
      <w:r w:rsidRPr="00BF523B">
        <w:rPr>
          <w:rFonts w:ascii="Arial" w:hAnsi="Arial" w:cs="Arial-BoldMT-Identity-H"/>
          <w:sz w:val="20"/>
          <w:szCs w:val="20"/>
          <w:lang w:bidi="hi-IN"/>
        </w:rPr>
        <w:t xml:space="preserve"> lunch break on time.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B. People must respect each other's views and wishes.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C. No matter how much it rains, the sun will come out later.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ab/>
      </w:r>
      <w:r w:rsidRPr="00753B9D">
        <w:rPr>
          <w:rFonts w:ascii="Arial" w:hAnsi="Arial" w:cs="Arial-BoldMT-Identity-H"/>
          <w:sz w:val="20"/>
          <w:szCs w:val="20"/>
          <w:lang w:bidi="hi-IN"/>
        </w:rPr>
        <w:t>D. Fathers and mothers must attend the parent-teacher meeting.</w:t>
      </w:r>
    </w:p>
    <w:p w:rsidR="001A1A68" w:rsidRDefault="005A56F0" w:rsidP="007A59F4">
      <w:pPr>
        <w:tabs>
          <w:tab w:val="left" w:pos="640"/>
        </w:tabs>
        <w:spacing w:before="80" w:after="0" w:line="240" w:lineRule="auto"/>
        <w:ind w:left="100" w:right="-20"/>
        <w:rPr>
          <w:sz w:val="20"/>
          <w:szCs w:val="20"/>
        </w:rPr>
      </w:pPr>
      <w:r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08EA6EE1" wp14:editId="24AC5740">
                <wp:simplePos x="0" y="0"/>
                <wp:positionH relativeFrom="page">
                  <wp:posOffset>482600</wp:posOffset>
                </wp:positionH>
                <wp:positionV relativeFrom="paragraph">
                  <wp:posOffset>131915</wp:posOffset>
                </wp:positionV>
                <wp:extent cx="6629400" cy="1270"/>
                <wp:effectExtent l="0" t="0" r="19050" b="1778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5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38pt;margin-top:10.4pt;width:522pt;height:.1pt;z-index:-2516270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JBWwMAAO0HAAAOAAAAZHJzL2Uyb0RvYy54bWykVelu2zAM/j9g7yD454bUx9w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9P8EA&#10;AADcAAAADwAAAGRycy9kb3ducmV2LnhtbERPS2vCQBC+C/6HZQrezKZCWo2uIoLSS6FNguchO3lg&#10;djZkVxP/fbdQ6G0+vufsDpPpxIMG11pW8BrFIIhLq1uuFRT5ebkG4Tyyxs4yKXiSg8N+Ptthqu3I&#10;3/TIfC1CCLsUFTTe96mUrmzIoItsTxy4yg4GfYBDLfWAYwg3nVzF8Zs02HJoaLCnU0PlLbsbBXTZ&#10;fJ5uMq9MO13vriqK5GsVK7V4mY5bEJ4m/y/+c3/oMP89gd9nw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bvT/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753B9D" w:rsidRDefault="00753B9D" w:rsidP="00753B9D">
      <w:pPr>
        <w:spacing w:after="0" w:line="360" w:lineRule="auto"/>
        <w:ind w:left="650" w:right="8517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753B9D">
        <w:rPr>
          <w:rFonts w:ascii="Arial" w:eastAsia="Arial" w:hAnsi="Arial" w:cs="Arial"/>
          <w:b/>
          <w:bCs/>
          <w:sz w:val="20"/>
          <w:szCs w:val="20"/>
        </w:rPr>
        <w:t>High-tech</w:t>
      </w:r>
      <w:r w:rsidRPr="00753B9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 w:rsidRPr="00753B9D">
        <w:rPr>
          <w:rFonts w:ascii="Arial" w:eastAsia="Arial" w:hAnsi="Arial" w:cs="Arial"/>
          <w:b/>
          <w:bCs/>
          <w:sz w:val="20"/>
          <w:szCs w:val="20"/>
        </w:rPr>
        <w:t>urtle</w:t>
      </w:r>
    </w:p>
    <w:p w:rsidR="00753B9D" w:rsidRPr="00753B9D" w:rsidRDefault="00753B9D" w:rsidP="00753B9D">
      <w:pPr>
        <w:tabs>
          <w:tab w:val="left" w:pos="7360"/>
          <w:tab w:val="left" w:pos="7920"/>
        </w:tabs>
        <w:spacing w:before="2" w:after="0" w:line="360" w:lineRule="auto"/>
        <w:ind w:left="650" w:right="375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few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months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ago,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Thailand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seriously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injured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when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(9)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run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over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truck. </w:t>
      </w:r>
      <w:r w:rsidRPr="00753B9D">
        <w:rPr>
          <w:rFonts w:ascii="Arial" w:eastAsia="Arial" w:hAnsi="Arial" w:cs="Arial"/>
          <w:spacing w:val="-2"/>
          <w:sz w:val="20"/>
          <w:szCs w:val="20"/>
        </w:rPr>
        <w:t>W</w:t>
      </w:r>
      <w:r w:rsidRPr="00753B9D">
        <w:rPr>
          <w:rFonts w:ascii="Arial" w:eastAsia="Arial" w:hAnsi="Arial" w:cs="Arial"/>
          <w:sz w:val="20"/>
          <w:szCs w:val="20"/>
        </w:rPr>
        <w:t>ith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immediate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help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of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Thai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Guardians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Association,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saved.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Association</w:t>
      </w:r>
    </w:p>
    <w:p w:rsidR="00753B9D" w:rsidRPr="00753B9D" w:rsidRDefault="00753B9D" w:rsidP="00753B9D">
      <w:pPr>
        <w:spacing w:after="0" w:line="360" w:lineRule="auto"/>
        <w:ind w:left="650" w:right="4303"/>
        <w:jc w:val="both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   </w:t>
      </w:r>
      <w:r w:rsidRPr="00753B9D">
        <w:rPr>
          <w:rFonts w:ascii="Arial" w:eastAsia="Arial" w:hAnsi="Arial" w:cs="Arial"/>
          <w:spacing w:val="-6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(10)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    </w:t>
      </w:r>
      <w:r w:rsidRPr="00753B9D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 w:rsidRPr="00753B9D">
        <w:rPr>
          <w:rFonts w:ascii="Arial" w:eastAsia="Arial" w:hAnsi="Arial" w:cs="Arial"/>
          <w:sz w:val="20"/>
          <w:szCs w:val="20"/>
        </w:rPr>
        <w:t>the</w:t>
      </w:r>
      <w:proofErr w:type="gram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University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for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medical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treatment.</w:t>
      </w:r>
    </w:p>
    <w:p w:rsidR="00753B9D" w:rsidRPr="00753B9D" w:rsidRDefault="00753B9D" w:rsidP="00753B9D">
      <w:pPr>
        <w:tabs>
          <w:tab w:val="left" w:pos="5460"/>
          <w:tab w:val="left" w:pos="6140"/>
        </w:tabs>
        <w:spacing w:before="2" w:after="0" w:line="360" w:lineRule="auto"/>
        <w:ind w:left="650" w:right="686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courageous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little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named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53B9D">
        <w:rPr>
          <w:rFonts w:ascii="Arial" w:eastAsia="Arial" w:hAnsi="Arial" w:cs="Arial"/>
          <w:sz w:val="20"/>
          <w:szCs w:val="20"/>
        </w:rPr>
        <w:t>Jikko</w:t>
      </w:r>
      <w:proofErr w:type="spellEnd"/>
      <w:r w:rsidRPr="00753B9D">
        <w:rPr>
          <w:rFonts w:ascii="Arial" w:eastAsia="Arial" w:hAnsi="Arial" w:cs="Arial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</w:t>
      </w:r>
      <w:r w:rsidRPr="00753B9D">
        <w:rPr>
          <w:rFonts w:ascii="Arial" w:eastAsia="Arial" w:hAnsi="Arial" w:cs="Arial"/>
          <w:spacing w:val="-11"/>
          <w:sz w:val="20"/>
          <w:szCs w:val="20"/>
        </w:rPr>
        <w:t>1</w:t>
      </w:r>
      <w:r w:rsidRPr="00753B9D">
        <w:rPr>
          <w:rFonts w:ascii="Arial" w:eastAsia="Arial" w:hAnsi="Arial" w:cs="Arial"/>
          <w:sz w:val="20"/>
          <w:szCs w:val="20"/>
        </w:rPr>
        <w:t>1)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a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local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newspaper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informed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readers about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how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turtle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became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all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right.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According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animal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docto</w:t>
      </w:r>
      <w:r w:rsidRPr="00753B9D">
        <w:rPr>
          <w:rFonts w:ascii="Arial" w:eastAsia="Arial" w:hAnsi="Arial" w:cs="Arial"/>
          <w:spacing w:val="-11"/>
          <w:sz w:val="20"/>
          <w:szCs w:val="20"/>
        </w:rPr>
        <w:t>r</w:t>
      </w:r>
      <w:r w:rsidRPr="00753B9D">
        <w:rPr>
          <w:rFonts w:ascii="Arial" w:eastAsia="Arial" w:hAnsi="Arial" w:cs="Arial"/>
          <w:sz w:val="20"/>
          <w:szCs w:val="20"/>
        </w:rPr>
        <w:t>,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53B9D">
        <w:rPr>
          <w:rFonts w:ascii="Arial" w:eastAsia="Arial" w:hAnsi="Arial" w:cs="Arial"/>
          <w:sz w:val="20"/>
          <w:szCs w:val="20"/>
        </w:rPr>
        <w:t>Jikko</w:t>
      </w:r>
      <w:proofErr w:type="spell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is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now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quite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fit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a</w:t>
      </w:r>
    </w:p>
    <w:p w:rsidR="00753B9D" w:rsidRPr="00753B9D" w:rsidRDefault="00753B9D" w:rsidP="00753B9D">
      <w:pPr>
        <w:tabs>
          <w:tab w:val="left" w:pos="4180"/>
          <w:tab w:val="left" w:pos="4880"/>
        </w:tabs>
        <w:spacing w:after="0" w:line="360" w:lineRule="auto"/>
        <w:ind w:left="650" w:right="428"/>
        <w:rPr>
          <w:rFonts w:ascii="Arial" w:eastAsia="Arial" w:hAnsi="Arial" w:cs="Arial"/>
          <w:spacing w:val="4"/>
          <w:sz w:val="20"/>
          <w:szCs w:val="20"/>
        </w:rPr>
      </w:pPr>
      <w:proofErr w:type="spellStart"/>
      <w:proofErr w:type="gramStart"/>
      <w:r w:rsidRPr="00753B9D">
        <w:rPr>
          <w:rFonts w:ascii="Arial" w:eastAsia="Arial" w:hAnsi="Arial" w:cs="Arial"/>
          <w:sz w:val="20"/>
          <w:szCs w:val="20"/>
        </w:rPr>
        <w:t>fibre</w:t>
      </w:r>
      <w:proofErr w:type="spellEnd"/>
      <w:r w:rsidRPr="00753B9D">
        <w:rPr>
          <w:rFonts w:ascii="Arial" w:eastAsia="Arial" w:hAnsi="Arial" w:cs="Arial"/>
          <w:sz w:val="20"/>
          <w:szCs w:val="20"/>
        </w:rPr>
        <w:t>-glass</w:t>
      </w:r>
      <w:proofErr w:type="gramEnd"/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shell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been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 xml:space="preserve">placed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(12)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753B9D">
        <w:rPr>
          <w:rFonts w:ascii="Arial" w:eastAsia="Arial" w:hAnsi="Arial" w:cs="Arial"/>
          <w:sz w:val="20"/>
          <w:szCs w:val="20"/>
        </w:rPr>
        <w:t>its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broken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outer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shell.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This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was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to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speed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up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the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healing process.</w:t>
      </w:r>
    </w:p>
    <w:p w:rsidR="00753B9D" w:rsidRPr="00753B9D" w:rsidRDefault="00753B9D" w:rsidP="00753B9D">
      <w:pPr>
        <w:tabs>
          <w:tab w:val="left" w:pos="980"/>
          <w:tab w:val="left" w:pos="1660"/>
        </w:tabs>
        <w:spacing w:before="2" w:after="0" w:line="360" w:lineRule="auto"/>
        <w:ind w:left="650" w:right="1856"/>
        <w:rPr>
          <w:rFonts w:ascii="Arial" w:eastAsia="Arial" w:hAnsi="Arial" w:cs="Arial"/>
          <w:sz w:val="20"/>
          <w:szCs w:val="20"/>
        </w:rPr>
      </w:pP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Source: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'High-tech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pacing w:val="-15"/>
          <w:sz w:val="20"/>
          <w:szCs w:val="20"/>
        </w:rPr>
        <w:t>T</w:t>
      </w:r>
      <w:r w:rsidRPr="00753B9D">
        <w:rPr>
          <w:rFonts w:ascii="Arial" w:eastAsia="Arial" w:hAnsi="Arial" w:cs="Arial"/>
          <w:sz w:val="20"/>
          <w:szCs w:val="20"/>
        </w:rPr>
        <w:t>urtle'</w:t>
      </w:r>
      <w:r w:rsidRPr="00753B9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53B9D">
        <w:rPr>
          <w:rFonts w:ascii="Arial" w:eastAsia="Arial" w:hAnsi="Arial" w:cs="Arial"/>
          <w:sz w:val="20"/>
          <w:szCs w:val="20"/>
        </w:rPr>
        <w:t>-</w:t>
      </w:r>
      <w:hyperlink r:id="rId9">
        <w:r w:rsidRPr="00753B9D">
          <w:rPr>
            <w:rFonts w:ascii="Arial" w:eastAsia="Arial" w:hAnsi="Arial" w:cs="Arial"/>
            <w:sz w:val="20"/>
            <w:szCs w:val="20"/>
          </w:rPr>
          <w:t xml:space="preserve"> http://ww</w:t>
        </w:r>
        <w:r w:rsidRPr="00753B9D">
          <w:rPr>
            <w:rFonts w:ascii="Arial" w:eastAsia="Arial" w:hAnsi="Arial" w:cs="Arial"/>
            <w:spacing w:val="-7"/>
            <w:sz w:val="20"/>
            <w:szCs w:val="20"/>
          </w:rPr>
          <w:t>w</w:t>
        </w:r>
        <w:r w:rsidRPr="00753B9D">
          <w:rPr>
            <w:rFonts w:ascii="Arial" w:eastAsia="Arial" w:hAnsi="Arial" w:cs="Arial"/>
            <w:sz w:val="20"/>
            <w:szCs w:val="20"/>
          </w:rPr>
          <w:t>.pitara.com/discover/earth/online.asp?story=137</w:t>
        </w:r>
      </w:hyperlink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Question numbers 9 to 1</w:t>
      </w:r>
      <w:r>
        <w:rPr>
          <w:rFonts w:ascii="Arial" w:hAnsi="Arial"/>
          <w:sz w:val="20"/>
          <w:szCs w:val="20"/>
        </w:rPr>
        <w:t>2</w:t>
      </w:r>
      <w:r w:rsidRPr="00753B9D">
        <w:rPr>
          <w:rFonts w:ascii="Arial" w:hAnsi="Arial"/>
          <w:sz w:val="20"/>
          <w:szCs w:val="20"/>
        </w:rPr>
        <w:t xml:space="preserve"> correspond to the numbers in the blanks. Choose the correct word/s from the options.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bookmarkStart w:id="0" w:name="_GoBack"/>
      <w:bookmarkEnd w:id="0"/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753B9D">
        <w:rPr>
          <w:rFonts w:ascii="Arial" w:hAnsi="Arial"/>
          <w:sz w:val="20"/>
          <w:szCs w:val="20"/>
        </w:rPr>
        <w:t>9.</w:t>
      </w:r>
      <w:r w:rsidRPr="00753B9D">
        <w:rPr>
          <w:rFonts w:ascii="Arial" w:hAnsi="Arial"/>
          <w:sz w:val="20"/>
          <w:szCs w:val="20"/>
        </w:rPr>
        <w:tab/>
      </w:r>
      <w:r w:rsidRPr="00BF523B">
        <w:rPr>
          <w:rFonts w:ascii="Arial" w:hAnsi="Arial"/>
          <w:sz w:val="20"/>
          <w:szCs w:val="20"/>
        </w:rPr>
        <w:t>A. it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 xml:space="preserve">B. this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 xml:space="preserve">C. that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D. one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58494739" wp14:editId="0E3E2E6D">
                <wp:simplePos x="0" y="0"/>
                <wp:positionH relativeFrom="page">
                  <wp:posOffset>482600</wp:posOffset>
                </wp:positionH>
                <wp:positionV relativeFrom="paragraph">
                  <wp:posOffset>108585</wp:posOffset>
                </wp:positionV>
                <wp:extent cx="6629400" cy="1270"/>
                <wp:effectExtent l="0" t="0" r="19050" b="1778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7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" o:spid="_x0000_s1026" style="position:absolute;margin-left:38pt;margin-top:8.55pt;width:522pt;height:.1pt;z-index:-2516249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ajWwMAAO0HAAAOAAAAZHJzL2Uyb0RvYy54bWykVelu2zAM/j9g7yD454bUR70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G08AA&#10;AADcAAAADwAAAGRycy9kb3ducmV2LnhtbERPS4vCMBC+C/6HMII3TS24rtUoUlC8LLi17Hlopg9s&#10;JqWJWv/9ZkHY23x8z9nuB9OKB/WusaxgMY9AEBdWN1wpyK/H2ScI55E1tpZJwYsc7Hfj0RYTbZ/8&#10;TY/MVyKEsEtQQe19l0jpipoMurntiANX2t6gD7CvpO7xGcJNK+Mo+pAGGw4NNXaU1lTcsrtRQKf1&#10;V3qT19I0w8/dlXm+vMSRUtPJcNiA8DT4f/HbfdZh/moF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WG08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>10.</w:t>
      </w:r>
      <w:r w:rsidRPr="00BF523B">
        <w:rPr>
          <w:rFonts w:ascii="Arial" w:hAnsi="Arial"/>
          <w:sz w:val="20"/>
          <w:szCs w:val="20"/>
        </w:rPr>
        <w:tab/>
        <w:t>A. admit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B. admitted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C. admits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D. admitting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0287C17A" wp14:editId="2D160970">
                <wp:simplePos x="0" y="0"/>
                <wp:positionH relativeFrom="page">
                  <wp:posOffset>482600</wp:posOffset>
                </wp:positionH>
                <wp:positionV relativeFrom="paragraph">
                  <wp:posOffset>118248</wp:posOffset>
                </wp:positionV>
                <wp:extent cx="6629400" cy="1270"/>
                <wp:effectExtent l="0" t="0" r="19050" b="1778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9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38pt;margin-top:9.3pt;width:522pt;height:.1pt;z-index:-25162291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3OsEA&#10;AADcAAAADwAAAGRycy9kb3ducmV2LnhtbERPS4vCMBC+C/6HMII3TbewD7vGsgi7eFlwa9nz0Ewf&#10;2ExKE9v6740geJuP7znbdDKtGKh3jWUFL+sIBHFhdcOVgvz0vfoA4TyyxtYyKbiSg3Q3n20x0Xbk&#10;PxoyX4kQwi5BBbX3XSKlK2oy6Na2Iw5caXuDPsC+krrHMYSbVsZR9CYNNhwaauxoX1Nxzi5GAf1s&#10;fvdneSpNM/1fXJnnr8c4Umq5mL4+QXia/FP8cB90mP++gfsz4QK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Wtzr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753B9D" w:rsidRPr="00BF523B">
        <w:rPr>
          <w:rFonts w:ascii="Arial" w:hAnsi="Arial"/>
          <w:sz w:val="20"/>
          <w:szCs w:val="20"/>
        </w:rPr>
        <w:t xml:space="preserve"> 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>11.</w:t>
      </w:r>
      <w:r w:rsidRPr="00BF523B">
        <w:rPr>
          <w:rFonts w:ascii="Arial" w:hAnsi="Arial"/>
          <w:sz w:val="20"/>
          <w:szCs w:val="20"/>
        </w:rPr>
        <w:tab/>
        <w:t>A. so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B. because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C. but</w: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D. and</w:t>
      </w:r>
    </w:p>
    <w:p w:rsidR="00753B9D" w:rsidRPr="00BF523B" w:rsidRDefault="005A56F0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 w:cs="Arial-BoldMT-Identity-H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4174D64C" wp14:editId="3A4DEC77">
                <wp:simplePos x="0" y="0"/>
                <wp:positionH relativeFrom="page">
                  <wp:posOffset>482600</wp:posOffset>
                </wp:positionH>
                <wp:positionV relativeFrom="paragraph">
                  <wp:posOffset>111870</wp:posOffset>
                </wp:positionV>
                <wp:extent cx="6629400" cy="1270"/>
                <wp:effectExtent l="0" t="0" r="19050" b="1778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81" name="Freeform 10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38pt;margin-top:8.8pt;width:522pt;height:.1pt;z-index:-2516208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">
                <v:shape id="Freeform 10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LG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aC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fXLG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53B9D" w:rsidRPr="00BF523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>12.</w:t>
      </w:r>
      <w:r w:rsidRPr="00BF523B">
        <w:rPr>
          <w:rFonts w:ascii="Arial" w:hAnsi="Arial"/>
          <w:sz w:val="20"/>
          <w:szCs w:val="20"/>
        </w:rPr>
        <w:tab/>
        <w:t xml:space="preserve">A. into </w:t>
      </w:r>
    </w:p>
    <w:p w:rsidR="00753B9D" w:rsidRPr="004E318B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b/>
          <w:bCs/>
          <w:sz w:val="20"/>
          <w:szCs w:val="20"/>
        </w:rPr>
      </w:pPr>
      <w:r w:rsidRPr="00BF523B">
        <w:rPr>
          <w:rFonts w:ascii="Arial" w:hAnsi="Arial"/>
          <w:sz w:val="20"/>
          <w:szCs w:val="20"/>
        </w:rPr>
        <w:tab/>
        <w:t>B. over</w:t>
      </w:r>
      <w:r w:rsidRPr="004E318B">
        <w:rPr>
          <w:rFonts w:ascii="Arial" w:hAnsi="Arial"/>
          <w:b/>
          <w:bCs/>
          <w:sz w:val="20"/>
          <w:szCs w:val="20"/>
        </w:rPr>
        <w:t xml:space="preserve"> </w:t>
      </w:r>
    </w:p>
    <w:p w:rsidR="00753B9D" w:rsidRP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C. from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753B9D">
        <w:rPr>
          <w:rFonts w:ascii="Arial" w:hAnsi="Arial"/>
          <w:sz w:val="20"/>
          <w:szCs w:val="20"/>
        </w:rPr>
        <w:t>D. behind</w:t>
      </w: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p w:rsidR="00753B9D" w:rsidRDefault="00753B9D" w:rsidP="00753B9D">
      <w:pPr>
        <w:tabs>
          <w:tab w:val="left" w:pos="640"/>
        </w:tabs>
        <w:spacing w:before="80" w:after="0" w:line="240" w:lineRule="auto"/>
        <w:ind w:left="100" w:right="-20"/>
        <w:rPr>
          <w:rFonts w:ascii="Arial" w:hAnsi="Arial"/>
          <w:sz w:val="20"/>
          <w:szCs w:val="20"/>
        </w:rPr>
      </w:pPr>
    </w:p>
    <w:sectPr w:rsidR="00753B9D" w:rsidSect="005625BE">
      <w:footerReference w:type="default" r:id="rId1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C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C0DA7"/>
    <w:rsid w:val="001A1A68"/>
    <w:rsid w:val="00231D42"/>
    <w:rsid w:val="00291301"/>
    <w:rsid w:val="002B4EB1"/>
    <w:rsid w:val="003061F9"/>
    <w:rsid w:val="00315C18"/>
    <w:rsid w:val="003F61CF"/>
    <w:rsid w:val="00405F82"/>
    <w:rsid w:val="00410571"/>
    <w:rsid w:val="004539B9"/>
    <w:rsid w:val="004E318B"/>
    <w:rsid w:val="005207AA"/>
    <w:rsid w:val="005625BE"/>
    <w:rsid w:val="00566D62"/>
    <w:rsid w:val="0057224E"/>
    <w:rsid w:val="005A2253"/>
    <w:rsid w:val="005A56F0"/>
    <w:rsid w:val="005E217B"/>
    <w:rsid w:val="00616A74"/>
    <w:rsid w:val="006801C4"/>
    <w:rsid w:val="006E7D97"/>
    <w:rsid w:val="00723A71"/>
    <w:rsid w:val="00747CB5"/>
    <w:rsid w:val="00750C24"/>
    <w:rsid w:val="00753B9D"/>
    <w:rsid w:val="00780EF3"/>
    <w:rsid w:val="007A59F4"/>
    <w:rsid w:val="007B331C"/>
    <w:rsid w:val="007F361A"/>
    <w:rsid w:val="00834ED8"/>
    <w:rsid w:val="0085546C"/>
    <w:rsid w:val="008F0B22"/>
    <w:rsid w:val="00911A83"/>
    <w:rsid w:val="009802DC"/>
    <w:rsid w:val="009C4D04"/>
    <w:rsid w:val="00A33ABF"/>
    <w:rsid w:val="00B07654"/>
    <w:rsid w:val="00B63307"/>
    <w:rsid w:val="00BF523B"/>
    <w:rsid w:val="00C91FC2"/>
    <w:rsid w:val="00CB0A5C"/>
    <w:rsid w:val="00D20CA5"/>
    <w:rsid w:val="00D4427A"/>
    <w:rsid w:val="00D4680A"/>
    <w:rsid w:val="00D725DB"/>
    <w:rsid w:val="00DA71EA"/>
    <w:rsid w:val="00DE1310"/>
    <w:rsid w:val="00E536D5"/>
    <w:rsid w:val="00E84F81"/>
    <w:rsid w:val="00EC60D0"/>
    <w:rsid w:val="00F52659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itara.com/discover/earth/online.asp?story=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2018-06-19T08:45:00Z</dcterms:created>
  <dcterms:modified xsi:type="dcterms:W3CDTF">2018-06-22T09:23:00Z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