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FC46" w14:textId="7FE6A3A2" w:rsidR="00407651" w:rsidRDefault="00407651">
      <w:r>
        <w:t>Share</w:t>
      </w:r>
    </w:p>
    <w:p w14:paraId="12719B2E" w14:textId="3806E5EB" w:rsidR="00EB54CB" w:rsidRDefault="00407651">
      <w:hyperlink r:id="rId7" w:history="1">
        <w:r w:rsidRPr="00FE1668">
          <w:rPr>
            <w:rStyle w:val="Hyperlink"/>
          </w:rPr>
          <w:t>https://www.benefits.ml.com/login/login</w:t>
        </w:r>
      </w:hyperlink>
    </w:p>
    <w:p w14:paraId="2B584580" w14:textId="48B3D65B" w:rsidR="00B82468" w:rsidRDefault="00B8246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tock : 0708fina/Mitu1234</w:t>
      </w:r>
    </w:p>
    <w:p w14:paraId="36333534" w14:textId="658CE50E" w:rsidR="00407651" w:rsidRDefault="00407651">
      <w:pPr>
        <w:rPr>
          <w:rFonts w:ascii="Arial" w:hAnsi="Arial" w:cs="Arial"/>
          <w:color w:val="222222"/>
          <w:shd w:val="clear" w:color="auto" w:fill="FFFFFF"/>
        </w:rPr>
      </w:pPr>
    </w:p>
    <w:p w14:paraId="693C29C4" w14:textId="3650DAC0" w:rsidR="00407651" w:rsidRDefault="004076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NPS</w:t>
      </w:r>
    </w:p>
    <w:p w14:paraId="64D9FE6D" w14:textId="56E4CB25" w:rsidR="00407651" w:rsidRDefault="00407651">
      <w:hyperlink r:id="rId8" w:history="1">
        <w:r w:rsidRPr="00FE1668">
          <w:rPr>
            <w:rStyle w:val="Hyperlink"/>
          </w:rPr>
          <w:t>https://enps.nsdl.com/eNPS/NationalPensionSystem.html</w:t>
        </w:r>
      </w:hyperlink>
    </w:p>
    <w:p w14:paraId="22522AA7" w14:textId="3E366243" w:rsidR="00407651" w:rsidRDefault="00407651">
      <w:r>
        <w:rPr>
          <w:noProof/>
        </w:rPr>
        <w:drawing>
          <wp:inline distT="0" distB="0" distL="0" distR="0" wp14:anchorId="47648406" wp14:editId="7629B24B">
            <wp:extent cx="5457825" cy="2457450"/>
            <wp:effectExtent l="0" t="0" r="9525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D6CA" w14:textId="33E4A134" w:rsidR="001073F7" w:rsidRPr="001073F7" w:rsidRDefault="001073F7" w:rsidP="001073F7">
      <w:pPr>
        <w:pStyle w:val="ListParagraph"/>
        <w:numPr>
          <w:ilvl w:val="0"/>
          <w:numId w:val="1"/>
        </w:numPr>
        <w:rPr>
          <w:lang w:val="fr-FR"/>
        </w:rPr>
      </w:pPr>
      <w:r w:rsidRPr="001073F7">
        <w:rPr>
          <w:rFonts w:ascii="Trebuchet MS" w:hAnsi="Trebuchet MS"/>
          <w:lang w:val="fr-FR"/>
        </w:rPr>
        <w:t>110154001604</w:t>
      </w:r>
      <w:r w:rsidR="00407651" w:rsidRPr="001073F7">
        <w:rPr>
          <w:rFonts w:ascii="Trebuchet MS" w:hAnsi="Trebuchet MS"/>
          <w:lang w:val="fr-FR"/>
        </w:rPr>
        <w:t xml:space="preserve"> </w:t>
      </w:r>
      <w:r w:rsidR="00407651" w:rsidRPr="001073F7">
        <w:rPr>
          <w:lang w:val="fr-FR"/>
        </w:rPr>
        <w:t xml:space="preserve">  </w:t>
      </w:r>
    </w:p>
    <w:p w14:paraId="5656A670" w14:textId="0F71BE79" w:rsidR="00407651" w:rsidRDefault="00407651">
      <w:pPr>
        <w:rPr>
          <w:lang w:val="fr-FR"/>
        </w:rPr>
      </w:pPr>
      <w:r w:rsidRPr="00D02D64">
        <w:rPr>
          <w:lang w:val="fr-FR"/>
        </w:rPr>
        <w:t>Def2Lt@</w:t>
      </w:r>
    </w:p>
    <w:p w14:paraId="12A5811C" w14:textId="77777777" w:rsidR="00407651" w:rsidRDefault="00407651"/>
    <w:sectPr w:rsidR="0040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7DBC" w14:textId="77777777" w:rsidR="00D72DC7" w:rsidRDefault="00D72DC7" w:rsidP="00407651">
      <w:pPr>
        <w:spacing w:after="0" w:line="240" w:lineRule="auto"/>
      </w:pPr>
      <w:r>
        <w:separator/>
      </w:r>
    </w:p>
  </w:endnote>
  <w:endnote w:type="continuationSeparator" w:id="0">
    <w:p w14:paraId="4905C1F8" w14:textId="77777777" w:rsidR="00D72DC7" w:rsidRDefault="00D72DC7" w:rsidP="0040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C5574" w14:textId="77777777" w:rsidR="00D72DC7" w:rsidRDefault="00D72DC7" w:rsidP="00407651">
      <w:pPr>
        <w:spacing w:after="0" w:line="240" w:lineRule="auto"/>
      </w:pPr>
      <w:r>
        <w:separator/>
      </w:r>
    </w:p>
  </w:footnote>
  <w:footnote w:type="continuationSeparator" w:id="0">
    <w:p w14:paraId="52A377BC" w14:textId="77777777" w:rsidR="00D72DC7" w:rsidRDefault="00D72DC7" w:rsidP="00407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556A0"/>
    <w:multiLevelType w:val="hybridMultilevel"/>
    <w:tmpl w:val="19EE0AA0"/>
    <w:lvl w:ilvl="0" w:tplc="49C2F7E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82"/>
    <w:rsid w:val="001073F7"/>
    <w:rsid w:val="00407651"/>
    <w:rsid w:val="005A5982"/>
    <w:rsid w:val="009C6BAC"/>
    <w:rsid w:val="00B82468"/>
    <w:rsid w:val="00C74FBC"/>
    <w:rsid w:val="00C8596F"/>
    <w:rsid w:val="00D7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C77E7"/>
  <w15:chartTrackingRefBased/>
  <w15:docId w15:val="{6E02602F-8F64-4349-98FF-7BB8E7FB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51"/>
  </w:style>
  <w:style w:type="paragraph" w:styleId="Footer">
    <w:name w:val="footer"/>
    <w:basedOn w:val="Normal"/>
    <w:link w:val="FooterChar"/>
    <w:uiPriority w:val="99"/>
    <w:unhideWhenUsed/>
    <w:rsid w:val="0040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51"/>
  </w:style>
  <w:style w:type="paragraph" w:styleId="ListParagraph">
    <w:name w:val="List Paragraph"/>
    <w:basedOn w:val="Normal"/>
    <w:uiPriority w:val="34"/>
    <w:qFormat/>
    <w:rsid w:val="001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ps.nsdl.com/eNPS/NationalPensionSyste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nefits.ml.com/login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5</cp:revision>
  <dcterms:created xsi:type="dcterms:W3CDTF">2021-03-07T06:41:00Z</dcterms:created>
  <dcterms:modified xsi:type="dcterms:W3CDTF">2021-12-14T05:39:00Z</dcterms:modified>
</cp:coreProperties>
</file>