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</w:p>
    <w:p w:rsidR="0013404B" w:rsidRDefault="0013404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Default="00627D7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Is internal </w:t>
      </w:r>
      <w:proofErr w:type="gramStart"/>
      <w:r>
        <w:rPr>
          <w:rFonts w:ascii="Trebuchet MS" w:hAnsi="Trebuchet MS"/>
          <w:sz w:val="20"/>
          <w:szCs w:val="20"/>
        </w:rPr>
        <w:t>tables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627D7D" w:rsidRDefault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C:\SAG\SAG_103\common\db\scripts\derby\isinternal\70\create</w:t>
      </w:r>
      <w:r>
        <w:rPr>
          <w:rFonts w:ascii="Trebuchet MS" w:hAnsi="Trebuchet MS"/>
          <w:sz w:val="20"/>
          <w:szCs w:val="20"/>
        </w:rPr>
        <w:t>\</w:t>
      </w:r>
      <w:r w:rsidRPr="00627D7D">
        <w:rPr>
          <w:rFonts w:ascii="Trebuchet MS" w:hAnsi="Trebuchet MS"/>
          <w:sz w:val="20"/>
          <w:szCs w:val="20"/>
        </w:rPr>
        <w:t>dby_isi_c_ddl.sql</w:t>
      </w: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  Create tables and related objects for core IS functions.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proofErr w:type="gramStart"/>
      <w:r w:rsidRPr="00627D7D">
        <w:rPr>
          <w:rFonts w:ascii="Trebuchet MS" w:hAnsi="Trebuchet MS"/>
          <w:sz w:val="20"/>
          <w:szCs w:val="20"/>
        </w:rPr>
        <w:t xml:space="preserve">--  </w:t>
      </w:r>
      <w:proofErr w:type="spellStart"/>
      <w:r w:rsidRPr="00627D7D">
        <w:rPr>
          <w:rFonts w:ascii="Trebuchet MS" w:hAnsi="Trebuchet MS"/>
          <w:sz w:val="20"/>
          <w:szCs w:val="20"/>
        </w:rPr>
        <w:t>DataStore</w:t>
      </w:r>
      <w:proofErr w:type="spellEnd"/>
      <w:proofErr w:type="gramEnd"/>
      <w:r w:rsidRPr="00627D7D">
        <w:rPr>
          <w:rFonts w:ascii="Trebuchet MS" w:hAnsi="Trebuchet MS"/>
          <w:sz w:val="20"/>
          <w:szCs w:val="20"/>
        </w:rPr>
        <w:t xml:space="preserve"> for the </w:t>
      </w:r>
      <w:proofErr w:type="spellStart"/>
      <w:r w:rsidRPr="00627D7D">
        <w:rPr>
          <w:rFonts w:ascii="Trebuchet MS" w:hAnsi="Trebuchet MS"/>
          <w:sz w:val="20"/>
          <w:szCs w:val="20"/>
        </w:rPr>
        <w:t>pub.storage</w:t>
      </w:r>
      <w:proofErr w:type="spellEnd"/>
      <w:r w:rsidRPr="00627D7D">
        <w:rPr>
          <w:rFonts w:ascii="Trebuchet MS" w:hAnsi="Trebuchet MS"/>
          <w:sz w:val="20"/>
          <w:szCs w:val="20"/>
        </w:rPr>
        <w:t xml:space="preserve"> services.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CREATE TABLE IS_DATASTORE ( 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IS_DATASTORE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ADD CONSTRAINT ISDATSTR_</w:t>
      </w:r>
      <w:proofErr w:type="gramStart"/>
      <w:r w:rsidRPr="00627D7D">
        <w:rPr>
          <w:rFonts w:ascii="Trebuchet MS" w:hAnsi="Trebuchet MS"/>
          <w:sz w:val="20"/>
          <w:szCs w:val="20"/>
        </w:rPr>
        <w:t>PKX  PRIMARY</w:t>
      </w:r>
      <w:proofErr w:type="gramEnd"/>
      <w:r w:rsidRPr="00627D7D">
        <w:rPr>
          <w:rFonts w:ascii="Trebuchet MS" w:hAnsi="Trebuchet MS"/>
          <w:sz w:val="20"/>
          <w:szCs w:val="20"/>
        </w:rPr>
        <w:t xml:space="preserve"> KEY (DATASTORE_ID);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UNIQUE INDEX ISDATSTR_AK1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ON IS_DATASTORE (STORAGE_CONTEXT, STORAGE_KEY);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User Scheduler table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IS_USER_TASKS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  Guaranteed Delivery tables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IS_GD_TRANSACTIONS_OUT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ALTER TABLE IS_GD_TRANSACTIONS_OUT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ADD CONSTRAINT GDTRANSOUT_PKX PRIMARY KEY (TRANSACTION_ID);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IS_GD_TRANSACTIONS_IN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lastRenderedPageBreak/>
        <w:t xml:space="preserve">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ALTER TABLE IS_GD_TRANSACTIONS_IN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ADD CONSTRAINT GDTRANSIN_PKX PRIMARY KEY (TRANSACTION_ID);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IS_GD_LOCKS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ALTER TABLE IS_GD_LOCKS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ADD CONSTRAINT GDLOCKS_PKX PRIMARY KEY (TRANSACTION_ID);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  Join Management tables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IS_TRIGGER_STATE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ALTER TABLE IS_TRIGGER_STATE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 ADD CONSTRAINT TRIGSTATE_PKX PRIMARY KEY (TRIGGER_ID);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CREATE INDEX TRGDOC_EXPIRY_INDX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   ON IS_TRIGGER_STATE (TRIGGER_EXPIRE_TIME, TRIGGER_STATE);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 xml:space="preserve"> 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IS_TRIGGER_DOC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ALTER TABLE IS_TRIGGER_DOC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 ADD CONSTRAINT TRIGDOC_PKX PRIMARY KEY (TRIGGER_DOC_ID);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ALTER TABLE IS_TRIGGER_DOC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ADD CONSTRAINT TRGDOC_FK_TRGSTATE FOREIGN KEY (TRIGGER_ID)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            REFERENCES IS_TRIGGER_STATE (TRIGGER_ID)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lastRenderedPageBreak/>
        <w:t xml:space="preserve">              ON DELETE CASCADE;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Certificate Map table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IS_CERTIFICATE_MAP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IS_CERTIFICATE_MAP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ADD CONSTRAINT ISCERTMAP_</w:t>
      </w:r>
      <w:proofErr w:type="gramStart"/>
      <w:r w:rsidRPr="00627D7D">
        <w:rPr>
          <w:rFonts w:ascii="Trebuchet MS" w:hAnsi="Trebuchet MS"/>
          <w:sz w:val="20"/>
          <w:szCs w:val="20"/>
        </w:rPr>
        <w:t>PKX  PRIMARY</w:t>
      </w:r>
      <w:proofErr w:type="gramEnd"/>
      <w:r w:rsidRPr="00627D7D">
        <w:rPr>
          <w:rFonts w:ascii="Trebuchet MS" w:hAnsi="Trebuchet MS"/>
          <w:sz w:val="20"/>
          <w:szCs w:val="20"/>
        </w:rPr>
        <w:t xml:space="preserve"> KEY (ISSUER_SERIAL_NUM, CERT_USAGE);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INDEX ISCERTMAP_AK1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ON IS_CERTIFICATE_MAP (CERT_SKI);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INDEX ISCERTMAP_AK2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ON IS_CERTIFICATE_MAP (CERT_THUMBPRINT);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INDEX ISCERTMAP_AK3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ON IS_CERTIFICATE_MAP (CERT_USAGE);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 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OAuth tables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IS_OAUTH_SCOPE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IS_OAUTH_SCOPE_PK PRIMARY KEY (SCOPE_NAME);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IS_OAUTH_CLIENTS (</w:t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IS_OAUTH_CLIENTS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ISOAUTH_CLIENTS_PK PRIMARY KEY (CLIENT_ID);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CREATE UNIQUE INDEX ISOAUTHCLIENT_UNQIDX1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ON IS_OAUTH_CLIENTS (APPL_NAME, APPL_VERSION);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IS_OAUTH_CLIENT_REDIR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IS_OAUTH_CLIENT_REDIR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ISOAUTH_CLNT_REDIR_PK PRIMARY KEY (CLIENT_ID, REDIRECT_URI);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IS_OAUTH_CLIENT_REDIR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ISOAUTHCLIREDIR_FK_CLNT FOREIGN KEY (CLIENT_ID)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CLIENTS(</w:t>
      </w:r>
      <w:proofErr w:type="gramEnd"/>
      <w:r w:rsidRPr="00627D7D">
        <w:rPr>
          <w:rFonts w:ascii="Trebuchet MS" w:hAnsi="Trebuchet MS"/>
          <w:sz w:val="20"/>
          <w:szCs w:val="20"/>
        </w:rPr>
        <w:t>CLIENT_ID);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IS_OAUTH_CLIENT_SCOPE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IS_OAUTH_CLIENT_SCOPE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ISOAUTH_CLNT_SCOPE_PK PRIMARY KEY (CLIENT_ID, SCOPE_NAME);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IS_OAUTH_CLIENT_SCOPE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ISOAUTHCLISCOP_FK_CLNT FOREIGN KEY (CLIENT_ID)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CLIENTS(</w:t>
      </w:r>
      <w:proofErr w:type="gramEnd"/>
      <w:r w:rsidRPr="00627D7D">
        <w:rPr>
          <w:rFonts w:ascii="Trebuchet MS" w:hAnsi="Trebuchet MS"/>
          <w:sz w:val="20"/>
          <w:szCs w:val="20"/>
        </w:rPr>
        <w:t>CLIENT_ID);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IS_OAUTH_CLIENT_SCOPE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lastRenderedPageBreak/>
        <w:tab/>
        <w:t xml:space="preserve">ADD CONSTRAINT ISOAUTHCLISCOP_FK_SCOP FOREIGN KEY (SCOPE_NAME)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SCOPE(</w:t>
      </w:r>
      <w:proofErr w:type="gramEnd"/>
      <w:r w:rsidRPr="00627D7D">
        <w:rPr>
          <w:rFonts w:ascii="Trebuchet MS" w:hAnsi="Trebuchet MS"/>
          <w:sz w:val="20"/>
          <w:szCs w:val="20"/>
        </w:rPr>
        <w:t>SCOPE_NAME);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IS_OAUTH_TOKEN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IS_OAUTH_TOKEN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IS_OAUTH_TOKEN_PK PRIMARY KEY (TOKEN_ID);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IS_OAUTH_TOKEN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ISOAUTHTOKEN_FK_CLNT FOREIGN KEY (CLIENT_ID)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CLIENTS(</w:t>
      </w:r>
      <w:proofErr w:type="gramEnd"/>
      <w:r w:rsidRPr="00627D7D">
        <w:rPr>
          <w:rFonts w:ascii="Trebuchet MS" w:hAnsi="Trebuchet MS"/>
          <w:sz w:val="20"/>
          <w:szCs w:val="20"/>
        </w:rPr>
        <w:t>CLIENT_ID);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IS_OAUTH_TOKEN_SCOPE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IS_OAUTH_TOKEN_SCOPE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ISOAUTHTOKSCOP_PK PRIMARY KEY (TOKEN_ID, SCOPE_NAME);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IS_OAUTH_TOKEN_SCOPE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ISOAUTHTOKSCOP_FK_TOK FOREIGN KEY (TOKEN_ID)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TOKEN(</w:t>
      </w:r>
      <w:proofErr w:type="gramEnd"/>
      <w:r w:rsidRPr="00627D7D">
        <w:rPr>
          <w:rFonts w:ascii="Trebuchet MS" w:hAnsi="Trebuchet MS"/>
          <w:sz w:val="20"/>
          <w:szCs w:val="20"/>
        </w:rPr>
        <w:t>TOKEN_ID) ON DELETE CASCADE;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IS_OAUTH_TOKEN_SCOPE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ISOAUTHTOKSCOP_FK_SCOP FOREIGN KEY (SCOPE_NAME)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SCOPE(</w:t>
      </w:r>
      <w:proofErr w:type="gramEnd"/>
      <w:r w:rsidRPr="00627D7D">
        <w:rPr>
          <w:rFonts w:ascii="Trebuchet MS" w:hAnsi="Trebuchet MS"/>
          <w:sz w:val="20"/>
          <w:szCs w:val="20"/>
        </w:rPr>
        <w:t>SCOPE_NAME);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lastRenderedPageBreak/>
        <w:t>CREATE TABLE IS_OAUTH_ACCESSTOKEN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IS_OAUTH_ACCESSTOKEN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ISOAUTH_ACCTOK_PK PRIMARY KEY (ACCESSTOKEN_ID);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IS_OAUTH_ACCESSTOKEN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ISOAUTH_ACCTOK_FK_TOK FOREIGN KEY (TOKEN_ID)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TOKEN(</w:t>
      </w:r>
      <w:proofErr w:type="gramEnd"/>
      <w:r w:rsidRPr="00627D7D">
        <w:rPr>
          <w:rFonts w:ascii="Trebuchet MS" w:hAnsi="Trebuchet MS"/>
          <w:sz w:val="20"/>
          <w:szCs w:val="20"/>
        </w:rPr>
        <w:t>TOKEN_ID) ON DELETE CASCADE;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IS_OAUTH_REFRESHTOKEN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IS_OAUTH_REFRESHTOKEN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>ADD CONSTRAINT ISOAUTH_REFTOK_PK PRIMARY KEY (REFRESHTOKEN_ID);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 xml:space="preserve">ALTER TABLE IS_OAUTH_REFRESHTOKEN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  <w:t xml:space="preserve">ADD CONSTRAINT ISOAUTH_REFTOK_FK_TOK FOREIGN KEY (TOKEN_ID) 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  <w:t>REFERENCES IS_OAUTH_</w:t>
      </w:r>
      <w:proofErr w:type="gramStart"/>
      <w:r w:rsidRPr="00627D7D">
        <w:rPr>
          <w:rFonts w:ascii="Trebuchet MS" w:hAnsi="Trebuchet MS"/>
          <w:sz w:val="20"/>
          <w:szCs w:val="20"/>
        </w:rPr>
        <w:t>TOKEN(</w:t>
      </w:r>
      <w:proofErr w:type="gramEnd"/>
      <w:r w:rsidRPr="00627D7D">
        <w:rPr>
          <w:rFonts w:ascii="Trebuchet MS" w:hAnsi="Trebuchet MS"/>
          <w:sz w:val="20"/>
          <w:szCs w:val="20"/>
        </w:rPr>
        <w:t>TOKEN_ID) ON DELETE CASCADE;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WS-RM SERVER tables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IS_WSRM_SENDER_SERVER (</w:t>
      </w: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IS_WSRM_RMD_SERVER (</w:t>
      </w: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IS_WSRM_RMS_SERVER (</w:t>
      </w: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IS_WSRM_INVOKER_SERVER (</w:t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IS_WSRM_MSGCTX_SERVER (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-- WS-RM CLIENT tables</w:t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IS_WSRM_SENDER_CLIENT (</w:t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lastRenderedPageBreak/>
        <w:t>CREATE TABLE IS_WSRM_RMD_CLIENT (</w:t>
      </w:r>
      <w:r w:rsidRPr="00627D7D">
        <w:rPr>
          <w:rFonts w:ascii="Trebuchet MS" w:hAnsi="Trebuchet MS"/>
          <w:sz w:val="20"/>
          <w:szCs w:val="20"/>
        </w:rPr>
        <w:tab/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IS_WSRM_RMS_CLIENT (</w:t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IS_WSRM_INVOKER_CLIENT (</w:t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IS_WSRM_MSGCTX_CLIENT (</w:t>
      </w:r>
      <w:r w:rsidRPr="00627D7D">
        <w:rPr>
          <w:rFonts w:ascii="Trebuchet MS" w:hAnsi="Trebuchet MS"/>
          <w:sz w:val="20"/>
          <w:szCs w:val="20"/>
        </w:rPr>
        <w:tab/>
      </w:r>
    </w:p>
    <w:p w:rsidR="00627D7D" w:rsidRPr="00627D7D" w:rsidRDefault="00627D7D" w:rsidP="00627D7D">
      <w:pPr>
        <w:rPr>
          <w:rFonts w:ascii="Trebuchet MS" w:hAnsi="Trebuchet MS"/>
          <w:sz w:val="20"/>
          <w:szCs w:val="20"/>
        </w:rPr>
      </w:pPr>
      <w:r w:rsidRPr="00627D7D">
        <w:rPr>
          <w:rFonts w:ascii="Trebuchet MS" w:hAnsi="Trebuchet MS"/>
          <w:sz w:val="20"/>
          <w:szCs w:val="20"/>
        </w:rPr>
        <w:t>CREATE TABLE IS_ACCOUNT_LOCKING_DETAILS (</w:t>
      </w:r>
    </w:p>
    <w:p w:rsidR="00627D7D" w:rsidRDefault="00627D7D">
      <w:pPr>
        <w:rPr>
          <w:rFonts w:ascii="Trebuchet MS" w:hAnsi="Trebuchet MS"/>
          <w:sz w:val="20"/>
          <w:szCs w:val="20"/>
        </w:rPr>
      </w:pPr>
    </w:p>
    <w:p w:rsidR="00245C34" w:rsidRDefault="00245C34">
      <w:pPr>
        <w:rPr>
          <w:rFonts w:ascii="Trebuchet MS" w:hAnsi="Trebuchet MS"/>
          <w:sz w:val="20"/>
          <w:szCs w:val="20"/>
        </w:rPr>
      </w:pPr>
    </w:p>
    <w:p w:rsidR="00245C34" w:rsidRDefault="00245C3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These tables must present in Database (OraRac36)  </w:t>
      </w:r>
    </w:p>
    <w:p w:rsidR="00601CBA" w:rsidRDefault="00601CB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Below is the SQL Developer view of </w:t>
      </w:r>
      <w:r>
        <w:rPr>
          <w:rFonts w:ascii="Trebuchet MS" w:hAnsi="Trebuchet MS"/>
          <w:sz w:val="20"/>
          <w:szCs w:val="20"/>
        </w:rPr>
        <w:t>OraRac36</w:t>
      </w:r>
      <w:r>
        <w:rPr>
          <w:rFonts w:ascii="Trebuchet MS" w:hAnsi="Trebuchet MS"/>
          <w:sz w:val="20"/>
          <w:szCs w:val="20"/>
        </w:rPr>
        <w:t xml:space="preserve"> database.</w:t>
      </w:r>
      <w:bookmarkStart w:id="0" w:name="_GoBack"/>
      <w:bookmarkEnd w:id="0"/>
    </w:p>
    <w:p w:rsidR="00A861FD" w:rsidRPr="00152594" w:rsidRDefault="00A861F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2867025" cy="749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1FD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4B"/>
    <w:rsid w:val="0013404B"/>
    <w:rsid w:val="00152594"/>
    <w:rsid w:val="00245C34"/>
    <w:rsid w:val="005D170B"/>
    <w:rsid w:val="00601CBA"/>
    <w:rsid w:val="00627D7D"/>
    <w:rsid w:val="00995346"/>
    <w:rsid w:val="00A861FD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12</cp:revision>
  <dcterms:created xsi:type="dcterms:W3CDTF">2018-06-12T11:51:00Z</dcterms:created>
  <dcterms:modified xsi:type="dcterms:W3CDTF">2018-06-12T12:21:00Z</dcterms:modified>
</cp:coreProperties>
</file>