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A5C0" w14:textId="5BF9E121" w:rsidR="00EB54CB" w:rsidRDefault="00F54301"/>
    <w:p w14:paraId="6A3BD622" w14:textId="1388C937" w:rsidR="006919BF" w:rsidRDefault="006919BF" w:rsidP="006919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signup link of SAG-Live</w:t>
      </w:r>
      <w:r>
        <w:t>​</w:t>
      </w:r>
    </w:p>
    <w:p w14:paraId="1492C1E0" w14:textId="37BEB3CC" w:rsidR="006919BF" w:rsidRDefault="00F54301" w:rsidP="006919BF">
      <w:pPr>
        <w:rPr>
          <w:rFonts w:ascii="Segoe UI" w:hAnsi="Segoe UI" w:cs="Segoe UI"/>
          <w:sz w:val="21"/>
          <w:szCs w:val="21"/>
        </w:rPr>
      </w:pPr>
      <w:hyperlink r:id="rId7" w:anchor="/reg" w:tooltip="https://c2etenant.logging.saglive.com/integration/#/reg" w:history="1">
        <w:r w:rsidR="006919BF">
          <w:rPr>
            <w:rStyle w:val="Hyperlink"/>
            <w:rFonts w:ascii="Segoe UI" w:hAnsi="Segoe UI" w:cs="Segoe UI"/>
            <w:sz w:val="21"/>
            <w:szCs w:val="21"/>
          </w:rPr>
          <w:t>https://c2etenant.logging.saglive.com/integration/#/reg</w:t>
        </w:r>
      </w:hyperlink>
    </w:p>
    <w:p w14:paraId="2A046384" w14:textId="248B8FBB" w:rsidR="00B02BCE" w:rsidRDefault="00B02BCE" w:rsidP="006919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Validation is one month</w:t>
      </w:r>
    </w:p>
    <w:p w14:paraId="7FF852F5" w14:textId="18A6B551" w:rsidR="004D3494" w:rsidRDefault="004D3494" w:rsidP="004D349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4E86AD08" w14:textId="2012B446" w:rsidR="0095602C" w:rsidRDefault="0095602C" w:rsidP="004D349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creating new after expiry, you need to ensure:</w:t>
      </w:r>
    </w:p>
    <w:p w14:paraId="52D92713" w14:textId="17F5F0F6" w:rsidR="0095602C" w:rsidRPr="0095602C" w:rsidRDefault="0095602C" w:rsidP="009560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2C">
        <w:rPr>
          <w:rFonts w:ascii="Segoe UI" w:eastAsia="Times New Roman" w:hAnsi="Segoe UI" w:cs="Segoe UI"/>
          <w:sz w:val="21"/>
          <w:szCs w:val="21"/>
        </w:rPr>
        <w:t>Old email id will be accepted</w:t>
      </w:r>
      <w:r w:rsidRPr="0095602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F288A71" w14:textId="714BDA3F" w:rsidR="0095602C" w:rsidRDefault="0095602C" w:rsidP="0095602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5602C">
        <w:rPr>
          <w:rFonts w:ascii="Segoe UI" w:eastAsia="Times New Roman" w:hAnsi="Segoe UI" w:cs="Segoe UI"/>
          <w:sz w:val="21"/>
          <w:szCs w:val="21"/>
        </w:rPr>
        <w:t>But you need to give a new sub-domain</w:t>
      </w:r>
    </w:p>
    <w:p w14:paraId="64A8A534" w14:textId="77777777" w:rsidR="0095602C" w:rsidRPr="0095602C" w:rsidRDefault="00F54301" w:rsidP="007155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fr-FR"/>
        </w:rPr>
      </w:pPr>
      <w:r>
        <w:fldChar w:fldCharType="begin"/>
      </w:r>
      <w:r w:rsidRPr="00916A87">
        <w:rPr>
          <w:lang w:val="fr-FR"/>
        </w:rPr>
        <w:instrText xml:space="preserve"> HYPERLINK "https://iwiki.eur.ad.sag/display/RNDWCLOUD/Tenant+Resource+Allocation" </w:instrText>
      </w:r>
      <w:r>
        <w:fldChar w:fldCharType="separate"/>
      </w:r>
      <w:r w:rsidR="0095602C" w:rsidRPr="0095602C">
        <w:rPr>
          <w:rStyle w:val="Hyperlink"/>
          <w:lang w:val="fr-FR"/>
        </w:rPr>
        <w:t xml:space="preserve">Tenant Resource Allocation - </w:t>
      </w:r>
      <w:proofErr w:type="spellStart"/>
      <w:r w:rsidR="0095602C" w:rsidRPr="0095602C">
        <w:rPr>
          <w:rStyle w:val="Hyperlink"/>
          <w:lang w:val="fr-FR"/>
        </w:rPr>
        <w:t>RnD</w:t>
      </w:r>
      <w:proofErr w:type="spellEnd"/>
      <w:r w:rsidR="0095602C" w:rsidRPr="0095602C">
        <w:rPr>
          <w:rStyle w:val="Hyperlink"/>
          <w:lang w:val="fr-FR"/>
        </w:rPr>
        <w:t xml:space="preserve"> Cloud Technologies - </w:t>
      </w:r>
      <w:proofErr w:type="spellStart"/>
      <w:r w:rsidR="0095602C" w:rsidRPr="0095602C">
        <w:rPr>
          <w:rStyle w:val="Hyperlink"/>
          <w:lang w:val="fr-FR"/>
        </w:rPr>
        <w:t>iWiki</w:t>
      </w:r>
      <w:proofErr w:type="spellEnd"/>
      <w:r w:rsidR="0095602C" w:rsidRPr="0095602C">
        <w:rPr>
          <w:rStyle w:val="Hyperlink"/>
          <w:lang w:val="fr-FR"/>
        </w:rPr>
        <w:t xml:space="preserve"> (</w:t>
      </w:r>
      <w:proofErr w:type="spellStart"/>
      <w:r w:rsidR="0095602C" w:rsidRPr="0095602C">
        <w:rPr>
          <w:rStyle w:val="Hyperlink"/>
          <w:lang w:val="fr-FR"/>
        </w:rPr>
        <w:t>ad.sag</w:t>
      </w:r>
      <w:proofErr w:type="spellEnd"/>
      <w:r w:rsidR="0095602C" w:rsidRPr="0095602C">
        <w:rPr>
          <w:rStyle w:val="Hyperlink"/>
          <w:lang w:val="fr-FR"/>
        </w:rPr>
        <w:t>)</w:t>
      </w:r>
      <w:r>
        <w:rPr>
          <w:rStyle w:val="Hyperlink"/>
          <w:lang w:val="fr-FR"/>
        </w:rPr>
        <w:fldChar w:fldCharType="end"/>
      </w:r>
    </w:p>
    <w:p w14:paraId="2D91016A" w14:textId="2218DA6E" w:rsidR="0095602C" w:rsidRDefault="00F54301" w:rsidP="007155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fr-FR"/>
        </w:rPr>
      </w:pPr>
      <w:hyperlink r:id="rId8" w:history="1">
        <w:r w:rsidR="0095602C" w:rsidRPr="000B2A46">
          <w:rPr>
            <w:rStyle w:val="Hyperlink"/>
            <w:rFonts w:ascii="Arial" w:hAnsi="Arial" w:cs="Arial"/>
            <w:shd w:val="clear" w:color="auto" w:fill="FFFFFF"/>
            <w:lang w:val="fr-FR"/>
          </w:rPr>
          <w:t>https://iwiki.eur.ad.sag/display/RNDWCLOUD/Tenant+Resource+Allocation</w:t>
        </w:r>
      </w:hyperlink>
    </w:p>
    <w:p w14:paraId="2A71139F" w14:textId="77777777" w:rsidR="0095602C" w:rsidRPr="0095602C" w:rsidRDefault="0095602C" w:rsidP="0095602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0E888313" w14:textId="26191E36" w:rsidR="006919BF" w:rsidRPr="0095602C" w:rsidRDefault="006919BF" w:rsidP="004D349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2CA8BAD6" w14:textId="75EDE765" w:rsidR="006919BF" w:rsidRDefault="006919BF" w:rsidP="004D349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42D31709" w14:textId="77777777" w:rsidR="00916A87" w:rsidRPr="0095602C" w:rsidRDefault="00916A87" w:rsidP="004D349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fr-FR"/>
        </w:rPr>
      </w:pPr>
    </w:p>
    <w:p w14:paraId="74936BD9" w14:textId="6E80C00D" w:rsidR="004D3494" w:rsidRPr="00916A87" w:rsidRDefault="00F54301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9" w:history="1">
        <w:r w:rsidR="00BB661D" w:rsidRPr="00916A87">
          <w:rPr>
            <w:rStyle w:val="Hyperlink"/>
            <w:rFonts w:ascii="Arial" w:hAnsi="Arial" w:cs="Arial"/>
            <w:lang w:val="fr-FR"/>
          </w:rPr>
          <w:t>https://makum.logging.saglive.com/</w:t>
        </w:r>
      </w:hyperlink>
    </w:p>
    <w:p w14:paraId="569D64EF" w14:textId="77777777" w:rsidR="004D3494" w:rsidRPr="00916A87" w:rsidRDefault="00F54301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0" w:history="1">
        <w:r w:rsidR="004D3494" w:rsidRPr="00916A87">
          <w:rPr>
            <w:rStyle w:val="Hyperlink"/>
            <w:rFonts w:ascii="Arial" w:hAnsi="Arial" w:cs="Arial"/>
            <w:lang w:val="fr-FR"/>
          </w:rPr>
          <w:t>manish.kumar@softwareag.com</w:t>
        </w:r>
      </w:hyperlink>
    </w:p>
    <w:p w14:paraId="6F35FD76" w14:textId="456E289B" w:rsidR="004D3494" w:rsidRPr="00916A87" w:rsidRDefault="004D3494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916A87">
        <w:rPr>
          <w:rFonts w:ascii="Arial" w:hAnsi="Arial" w:cs="Arial"/>
          <w:color w:val="222222"/>
          <w:lang w:val="fr-FR"/>
        </w:rPr>
        <w:t>Def1Lt!</w:t>
      </w:r>
    </w:p>
    <w:p w14:paraId="2E189362" w14:textId="7FDADE9B" w:rsidR="00EF3D13" w:rsidRPr="00916A87" w:rsidRDefault="00EF3D13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0A9ACF81" w14:textId="7017509E" w:rsidR="00EF3D13" w:rsidRPr="00916A87" w:rsidRDefault="00EF3D13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497CA58C" w14:textId="0DB27012" w:rsidR="00EF3D13" w:rsidRPr="00916A87" w:rsidRDefault="00F54301" w:rsidP="004D3494">
      <w:pPr>
        <w:shd w:val="clear" w:color="auto" w:fill="FFFFFF"/>
        <w:rPr>
          <w:lang w:val="fr-FR"/>
        </w:rPr>
      </w:pPr>
      <w:hyperlink r:id="rId11" w:tgtFrame="_blank" w:history="1">
        <w:r w:rsidR="00EF3D13" w:rsidRPr="00916A87">
          <w:rPr>
            <w:rStyle w:val="Hyperlink"/>
            <w:rFonts w:ascii="Arial" w:hAnsi="Arial" w:cs="Arial"/>
            <w:color w:val="4550DB"/>
            <w:sz w:val="18"/>
            <w:szCs w:val="18"/>
            <w:shd w:val="clear" w:color="auto" w:fill="FFFFFF"/>
            <w:lang w:val="fr-FR"/>
          </w:rPr>
          <w:t>https://kumanis.logging.saglive.com/integration/#/login</w:t>
        </w:r>
      </w:hyperlink>
    </w:p>
    <w:p w14:paraId="118213EC" w14:textId="7B34796A" w:rsidR="00D82E5F" w:rsidRPr="00916A87" w:rsidRDefault="00D82E5F" w:rsidP="004D3494">
      <w:pPr>
        <w:shd w:val="clear" w:color="auto" w:fill="FFFFFF"/>
        <w:rPr>
          <w:lang w:val="fr-FR"/>
        </w:rPr>
      </w:pPr>
      <w:r w:rsidRPr="00916A87">
        <w:rPr>
          <w:lang w:val="fr-FR"/>
        </w:rPr>
        <w:t>nitk_manish@rediff.com</w:t>
      </w:r>
    </w:p>
    <w:p w14:paraId="7F3E222F" w14:textId="788A70A8" w:rsidR="00D82E5F" w:rsidRPr="00916A87" w:rsidRDefault="00D82E5F" w:rsidP="00D82E5F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916A87">
        <w:rPr>
          <w:rFonts w:ascii="Arial" w:hAnsi="Arial" w:cs="Arial"/>
          <w:color w:val="222222"/>
          <w:lang w:val="fr-FR"/>
        </w:rPr>
        <w:t>Def1Lt!</w:t>
      </w:r>
    </w:p>
    <w:p w14:paraId="7210CE9F" w14:textId="09D391B1" w:rsidR="00D138DF" w:rsidRPr="00916A87" w:rsidRDefault="00D138DF" w:rsidP="00D82E5F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1488E462" w14:textId="62AE361A" w:rsidR="00D138DF" w:rsidRPr="00916A87" w:rsidRDefault="00D138DF" w:rsidP="00D82E5F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505E6D9E" w14:textId="2700860A" w:rsidR="00D138DF" w:rsidRPr="00916A87" w:rsidRDefault="00F54301" w:rsidP="00D82E5F">
      <w:pPr>
        <w:shd w:val="clear" w:color="auto" w:fill="FFFFFF"/>
        <w:rPr>
          <w:lang w:val="fr-FR"/>
        </w:rPr>
      </w:pPr>
      <w:hyperlink r:id="rId12" w:anchor="/login" w:tgtFrame="_blank" w:history="1">
        <w:r w:rsidR="00D138DF" w:rsidRPr="00916A87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  <w:lang w:val="fr-FR"/>
          </w:rPr>
          <w:t>https://manish2sem.logging.saglive.com/integration/#/login</w:t>
        </w:r>
      </w:hyperlink>
    </w:p>
    <w:p w14:paraId="0802F6C3" w14:textId="381FF983" w:rsidR="00D138DF" w:rsidRPr="00916A87" w:rsidRDefault="00D138DF" w:rsidP="00D138DF">
      <w:pPr>
        <w:shd w:val="clear" w:color="auto" w:fill="FFFFFF"/>
        <w:rPr>
          <w:lang w:val="fr-FR"/>
        </w:rPr>
      </w:pPr>
      <w:r w:rsidRPr="00916A87">
        <w:rPr>
          <w:lang w:val="fr-FR"/>
        </w:rPr>
        <w:t>jnu.manish@gmail.com</w:t>
      </w:r>
    </w:p>
    <w:p w14:paraId="74C13B54" w14:textId="77777777" w:rsidR="00D138DF" w:rsidRPr="00916A87" w:rsidRDefault="00D138DF" w:rsidP="00D138DF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916A87">
        <w:rPr>
          <w:rFonts w:ascii="Arial" w:hAnsi="Arial" w:cs="Arial"/>
          <w:color w:val="222222"/>
          <w:lang w:val="fr-FR"/>
        </w:rPr>
        <w:t>Def1Lt!</w:t>
      </w:r>
    </w:p>
    <w:p w14:paraId="5A22E6F4" w14:textId="77777777" w:rsidR="00D138DF" w:rsidRPr="00916A87" w:rsidRDefault="00D138DF" w:rsidP="00D82E5F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7D213D6B" w14:textId="77777777" w:rsidR="00D82E5F" w:rsidRPr="00916A87" w:rsidRDefault="00D82E5F" w:rsidP="004D3494">
      <w:pPr>
        <w:shd w:val="clear" w:color="auto" w:fill="FFFFFF"/>
        <w:rPr>
          <w:rFonts w:ascii="Arial" w:hAnsi="Arial" w:cs="Arial"/>
          <w:color w:val="222222"/>
          <w:lang w:val="fr-FR"/>
        </w:rPr>
      </w:pPr>
    </w:p>
    <w:p w14:paraId="3154095F" w14:textId="77777777" w:rsidR="004D3494" w:rsidRPr="00916A87" w:rsidRDefault="004D3494">
      <w:pPr>
        <w:rPr>
          <w:lang w:val="fr-FR"/>
        </w:rPr>
      </w:pPr>
    </w:p>
    <w:sectPr w:rsidR="004D3494" w:rsidRPr="0091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7A53D" w14:textId="77777777" w:rsidR="00F54301" w:rsidRDefault="00F54301" w:rsidP="000B336F">
      <w:pPr>
        <w:spacing w:after="0" w:line="240" w:lineRule="auto"/>
      </w:pPr>
      <w:r>
        <w:separator/>
      </w:r>
    </w:p>
  </w:endnote>
  <w:endnote w:type="continuationSeparator" w:id="0">
    <w:p w14:paraId="41E3E4E0" w14:textId="77777777" w:rsidR="00F54301" w:rsidRDefault="00F54301" w:rsidP="000B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D044" w14:textId="77777777" w:rsidR="00F54301" w:rsidRDefault="00F54301" w:rsidP="000B336F">
      <w:pPr>
        <w:spacing w:after="0" w:line="240" w:lineRule="auto"/>
      </w:pPr>
      <w:r>
        <w:separator/>
      </w:r>
    </w:p>
  </w:footnote>
  <w:footnote w:type="continuationSeparator" w:id="0">
    <w:p w14:paraId="7BA04E8A" w14:textId="77777777" w:rsidR="00F54301" w:rsidRDefault="00F54301" w:rsidP="000B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D7AC7"/>
    <w:multiLevelType w:val="hybridMultilevel"/>
    <w:tmpl w:val="0A2EC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F1"/>
    <w:rsid w:val="000A2039"/>
    <w:rsid w:val="000B336F"/>
    <w:rsid w:val="0024701B"/>
    <w:rsid w:val="004D3494"/>
    <w:rsid w:val="006919BF"/>
    <w:rsid w:val="00916A87"/>
    <w:rsid w:val="0095602C"/>
    <w:rsid w:val="00A1603F"/>
    <w:rsid w:val="00AD7FF1"/>
    <w:rsid w:val="00B02BCE"/>
    <w:rsid w:val="00B56B1D"/>
    <w:rsid w:val="00BB661D"/>
    <w:rsid w:val="00C74FBC"/>
    <w:rsid w:val="00C8596F"/>
    <w:rsid w:val="00D138DF"/>
    <w:rsid w:val="00D82E5F"/>
    <w:rsid w:val="00EF3D13"/>
    <w:rsid w:val="00F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E12A"/>
  <w15:chartTrackingRefBased/>
  <w15:docId w15:val="{8AF77D45-33A4-447D-9891-39B8E825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6F"/>
  </w:style>
  <w:style w:type="paragraph" w:styleId="Footer">
    <w:name w:val="footer"/>
    <w:basedOn w:val="Normal"/>
    <w:link w:val="FooterChar"/>
    <w:uiPriority w:val="99"/>
    <w:unhideWhenUsed/>
    <w:rsid w:val="000B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6F"/>
  </w:style>
  <w:style w:type="character" w:styleId="Hyperlink">
    <w:name w:val="Hyperlink"/>
    <w:basedOn w:val="DefaultParagraphFont"/>
    <w:uiPriority w:val="99"/>
    <w:unhideWhenUsed/>
    <w:rsid w:val="000B33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19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iki.eur.ad.sag/display/RNDWCLOUD/Tenant+Resource+Allo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2etenant.logging.saglive.com/integration/" TargetMode="External"/><Relationship Id="rId12" Type="http://schemas.openxmlformats.org/officeDocument/2006/relationships/hyperlink" Target="https://manish2sem.logging.saglive.com/integ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iffmail.com/cgi-bin/red.cgi?red=https%3A%2F%2Fkumanis.logging.saglive.com%2Fintegration%2F%23%2Flogin&amp;isImage=0&amp;BlockImage=0&amp;rediffng=0&amp;rdf=UmlSOQR3XjAAAgc%2BBzVXbQA6VSIKOQ%3D%3D&amp;rogue=b114b959a7a00391d677c482c2106b35c14c4db5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nish.kumar@softwarea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um.logging.sagl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17</cp:revision>
  <dcterms:created xsi:type="dcterms:W3CDTF">2021-02-05T04:42:00Z</dcterms:created>
  <dcterms:modified xsi:type="dcterms:W3CDTF">2021-03-15T11:21:00Z</dcterms:modified>
</cp:coreProperties>
</file>