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59120" w14:textId="77777777" w:rsidR="00995346" w:rsidRDefault="00D54AD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Project Setup in eclipse:</w:t>
      </w:r>
    </w:p>
    <w:p w14:paraId="47159121" w14:textId="77777777" w:rsidR="00D54ADC" w:rsidRPr="00A15F59" w:rsidRDefault="00D54ADC" w:rsidP="00A15F59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Check out the project from repo (svn) at C:\IS_srcCode\ver_912</w:t>
      </w:r>
    </w:p>
    <w:p w14:paraId="47159122" w14:textId="77777777" w:rsidR="00D54ADC" w:rsidRPr="00A15F59" w:rsidRDefault="00D54ADC" w:rsidP="00A15F59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Run gradlew eclipse command to generate necessary files</w:t>
      </w:r>
    </w:p>
    <w:p w14:paraId="47159123" w14:textId="77777777" w:rsidR="00D54ADC" w:rsidRPr="00A15F59" w:rsidRDefault="00D54ADC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C:\IS_srcCode\ver_912&gt;</w:t>
      </w:r>
      <w:r w:rsidRPr="00A43AE1">
        <w:rPr>
          <w:rFonts w:ascii="Trebuchet MS" w:hAnsi="Trebuchet MS"/>
          <w:b/>
          <w:sz w:val="20"/>
          <w:szCs w:val="20"/>
          <w:highlight w:val="lightGray"/>
        </w:rPr>
        <w:t>gradlew eclipse</w:t>
      </w:r>
    </w:p>
    <w:p w14:paraId="47159124" w14:textId="77777777" w:rsidR="00D54ADC" w:rsidRPr="00A15F59" w:rsidRDefault="00D54ADC" w:rsidP="00A15F59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Import the required modules one by one.</w:t>
      </w:r>
    </w:p>
    <w:p w14:paraId="47159125" w14:textId="77777777" w:rsidR="00D54ADC" w:rsidRPr="00A15F59" w:rsidRDefault="00D54ADC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For ex : modules\proxy</w:t>
      </w:r>
    </w:p>
    <w:p w14:paraId="47159126" w14:textId="77777777" w:rsidR="00D54ADC" w:rsidRPr="00A15F59" w:rsidRDefault="00D54ADC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File -&gt; Import | General-&gt;Existing Projects into Workspace.</w:t>
      </w:r>
    </w:p>
    <w:p w14:paraId="47159127" w14:textId="77777777" w:rsidR="00D54ADC" w:rsidRDefault="00D54ADC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Provide the path for proxy module.</w:t>
      </w:r>
    </w:p>
    <w:p w14:paraId="47159128" w14:textId="77777777" w:rsidR="00EC30BD" w:rsidRDefault="00EC30BD" w:rsidP="00EC30BD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EX- </w:t>
      </w:r>
      <w:r w:rsidRPr="00EC30BD">
        <w:rPr>
          <w:rFonts w:ascii="Trebuchet MS" w:hAnsi="Trebuchet MS"/>
          <w:sz w:val="20"/>
          <w:szCs w:val="20"/>
        </w:rPr>
        <w:t>C:\IS_srcCode\version_100\modules-osgi\launcher</w:t>
      </w:r>
    </w:p>
    <w:p w14:paraId="47159129" w14:textId="77777777" w:rsidR="00B7178B" w:rsidRP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client</w:t>
      </w:r>
    </w:p>
    <w:p w14:paraId="4715912A" w14:textId="77777777" w:rsidR="00B7178B" w:rsidRP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server</w:t>
      </w:r>
    </w:p>
    <w:p w14:paraId="4715912B" w14:textId="77777777" w:rsidR="00B7178B" w:rsidRP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modules-osgi\launcher</w:t>
      </w:r>
    </w:p>
    <w:p w14:paraId="4715912C" w14:textId="77777777" w:rsidR="00B7178B" w:rsidRP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modules\proxy</w:t>
      </w:r>
    </w:p>
    <w:p w14:paraId="4715912D" w14:textId="77777777" w:rsidR="00B7178B" w:rsidRP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modules\migration</w:t>
      </w:r>
    </w:p>
    <w:p w14:paraId="4715912E" w14:textId="77777777" w:rsidR="00B7178B" w:rsidRP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modules\migration-framework</w:t>
      </w:r>
    </w:p>
    <w:p w14:paraId="4715912F" w14:textId="77777777" w:rsidR="00B7178B" w:rsidRP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command-central\spm-impl</w:t>
      </w:r>
    </w:p>
    <w:p w14:paraId="47159130" w14:textId="77777777" w:rsidR="00B7178B" w:rsidRDefault="00B7178B" w:rsidP="00B7178B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B7178B">
        <w:rPr>
          <w:rFonts w:ascii="Trebuchet MS" w:hAnsi="Trebuchet MS"/>
          <w:sz w:val="20"/>
          <w:szCs w:val="20"/>
        </w:rPr>
        <w:t>monitors\cmp-impl</w:t>
      </w:r>
    </w:p>
    <w:p w14:paraId="47159131" w14:textId="77777777" w:rsidR="0000444F" w:rsidRDefault="0000444F" w:rsidP="0000444F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 w:rsidRPr="0000444F">
        <w:rPr>
          <w:rFonts w:ascii="Trebuchet MS" w:hAnsi="Trebuchet MS"/>
          <w:sz w:val="20"/>
          <w:szCs w:val="20"/>
        </w:rPr>
        <w:t>server\product\packages\WmPublic</w:t>
      </w:r>
    </w:p>
    <w:p w14:paraId="47159132" w14:textId="77777777" w:rsidR="0000444F" w:rsidRPr="00A15F59" w:rsidRDefault="0000444F" w:rsidP="0000444F">
      <w:pPr>
        <w:pStyle w:val="ListParagraph"/>
        <w:numPr>
          <w:ilvl w:val="2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server\product\packages\WmRoot</w:t>
      </w:r>
    </w:p>
    <w:p w14:paraId="47159133" w14:textId="77777777" w:rsidR="00D54ADC" w:rsidRPr="00A15F59" w:rsidRDefault="00D54ADC" w:rsidP="00A15F59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Set the java if not set properly</w:t>
      </w:r>
    </w:p>
    <w:p w14:paraId="47159134" w14:textId="77777777" w:rsidR="00D54ADC" w:rsidRPr="00A15F59" w:rsidRDefault="00D54ADC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Right click to project-&gt;java build path-&gt;libraries-&gt;Add library-&gt;jre system library and select desire jre.</w:t>
      </w:r>
    </w:p>
    <w:p w14:paraId="47159135" w14:textId="77777777" w:rsidR="00A15F59" w:rsidRDefault="00D54ADC" w:rsidP="00A15F59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Set eclipse class path for variable GRADLE_CACHE</w:t>
      </w:r>
    </w:p>
    <w:p w14:paraId="47159136" w14:textId="77777777" w:rsidR="00D54ADC" w:rsidRPr="00A15F59" w:rsidRDefault="00D54ADC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A15F59">
        <w:rPr>
          <w:rFonts w:ascii="Trebuchet MS" w:hAnsi="Trebuchet MS"/>
          <w:sz w:val="20"/>
          <w:szCs w:val="20"/>
        </w:rPr>
        <w:t>Window-&gt;preferences-&gt;</w:t>
      </w:r>
      <w:r w:rsidR="00D3334D" w:rsidRPr="00A15F59">
        <w:rPr>
          <w:rFonts w:ascii="Trebuchet MS" w:hAnsi="Trebuchet MS"/>
          <w:sz w:val="20"/>
          <w:szCs w:val="20"/>
        </w:rPr>
        <w:t>java-&gt;Build Path-&gt;Classpath Variables-&gt; New</w:t>
      </w:r>
      <w:r w:rsidR="00A15F59" w:rsidRPr="00A15F59">
        <w:rPr>
          <w:rFonts w:ascii="Trebuchet MS" w:hAnsi="Trebuchet MS"/>
          <w:sz w:val="20"/>
          <w:szCs w:val="20"/>
        </w:rPr>
        <w:t xml:space="preserve"> and</w:t>
      </w:r>
    </w:p>
    <w:p w14:paraId="47159137" w14:textId="77777777" w:rsidR="00A15F59" w:rsidRDefault="00A15F59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Set </w:t>
      </w:r>
      <w:r w:rsidRPr="00A15F59">
        <w:rPr>
          <w:rFonts w:ascii="Trebuchet MS" w:hAnsi="Trebuchet MS"/>
          <w:sz w:val="20"/>
          <w:szCs w:val="20"/>
        </w:rPr>
        <w:t>GRADLE_CACHE</w:t>
      </w:r>
      <w:r>
        <w:rPr>
          <w:rFonts w:ascii="Trebuchet MS" w:hAnsi="Trebuchet MS"/>
          <w:sz w:val="20"/>
          <w:szCs w:val="20"/>
        </w:rPr>
        <w:t>.</w:t>
      </w:r>
      <w:r w:rsidRPr="00A15F59">
        <w:rPr>
          <w:rFonts w:ascii="Trebuchet MS" w:hAnsi="Trebuchet MS"/>
          <w:sz w:val="20"/>
          <w:szCs w:val="20"/>
        </w:rPr>
        <w:t>=</w:t>
      </w:r>
      <w:r w:rsidRPr="00D54ADC">
        <w:t xml:space="preserve"> </w:t>
      </w:r>
      <w:r w:rsidRPr="00A15F59">
        <w:rPr>
          <w:rFonts w:ascii="Trebuchet MS" w:hAnsi="Trebuchet MS"/>
          <w:sz w:val="20"/>
          <w:szCs w:val="20"/>
        </w:rPr>
        <w:t>C:\Users\makum\.gradle\caches\modules-2\files-2.1</w:t>
      </w:r>
    </w:p>
    <w:p w14:paraId="47159138" w14:textId="77777777" w:rsidR="001706AF" w:rsidRDefault="001706AF" w:rsidP="00A15F59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Required - </w:t>
      </w:r>
      <w:r w:rsidRPr="00A15F59">
        <w:rPr>
          <w:rFonts w:ascii="Trebuchet MS" w:hAnsi="Trebuchet MS"/>
          <w:sz w:val="20"/>
          <w:szCs w:val="20"/>
        </w:rPr>
        <w:t>GRADLE_CACHE</w:t>
      </w:r>
      <w:r>
        <w:rPr>
          <w:rFonts w:ascii="Trebuchet MS" w:hAnsi="Trebuchet MS"/>
          <w:sz w:val="20"/>
          <w:szCs w:val="20"/>
        </w:rPr>
        <w:t xml:space="preserve"> is referred as </w:t>
      </w:r>
      <w:r w:rsidRPr="001706AF">
        <w:rPr>
          <w:rFonts w:ascii="Trebuchet MS" w:hAnsi="Trebuchet MS"/>
          <w:sz w:val="20"/>
          <w:szCs w:val="20"/>
          <w:highlight w:val="lightGray"/>
        </w:rPr>
        <w:t>classpath</w:t>
      </w:r>
      <w:r w:rsidR="006026B9">
        <w:rPr>
          <w:rFonts w:ascii="Trebuchet MS" w:hAnsi="Trebuchet MS"/>
          <w:sz w:val="20"/>
          <w:szCs w:val="20"/>
          <w:highlight w:val="lightGray"/>
        </w:rPr>
        <w:t xml:space="preserve"> </w:t>
      </w:r>
      <w:r w:rsidRPr="001706AF">
        <w:rPr>
          <w:rFonts w:ascii="Trebuchet MS" w:hAnsi="Trebuchet MS"/>
          <w:sz w:val="20"/>
          <w:szCs w:val="20"/>
          <w:highlight w:val="lightGray"/>
        </w:rPr>
        <w:t>entry</w:t>
      </w:r>
      <w:r>
        <w:rPr>
          <w:rFonts w:ascii="Trebuchet MS" w:hAnsi="Trebuchet MS"/>
          <w:sz w:val="20"/>
          <w:szCs w:val="20"/>
        </w:rPr>
        <w:t xml:space="preserve"> in projects </w:t>
      </w:r>
      <w:r w:rsidRPr="001706AF">
        <w:rPr>
          <w:rFonts w:ascii="Trebuchet MS" w:hAnsi="Trebuchet MS"/>
          <w:b/>
          <w:sz w:val="20"/>
          <w:szCs w:val="20"/>
          <w:highlight w:val="lightGray"/>
        </w:rPr>
        <w:t>.classpath</w:t>
      </w:r>
      <w:r>
        <w:rPr>
          <w:rFonts w:ascii="Trebuchet MS" w:hAnsi="Trebuchet MS"/>
          <w:sz w:val="20"/>
          <w:szCs w:val="20"/>
        </w:rPr>
        <w:t xml:space="preserve"> file.</w:t>
      </w:r>
    </w:p>
    <w:p w14:paraId="47159139" w14:textId="77777777" w:rsidR="0038485D" w:rsidRDefault="0038485D" w:rsidP="0038485D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Eclipse search </w:t>
      </w:r>
      <w:r w:rsidR="001D21F2">
        <w:rPr>
          <w:rFonts w:ascii="Trebuchet MS" w:hAnsi="Trebuchet MS"/>
          <w:sz w:val="20"/>
          <w:szCs w:val="20"/>
        </w:rPr>
        <w:t xml:space="preserve">high-level </w:t>
      </w:r>
      <w:r>
        <w:rPr>
          <w:rFonts w:ascii="Trebuchet MS" w:hAnsi="Trebuchet MS"/>
          <w:sz w:val="20"/>
          <w:szCs w:val="20"/>
        </w:rPr>
        <w:t>view (Folder level)</w:t>
      </w:r>
    </w:p>
    <w:p w14:paraId="4715913A" w14:textId="77777777" w:rsidR="0038485D" w:rsidRDefault="0038485D" w:rsidP="0038485D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4715919C" wp14:editId="4715919D">
            <wp:extent cx="5943600" cy="3029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913B" w14:textId="77777777" w:rsidR="001D21F2" w:rsidRDefault="001D21F2" w:rsidP="001D21F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Eclipse search view (File level)</w:t>
      </w:r>
    </w:p>
    <w:p w14:paraId="4715913C" w14:textId="77777777" w:rsidR="0038485D" w:rsidRPr="0038485D" w:rsidRDefault="0038485D" w:rsidP="0038485D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4715919E" wp14:editId="4715919F">
            <wp:extent cx="5943600" cy="116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913D" w14:textId="77777777" w:rsidR="00A15F59" w:rsidRDefault="00A15F59" w:rsidP="00A15F59">
      <w:pPr>
        <w:pStyle w:val="ListParagraph"/>
        <w:rPr>
          <w:rFonts w:ascii="Trebuchet MS" w:hAnsi="Trebuchet MS"/>
          <w:sz w:val="20"/>
          <w:szCs w:val="20"/>
        </w:rPr>
      </w:pPr>
    </w:p>
    <w:p w14:paraId="4715913E" w14:textId="77777777" w:rsidR="008948CD" w:rsidRPr="00A15F59" w:rsidRDefault="008948CD" w:rsidP="00A15F59">
      <w:pPr>
        <w:pStyle w:val="ListParagrap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Setting GRADLE_CACHE as Classpath variable: </w:t>
      </w:r>
    </w:p>
    <w:p w14:paraId="4715913F" w14:textId="77777777" w:rsidR="00D3334D" w:rsidRDefault="00D3334D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 wp14:anchorId="471591A0" wp14:editId="471591A1">
            <wp:extent cx="5943600" cy="5179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59140" w14:textId="77777777" w:rsidR="00D54ADC" w:rsidRDefault="00D54AD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</w:t>
      </w:r>
    </w:p>
    <w:p w14:paraId="47159141" w14:textId="77777777" w:rsidR="00940852" w:rsidRDefault="00940852">
      <w:pPr>
        <w:rPr>
          <w:rFonts w:ascii="Trebuchet MS" w:hAnsi="Trebuchet MS"/>
          <w:sz w:val="20"/>
          <w:szCs w:val="20"/>
        </w:rPr>
      </w:pPr>
      <w:r w:rsidRPr="00940852">
        <w:rPr>
          <w:rFonts w:ascii="Trebuchet MS" w:hAnsi="Trebuchet MS"/>
          <w:sz w:val="20"/>
          <w:szCs w:val="20"/>
        </w:rPr>
        <w:t>C:\Users\makum\.gradle\caches\modules-2\files-2.1</w:t>
      </w:r>
    </w:p>
    <w:p w14:paraId="47159142" w14:textId="77777777" w:rsidR="00D54ADC" w:rsidRDefault="003C5C27">
      <w:pPr>
        <w:rPr>
          <w:rStyle w:val="Hyperlink"/>
          <w:rFonts w:ascii="Trebuchet MS" w:hAnsi="Trebuchet MS"/>
          <w:sz w:val="20"/>
          <w:szCs w:val="20"/>
        </w:rPr>
      </w:pPr>
      <w:hyperlink r:id="rId10" w:history="1">
        <w:r w:rsidR="00E2085E" w:rsidRPr="00DA71AE">
          <w:rPr>
            <w:rStyle w:val="Hyperlink"/>
            <w:rFonts w:ascii="Trebuchet MS" w:hAnsi="Trebuchet MS"/>
            <w:sz w:val="20"/>
            <w:szCs w:val="20"/>
          </w:rPr>
          <w:t>https://www.mkyong.com/maven/how-to-configure-m2_repo-variable-in-eclipse-ide/</w:t>
        </w:r>
      </w:hyperlink>
    </w:p>
    <w:p w14:paraId="47159143" w14:textId="77777777" w:rsidR="00617773" w:rsidRDefault="00617773">
      <w:pPr>
        <w:rPr>
          <w:rStyle w:val="Hyperlink"/>
          <w:rFonts w:ascii="Trebuchet MS" w:hAnsi="Trebuchet MS"/>
          <w:sz w:val="20"/>
          <w:szCs w:val="20"/>
        </w:rPr>
      </w:pPr>
    </w:p>
    <w:p w14:paraId="47159144" w14:textId="77777777" w:rsidR="00617773" w:rsidRDefault="00617773">
      <w:pPr>
        <w:rPr>
          <w:rStyle w:val="Hyperlink"/>
          <w:rFonts w:ascii="Trebuchet MS" w:hAnsi="Trebuchet MS"/>
          <w:sz w:val="20"/>
          <w:szCs w:val="20"/>
        </w:rPr>
      </w:pPr>
    </w:p>
    <w:p w14:paraId="47159145" w14:textId="77777777" w:rsidR="00617773" w:rsidRDefault="00617773" w:rsidP="00617773">
      <w:pPr>
        <w:rPr>
          <w:rFonts w:ascii="Trebuchet MS" w:hAnsi="Trebuchet MS"/>
          <w:sz w:val="20"/>
          <w:szCs w:val="20"/>
        </w:rPr>
      </w:pPr>
      <w:r w:rsidRPr="00A37EE2">
        <w:rPr>
          <w:rFonts w:ascii="Trebuchet MS" w:hAnsi="Trebuchet MS"/>
          <w:b/>
          <w:sz w:val="20"/>
          <w:szCs w:val="20"/>
        </w:rPr>
        <w:t>Adding different module</w:t>
      </w:r>
      <w:r>
        <w:rPr>
          <w:rFonts w:ascii="Trebuchet MS" w:hAnsi="Trebuchet MS"/>
          <w:sz w:val="20"/>
          <w:szCs w:val="20"/>
        </w:rPr>
        <w:t xml:space="preserve"> to the current project build path.</w:t>
      </w:r>
    </w:p>
    <w:p w14:paraId="47159146" w14:textId="77777777" w:rsidR="00617773" w:rsidRPr="00152594" w:rsidRDefault="00617773" w:rsidP="0061777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Java Build Path -&gt; Projects -&gt; Add -&gt; Check required modules.</w:t>
      </w:r>
    </w:p>
    <w:p w14:paraId="47159147" w14:textId="77777777" w:rsidR="00617773" w:rsidRDefault="00617773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471591A2" wp14:editId="471591A3">
            <wp:extent cx="5943600" cy="4886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9148" w14:textId="77777777" w:rsidR="00617773" w:rsidRDefault="00617773">
      <w:pPr>
        <w:rPr>
          <w:rFonts w:ascii="Trebuchet MS" w:hAnsi="Trebuchet MS"/>
          <w:sz w:val="20"/>
          <w:szCs w:val="20"/>
        </w:rPr>
      </w:pPr>
    </w:p>
    <w:p w14:paraId="47159149" w14:textId="77777777" w:rsidR="00617773" w:rsidRDefault="0061777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Issues when these modules are not added:</w:t>
      </w:r>
    </w:p>
    <w:p w14:paraId="4715914A" w14:textId="77777777" w:rsidR="00617773" w:rsidRDefault="0061777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Source code is not found while debugging.</w:t>
      </w:r>
    </w:p>
    <w:p w14:paraId="4715914B" w14:textId="77777777" w:rsidR="00B5498C" w:rsidRDefault="00B5498C">
      <w:pPr>
        <w:rPr>
          <w:rFonts w:ascii="Trebuchet MS" w:hAnsi="Trebuchet MS"/>
          <w:sz w:val="20"/>
          <w:szCs w:val="20"/>
        </w:rPr>
      </w:pPr>
    </w:p>
    <w:p w14:paraId="4715914C" w14:textId="77777777" w:rsidR="00B5498C" w:rsidRDefault="00B5498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Some times adding project (just as above) in runtime, resolves the issue “Source code is not found” while debugging.</w:t>
      </w:r>
    </w:p>
    <w:p w14:paraId="4715914D" w14:textId="77777777" w:rsidR="00A04076" w:rsidRDefault="00A04076">
      <w:pPr>
        <w:rPr>
          <w:rFonts w:ascii="Trebuchet MS" w:hAnsi="Trebuchet MS"/>
          <w:sz w:val="20"/>
          <w:szCs w:val="20"/>
        </w:rPr>
      </w:pPr>
    </w:p>
    <w:p w14:paraId="4715914E" w14:textId="77777777" w:rsidR="00A04076" w:rsidRDefault="00A04076">
      <w:pPr>
        <w:rPr>
          <w:rFonts w:ascii="Trebuchet MS" w:hAnsi="Trebuchet MS"/>
          <w:sz w:val="20"/>
          <w:szCs w:val="20"/>
        </w:rPr>
      </w:pPr>
    </w:p>
    <w:p w14:paraId="4715914F" w14:textId="77777777" w:rsidR="00E2085E" w:rsidRDefault="00E2085E">
      <w:pPr>
        <w:rPr>
          <w:rFonts w:ascii="Trebuchet MS" w:hAnsi="Trebuchet MS"/>
          <w:sz w:val="20"/>
          <w:szCs w:val="20"/>
        </w:rPr>
      </w:pPr>
    </w:p>
    <w:p w14:paraId="47159150" w14:textId="77777777" w:rsidR="00A37EE2" w:rsidRDefault="00A37EE2">
      <w:pPr>
        <w:rPr>
          <w:rFonts w:ascii="Trebuchet MS" w:hAnsi="Trebuchet MS"/>
          <w:sz w:val="20"/>
          <w:szCs w:val="20"/>
        </w:rPr>
      </w:pPr>
    </w:p>
    <w:p w14:paraId="47159151" w14:textId="77777777" w:rsidR="00A37EE2" w:rsidRDefault="00A37EE2">
      <w:pPr>
        <w:rPr>
          <w:rFonts w:ascii="Trebuchet MS" w:hAnsi="Trebuchet MS"/>
          <w:sz w:val="20"/>
          <w:szCs w:val="20"/>
        </w:rPr>
      </w:pPr>
    </w:p>
    <w:p w14:paraId="47159152" w14:textId="77777777" w:rsidR="00A37EE2" w:rsidRDefault="00A37EE2">
      <w:pPr>
        <w:rPr>
          <w:rFonts w:ascii="Trebuchet MS" w:hAnsi="Trebuchet MS"/>
          <w:sz w:val="20"/>
          <w:szCs w:val="20"/>
        </w:rPr>
      </w:pPr>
    </w:p>
    <w:p w14:paraId="47159153" w14:textId="77777777" w:rsidR="00A37EE2" w:rsidRDefault="00A37EE2">
      <w:pPr>
        <w:rPr>
          <w:rFonts w:ascii="Trebuchet MS" w:hAnsi="Trebuchet MS"/>
          <w:sz w:val="20"/>
          <w:szCs w:val="20"/>
        </w:rPr>
      </w:pPr>
    </w:p>
    <w:p w14:paraId="47159154" w14:textId="77777777" w:rsidR="00E2085E" w:rsidRDefault="00E2085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Installing products: IS, UM, Designer etc.</w:t>
      </w:r>
    </w:p>
    <w:p w14:paraId="47159155" w14:textId="77777777" w:rsidR="00D54ADC" w:rsidRDefault="00D54ADC">
      <w:pPr>
        <w:rPr>
          <w:rFonts w:ascii="Trebuchet MS" w:hAnsi="Trebuchet MS"/>
          <w:sz w:val="20"/>
          <w:szCs w:val="20"/>
        </w:rPr>
      </w:pPr>
    </w:p>
    <w:p w14:paraId="47159156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57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58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59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5A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5B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5C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5D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5E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5F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0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1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2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3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4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5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6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7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8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9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A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B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C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6D" w14:textId="77777777" w:rsidR="00A37EE2" w:rsidRDefault="00A37EE2">
      <w:pPr>
        <w:rPr>
          <w:rFonts w:ascii="Trebuchet MS" w:hAnsi="Trebuchet MS"/>
          <w:sz w:val="20"/>
          <w:szCs w:val="20"/>
        </w:rPr>
      </w:pPr>
    </w:p>
    <w:p w14:paraId="4715916E" w14:textId="77777777" w:rsidR="00A37EE2" w:rsidRDefault="00A37EE2">
      <w:pPr>
        <w:rPr>
          <w:rFonts w:ascii="Trebuchet MS" w:hAnsi="Trebuchet MS"/>
          <w:sz w:val="20"/>
          <w:szCs w:val="20"/>
        </w:rPr>
      </w:pPr>
    </w:p>
    <w:p w14:paraId="4715916F" w14:textId="77777777" w:rsidR="009459C6" w:rsidRDefault="009459C6">
      <w:pPr>
        <w:rPr>
          <w:rFonts w:ascii="Trebuchet MS" w:hAnsi="Trebuchet MS"/>
          <w:sz w:val="20"/>
          <w:szCs w:val="20"/>
        </w:rPr>
      </w:pPr>
    </w:p>
    <w:p w14:paraId="47159170" w14:textId="77777777" w:rsidR="009459C6" w:rsidRDefault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Running in Debug mode</w:t>
      </w:r>
    </w:p>
    <w:p w14:paraId="47159171" w14:textId="77777777" w:rsidR="009459C6" w:rsidRDefault="009459C6">
      <w:pPr>
        <w:rPr>
          <w:rFonts w:ascii="Trebuchet MS" w:hAnsi="Trebuchet MS"/>
          <w:sz w:val="20"/>
          <w:szCs w:val="20"/>
        </w:rPr>
      </w:pPr>
      <w:r w:rsidRPr="009459C6">
        <w:rPr>
          <w:rFonts w:ascii="Trebuchet MS" w:hAnsi="Trebuchet MS"/>
          <w:sz w:val="20"/>
          <w:szCs w:val="20"/>
        </w:rPr>
        <w:t>gradlew equinoxAcStartDebugIS</w:t>
      </w:r>
    </w:p>
    <w:p w14:paraId="47159172" w14:textId="77777777" w:rsidR="009459C6" w:rsidRDefault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Open </w:t>
      </w:r>
      <w:r w:rsidRPr="009459C6">
        <w:rPr>
          <w:rFonts w:ascii="Trebuchet MS" w:hAnsi="Trebuchet MS"/>
          <w:sz w:val="20"/>
          <w:szCs w:val="20"/>
        </w:rPr>
        <w:t>/912oct2016/settings/ac.gradle</w:t>
      </w:r>
    </w:p>
    <w:p w14:paraId="47159173" w14:textId="77777777" w:rsidR="009459C6" w:rsidRDefault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Look for below task</w:t>
      </w:r>
    </w:p>
    <w:p w14:paraId="47159174" w14:textId="77777777"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equinoxAcStartDebugIS {</w:t>
      </w:r>
    </w:p>
    <w:p w14:paraId="47159175" w14:textId="77777777"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CC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dependsOn </w:t>
      </w:r>
      <w:r>
        <w:rPr>
          <w:rFonts w:ascii="Consolas" w:hAnsi="Consolas" w:cs="Consolas"/>
          <w:color w:val="FF00CC"/>
          <w:sz w:val="20"/>
          <w:szCs w:val="20"/>
        </w:rPr>
        <w:t>':features:is-main:equinoxAcInstallIS'</w:t>
      </w:r>
    </w:p>
    <w:p w14:paraId="47159176" w14:textId="77777777"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CC"/>
          <w:sz w:val="20"/>
          <w:szCs w:val="20"/>
        </w:rPr>
      </w:pPr>
    </w:p>
    <w:p w14:paraId="47159177" w14:textId="77777777" w:rsidR="009459C6" w:rsidRDefault="009459C6" w:rsidP="009459C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//Required for running the integration tests</w:t>
      </w:r>
    </w:p>
    <w:p w14:paraId="47159178" w14:textId="77777777"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159179" w14:textId="77777777"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dependsOn copyPolicies, copySSOPropertiesToIS </w:t>
      </w:r>
    </w:p>
    <w:p w14:paraId="4715917A" w14:textId="77777777"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configure project.setupConfigIS</w:t>
      </w:r>
    </w:p>
    <w:p w14:paraId="4715917B" w14:textId="77777777"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configure runConfigIS</w:t>
      </w:r>
    </w:p>
    <w:p w14:paraId="4715917C" w14:textId="77777777"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cmdArgs </w:t>
      </w:r>
      <w:r>
        <w:rPr>
          <w:rFonts w:ascii="Consolas" w:hAnsi="Consolas" w:cs="Consolas"/>
          <w:color w:val="FF00CC"/>
          <w:sz w:val="20"/>
          <w:szCs w:val="20"/>
        </w:rPr>
        <w:t>'suspend'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'address'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'9081'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'-debug'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'Info'</w:t>
      </w:r>
    </w:p>
    <w:p w14:paraId="4715917D" w14:textId="77777777" w:rsidR="009459C6" w:rsidRDefault="009459C6" w:rsidP="009459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15917E" w14:textId="77777777" w:rsidR="009459C6" w:rsidRDefault="009459C6" w:rsidP="009459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Change last line as</w:t>
      </w:r>
    </w:p>
    <w:p w14:paraId="4715917F" w14:textId="77777777" w:rsidR="009459C6" w:rsidRDefault="009459C6" w:rsidP="00945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cmdArgs </w:t>
      </w:r>
      <w:r>
        <w:rPr>
          <w:rFonts w:ascii="Consolas" w:hAnsi="Consolas" w:cs="Consolas"/>
          <w:color w:val="FF00CC"/>
          <w:sz w:val="20"/>
          <w:szCs w:val="20"/>
        </w:rPr>
        <w:t>'suspend'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'address'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'9081'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'-debug'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00CC"/>
          <w:sz w:val="20"/>
          <w:szCs w:val="20"/>
        </w:rPr>
        <w:t>'Info'</w:t>
      </w:r>
    </w:p>
    <w:p w14:paraId="47159180" w14:textId="77777777" w:rsidR="009459C6" w:rsidRDefault="009459C6" w:rsidP="009459C6">
      <w:pPr>
        <w:rPr>
          <w:rFonts w:ascii="Trebuchet MS" w:hAnsi="Trebuchet MS"/>
          <w:sz w:val="20"/>
          <w:szCs w:val="20"/>
        </w:rPr>
      </w:pPr>
    </w:p>
    <w:p w14:paraId="47159181" w14:textId="77777777" w:rsidR="009A36DD" w:rsidRDefault="009A36DD" w:rsidP="009459C6">
      <w:pPr>
        <w:rPr>
          <w:rFonts w:ascii="Trebuchet MS" w:hAnsi="Trebuchet MS"/>
          <w:sz w:val="20"/>
          <w:szCs w:val="20"/>
        </w:rPr>
      </w:pPr>
    </w:p>
    <w:p w14:paraId="47159182" w14:textId="77777777" w:rsidR="009A36DD" w:rsidRDefault="009A36DD" w:rsidP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This will start the application as</w:t>
      </w:r>
    </w:p>
    <w:p w14:paraId="47159183" w14:textId="77777777" w:rsidR="009A36DD" w:rsidRDefault="009A36DD" w:rsidP="009459C6">
      <w:pPr>
        <w:rPr>
          <w:rFonts w:ascii="Courier New" w:hAnsi="Courier New" w:cs="Courier New"/>
          <w:b/>
          <w:bCs/>
          <w:color w:val="800080"/>
          <w:shd w:val="clear" w:color="auto" w:fill="FFFFFF"/>
        </w:rPr>
      </w:pPr>
      <w:r>
        <w:rPr>
          <w:rFonts w:ascii="Courier New" w:hAnsi="Courier New" w:cs="Courier New"/>
          <w:b/>
          <w:bCs/>
          <w:color w:val="800080"/>
          <w:shd w:val="clear" w:color="auto" w:fill="FFFFFF"/>
        </w:rPr>
        <w:t>java -Xdebug -Xrunjdwp:transport=dt_socket,address=9081,server=y  suspend=y -jar stockTradingGUI.jar</w:t>
      </w:r>
    </w:p>
    <w:p w14:paraId="47159184" w14:textId="77777777" w:rsidR="009A36DD" w:rsidRDefault="009A36DD" w:rsidP="009459C6">
      <w:pPr>
        <w:rPr>
          <w:rFonts w:ascii="Courier New" w:hAnsi="Courier New" w:cs="Courier New"/>
          <w:b/>
          <w:bCs/>
          <w:color w:val="800080"/>
          <w:shd w:val="clear" w:color="auto" w:fill="FFFFFF"/>
        </w:rPr>
      </w:pPr>
    </w:p>
    <w:p w14:paraId="47159185" w14:textId="77777777" w:rsidR="009A36DD" w:rsidRDefault="009A36DD" w:rsidP="009459C6">
      <w:pPr>
        <w:rPr>
          <w:rFonts w:ascii="Courier New" w:hAnsi="Courier New" w:cs="Courier New"/>
          <w:b/>
          <w:bCs/>
          <w:color w:val="800080"/>
          <w:shd w:val="clear" w:color="auto" w:fill="FFFFFF"/>
        </w:rPr>
      </w:pPr>
    </w:p>
    <w:p w14:paraId="47159186" w14:textId="77777777" w:rsidR="009A36DD" w:rsidRPr="00EB256F" w:rsidRDefault="009A36DD" w:rsidP="009459C6">
      <w:pPr>
        <w:rPr>
          <w:rFonts w:ascii="Courier New" w:hAnsi="Courier New" w:cs="Courier New"/>
          <w:b/>
          <w:bCs/>
          <w:sz w:val="24"/>
          <w:szCs w:val="24"/>
          <w:u w:val="single"/>
          <w:shd w:val="clear" w:color="auto" w:fill="FFFFFF"/>
        </w:rPr>
      </w:pPr>
      <w:r w:rsidRPr="00EB256F">
        <w:rPr>
          <w:rFonts w:ascii="Courier New" w:hAnsi="Courier New" w:cs="Courier New"/>
          <w:b/>
          <w:bCs/>
          <w:sz w:val="24"/>
          <w:szCs w:val="24"/>
          <w:u w:val="single"/>
          <w:shd w:val="clear" w:color="auto" w:fill="FFFFFF"/>
        </w:rPr>
        <w:t>Setup in eclipse:</w:t>
      </w:r>
    </w:p>
    <w:p w14:paraId="47159187" w14:textId="77777777" w:rsidR="009A36DD" w:rsidRPr="00EB256F" w:rsidRDefault="009A36DD" w:rsidP="009A36DD">
      <w:pPr>
        <w:rPr>
          <w:rFonts w:ascii="Courier New" w:hAnsi="Courier New" w:cs="Courier New"/>
          <w:bCs/>
          <w:shd w:val="clear" w:color="auto" w:fill="FFFFFF"/>
        </w:rPr>
      </w:pPr>
      <w:r w:rsidRPr="00EB256F">
        <w:rPr>
          <w:rFonts w:ascii="Courier New" w:hAnsi="Courier New" w:cs="Courier New"/>
          <w:bCs/>
          <w:shd w:val="clear" w:color="auto" w:fill="FFFFFF"/>
        </w:rPr>
        <w:t xml:space="preserve">Goto debug configuration window: </w:t>
      </w:r>
      <w:r w:rsidRPr="00EB256F">
        <w:rPr>
          <w:rFonts w:ascii="Courier New" w:hAnsi="Courier New" w:cs="Courier New"/>
          <w:b/>
          <w:bCs/>
          <w:shd w:val="clear" w:color="auto" w:fill="FFFFFF"/>
        </w:rPr>
        <w:t>Run-&gt; Debug Configurations</w:t>
      </w:r>
    </w:p>
    <w:p w14:paraId="47159188" w14:textId="77777777" w:rsidR="009A36DD" w:rsidRPr="00EB256F" w:rsidRDefault="007619C4" w:rsidP="009A36DD">
      <w:pPr>
        <w:rPr>
          <w:rFonts w:ascii="Courier New" w:hAnsi="Courier New" w:cs="Courier New"/>
          <w:bCs/>
          <w:shd w:val="clear" w:color="auto" w:fill="FFFFFF"/>
        </w:rPr>
      </w:pPr>
      <w:r w:rsidRPr="00EB256F">
        <w:rPr>
          <w:rFonts w:ascii="Courier New" w:hAnsi="Courier New" w:cs="Courier New"/>
          <w:bCs/>
          <w:shd w:val="clear" w:color="auto" w:fill="FFFFFF"/>
        </w:rPr>
        <w:t>Create new “Remote Java Application configuration” as “is server”</w:t>
      </w:r>
    </w:p>
    <w:p w14:paraId="47159189" w14:textId="77777777" w:rsidR="007619C4" w:rsidRPr="00EB256F" w:rsidRDefault="007619C4" w:rsidP="009A36DD">
      <w:pPr>
        <w:rPr>
          <w:rFonts w:ascii="Courier New" w:hAnsi="Courier New" w:cs="Courier New"/>
          <w:bCs/>
          <w:shd w:val="clear" w:color="auto" w:fill="FFFFFF"/>
        </w:rPr>
      </w:pPr>
      <w:r w:rsidRPr="00EB256F">
        <w:rPr>
          <w:rFonts w:ascii="Courier New" w:hAnsi="Courier New" w:cs="Courier New"/>
          <w:bCs/>
          <w:shd w:val="clear" w:color="auto" w:fill="FFFFFF"/>
        </w:rPr>
        <w:t xml:space="preserve">With port provided in gradle task - </w:t>
      </w:r>
      <w:r w:rsidRPr="00EB256F">
        <w:rPr>
          <w:rFonts w:ascii="Courier New" w:hAnsi="Courier New" w:cs="Courier New"/>
          <w:b/>
          <w:bCs/>
          <w:shd w:val="clear" w:color="auto" w:fill="FFFFFF"/>
        </w:rPr>
        <w:t>9081</w:t>
      </w:r>
    </w:p>
    <w:p w14:paraId="4715918A" w14:textId="77777777" w:rsidR="009A36DD" w:rsidRDefault="009A36DD" w:rsidP="009A36DD">
      <w:pPr>
        <w:rPr>
          <w:rFonts w:ascii="Courier New" w:hAnsi="Courier New" w:cs="Courier New"/>
          <w:b/>
          <w:bCs/>
          <w:color w:val="80008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71591A4" wp14:editId="471591A5">
            <wp:extent cx="5943600" cy="5824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918B" w14:textId="77777777" w:rsidR="009A36DD" w:rsidRDefault="009A36DD" w:rsidP="009459C6">
      <w:pPr>
        <w:rPr>
          <w:rFonts w:ascii="Trebuchet MS" w:hAnsi="Trebuchet MS"/>
          <w:sz w:val="20"/>
          <w:szCs w:val="20"/>
        </w:rPr>
      </w:pPr>
    </w:p>
    <w:p w14:paraId="4715918C" w14:textId="77777777" w:rsidR="00390144" w:rsidRDefault="00390144" w:rsidP="009459C6">
      <w:pPr>
        <w:rPr>
          <w:rFonts w:ascii="Trebuchet MS" w:hAnsi="Trebuchet MS"/>
          <w:sz w:val="20"/>
          <w:szCs w:val="20"/>
        </w:rPr>
      </w:pPr>
    </w:p>
    <w:p w14:paraId="4715918D" w14:textId="77777777" w:rsidR="00390144" w:rsidRPr="00390144" w:rsidRDefault="00390144" w:rsidP="00390144">
      <w:pPr>
        <w:rPr>
          <w:rFonts w:ascii="Trebuchet MS" w:hAnsi="Trebuchet MS"/>
          <w:sz w:val="20"/>
          <w:szCs w:val="20"/>
        </w:rPr>
      </w:pPr>
      <w:r w:rsidRPr="00390144">
        <w:rPr>
          <w:rFonts w:ascii="Trebuchet MS" w:hAnsi="Trebuchet MS"/>
          <w:sz w:val="20"/>
          <w:szCs w:val="20"/>
        </w:rPr>
        <w:t>Now setting are done</w:t>
      </w:r>
    </w:p>
    <w:p w14:paraId="4715918E" w14:textId="77777777" w:rsidR="00390144" w:rsidRPr="00390144" w:rsidRDefault="00390144" w:rsidP="00390144">
      <w:pPr>
        <w:rPr>
          <w:rFonts w:ascii="Trebuchet MS" w:hAnsi="Trebuchet MS"/>
          <w:sz w:val="20"/>
          <w:szCs w:val="20"/>
        </w:rPr>
      </w:pPr>
    </w:p>
    <w:p w14:paraId="4715918F" w14:textId="77777777" w:rsidR="00390144" w:rsidRPr="00390144" w:rsidRDefault="00390144" w:rsidP="00390144">
      <w:pPr>
        <w:rPr>
          <w:rFonts w:ascii="Trebuchet MS" w:hAnsi="Trebuchet MS"/>
          <w:sz w:val="20"/>
          <w:szCs w:val="20"/>
        </w:rPr>
      </w:pPr>
      <w:r w:rsidRPr="00390144">
        <w:rPr>
          <w:rFonts w:ascii="Trebuchet MS" w:hAnsi="Trebuchet MS"/>
          <w:sz w:val="20"/>
          <w:szCs w:val="20"/>
        </w:rPr>
        <w:t xml:space="preserve">Before starting to debug make sure </w:t>
      </w:r>
      <w:r w:rsidRPr="00390144">
        <w:rPr>
          <w:rFonts w:ascii="Trebuchet MS" w:hAnsi="Trebuchet MS"/>
          <w:sz w:val="20"/>
          <w:szCs w:val="20"/>
          <w:highlight w:val="lightGray"/>
        </w:rPr>
        <w:t>your Java process is started</w:t>
      </w:r>
      <w:r w:rsidRPr="00390144">
        <w:rPr>
          <w:rFonts w:ascii="Trebuchet MS" w:hAnsi="Trebuchet MS"/>
          <w:sz w:val="20"/>
          <w:szCs w:val="20"/>
        </w:rPr>
        <w:t xml:space="preserve"> with Java remote debug settings and listening on the same host and port, otherwise eclipse will not able to connect successfully.</w:t>
      </w:r>
    </w:p>
    <w:p w14:paraId="47159190" w14:textId="77777777" w:rsidR="00390144" w:rsidRPr="00390144" w:rsidRDefault="00390144" w:rsidP="00390144">
      <w:pPr>
        <w:rPr>
          <w:rFonts w:ascii="Trebuchet MS" w:hAnsi="Trebuchet MS"/>
          <w:sz w:val="20"/>
          <w:szCs w:val="20"/>
        </w:rPr>
      </w:pPr>
      <w:r w:rsidRPr="00390144">
        <w:rPr>
          <w:rFonts w:ascii="Trebuchet MS" w:hAnsi="Trebuchet MS"/>
          <w:sz w:val="20"/>
          <w:szCs w:val="20"/>
        </w:rPr>
        <w:t>To debug just click the "Debug" button in the last screen where we have set up host and port.</w:t>
      </w:r>
    </w:p>
    <w:p w14:paraId="47159191" w14:textId="77777777" w:rsidR="00390144" w:rsidRDefault="00390144" w:rsidP="00390144">
      <w:pPr>
        <w:rPr>
          <w:rFonts w:ascii="Trebuchet MS" w:hAnsi="Trebuchet MS"/>
          <w:sz w:val="20"/>
          <w:szCs w:val="20"/>
        </w:rPr>
      </w:pPr>
      <w:r w:rsidRPr="00390144">
        <w:rPr>
          <w:rFonts w:ascii="Trebuchet MS" w:hAnsi="Trebuchet MS"/>
          <w:sz w:val="20"/>
          <w:szCs w:val="20"/>
        </w:rPr>
        <w:lastRenderedPageBreak/>
        <w:t>You can also debug by going to "Debug Configurations" selecting your project in "Remote Java Application” and clicking on "DEBUG".</w:t>
      </w:r>
    </w:p>
    <w:p w14:paraId="47159192" w14:textId="77777777" w:rsidR="00A44F79" w:rsidRDefault="00A44F79" w:rsidP="00390144">
      <w:pPr>
        <w:rPr>
          <w:rFonts w:ascii="Trebuchet MS" w:hAnsi="Trebuchet MS"/>
          <w:sz w:val="20"/>
          <w:szCs w:val="20"/>
        </w:rPr>
      </w:pPr>
    </w:p>
    <w:p w14:paraId="47159193" w14:textId="77777777" w:rsidR="00A44F79" w:rsidRDefault="003C5C27" w:rsidP="00390144">
      <w:pPr>
        <w:rPr>
          <w:rStyle w:val="Hyperlink"/>
          <w:rFonts w:ascii="Trebuchet MS" w:hAnsi="Trebuchet MS"/>
          <w:sz w:val="20"/>
          <w:szCs w:val="20"/>
        </w:rPr>
      </w:pPr>
      <w:hyperlink r:id="rId13" w:anchor="axzz4lpel1Tv5" w:history="1">
        <w:r w:rsidR="00A44F79" w:rsidRPr="00606DFD">
          <w:rPr>
            <w:rStyle w:val="Hyperlink"/>
            <w:rFonts w:ascii="Trebuchet MS" w:hAnsi="Trebuchet MS"/>
            <w:sz w:val="20"/>
            <w:szCs w:val="20"/>
          </w:rPr>
          <w:t>http://javarevisited.blogspot.in/2011/02/how-to-setup-remote-debugging-in.html#axzz4lpel1Tv5</w:t>
        </w:r>
      </w:hyperlink>
    </w:p>
    <w:p w14:paraId="47159194" w14:textId="77777777" w:rsidR="00214DE8" w:rsidRDefault="00214DE8" w:rsidP="00390144">
      <w:pPr>
        <w:rPr>
          <w:rStyle w:val="Hyperlink"/>
          <w:rFonts w:ascii="Trebuchet MS" w:hAnsi="Trebuchet MS"/>
          <w:sz w:val="20"/>
          <w:szCs w:val="20"/>
        </w:rPr>
      </w:pPr>
    </w:p>
    <w:p w14:paraId="47159195" w14:textId="77777777" w:rsidR="00214DE8" w:rsidRDefault="00214DE8" w:rsidP="00390144">
      <w:pPr>
        <w:rPr>
          <w:rStyle w:val="Hyperlink"/>
          <w:rFonts w:ascii="Trebuchet MS" w:hAnsi="Trebuchet MS"/>
          <w:sz w:val="20"/>
          <w:szCs w:val="20"/>
        </w:rPr>
      </w:pPr>
    </w:p>
    <w:p w14:paraId="47159196" w14:textId="77777777" w:rsidR="00214DE8" w:rsidRDefault="00214DE8" w:rsidP="00390144">
      <w:r w:rsidRPr="00214DE8">
        <w:t>Another way of Debug:</w:t>
      </w:r>
    </w:p>
    <w:p w14:paraId="47159197" w14:textId="77777777" w:rsidR="00524016" w:rsidRDefault="00524016" w:rsidP="00390144">
      <w:pPr>
        <w:rPr>
          <w:rFonts w:ascii="Trebuchet MS" w:hAnsi="Trebuchet MS"/>
          <w:sz w:val="20"/>
          <w:szCs w:val="20"/>
        </w:rPr>
      </w:pPr>
      <w:r>
        <w:t>This is recommended when project is already built and staging folder is generated.</w:t>
      </w:r>
    </w:p>
    <w:p w14:paraId="47159198" w14:textId="77777777" w:rsidR="0060541E" w:rsidRDefault="0060541E" w:rsidP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Execute below command.</w:t>
      </w:r>
    </w:p>
    <w:p w14:paraId="47159199" w14:textId="77777777" w:rsidR="00390144" w:rsidRDefault="0060541E" w:rsidP="009459C6">
      <w:pPr>
        <w:rPr>
          <w:rFonts w:ascii="Trebuchet MS" w:hAnsi="Trebuchet MS"/>
          <w:sz w:val="20"/>
          <w:szCs w:val="20"/>
        </w:rPr>
      </w:pPr>
      <w:r w:rsidRPr="0060541E">
        <w:rPr>
          <w:rFonts w:ascii="Trebuchet MS" w:hAnsi="Trebuchet MS"/>
          <w:sz w:val="20"/>
          <w:szCs w:val="20"/>
        </w:rPr>
        <w:t>staging\installs\profiles\IS\bin&gt;startDebugMode.bat</w:t>
      </w:r>
    </w:p>
    <w:p w14:paraId="4715919A" w14:textId="77777777" w:rsidR="007F2761" w:rsidRDefault="007F2761" w:rsidP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For this to work configure your debug-configuration in eclipse for Remote java application at port 10033.</w:t>
      </w:r>
    </w:p>
    <w:p w14:paraId="4715919B" w14:textId="02AA05BA" w:rsidR="007F2761" w:rsidRPr="00152594" w:rsidRDefault="007F2761" w:rsidP="009459C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 w:rsidRPr="007F2761">
        <w:rPr>
          <w:rFonts w:ascii="Trebuchet MS" w:hAnsi="Trebuchet MS"/>
          <w:sz w:val="20"/>
          <w:szCs w:val="20"/>
        </w:rPr>
        <w:t>DEBUG_PORT=10033</w:t>
      </w:r>
      <w:r>
        <w:rPr>
          <w:rFonts w:ascii="Trebuchet MS" w:hAnsi="Trebuchet MS"/>
          <w:sz w:val="20"/>
          <w:szCs w:val="20"/>
        </w:rPr>
        <w:t xml:space="preserve"> </w:t>
      </w:r>
    </w:p>
    <w:sectPr w:rsidR="007F2761" w:rsidRPr="0015259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35C59" w14:textId="77777777" w:rsidR="000C443A" w:rsidRDefault="000C443A" w:rsidP="00D25647">
      <w:pPr>
        <w:spacing w:after="0" w:line="240" w:lineRule="auto"/>
      </w:pPr>
      <w:r>
        <w:separator/>
      </w:r>
    </w:p>
  </w:endnote>
  <w:endnote w:type="continuationSeparator" w:id="0">
    <w:p w14:paraId="32E0308F" w14:textId="77777777" w:rsidR="000C443A" w:rsidRDefault="000C443A" w:rsidP="00D25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5C77A" w14:textId="77777777" w:rsidR="00D25647" w:rsidRDefault="00D256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0DE5E" w14:textId="77777777" w:rsidR="00D25647" w:rsidRDefault="00D256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032CB" w14:textId="77777777" w:rsidR="00D25647" w:rsidRDefault="00D25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5EF2A" w14:textId="77777777" w:rsidR="000C443A" w:rsidRDefault="000C443A" w:rsidP="00D25647">
      <w:pPr>
        <w:spacing w:after="0" w:line="240" w:lineRule="auto"/>
      </w:pPr>
      <w:r>
        <w:separator/>
      </w:r>
    </w:p>
  </w:footnote>
  <w:footnote w:type="continuationSeparator" w:id="0">
    <w:p w14:paraId="460152B6" w14:textId="77777777" w:rsidR="000C443A" w:rsidRDefault="000C443A" w:rsidP="00D25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52484" w14:textId="77777777" w:rsidR="00D25647" w:rsidRDefault="00D256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DCFCE" w14:textId="77777777" w:rsidR="00D25647" w:rsidRDefault="00D256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4F03D" w14:textId="77777777" w:rsidR="00D25647" w:rsidRDefault="00D256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35pt;height:11.35pt" o:bullet="t">
        <v:imagedata r:id="rId1" o:title="mso8604"/>
      </v:shape>
    </w:pict>
  </w:numPicBullet>
  <w:abstractNum w:abstractNumId="0" w15:restartNumberingAfterBreak="0">
    <w:nsid w:val="09ED00D6"/>
    <w:multiLevelType w:val="hybridMultilevel"/>
    <w:tmpl w:val="92BC9B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54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ADC"/>
    <w:rsid w:val="0000444F"/>
    <w:rsid w:val="000165AF"/>
    <w:rsid w:val="00021D98"/>
    <w:rsid w:val="00042862"/>
    <w:rsid w:val="00061F30"/>
    <w:rsid w:val="000C443A"/>
    <w:rsid w:val="00152594"/>
    <w:rsid w:val="00164516"/>
    <w:rsid w:val="001706AF"/>
    <w:rsid w:val="001955E6"/>
    <w:rsid w:val="00197131"/>
    <w:rsid w:val="001D21F2"/>
    <w:rsid w:val="00214DE8"/>
    <w:rsid w:val="00225049"/>
    <w:rsid w:val="0023575D"/>
    <w:rsid w:val="00285A0F"/>
    <w:rsid w:val="0032280A"/>
    <w:rsid w:val="00374EE0"/>
    <w:rsid w:val="00383B9B"/>
    <w:rsid w:val="0038485D"/>
    <w:rsid w:val="00390144"/>
    <w:rsid w:val="003B5F52"/>
    <w:rsid w:val="003C0E71"/>
    <w:rsid w:val="003C5C27"/>
    <w:rsid w:val="00430417"/>
    <w:rsid w:val="00482700"/>
    <w:rsid w:val="00490E70"/>
    <w:rsid w:val="004D0C84"/>
    <w:rsid w:val="004D154C"/>
    <w:rsid w:val="00507266"/>
    <w:rsid w:val="00516730"/>
    <w:rsid w:val="00524016"/>
    <w:rsid w:val="0054562D"/>
    <w:rsid w:val="00586F71"/>
    <w:rsid w:val="005C75F1"/>
    <w:rsid w:val="006026B9"/>
    <w:rsid w:val="0060541E"/>
    <w:rsid w:val="00607B9D"/>
    <w:rsid w:val="00617773"/>
    <w:rsid w:val="0068491D"/>
    <w:rsid w:val="006D3B0F"/>
    <w:rsid w:val="00751A90"/>
    <w:rsid w:val="007619C4"/>
    <w:rsid w:val="00777465"/>
    <w:rsid w:val="007D445E"/>
    <w:rsid w:val="007F2761"/>
    <w:rsid w:val="00851209"/>
    <w:rsid w:val="00881F38"/>
    <w:rsid w:val="008948CD"/>
    <w:rsid w:val="008F7717"/>
    <w:rsid w:val="00924236"/>
    <w:rsid w:val="00940852"/>
    <w:rsid w:val="009459C6"/>
    <w:rsid w:val="00951A7F"/>
    <w:rsid w:val="00990763"/>
    <w:rsid w:val="00995346"/>
    <w:rsid w:val="009A36DD"/>
    <w:rsid w:val="00A0191F"/>
    <w:rsid w:val="00A04076"/>
    <w:rsid w:val="00A15F59"/>
    <w:rsid w:val="00A37EE2"/>
    <w:rsid w:val="00A43AE1"/>
    <w:rsid w:val="00A44F79"/>
    <w:rsid w:val="00AA6132"/>
    <w:rsid w:val="00AD08F2"/>
    <w:rsid w:val="00B02BE8"/>
    <w:rsid w:val="00B4444C"/>
    <w:rsid w:val="00B5498C"/>
    <w:rsid w:val="00B579EA"/>
    <w:rsid w:val="00B61118"/>
    <w:rsid w:val="00B7178B"/>
    <w:rsid w:val="00BC35A7"/>
    <w:rsid w:val="00BE5B25"/>
    <w:rsid w:val="00C23ED6"/>
    <w:rsid w:val="00C9201A"/>
    <w:rsid w:val="00CB63A9"/>
    <w:rsid w:val="00CC27CB"/>
    <w:rsid w:val="00D25647"/>
    <w:rsid w:val="00D25DD1"/>
    <w:rsid w:val="00D3334D"/>
    <w:rsid w:val="00D54ADC"/>
    <w:rsid w:val="00D87CF5"/>
    <w:rsid w:val="00DB5292"/>
    <w:rsid w:val="00DB69ED"/>
    <w:rsid w:val="00DD0D3A"/>
    <w:rsid w:val="00E2085E"/>
    <w:rsid w:val="00E34C2D"/>
    <w:rsid w:val="00EB256F"/>
    <w:rsid w:val="00EC30BD"/>
    <w:rsid w:val="00F7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159120"/>
  <w15:docId w15:val="{0B5142C7-1C58-4307-BA20-D76EB8BD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3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5F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85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5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64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25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64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javarevisited.blogspot.in/2011/02/how-to-setup-remote-debugging-in.htm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mkyong.com/maven/how-to-configure-m2_repo-variable-in-eclipse-ide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1</cp:revision>
  <dcterms:created xsi:type="dcterms:W3CDTF">2017-06-30T04:45:00Z</dcterms:created>
  <dcterms:modified xsi:type="dcterms:W3CDTF">2023-02-26T19:25:00Z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