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F683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The Software AG installer creates the instance under the parent directory </w:t>
      </w:r>
      <w:r>
        <w:rPr>
          <w:rFonts w:ascii="Trebuchet MS" w:hAnsi="Trebuchet MS"/>
          <w:sz w:val="20"/>
          <w:szCs w:val="20"/>
        </w:rPr>
        <w:t>~</w:t>
      </w:r>
      <w:r w:rsidRPr="00016CB1">
        <w:rPr>
          <w:rFonts w:ascii="Trebuchet MS" w:hAnsi="Trebuchet MS"/>
          <w:sz w:val="20"/>
          <w:szCs w:val="20"/>
        </w:rPr>
        <w:t>\IntegrationServer\instances.</w:t>
      </w:r>
    </w:p>
    <w:p w14:paraId="5555ECAF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>Parent directory contains common and shared files that all server instances use.</w:t>
      </w:r>
    </w:p>
    <w:p w14:paraId="5C65E165" w14:textId="77777777" w:rsidR="00E71A4A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Each instance has </w:t>
      </w:r>
      <w:r w:rsidR="00FE1F1C" w:rsidRPr="00016CB1">
        <w:rPr>
          <w:rFonts w:ascii="Trebuchet MS" w:hAnsi="Trebuchet MS"/>
          <w:sz w:val="20"/>
          <w:szCs w:val="20"/>
        </w:rPr>
        <w:t>its</w:t>
      </w:r>
      <w:r w:rsidRPr="00016CB1">
        <w:rPr>
          <w:rFonts w:ascii="Trebuchet MS" w:hAnsi="Trebuchet MS"/>
          <w:sz w:val="20"/>
          <w:szCs w:val="20"/>
        </w:rPr>
        <w:t xml:space="preserve"> own home directory under</w:t>
      </w:r>
      <w:r w:rsidR="00FE1F1C">
        <w:rPr>
          <w:rFonts w:ascii="Trebuchet MS" w:hAnsi="Trebuchet MS"/>
          <w:sz w:val="20"/>
          <w:szCs w:val="20"/>
        </w:rPr>
        <w:t xml:space="preserve"> </w:t>
      </w:r>
      <w:r w:rsidRPr="00016CB1">
        <w:rPr>
          <w:rFonts w:ascii="Trebuchet MS" w:hAnsi="Trebuchet MS"/>
          <w:sz w:val="20"/>
          <w:szCs w:val="20"/>
        </w:rPr>
        <w:t>parent directory that contains its own packages, configuration files, log files, and updates.</w:t>
      </w:r>
    </w:p>
    <w:p w14:paraId="4B84C824" w14:textId="77777777" w:rsidR="00E51798" w:rsidRDefault="00E51798" w:rsidP="00016CB1">
      <w:pPr>
        <w:rPr>
          <w:rFonts w:ascii="Trebuchet MS" w:hAnsi="Trebuchet MS"/>
          <w:sz w:val="20"/>
          <w:szCs w:val="20"/>
        </w:rPr>
      </w:pPr>
    </w:p>
    <w:p w14:paraId="3FFEEEDC" w14:textId="77777777" w:rsidR="00E51798" w:rsidRDefault="00E51798" w:rsidP="005361EE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Root Folders:</w:t>
      </w:r>
    </w:p>
    <w:p w14:paraId="321E4956" w14:textId="77777777" w:rsidR="005361EE" w:rsidRDefault="005361EE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Products:</w:t>
      </w:r>
    </w:p>
    <w:p w14:paraId="4EF032CC" w14:textId="77777777" w:rsid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Broker</w:t>
      </w:r>
      <w:r>
        <w:rPr>
          <w:rFonts w:ascii="Trebuchet MS" w:hAnsi="Trebuchet MS"/>
          <w:sz w:val="20"/>
          <w:szCs w:val="20"/>
        </w:rPr>
        <w:t xml:space="preserve"> : When broker installed</w:t>
      </w:r>
    </w:p>
    <w:p w14:paraId="6FD98BAE" w14:textId="77777777" w:rsid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IntegrationServer</w:t>
      </w:r>
      <w:r>
        <w:rPr>
          <w:rFonts w:ascii="Trebuchet MS" w:hAnsi="Trebuchet MS"/>
          <w:sz w:val="20"/>
          <w:szCs w:val="20"/>
        </w:rPr>
        <w:t>: IS related files</w:t>
      </w:r>
    </w:p>
    <w:p w14:paraId="07D08EAC" w14:textId="77777777" w:rsid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MWS</w:t>
      </w:r>
      <w:r>
        <w:rPr>
          <w:rFonts w:ascii="Trebuchet MS" w:hAnsi="Trebuchet MS"/>
          <w:sz w:val="20"/>
          <w:szCs w:val="20"/>
        </w:rPr>
        <w:t xml:space="preserve"> : MWS related files, once MWS installed</w:t>
      </w:r>
    </w:p>
    <w:p w14:paraId="66FE04B8" w14:textId="77777777" w:rsidR="005361EE" w:rsidRPr="00E51798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UniversalMessaging</w:t>
      </w:r>
      <w:r>
        <w:rPr>
          <w:rFonts w:ascii="Trebuchet MS" w:hAnsi="Trebuchet MS"/>
          <w:sz w:val="20"/>
          <w:szCs w:val="20"/>
        </w:rPr>
        <w:t xml:space="preserve"> : When UM installed</w:t>
      </w:r>
    </w:p>
    <w:p w14:paraId="3A07F570" w14:textId="77777777" w:rsidR="005361EE" w:rsidRPr="005361EE" w:rsidRDefault="005361EE" w:rsidP="005361EE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5361EE">
        <w:rPr>
          <w:rFonts w:ascii="Trebuchet MS" w:hAnsi="Trebuchet MS"/>
          <w:sz w:val="20"/>
          <w:szCs w:val="20"/>
        </w:rPr>
        <w:t>WS-Stack : Web services related files jars etc.</w:t>
      </w:r>
    </w:p>
    <w:p w14:paraId="5E5FA76C" w14:textId="77777777"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Common</w:t>
      </w:r>
    </w:p>
    <w:p w14:paraId="16A6BCFE" w14:textId="77777777"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install</w:t>
      </w:r>
    </w:p>
    <w:p w14:paraId="15AD1F30" w14:textId="77777777"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Jvm</w:t>
      </w:r>
      <w:r>
        <w:rPr>
          <w:rFonts w:ascii="Trebuchet MS" w:hAnsi="Trebuchet MS"/>
          <w:sz w:val="20"/>
          <w:szCs w:val="20"/>
        </w:rPr>
        <w:t xml:space="preserve"> : JDK and JRE related files.</w:t>
      </w:r>
    </w:p>
    <w:p w14:paraId="2D922FC8" w14:textId="77777777" w:rsidR="00E51798" w:rsidRP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Licenses</w:t>
      </w:r>
      <w:r>
        <w:rPr>
          <w:rFonts w:ascii="Trebuchet MS" w:hAnsi="Trebuchet MS"/>
          <w:sz w:val="20"/>
          <w:szCs w:val="20"/>
        </w:rPr>
        <w:t>: All third party licenses</w:t>
      </w:r>
    </w:p>
    <w:p w14:paraId="5C3FE019" w14:textId="77777777" w:rsidR="00E51798" w:rsidRDefault="00E51798" w:rsidP="00E51798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Profiles</w:t>
      </w:r>
    </w:p>
    <w:p w14:paraId="1985141F" w14:textId="77777777" w:rsidR="0079299C" w:rsidRDefault="0079299C" w:rsidP="0079299C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IS_instances</w:t>
      </w:r>
    </w:p>
    <w:p w14:paraId="2161B877" w14:textId="77777777" w:rsidR="0079299C" w:rsidRPr="00E51798" w:rsidRDefault="0079299C" w:rsidP="0079299C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SPM : For command center to manage this installation.</w:t>
      </w:r>
    </w:p>
    <w:p w14:paraId="3CEE607B" w14:textId="77777777" w:rsidR="0020109F" w:rsidRDefault="0020109F" w:rsidP="0020109F">
      <w:pPr>
        <w:spacing w:after="0"/>
        <w:rPr>
          <w:rFonts w:ascii="Trebuchet MS" w:hAnsi="Trebuchet MS"/>
          <w:sz w:val="20"/>
          <w:szCs w:val="20"/>
        </w:rPr>
      </w:pPr>
    </w:p>
    <w:p w14:paraId="1FF831D1" w14:textId="77777777" w:rsidR="00163B1B" w:rsidRDefault="00163B1B" w:rsidP="0020109F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Common folders:</w:t>
      </w:r>
    </w:p>
    <w:p w14:paraId="0F9BDE52" w14:textId="77777777" w:rsidR="00016CB1" w:rsidRPr="00E51798" w:rsidRDefault="00E71A4A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~\IntegrationServer\instances\default</w:t>
      </w:r>
      <w:r w:rsidR="00016CB1" w:rsidRPr="00E51798">
        <w:rPr>
          <w:rFonts w:ascii="Trebuchet MS" w:hAnsi="Trebuchet MS"/>
          <w:sz w:val="20"/>
          <w:szCs w:val="20"/>
        </w:rPr>
        <w:t xml:space="preserve"> </w:t>
      </w:r>
    </w:p>
    <w:p w14:paraId="69AC9686" w14:textId="77777777" w:rsidR="00FE1937" w:rsidRPr="00E51798" w:rsidRDefault="00FE193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~\IntegrationServer\packages – Core Packages</w:t>
      </w:r>
    </w:p>
    <w:p w14:paraId="1D178F5D" w14:textId="77777777"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~\IntegrationServer\updates - updates and fixes.</w:t>
      </w:r>
    </w:p>
    <w:p w14:paraId="2BE39FDA" w14:textId="77777777"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~\IntegrationServer\bin</w:t>
      </w:r>
    </w:p>
    <w:p w14:paraId="56784975" w14:textId="77777777"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~\IntegrationServer\config</w:t>
      </w:r>
    </w:p>
    <w:p w14:paraId="5FA6F07C" w14:textId="77777777"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~\IntegrationServer\lib</w:t>
      </w:r>
    </w:p>
    <w:p w14:paraId="22649CDD" w14:textId="77777777" w:rsidR="00C04257" w:rsidRPr="00E51798" w:rsidRDefault="00C04257" w:rsidP="00E51798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~\IntegrationServer\web</w:t>
      </w:r>
    </w:p>
    <w:p w14:paraId="08E29FA2" w14:textId="77777777" w:rsidR="00163B1B" w:rsidRDefault="00163B1B" w:rsidP="0020109F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Extra in IS:</w:t>
      </w:r>
    </w:p>
    <w:p w14:paraId="7912B90E" w14:textId="77777777"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~\IntegrationServer\instances – Contains different instances</w:t>
      </w:r>
    </w:p>
    <w:p w14:paraId="5E52388F" w14:textId="77777777"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~\IntegrationServer\conf</w:t>
      </w:r>
    </w:p>
    <w:p w14:paraId="1350A423" w14:textId="77777777"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~\IntegrationServer\docker : To facilitate running Integration Server in a Docker container</w:t>
      </w:r>
      <w:r w:rsidR="000E650D" w:rsidRPr="00E51798">
        <w:rPr>
          <w:rFonts w:ascii="Trebuchet MS" w:hAnsi="Trebuchet MS"/>
          <w:sz w:val="20"/>
          <w:szCs w:val="20"/>
        </w:rPr>
        <w:t>.</w:t>
      </w:r>
    </w:p>
    <w:p w14:paraId="17B5928E" w14:textId="77777777"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~\IntegrationServer\features</w:t>
      </w:r>
    </w:p>
    <w:p w14:paraId="2BC42223" w14:textId="77777777" w:rsidR="00E349EB" w:rsidRPr="00E51798" w:rsidRDefault="00E349EB" w:rsidP="00E51798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E51798">
        <w:rPr>
          <w:rFonts w:ascii="Trebuchet MS" w:hAnsi="Trebuchet MS"/>
          <w:sz w:val="20"/>
          <w:szCs w:val="20"/>
        </w:rPr>
        <w:t>~\IntegrationServer\sdk</w:t>
      </w:r>
    </w:p>
    <w:p w14:paraId="1E5E564F" w14:textId="77777777" w:rsidR="00E349EB" w:rsidRDefault="00163B1B" w:rsidP="00DE6AA1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Extra in each instances</w:t>
      </w:r>
      <w:r w:rsidR="00E64546">
        <w:rPr>
          <w:rFonts w:ascii="Trebuchet MS" w:hAnsi="Trebuchet MS"/>
          <w:sz w:val="20"/>
          <w:szCs w:val="20"/>
        </w:rPr>
        <w:t xml:space="preserve"> [~</w:t>
      </w:r>
      <w:r w:rsidR="00E64546" w:rsidRPr="00373BC7">
        <w:rPr>
          <w:rFonts w:ascii="Trebuchet MS" w:hAnsi="Trebuchet MS"/>
          <w:sz w:val="20"/>
          <w:szCs w:val="20"/>
        </w:rPr>
        <w:t>\IntegrationServer\instances\default</w:t>
      </w:r>
      <w:r w:rsidR="00E64546">
        <w:rPr>
          <w:rFonts w:ascii="Trebuchet MS" w:hAnsi="Trebuchet MS"/>
          <w:sz w:val="20"/>
          <w:szCs w:val="20"/>
        </w:rPr>
        <w:t>]</w:t>
      </w:r>
      <w:r>
        <w:rPr>
          <w:rFonts w:ascii="Trebuchet MS" w:hAnsi="Trebuchet MS"/>
          <w:sz w:val="20"/>
          <w:szCs w:val="20"/>
        </w:rPr>
        <w:t>:</w:t>
      </w:r>
    </w:p>
    <w:p w14:paraId="2421D404" w14:textId="77777777" w:rsidR="00163B1B" w:rsidRPr="00373BC7" w:rsidRDefault="00163B1B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t>~\cacheStore</w:t>
      </w:r>
    </w:p>
    <w:p w14:paraId="40CF6396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\db</w:t>
      </w:r>
    </w:p>
    <w:p w14:paraId="6F2C4BEE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\DocumentStore</w:t>
      </w:r>
    </w:p>
    <w:p w14:paraId="1169CC85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\logs</w:t>
      </w:r>
    </w:p>
    <w:p w14:paraId="22D7C2E4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\replicate</w:t>
      </w:r>
    </w:p>
    <w:p w14:paraId="4A5C5DA0" w14:textId="77777777" w:rsidR="00373BC7" w:rsidRPr="00373BC7" w:rsidRDefault="00373BC7" w:rsidP="00373BC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t>Inbound</w:t>
      </w:r>
      <w:r>
        <w:rPr>
          <w:rFonts w:ascii="Trebuchet MS" w:hAnsi="Trebuchet MS"/>
          <w:sz w:val="20"/>
          <w:szCs w:val="20"/>
        </w:rPr>
        <w:t xml:space="preserve"> : For installing new packages.</w:t>
      </w:r>
    </w:p>
    <w:p w14:paraId="548090D3" w14:textId="77777777" w:rsidR="00373BC7" w:rsidRPr="00373BC7" w:rsidRDefault="00373BC7" w:rsidP="00373BC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t>Outbound</w:t>
      </w:r>
      <w:r>
        <w:rPr>
          <w:rFonts w:ascii="Trebuchet MS" w:hAnsi="Trebuchet MS"/>
          <w:sz w:val="20"/>
          <w:szCs w:val="20"/>
        </w:rPr>
        <w:t>:</w:t>
      </w:r>
    </w:p>
    <w:p w14:paraId="6340D65A" w14:textId="77777777" w:rsidR="00373BC7" w:rsidRPr="00373BC7" w:rsidRDefault="00373BC7" w:rsidP="00373BC7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373BC7">
        <w:rPr>
          <w:rFonts w:ascii="Trebuchet MS" w:hAnsi="Trebuchet MS"/>
          <w:sz w:val="20"/>
          <w:szCs w:val="20"/>
        </w:rPr>
        <w:lastRenderedPageBreak/>
        <w:t>Salvage</w:t>
      </w:r>
      <w:r>
        <w:rPr>
          <w:rFonts w:ascii="Trebuchet MS" w:hAnsi="Trebuchet MS"/>
          <w:sz w:val="20"/>
          <w:szCs w:val="20"/>
        </w:rPr>
        <w:t>:</w:t>
      </w:r>
    </w:p>
    <w:p w14:paraId="496C2385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\support</w:t>
      </w:r>
    </w:p>
    <w:p w14:paraId="549B8393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\userFtproot</w:t>
      </w:r>
    </w:p>
    <w:p w14:paraId="6D138B92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\WmRepository4</w:t>
      </w:r>
    </w:p>
    <w:p w14:paraId="21DE52D5" w14:textId="77777777" w:rsidR="00163B1B" w:rsidRPr="00373BC7" w:rsidRDefault="00E64546" w:rsidP="00373BC7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="00163B1B" w:rsidRPr="00373BC7">
        <w:rPr>
          <w:rFonts w:ascii="Trebuchet MS" w:hAnsi="Trebuchet MS"/>
          <w:sz w:val="20"/>
          <w:szCs w:val="20"/>
        </w:rPr>
        <w:t>\XAStore</w:t>
      </w:r>
    </w:p>
    <w:p w14:paraId="691C7358" w14:textId="77777777" w:rsidR="00163B1B" w:rsidRDefault="00163B1B" w:rsidP="00163B1B">
      <w:pPr>
        <w:rPr>
          <w:rFonts w:ascii="Trebuchet MS" w:hAnsi="Trebuchet MS"/>
          <w:sz w:val="20"/>
          <w:szCs w:val="20"/>
        </w:rPr>
      </w:pPr>
    </w:p>
    <w:p w14:paraId="0381D921" w14:textId="77777777" w:rsidR="00163B1B" w:rsidRDefault="00163B1B" w:rsidP="00163B1B">
      <w:pPr>
        <w:rPr>
          <w:rFonts w:ascii="Trebuchet MS" w:hAnsi="Trebuchet MS"/>
          <w:sz w:val="20"/>
          <w:szCs w:val="20"/>
        </w:rPr>
      </w:pPr>
    </w:p>
    <w:p w14:paraId="27737885" w14:textId="77777777" w:rsidR="00163B1B" w:rsidRDefault="00163B1B" w:rsidP="00E349EB">
      <w:pPr>
        <w:rPr>
          <w:rFonts w:ascii="Trebuchet MS" w:hAnsi="Trebuchet MS"/>
          <w:sz w:val="20"/>
          <w:szCs w:val="20"/>
        </w:rPr>
      </w:pPr>
    </w:p>
    <w:p w14:paraId="13E33C45" w14:textId="77777777" w:rsidR="00163B1B" w:rsidRDefault="00163B1B" w:rsidP="00E349EB">
      <w:pPr>
        <w:rPr>
          <w:rFonts w:ascii="Trebuchet MS" w:hAnsi="Trebuchet MS"/>
          <w:sz w:val="20"/>
          <w:szCs w:val="20"/>
        </w:rPr>
      </w:pPr>
    </w:p>
    <w:p w14:paraId="0F8BCE27" w14:textId="77777777" w:rsidR="00C04257" w:rsidRDefault="00C04257" w:rsidP="00016CB1">
      <w:pPr>
        <w:rPr>
          <w:rFonts w:ascii="Trebuchet MS" w:hAnsi="Trebuchet MS"/>
          <w:sz w:val="20"/>
          <w:szCs w:val="20"/>
        </w:rPr>
      </w:pPr>
    </w:p>
    <w:p w14:paraId="017072A8" w14:textId="77777777" w:rsidR="00FE1937" w:rsidRDefault="00FE1937" w:rsidP="00016CB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Pr="00FE1937">
        <w:rPr>
          <w:rFonts w:ascii="Trebuchet MS" w:hAnsi="Trebuchet MS"/>
          <w:sz w:val="20"/>
          <w:szCs w:val="20"/>
        </w:rPr>
        <w:t>\IntegrationServer\instances\default\packages</w:t>
      </w:r>
      <w:r>
        <w:rPr>
          <w:rFonts w:ascii="Trebuchet MS" w:hAnsi="Trebuchet MS"/>
          <w:sz w:val="20"/>
          <w:szCs w:val="20"/>
        </w:rPr>
        <w:t xml:space="preserve"> – instance packages</w:t>
      </w:r>
    </w:p>
    <w:p w14:paraId="51EB4B41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</w:t>
      </w:r>
    </w:p>
    <w:p w14:paraId="4AB2ED9B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IS-Package: The webMethods IS hosts two type of packages</w:t>
      </w:r>
    </w:p>
    <w:p w14:paraId="4D523550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</w:t>
      </w:r>
      <w:r w:rsidRPr="00016CB1">
        <w:rPr>
          <w:rFonts w:ascii="Trebuchet MS" w:hAnsi="Trebuchet MS"/>
          <w:sz w:val="20"/>
          <w:szCs w:val="20"/>
        </w:rPr>
        <w:tab/>
        <w:t>Core IS packages :  provided as part of Integration Server.</w:t>
      </w:r>
    </w:p>
    <w:p w14:paraId="65D42E61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 </w:t>
      </w:r>
      <w:r w:rsidRPr="00016CB1">
        <w:rPr>
          <w:rFonts w:ascii="Trebuchet MS" w:hAnsi="Trebuchet MS"/>
          <w:sz w:val="20"/>
          <w:szCs w:val="20"/>
        </w:rPr>
        <w:tab/>
        <w:t>Created by users : Using Designer.</w:t>
      </w:r>
    </w:p>
    <w:p w14:paraId="180423CB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Each package has its own class loader.</w:t>
      </w:r>
    </w:p>
    <w:p w14:paraId="71DDF371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</w:p>
    <w:p w14:paraId="6AD127F1" w14:textId="77777777"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>Service Execution</w:t>
      </w:r>
      <w:r w:rsidR="00FE1F1C">
        <w:rPr>
          <w:rFonts w:ascii="Trebuchet MS" w:hAnsi="Trebuchet MS"/>
          <w:sz w:val="20"/>
          <w:szCs w:val="20"/>
        </w:rPr>
        <w:t xml:space="preserve"> Flow</w:t>
      </w:r>
      <w:r w:rsidRPr="00016CB1">
        <w:rPr>
          <w:rFonts w:ascii="Trebuchet MS" w:hAnsi="Trebuchet MS"/>
          <w:sz w:val="20"/>
          <w:szCs w:val="20"/>
        </w:rPr>
        <w:t>:</w:t>
      </w:r>
    </w:p>
    <w:p w14:paraId="74F625FC" w14:textId="77777777"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Authenticates</w:t>
      </w:r>
      <w:r w:rsidR="00016CB1" w:rsidRPr="00F82052">
        <w:rPr>
          <w:rFonts w:ascii="Trebuchet MS" w:hAnsi="Trebuchet MS"/>
          <w:sz w:val="20"/>
          <w:szCs w:val="20"/>
        </w:rPr>
        <w:t xml:space="preserve"> the client</w:t>
      </w:r>
    </w:p>
    <w:p w14:paraId="221C21DF" w14:textId="77777777"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Use</w:t>
      </w:r>
      <w:r w:rsidR="00016CB1" w:rsidRPr="00F82052">
        <w:rPr>
          <w:rFonts w:ascii="Trebuchet MS" w:hAnsi="Trebuchet MS"/>
          <w:sz w:val="20"/>
          <w:szCs w:val="20"/>
        </w:rPr>
        <w:t xml:space="preserve"> the existing session</w:t>
      </w:r>
    </w:p>
    <w:p w14:paraId="2C4C1C17" w14:textId="77777777"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Look</w:t>
      </w:r>
      <w:r w:rsidR="00016CB1" w:rsidRPr="00F82052">
        <w:rPr>
          <w:rFonts w:ascii="Trebuchet MS" w:hAnsi="Trebuchet MS"/>
          <w:sz w:val="20"/>
          <w:szCs w:val="20"/>
        </w:rPr>
        <w:t xml:space="preserve"> up of supplied service name </w:t>
      </w:r>
    </w:p>
    <w:p w14:paraId="7EDE5B0B" w14:textId="77777777"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Checks if requested HTTP method is allowed for the service</w:t>
      </w:r>
    </w:p>
    <w:p w14:paraId="3357BA25" w14:textId="77777777"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 access of client in ACL</w:t>
      </w:r>
    </w:p>
    <w:p w14:paraId="478CEEBD" w14:textId="77777777"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Audit the request if auditing is enabled</w:t>
      </w:r>
    </w:p>
    <w:p w14:paraId="04AFA593" w14:textId="77777777"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</w:t>
      </w:r>
      <w:r w:rsidR="00016CB1" w:rsidRPr="00F82052">
        <w:rPr>
          <w:rFonts w:ascii="Trebuchet MS" w:hAnsi="Trebuchet MS"/>
          <w:sz w:val="20"/>
          <w:szCs w:val="20"/>
        </w:rPr>
        <w:t xml:space="preserve"> the service-results cache or invoke the service</w:t>
      </w:r>
    </w:p>
    <w:p w14:paraId="616FB4DE" w14:textId="77777777" w:rsidR="00995346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Encodes</w:t>
      </w:r>
      <w:r w:rsidR="00016CB1" w:rsidRPr="00F82052">
        <w:rPr>
          <w:rFonts w:ascii="Trebuchet MS" w:hAnsi="Trebuchet MS"/>
          <w:sz w:val="20"/>
          <w:szCs w:val="20"/>
        </w:rPr>
        <w:t xml:space="preserve"> the service results as specified by the content type and return the result</w:t>
      </w:r>
    </w:p>
    <w:p w14:paraId="157A98E5" w14:textId="77777777" w:rsidR="004658AD" w:rsidRDefault="004658AD" w:rsidP="00016CB1">
      <w:pPr>
        <w:rPr>
          <w:rFonts w:ascii="Trebuchet MS" w:hAnsi="Trebuchet MS"/>
          <w:sz w:val="20"/>
          <w:szCs w:val="20"/>
        </w:rPr>
      </w:pPr>
    </w:p>
    <w:p w14:paraId="1B48406B" w14:textId="77777777" w:rsidR="004658AD" w:rsidRDefault="004658AD" w:rsidP="00016CB1">
      <w:pPr>
        <w:rPr>
          <w:rFonts w:ascii="Trebuchet MS" w:hAnsi="Trebuchet MS"/>
          <w:sz w:val="20"/>
          <w:szCs w:val="20"/>
        </w:rPr>
      </w:pPr>
    </w:p>
    <w:p w14:paraId="3DDBF754" w14:textId="77777777" w:rsidR="00430DE5" w:rsidRDefault="00430DE5" w:rsidP="004658AD">
      <w:pPr>
        <w:rPr>
          <w:rFonts w:ascii="Trebuchet MS" w:hAnsi="Trebuchet MS"/>
          <w:sz w:val="20"/>
          <w:szCs w:val="20"/>
        </w:rPr>
      </w:pPr>
    </w:p>
    <w:p w14:paraId="3AAC1CAB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IS employs two kinds of class loaders </w:t>
      </w:r>
    </w:p>
    <w:p w14:paraId="77D4AD13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3500B3C1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IS Server Class Loader loads the classes that comprise the core of Integration Server. </w:t>
      </w:r>
    </w:p>
    <w:p w14:paraId="76FCC4B5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lastRenderedPageBreak/>
        <w:tab/>
        <w:t>loader loads from the Server Classpath.</w:t>
      </w:r>
    </w:p>
    <w:p w14:paraId="5A134C89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IS Package Class Loaders load Integration Server packages</w:t>
      </w:r>
    </w:p>
    <w:p w14:paraId="316C1C7B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OSGi bundle class loader : parent classloader for IS Server Class Loader</w:t>
      </w:r>
    </w:p>
    <w:p w14:paraId="1B8D6610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1A914350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1D02330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38E2BB16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D2FFBE1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4DECC1D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2496B98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5B1981C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925479B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638F28E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1BE04FB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1D1F164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7E266BDB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2304AB4B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052C241B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0971DAB5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FDFFC63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7EE2495D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4A256819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181775E7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712EB32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0BD5B38F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Each package has one manifest.v3 file</w:t>
      </w:r>
    </w:p>
    <w:p w14:paraId="205638FD" w14:textId="77777777" w:rsid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~\IntegrationServer\instances\default\packages\WmARTExtDC\manifest.v3</w:t>
      </w:r>
    </w:p>
    <w:p w14:paraId="26D4F2B1" w14:textId="77777777" w:rsidR="00A854FB" w:rsidRPr="004658AD" w:rsidRDefault="00A854FB" w:rsidP="00A854FB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~\Int</w:t>
      </w:r>
      <w:r>
        <w:rPr>
          <w:rFonts w:ascii="Trebuchet MS" w:hAnsi="Trebuchet MS"/>
          <w:sz w:val="20"/>
          <w:szCs w:val="20"/>
        </w:rPr>
        <w:t>egrationServer</w:t>
      </w:r>
      <w:r w:rsidRPr="004658AD">
        <w:rPr>
          <w:rFonts w:ascii="Trebuchet MS" w:hAnsi="Trebuchet MS"/>
          <w:sz w:val="20"/>
          <w:szCs w:val="20"/>
        </w:rPr>
        <w:t>\packages\WmARTExtDC\manifest.v3</w:t>
      </w:r>
    </w:p>
    <w:p w14:paraId="526F2D4B" w14:textId="77777777" w:rsidR="00A854FB" w:rsidRPr="004658AD" w:rsidRDefault="00A854FB" w:rsidP="004658AD">
      <w:pPr>
        <w:rPr>
          <w:rFonts w:ascii="Trebuchet MS" w:hAnsi="Trebuchet MS"/>
          <w:sz w:val="20"/>
          <w:szCs w:val="20"/>
        </w:rPr>
      </w:pPr>
    </w:p>
    <w:p w14:paraId="0E296A8B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lastRenderedPageBreak/>
        <w:t>Here we decide if a package uses its own class loader or defers to the Integration Server class loader.</w:t>
      </w:r>
    </w:p>
    <w:p w14:paraId="65E9173B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if the following is specified</w:t>
      </w:r>
    </w:p>
    <w:p w14:paraId="3A2D303D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ab/>
        <w:t>&lt;value name='classloader'&gt;package&lt;/value&gt;</w:t>
      </w:r>
    </w:p>
    <w:p w14:paraId="72A06D06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Integration Server uses the package class loader</w:t>
      </w:r>
    </w:p>
    <w:p w14:paraId="0F83695B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 this case the jar files (containing classes to be loaded) must be in the ~\instances\instance_name\packages\packageName\code\jars directory.</w:t>
      </w:r>
    </w:p>
    <w:p w14:paraId="3F6D8A5F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8622ED5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PackageA's class loader serches for class in PackageA directories, in this order:</w:t>
      </w:r>
    </w:p>
    <w:p w14:paraId="19AB96CB" w14:textId="77777777"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30DE5">
        <w:rPr>
          <w:rFonts w:ascii="Trebuchet MS" w:hAnsi="Trebuchet MS"/>
          <w:sz w:val="20"/>
          <w:szCs w:val="20"/>
        </w:rPr>
        <w:t>PackageA\code\jars</w:t>
      </w:r>
    </w:p>
    <w:p w14:paraId="66C4B56C" w14:textId="77777777"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30DE5">
        <w:rPr>
          <w:rFonts w:ascii="Trebuchet MS" w:hAnsi="Trebuchet MS"/>
          <w:sz w:val="20"/>
          <w:szCs w:val="20"/>
        </w:rPr>
        <w:t>PackageA\code\classes</w:t>
      </w:r>
    </w:p>
    <w:p w14:paraId="2370DB9C" w14:textId="77777777"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30DE5">
        <w:rPr>
          <w:rFonts w:ascii="Trebuchet MS" w:hAnsi="Trebuchet MS"/>
          <w:sz w:val="20"/>
          <w:szCs w:val="20"/>
        </w:rPr>
        <w:t>PackageA\lib</w:t>
      </w:r>
    </w:p>
    <w:p w14:paraId="3BA5AE50" w14:textId="77777777"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30DE5">
        <w:rPr>
          <w:rFonts w:ascii="Trebuchet MS" w:hAnsi="Trebuchet MS"/>
          <w:sz w:val="20"/>
          <w:szCs w:val="20"/>
        </w:rPr>
        <w:t>PackageA\resource folders</w:t>
      </w:r>
    </w:p>
    <w:p w14:paraId="5E1D0735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1AAA556C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Even after searching above folders If the package class loader does not find the class the class loader moves up the dependency chain, searching packages on which PackageA depends.</w:t>
      </w:r>
    </w:p>
    <w:p w14:paraId="139BC98F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A9024B3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By default (when class loader is not specified) class loading is defer to the parent class loader (IS Class loader)</w:t>
      </w:r>
    </w:p>
    <w:p w14:paraId="66DCD83E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4160ADF9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When the Integration Server receives a request to load a class for which no package information is available,</w:t>
      </w:r>
    </w:p>
    <w:p w14:paraId="34FEEF11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by default, it will search all packages in the ~\instances\instance_name\packages directory</w:t>
      </w:r>
    </w:p>
    <w:p w14:paraId="33262F33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5AED9111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6E31556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Shared jar files used by services in multiple IS packages are stored within the same package as a service and are placed in </w:t>
      </w:r>
    </w:p>
    <w:p w14:paraId="30B66E1E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~\instances\instance_name\lib\jars</w:t>
      </w:r>
    </w:p>
    <w:p w14:paraId="61AB41A0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020170F8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0C578568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If you place the file in the jar or classes directory for any package. It will be available just to that package and it's dependent package.</w:t>
      </w:r>
    </w:p>
    <w:p w14:paraId="14A599D0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300A7F6B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lastRenderedPageBreak/>
        <w:t>Place third-party jar files (JNDI provider, or custom JDBC drivers) in</w:t>
      </w:r>
    </w:p>
    <w:p w14:paraId="1DC705AD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~\instances\instance_name\lib\jars\custom</w:t>
      </w:r>
    </w:p>
    <w:p w14:paraId="773178DA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3FF631D4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62E2602A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21901668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2FB863E2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14:paraId="4FDC8F3F" w14:textId="77777777" w:rsidR="004658AD" w:rsidRPr="004658AD" w:rsidRDefault="00430DE5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Where</w:t>
      </w:r>
      <w:r w:rsidR="004658AD" w:rsidRPr="004658AD">
        <w:rPr>
          <w:rFonts w:ascii="Trebuchet MS" w:hAnsi="Trebuchet MS"/>
          <w:sz w:val="20"/>
          <w:szCs w:val="20"/>
        </w:rPr>
        <w:t xml:space="preserve"> package/IS class loader resides?</w:t>
      </w:r>
    </w:p>
    <w:p w14:paraId="5B703BED" w14:textId="77777777"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How to define package dependency?</w:t>
      </w:r>
    </w:p>
    <w:p w14:paraId="7BB7DD58" w14:textId="77777777" w:rsidR="004658AD" w:rsidRPr="00152594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Integration Server Does Not Know Where the Class Lives? How does we pass this info to IS</w:t>
      </w:r>
    </w:p>
    <w:sectPr w:rsidR="004658AD" w:rsidRPr="00152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7BE9" w14:textId="77777777" w:rsidR="004C50D4" w:rsidRDefault="004C50D4" w:rsidP="004C50D4">
      <w:pPr>
        <w:spacing w:after="0" w:line="240" w:lineRule="auto"/>
      </w:pPr>
      <w:r>
        <w:separator/>
      </w:r>
    </w:p>
  </w:endnote>
  <w:endnote w:type="continuationSeparator" w:id="0">
    <w:p w14:paraId="1F113E29" w14:textId="77777777" w:rsidR="004C50D4" w:rsidRDefault="004C50D4" w:rsidP="004C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248E" w14:textId="77777777" w:rsidR="004C50D4" w:rsidRDefault="004C5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EBC" w14:textId="77777777" w:rsidR="004C50D4" w:rsidRDefault="004C5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6598" w14:textId="77777777" w:rsidR="004C50D4" w:rsidRDefault="004C5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6889" w14:textId="77777777" w:rsidR="004C50D4" w:rsidRDefault="004C50D4" w:rsidP="004C50D4">
      <w:pPr>
        <w:spacing w:after="0" w:line="240" w:lineRule="auto"/>
      </w:pPr>
      <w:r>
        <w:separator/>
      </w:r>
    </w:p>
  </w:footnote>
  <w:footnote w:type="continuationSeparator" w:id="0">
    <w:p w14:paraId="54FB3890" w14:textId="77777777" w:rsidR="004C50D4" w:rsidRDefault="004C50D4" w:rsidP="004C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7EE7" w14:textId="6193CB7A" w:rsidR="004C50D4" w:rsidRDefault="004C50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F204F9" wp14:editId="0D5A83C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2" name="Text Box 2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76A52" w14:textId="3656C2B4" w:rsidR="004C50D4" w:rsidRPr="004C50D4" w:rsidRDefault="004C50D4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0D4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204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ㅤㅤㅤㅤ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6D176A52" w14:textId="3656C2B4" w:rsidR="004C50D4" w:rsidRPr="004C50D4" w:rsidRDefault="004C50D4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0D4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1EBD" w14:textId="021DD42A" w:rsidR="004C50D4" w:rsidRDefault="004C50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6112D8" wp14:editId="25344C7A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3" name="Text Box 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2FD29" w14:textId="79A70AF2" w:rsidR="004C50D4" w:rsidRPr="004C50D4" w:rsidRDefault="004C50D4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0D4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112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ㅤㅤㅤㅤ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7CB2FD29" w14:textId="79A70AF2" w:rsidR="004C50D4" w:rsidRPr="004C50D4" w:rsidRDefault="004C50D4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0D4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C498" w14:textId="322E5E54" w:rsidR="004C50D4" w:rsidRDefault="004C50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E57FA7" wp14:editId="3AE7582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1" name="Text Box 1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E5618" w14:textId="4AC982ED" w:rsidR="004C50D4" w:rsidRPr="004C50D4" w:rsidRDefault="004C50D4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0D4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57F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ㅤㅤㅤㅤ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4CE5618" w14:textId="4AC982ED" w:rsidR="004C50D4" w:rsidRPr="004C50D4" w:rsidRDefault="004C50D4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0D4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3ED"/>
      </v:shape>
    </w:pict>
  </w:numPicBullet>
  <w:abstractNum w:abstractNumId="0" w15:restartNumberingAfterBreak="0">
    <w:nsid w:val="03BD160A"/>
    <w:multiLevelType w:val="hybridMultilevel"/>
    <w:tmpl w:val="6688C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304C"/>
    <w:multiLevelType w:val="hybridMultilevel"/>
    <w:tmpl w:val="1C229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1D0F"/>
    <w:multiLevelType w:val="hybridMultilevel"/>
    <w:tmpl w:val="283E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B4EC1"/>
    <w:multiLevelType w:val="hybridMultilevel"/>
    <w:tmpl w:val="2B081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76EC2"/>
    <w:multiLevelType w:val="hybridMultilevel"/>
    <w:tmpl w:val="D0EA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5023B"/>
    <w:multiLevelType w:val="hybridMultilevel"/>
    <w:tmpl w:val="6366B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D2759"/>
    <w:multiLevelType w:val="hybridMultilevel"/>
    <w:tmpl w:val="7BF25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6FD2"/>
    <w:multiLevelType w:val="hybridMultilevel"/>
    <w:tmpl w:val="26447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36610">
    <w:abstractNumId w:val="0"/>
  </w:num>
  <w:num w:numId="2" w16cid:durableId="1730029436">
    <w:abstractNumId w:val="4"/>
  </w:num>
  <w:num w:numId="3" w16cid:durableId="288046930">
    <w:abstractNumId w:val="3"/>
  </w:num>
  <w:num w:numId="4" w16cid:durableId="1384871500">
    <w:abstractNumId w:val="5"/>
  </w:num>
  <w:num w:numId="5" w16cid:durableId="1097091930">
    <w:abstractNumId w:val="7"/>
  </w:num>
  <w:num w:numId="6" w16cid:durableId="182255685">
    <w:abstractNumId w:val="6"/>
  </w:num>
  <w:num w:numId="7" w16cid:durableId="2034763478">
    <w:abstractNumId w:val="1"/>
  </w:num>
  <w:num w:numId="8" w16cid:durableId="1006591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CB1"/>
    <w:rsid w:val="00016CB1"/>
    <w:rsid w:val="000E650D"/>
    <w:rsid w:val="00152594"/>
    <w:rsid w:val="00163B1B"/>
    <w:rsid w:val="0020109F"/>
    <w:rsid w:val="00373BC7"/>
    <w:rsid w:val="004254E0"/>
    <w:rsid w:val="00430DE5"/>
    <w:rsid w:val="004658AD"/>
    <w:rsid w:val="004C50D4"/>
    <w:rsid w:val="005361EE"/>
    <w:rsid w:val="00563AC3"/>
    <w:rsid w:val="00694E76"/>
    <w:rsid w:val="0079299C"/>
    <w:rsid w:val="007C1022"/>
    <w:rsid w:val="008A0AA1"/>
    <w:rsid w:val="008D1F6E"/>
    <w:rsid w:val="00995346"/>
    <w:rsid w:val="00A854FB"/>
    <w:rsid w:val="00B02BE8"/>
    <w:rsid w:val="00B05AD7"/>
    <w:rsid w:val="00B763D6"/>
    <w:rsid w:val="00C04257"/>
    <w:rsid w:val="00C9201A"/>
    <w:rsid w:val="00D35CAA"/>
    <w:rsid w:val="00D505E2"/>
    <w:rsid w:val="00DE6AA1"/>
    <w:rsid w:val="00E349EB"/>
    <w:rsid w:val="00E51798"/>
    <w:rsid w:val="00E64546"/>
    <w:rsid w:val="00E71A4A"/>
    <w:rsid w:val="00F82052"/>
    <w:rsid w:val="00FE1937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BC3321"/>
  <w15:docId w15:val="{615ACB4E-E74D-446E-B65D-4CE8EB7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D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64</cp:revision>
  <dcterms:created xsi:type="dcterms:W3CDTF">2017-07-13T14:06:00Z</dcterms:created>
  <dcterms:modified xsi:type="dcterms:W3CDTF">2022-09-20T08:19:00Z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