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FE97" w14:textId="52628CB0" w:rsidR="00EB54CB" w:rsidRDefault="00AB0CD7"/>
    <w:p w14:paraId="29BC0D89" w14:textId="1644F105" w:rsidR="00F73220" w:rsidRDefault="00F73220">
      <w:r>
        <w:t>Step 1:</w:t>
      </w:r>
    </w:p>
    <w:p w14:paraId="6DDF19EA" w14:textId="3D56AA32" w:rsidR="00F73220" w:rsidRDefault="00F73220">
      <w:r>
        <w:t xml:space="preserve">Complete your </w:t>
      </w:r>
      <w:r w:rsidR="00742593">
        <w:t>V</w:t>
      </w:r>
      <w:r>
        <w:t>enus</w:t>
      </w:r>
      <w:r w:rsidR="00742593">
        <w:t>-</w:t>
      </w:r>
      <w:r>
        <w:t>test case in designer</w:t>
      </w:r>
    </w:p>
    <w:p w14:paraId="7459C3A2" w14:textId="511B8799" w:rsidR="00F73220" w:rsidRDefault="00F73220">
      <w:r>
        <w:t xml:space="preserve">Checkout the package </w:t>
      </w:r>
    </w:p>
    <w:p w14:paraId="2DDAC98F" w14:textId="77777777" w:rsidR="003C0E7E" w:rsidRDefault="00F73220" w:rsidP="00B622FA">
      <w:r>
        <w:tab/>
      </w:r>
      <w:hyperlink r:id="rId6" w:history="1">
        <w:r w:rsidRPr="00B622FA">
          <w:rPr>
            <w:rStyle w:val="Hyperlink"/>
          </w:rPr>
          <w:t>http://svnva.ame.ad.sag:1818/svn/sag/esb/bvt/trunk/venus</w:t>
        </w:r>
      </w:hyperlink>
      <w:r w:rsidR="00B622FA" w:rsidRPr="00B622FA">
        <w:t xml:space="preserve"> </w:t>
      </w:r>
    </w:p>
    <w:p w14:paraId="1A450FFE" w14:textId="3D73490B" w:rsidR="00B622FA" w:rsidRDefault="00B622FA" w:rsidP="00B622FA">
      <w:r w:rsidRPr="00B622FA">
        <w:t>in location say</w:t>
      </w:r>
      <w:r>
        <w:t xml:space="preserve"> </w:t>
      </w:r>
    </w:p>
    <w:p w14:paraId="282DCFBA" w14:textId="66833BC4" w:rsidR="00F73220" w:rsidRPr="00B622FA" w:rsidRDefault="00B622FA" w:rsidP="003C0E7E">
      <w:pPr>
        <w:ind w:firstLine="720"/>
      </w:pPr>
      <w:r>
        <w:t>C:\Users\MAKUM\SAG_Src\Venus-full-pkg</w:t>
      </w:r>
    </w:p>
    <w:p w14:paraId="7B0D7691" w14:textId="2B3CF586" w:rsidR="00F73220" w:rsidRDefault="00F73220">
      <w:r>
        <w:t>install the package ~/</w:t>
      </w:r>
      <w:r w:rsidRPr="00F73220">
        <w:t>packages</w:t>
      </w:r>
      <w:r>
        <w:t>/</w:t>
      </w:r>
      <w:proofErr w:type="spellStart"/>
      <w:r w:rsidRPr="00F73220">
        <w:t>venusSPMRestTests</w:t>
      </w:r>
      <w:proofErr w:type="spellEnd"/>
      <w:r>
        <w:t xml:space="preserve"> and </w:t>
      </w:r>
      <w:r w:rsidR="00C7640E">
        <w:t>~/</w:t>
      </w:r>
      <w:r w:rsidR="00C7640E" w:rsidRPr="00F73220">
        <w:t>packages</w:t>
      </w:r>
      <w:r w:rsidR="00C7640E">
        <w:t>/</w:t>
      </w:r>
      <w:proofErr w:type="spellStart"/>
      <w:r w:rsidRPr="00F73220">
        <w:t>venusUtilities</w:t>
      </w:r>
      <w:proofErr w:type="spellEnd"/>
      <w:r>
        <w:t xml:space="preserve"> to the IS</w:t>
      </w:r>
      <w:r w:rsidR="00C7640E">
        <w:t xml:space="preserve"> (which is connected to the designer)</w:t>
      </w:r>
      <w:r w:rsidR="00B622FA">
        <w:t xml:space="preserve"> </w:t>
      </w:r>
    </w:p>
    <w:p w14:paraId="5CA3DFC8" w14:textId="7EFC89D0" w:rsidR="00B622FA" w:rsidRDefault="00B622FA"/>
    <w:p w14:paraId="59171264" w14:textId="4F59DD6E" w:rsidR="00C7640E" w:rsidRDefault="00C7640E">
      <w:proofErr w:type="spellStart"/>
      <w:r w:rsidRPr="00F73220">
        <w:t>venusSPMRestTests</w:t>
      </w:r>
      <w:proofErr w:type="spellEnd"/>
      <w:r>
        <w:t xml:space="preserve"> – You need to write the test-case in this </w:t>
      </w:r>
      <w:proofErr w:type="spellStart"/>
      <w:r>
        <w:t>pkg</w:t>
      </w:r>
      <w:proofErr w:type="spellEnd"/>
    </w:p>
    <w:p w14:paraId="616C2150" w14:textId="47AD4C88" w:rsidR="00C7640E" w:rsidRPr="00742593" w:rsidRDefault="00C7640E">
      <w:proofErr w:type="spellStart"/>
      <w:r w:rsidRPr="00742593">
        <w:t>venusUtilities</w:t>
      </w:r>
      <w:proofErr w:type="spellEnd"/>
      <w:r w:rsidRPr="00742593">
        <w:t xml:space="preserve"> – contains utilities services for </w:t>
      </w:r>
      <w:r w:rsidRPr="00C7640E">
        <w:t xml:space="preserve">writing </w:t>
      </w:r>
      <w:proofErr w:type="spellStart"/>
      <w:r w:rsidRPr="00742593">
        <w:t>venus</w:t>
      </w:r>
      <w:proofErr w:type="spellEnd"/>
      <w:r w:rsidRPr="00742593">
        <w:t xml:space="preserve"> test cases.</w:t>
      </w:r>
    </w:p>
    <w:p w14:paraId="10528C26" w14:textId="113A0635" w:rsidR="00C7640E" w:rsidRDefault="00C7640E"/>
    <w:p w14:paraId="7A0CC730" w14:textId="74F220B3" w:rsidR="00C7640E" w:rsidRDefault="00C7640E">
      <w:r>
        <w:t>Prerequisites</w:t>
      </w:r>
    </w:p>
    <w:p w14:paraId="57D2F2CA" w14:textId="306FAE3E" w:rsidR="00C7640E" w:rsidRDefault="00C7640E">
      <w:r>
        <w:t>Download Ant 1.9</w:t>
      </w:r>
    </w:p>
    <w:p w14:paraId="477C56B1" w14:textId="1E46BB6F" w:rsidR="00C7640E" w:rsidRDefault="00C7640E">
      <w:r>
        <w:t>Set ANT_HOME, and in PATH set ANT_BIN.</w:t>
      </w:r>
    </w:p>
    <w:p w14:paraId="1A91616D" w14:textId="79558CEE" w:rsidR="00C7640E" w:rsidRDefault="00C7640E">
      <w:r>
        <w:t>Make sure you have java 1.8 set in PATH</w:t>
      </w:r>
    </w:p>
    <w:p w14:paraId="620C8204" w14:textId="14E4C187" w:rsidR="00B622FA" w:rsidRDefault="00B622FA"/>
    <w:p w14:paraId="26E10500" w14:textId="623D07EB" w:rsidR="00B622FA" w:rsidRDefault="00B622FA">
      <w:r>
        <w:t>Write the test case as flow service in designer (Service Development Perspective):</w:t>
      </w:r>
    </w:p>
    <w:p w14:paraId="127AE719" w14:textId="4A2F6BA7" w:rsidR="00B622FA" w:rsidRDefault="00B622FA">
      <w:r>
        <w:rPr>
          <w:noProof/>
        </w:rPr>
        <w:drawing>
          <wp:inline distT="0" distB="0" distL="0" distR="0" wp14:anchorId="1841C9B3" wp14:editId="6F6870F2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D91" w14:textId="5A65BE87" w:rsidR="00C7640E" w:rsidRDefault="00C7640E"/>
    <w:p w14:paraId="0C4B1A10" w14:textId="3E00A4F4" w:rsidR="00B622FA" w:rsidRDefault="00B622FA"/>
    <w:p w14:paraId="00A11894" w14:textId="77777777" w:rsidR="00D8580A" w:rsidRDefault="00D8580A"/>
    <w:p w14:paraId="7941D25B" w14:textId="77777777" w:rsidR="00D8580A" w:rsidRDefault="00D8580A"/>
    <w:p w14:paraId="39C4F052" w14:textId="26AFCCE7" w:rsidR="00D8580A" w:rsidRDefault="00D8580A">
      <w:r>
        <w:t>Generating TCML output need to be recorded:</w:t>
      </w:r>
    </w:p>
    <w:p w14:paraId="3444EBD0" w14:textId="77777777" w:rsidR="008E73EE" w:rsidRDefault="008E73EE" w:rsidP="008E73EE">
      <w:r>
        <w:t>***************************************************************</w:t>
      </w:r>
    </w:p>
    <w:p w14:paraId="2A61F4C5" w14:textId="77777777" w:rsidR="008E73EE" w:rsidRDefault="008E73EE" w:rsidP="008E73EE">
      <w:r w:rsidRPr="00D8580A">
        <w:t xml:space="preserve">C:\Users\MAKUM\SAG_Src\Venus-full-pkg\source\code&gt;ant </w:t>
      </w:r>
      <w:proofErr w:type="spellStart"/>
      <w:r w:rsidRPr="00D8580A">
        <w:t>tcmlbatchgen</w:t>
      </w:r>
      <w:proofErr w:type="spellEnd"/>
    </w:p>
    <w:p w14:paraId="3FCD5F1F" w14:textId="77777777" w:rsidR="008E73EE" w:rsidRDefault="008E73EE" w:rsidP="008E73EE"/>
    <w:p w14:paraId="44C6FE48" w14:textId="77777777" w:rsidR="008E73EE" w:rsidRDefault="008E73EE" w:rsidP="008E73EE">
      <w:r>
        <w:t xml:space="preserve"> [java] Working directory ignored when same JVM is used.</w:t>
      </w:r>
    </w:p>
    <w:p w14:paraId="2115D7B7" w14:textId="77777777" w:rsidR="008E73EE" w:rsidRDefault="008E73EE" w:rsidP="008E73EE">
      <w:r>
        <w:t xml:space="preserve">  </w:t>
      </w:r>
      <w:proofErr w:type="spellStart"/>
      <w:r>
        <w:t>SPMRestTests.globalVariables.testCases.tmp</w:t>
      </w:r>
      <w:proofErr w:type="spellEnd"/>
    </w:p>
    <w:p w14:paraId="72EE9BC4" w14:textId="7F771A2F" w:rsidR="008E73EE" w:rsidRDefault="008E73EE" w:rsidP="008E73EE">
      <w:r>
        <w:t xml:space="preserve">    test</w:t>
      </w:r>
    </w:p>
    <w:p w14:paraId="4A70AAD9" w14:textId="3C5E0F20" w:rsidR="008E73EE" w:rsidRDefault="008E73EE" w:rsidP="008E73EE">
      <w:r>
        <w:t xml:space="preserve">  .</w:t>
      </w:r>
    </w:p>
    <w:p w14:paraId="5F5714E8" w14:textId="77777777" w:rsidR="008E73EE" w:rsidRDefault="008E73EE" w:rsidP="008E73EE">
      <w:proofErr w:type="spellStart"/>
      <w:r>
        <w:t>manish</w:t>
      </w:r>
      <w:proofErr w:type="spellEnd"/>
    </w:p>
    <w:p w14:paraId="2AC9EC76" w14:textId="2191E599" w:rsidR="008E73EE" w:rsidRDefault="008E73EE" w:rsidP="008E73EE">
      <w:r>
        <w:t xml:space="preserve">     [java] Enter TCML file &lt;path/filename&gt;:</w:t>
      </w:r>
    </w:p>
    <w:p w14:paraId="7521D3EE" w14:textId="34C5C2D5" w:rsidR="008E73EE" w:rsidRDefault="008E73EE" w:rsidP="008E73EE">
      <w:r w:rsidRPr="008E73EE">
        <w:t>C:\Users\MAKUM\SAG_Src\Venus-full-pkg\source\manish.tcml</w:t>
      </w:r>
    </w:p>
    <w:p w14:paraId="4154861F" w14:textId="1C15194D" w:rsidR="008E73EE" w:rsidRDefault="008E73EE" w:rsidP="008E73EE">
      <w:r>
        <w:t>************************************************************</w:t>
      </w:r>
    </w:p>
    <w:p w14:paraId="707872D1" w14:textId="379426C6" w:rsidR="00CF7CF8" w:rsidRDefault="00CF7CF8" w:rsidP="008E73EE"/>
    <w:p w14:paraId="49A04588" w14:textId="5DC33A13" w:rsidR="00CF7CF8" w:rsidRDefault="00CF7CF8" w:rsidP="008E73EE">
      <w:r>
        <w:t xml:space="preserve">Generated </w:t>
      </w:r>
      <w:proofErr w:type="spellStart"/>
      <w:r>
        <w:t>tcml</w:t>
      </w:r>
      <w:proofErr w:type="spellEnd"/>
      <w:r>
        <w:t xml:space="preserve"> text </w:t>
      </w:r>
      <w:proofErr w:type="gramStart"/>
      <w:r>
        <w:t>need</w:t>
      </w:r>
      <w:proofErr w:type="gramEnd"/>
      <w:r>
        <w:t xml:space="preserve"> to be copied into respective location in </w:t>
      </w:r>
      <w:proofErr w:type="spellStart"/>
      <w:r>
        <w:t>tcml</w:t>
      </w:r>
      <w:proofErr w:type="spellEnd"/>
      <w:r>
        <w:t xml:space="preserve"> file.</w:t>
      </w:r>
    </w:p>
    <w:p w14:paraId="2597D5FA" w14:textId="5B4EBACA" w:rsidR="00CF7CF8" w:rsidRDefault="00CF7CF8" w:rsidP="008E73EE">
      <w:r>
        <w:t>For example, for SFTP open the file</w:t>
      </w:r>
    </w:p>
    <w:p w14:paraId="7660CD2B" w14:textId="23270FEA" w:rsidR="00CF7CF8" w:rsidRDefault="00CF7CF8" w:rsidP="008E73EE">
      <w:r w:rsidRPr="00CF7CF8">
        <w:t>C:\Users\MAKUM\SAG_Src\Venus-full-pkg\tcml\venusSPMRestTests</w:t>
      </w:r>
      <w:r>
        <w:t>\</w:t>
      </w:r>
      <w:r w:rsidRPr="00CF7CF8">
        <w:t xml:space="preserve"> </w:t>
      </w:r>
      <w:proofErr w:type="spellStart"/>
      <w:r w:rsidRPr="00CF7CF8">
        <w:t>sftp_serverAlias_</w:t>
      </w:r>
      <w:proofErr w:type="gramStart"/>
      <w:r w:rsidRPr="00CF7CF8">
        <w:t>create.tcml</w:t>
      </w:r>
      <w:proofErr w:type="spellEnd"/>
      <w:proofErr w:type="gramEnd"/>
    </w:p>
    <w:p w14:paraId="2C9A583B" w14:textId="390E242E" w:rsidR="00CF7CF8" w:rsidRDefault="00CF7CF8" w:rsidP="008E73EE">
      <w:r>
        <w:t xml:space="preserve">And copy record into this file from </w:t>
      </w:r>
      <w:proofErr w:type="spellStart"/>
      <w:proofErr w:type="gramStart"/>
      <w:r w:rsidRPr="008E73EE">
        <w:t>manish.tcml</w:t>
      </w:r>
      <w:proofErr w:type="spellEnd"/>
      <w:proofErr w:type="gramEnd"/>
      <w:r>
        <w:t>.</w:t>
      </w:r>
    </w:p>
    <w:p w14:paraId="6E8ECEA7" w14:textId="779AC39E" w:rsidR="00CF7CF8" w:rsidRDefault="00CF7CF8" w:rsidP="008E73EE"/>
    <w:p w14:paraId="074F746C" w14:textId="7C3D9840" w:rsidR="00CF7CF8" w:rsidRDefault="00CF7CF8" w:rsidP="008E73EE">
      <w:r>
        <w:t>Check-in process:</w:t>
      </w:r>
    </w:p>
    <w:p w14:paraId="6206CA81" w14:textId="3231A872" w:rsidR="00CF7CF8" w:rsidRDefault="00CF7CF8" w:rsidP="008E73EE">
      <w:r>
        <w:t xml:space="preserve">Delete all </w:t>
      </w:r>
      <w:proofErr w:type="gramStart"/>
      <w:r>
        <w:t>the .</w:t>
      </w:r>
      <w:proofErr w:type="gramEnd"/>
      <w:r>
        <w:t>*</w:t>
      </w:r>
      <w:proofErr w:type="spellStart"/>
      <w:r>
        <w:t>bak</w:t>
      </w:r>
      <w:proofErr w:type="spellEnd"/>
      <w:r>
        <w:t>* files from package.</w:t>
      </w:r>
    </w:p>
    <w:p w14:paraId="3617E532" w14:textId="5EE67583" w:rsidR="00CF7CF8" w:rsidRDefault="00CF7CF8" w:rsidP="008E73EE">
      <w:r>
        <w:t xml:space="preserve">Copy </w:t>
      </w:r>
      <w:r w:rsidR="00E21961">
        <w:t xml:space="preserve">the test-cases from working package </w:t>
      </w:r>
      <w:proofErr w:type="spellStart"/>
      <w:r w:rsidR="00E21961" w:rsidRPr="00F73220">
        <w:t>venusSPMRestTests</w:t>
      </w:r>
      <w:proofErr w:type="spellEnd"/>
      <w:r w:rsidR="00E21961">
        <w:t xml:space="preserve"> to checked-out package.</w:t>
      </w:r>
    </w:p>
    <w:p w14:paraId="6776A789" w14:textId="7EE10C77" w:rsidR="00E21961" w:rsidRDefault="00E21961" w:rsidP="008E73EE">
      <w:r>
        <w:t xml:space="preserve">Check-in both TCML file </w:t>
      </w:r>
      <w:proofErr w:type="gramStart"/>
      <w:r>
        <w:t xml:space="preserve">and  </w:t>
      </w:r>
      <w:proofErr w:type="spellStart"/>
      <w:r w:rsidRPr="00F73220">
        <w:t>venusSPMRestTests</w:t>
      </w:r>
      <w:proofErr w:type="spellEnd"/>
      <w:proofErr w:type="gramEnd"/>
      <w:r>
        <w:t xml:space="preserve"> with proper comments.</w:t>
      </w:r>
    </w:p>
    <w:p w14:paraId="1AA82B5E" w14:textId="40946B9F" w:rsidR="009444E0" w:rsidRDefault="009444E0" w:rsidP="008E73EE"/>
    <w:p w14:paraId="18F18EA0" w14:textId="05F95E21" w:rsidR="009444E0" w:rsidRDefault="009444E0" w:rsidP="008E73EE"/>
    <w:p w14:paraId="4A9CCED6" w14:textId="7CB7C014" w:rsidR="009444E0" w:rsidRDefault="009444E0" w:rsidP="008E73EE"/>
    <w:p w14:paraId="3050C563" w14:textId="25B14633" w:rsidR="009444E0" w:rsidRDefault="009444E0" w:rsidP="008E73EE"/>
    <w:p w14:paraId="1CDEE733" w14:textId="2E584CBF" w:rsidR="009444E0" w:rsidRDefault="009444E0" w:rsidP="008E73EE"/>
    <w:p w14:paraId="0C84FE3A" w14:textId="6519AB71" w:rsidR="009444E0" w:rsidRDefault="009444E0" w:rsidP="008E73EE"/>
    <w:p w14:paraId="24D30CFB" w14:textId="4FA5C77C" w:rsidR="009444E0" w:rsidRDefault="009444E0" w:rsidP="008E73EE"/>
    <w:p w14:paraId="25E2B2C5" w14:textId="04F0F76D" w:rsidR="009444E0" w:rsidRDefault="009444E0" w:rsidP="008E73EE"/>
    <w:p w14:paraId="2B50CB7E" w14:textId="559B71C5" w:rsidR="009444E0" w:rsidRDefault="009444E0" w:rsidP="008E73EE"/>
    <w:p w14:paraId="476879F8" w14:textId="0E1BEC0C" w:rsidR="009444E0" w:rsidRDefault="009444E0" w:rsidP="008E73EE"/>
    <w:p w14:paraId="603B50BD" w14:textId="5E954E55" w:rsidR="009444E0" w:rsidRDefault="009444E0" w:rsidP="008E73EE"/>
    <w:p w14:paraId="20EAED65" w14:textId="6FA1FF59" w:rsidR="009444E0" w:rsidRDefault="009444E0" w:rsidP="008E73EE"/>
    <w:p w14:paraId="34CDFA5C" w14:textId="63D1C3C7" w:rsidR="009444E0" w:rsidRDefault="009444E0" w:rsidP="008E73EE">
      <w:r>
        <w:t xml:space="preserve">Some useful </w:t>
      </w:r>
      <w:proofErr w:type="gramStart"/>
      <w:r>
        <w:t>commands :</w:t>
      </w:r>
      <w:proofErr w:type="gramEnd"/>
    </w:p>
    <w:p w14:paraId="0150A41B" w14:textId="6BBD1437" w:rsidR="009444E0" w:rsidRDefault="009444E0" w:rsidP="008E73EE">
      <w:r>
        <w:t>For running all the test-case under folder sftp/</w:t>
      </w:r>
      <w:proofErr w:type="spellStart"/>
      <w:r>
        <w:t>userAlias</w:t>
      </w:r>
      <w:proofErr w:type="spellEnd"/>
      <w:r>
        <w:t>/create</w:t>
      </w:r>
    </w:p>
    <w:p w14:paraId="6D6F3A7D" w14:textId="5AEA89D6" w:rsidR="009444E0" w:rsidRDefault="009444E0" w:rsidP="009444E0">
      <w:r>
        <w:t xml:space="preserve">ant </w:t>
      </w:r>
      <w:proofErr w:type="spellStart"/>
      <w:r>
        <w:t>tcml</w:t>
      </w:r>
      <w:proofErr w:type="spellEnd"/>
      <w:r>
        <w:t xml:space="preserve"> -</w:t>
      </w:r>
      <w:proofErr w:type="spellStart"/>
      <w:r>
        <w:t>Dvenus.package</w:t>
      </w:r>
      <w:proofErr w:type="spellEnd"/>
      <w:r>
        <w:t>="</w:t>
      </w:r>
      <w:proofErr w:type="spellStart"/>
      <w:r>
        <w:t>venusSPMRestTests</w:t>
      </w:r>
      <w:proofErr w:type="spellEnd"/>
      <w:r>
        <w:t>" -</w:t>
      </w:r>
      <w:proofErr w:type="spellStart"/>
      <w:r>
        <w:t>Dvenus.test</w:t>
      </w:r>
      <w:proofErr w:type="spellEnd"/>
      <w:r>
        <w:t>="</w:t>
      </w:r>
      <w:proofErr w:type="spellStart"/>
      <w:r>
        <w:t>sftp_userAlias_create</w:t>
      </w:r>
      <w:proofErr w:type="spellEnd"/>
      <w:r>
        <w:t>"</w:t>
      </w:r>
    </w:p>
    <w:p w14:paraId="757D3889" w14:textId="77777777" w:rsidR="009444E0" w:rsidRDefault="009444E0" w:rsidP="009444E0"/>
    <w:p w14:paraId="65BDD481" w14:textId="49CCCDC7" w:rsidR="009444E0" w:rsidRDefault="009444E0" w:rsidP="009444E0">
      <w:r>
        <w:t xml:space="preserve">For running one </w:t>
      </w:r>
      <w:proofErr w:type="gramStart"/>
      <w:r>
        <w:t>particular test-case</w:t>
      </w:r>
      <w:proofErr w:type="gramEnd"/>
      <w:r>
        <w:t xml:space="preserve"> under folder sftp/</w:t>
      </w:r>
      <w:proofErr w:type="spellStart"/>
      <w:r>
        <w:t>userAlias</w:t>
      </w:r>
      <w:proofErr w:type="spellEnd"/>
      <w:r>
        <w:t>/create with id 40</w:t>
      </w:r>
    </w:p>
    <w:p w14:paraId="5F23B0FD" w14:textId="50FF3AB6" w:rsidR="009444E0" w:rsidRDefault="009444E0" w:rsidP="009444E0">
      <w:r>
        <w:t xml:space="preserve">ant </w:t>
      </w:r>
      <w:proofErr w:type="spellStart"/>
      <w:r>
        <w:t>tcid</w:t>
      </w:r>
      <w:proofErr w:type="spellEnd"/>
      <w:r>
        <w:t xml:space="preserve"> -</w:t>
      </w:r>
      <w:proofErr w:type="spellStart"/>
      <w:r>
        <w:t>Dvenus.package</w:t>
      </w:r>
      <w:proofErr w:type="spellEnd"/>
      <w:r>
        <w:t>="</w:t>
      </w:r>
      <w:proofErr w:type="spellStart"/>
      <w:r>
        <w:t>venusSPMRestTests</w:t>
      </w:r>
      <w:proofErr w:type="spellEnd"/>
      <w:r>
        <w:t>" -</w:t>
      </w:r>
      <w:proofErr w:type="spellStart"/>
      <w:r>
        <w:t>Dvenus.test</w:t>
      </w:r>
      <w:proofErr w:type="spellEnd"/>
      <w:r>
        <w:t>="</w:t>
      </w:r>
      <w:proofErr w:type="spellStart"/>
      <w:r>
        <w:t>sftp_serverAlias_create</w:t>
      </w:r>
      <w:proofErr w:type="spellEnd"/>
      <w:r>
        <w:t>" -</w:t>
      </w:r>
      <w:proofErr w:type="spellStart"/>
      <w:r>
        <w:t>Dtest.tcid</w:t>
      </w:r>
      <w:proofErr w:type="spellEnd"/>
      <w:r>
        <w:t>="40"</w:t>
      </w:r>
    </w:p>
    <w:p w14:paraId="6A7C35C6" w14:textId="3A27EF15" w:rsidR="009444E0" w:rsidRDefault="009444E0" w:rsidP="009444E0"/>
    <w:p w14:paraId="290BBFAA" w14:textId="6ADBAF62" w:rsidR="009444E0" w:rsidRPr="009444E0" w:rsidRDefault="009444E0" w:rsidP="009444E0"/>
    <w:p w14:paraId="16D721FD" w14:textId="08E43997" w:rsidR="009444E0" w:rsidRPr="00742593" w:rsidRDefault="009444E0" w:rsidP="009444E0">
      <w:r w:rsidRPr="00742593">
        <w:t>ant config -</w:t>
      </w:r>
      <w:proofErr w:type="spellStart"/>
      <w:r w:rsidRPr="00742593">
        <w:t>Dvenus.package</w:t>
      </w:r>
      <w:proofErr w:type="spellEnd"/>
      <w:r w:rsidRPr="00742593">
        <w:t>=</w:t>
      </w:r>
      <w:proofErr w:type="spellStart"/>
      <w:r w:rsidRPr="00742593">
        <w:t>venusSPMRestTests</w:t>
      </w:r>
      <w:proofErr w:type="spellEnd"/>
    </w:p>
    <w:p w14:paraId="36821A6A" w14:textId="4C7E8B8E" w:rsidR="009444E0" w:rsidRDefault="009444E0" w:rsidP="009444E0">
      <w:r w:rsidRPr="009444E0">
        <w:t>Before running above command d</w:t>
      </w:r>
      <w:r>
        <w:t xml:space="preserve">elete the </w:t>
      </w:r>
      <w:proofErr w:type="spellStart"/>
      <w:r>
        <w:t>pkg</w:t>
      </w:r>
      <w:proofErr w:type="spellEnd"/>
      <w:r>
        <w:t xml:space="preserve"> </w:t>
      </w:r>
      <w:proofErr w:type="spellStart"/>
      <w:r w:rsidRPr="009444E0">
        <w:t>venusSPMRestTests</w:t>
      </w:r>
      <w:proofErr w:type="spellEnd"/>
      <w:r>
        <w:t xml:space="preserve"> from IS using IS Admin.</w:t>
      </w:r>
    </w:p>
    <w:p w14:paraId="2DBCA8BE" w14:textId="0C9F55DA" w:rsidR="009444E0" w:rsidRDefault="009444E0" w:rsidP="009444E0">
      <w:r>
        <w:t xml:space="preserve">This command will reinstall the package </w:t>
      </w:r>
      <w:proofErr w:type="spellStart"/>
      <w:r w:rsidRPr="009444E0">
        <w:t>venusSPMRestTests</w:t>
      </w:r>
      <w:proofErr w:type="spellEnd"/>
      <w:r>
        <w:t xml:space="preserve"> and execute all the test cases of this package.</w:t>
      </w:r>
    </w:p>
    <w:p w14:paraId="57AD406B" w14:textId="3A5DA3CC" w:rsidR="009444E0" w:rsidRDefault="009444E0" w:rsidP="009444E0">
      <w:r>
        <w:t xml:space="preserve">You will get the output report in folder - </w:t>
      </w:r>
      <w:r w:rsidRPr="009444E0">
        <w:t>C:/Users/MAKUM/SAG_Src/Venus-full-pkg/source/code/results/</w:t>
      </w:r>
    </w:p>
    <w:p w14:paraId="3561ACD7" w14:textId="6AF8331F" w:rsidR="009444E0" w:rsidRPr="009444E0" w:rsidRDefault="009444E0" w:rsidP="009444E0">
      <w:r>
        <w:t xml:space="preserve">Just double click to open latest </w:t>
      </w:r>
      <w:proofErr w:type="gramStart"/>
      <w:r>
        <w:t>web-page</w:t>
      </w:r>
      <w:proofErr w:type="gramEnd"/>
      <w:r>
        <w:t>.</w:t>
      </w:r>
    </w:p>
    <w:p w14:paraId="18E1BA2B" w14:textId="77777777" w:rsidR="008E73EE" w:rsidRPr="009444E0" w:rsidRDefault="008E73EE"/>
    <w:p w14:paraId="67A307AF" w14:textId="77777777" w:rsidR="00C7640E" w:rsidRPr="009444E0" w:rsidRDefault="00C7640E"/>
    <w:p w14:paraId="3EC020EF" w14:textId="77777777" w:rsidR="00C7640E" w:rsidRPr="009444E0" w:rsidRDefault="00C7640E"/>
    <w:p w14:paraId="027F0C75" w14:textId="77777777" w:rsidR="00C7640E" w:rsidRPr="009444E0" w:rsidRDefault="00C7640E"/>
    <w:p w14:paraId="51E3742C" w14:textId="77777777" w:rsidR="00C7640E" w:rsidRPr="009444E0" w:rsidRDefault="00C7640E"/>
    <w:sectPr w:rsidR="00C7640E" w:rsidRPr="0094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558EF" w14:textId="77777777" w:rsidR="00AB0CD7" w:rsidRDefault="00AB0CD7" w:rsidP="00F73220">
      <w:pPr>
        <w:spacing w:after="0" w:line="240" w:lineRule="auto"/>
      </w:pPr>
      <w:r>
        <w:separator/>
      </w:r>
    </w:p>
  </w:endnote>
  <w:endnote w:type="continuationSeparator" w:id="0">
    <w:p w14:paraId="03677FBA" w14:textId="77777777" w:rsidR="00AB0CD7" w:rsidRDefault="00AB0CD7" w:rsidP="00F7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48169" w14:textId="77777777" w:rsidR="00AB0CD7" w:rsidRDefault="00AB0CD7" w:rsidP="00F73220">
      <w:pPr>
        <w:spacing w:after="0" w:line="240" w:lineRule="auto"/>
      </w:pPr>
      <w:r>
        <w:separator/>
      </w:r>
    </w:p>
  </w:footnote>
  <w:footnote w:type="continuationSeparator" w:id="0">
    <w:p w14:paraId="7A8BD4AF" w14:textId="77777777" w:rsidR="00AB0CD7" w:rsidRDefault="00AB0CD7" w:rsidP="00F7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24"/>
    <w:rsid w:val="00125241"/>
    <w:rsid w:val="003C0E7E"/>
    <w:rsid w:val="00657724"/>
    <w:rsid w:val="00742593"/>
    <w:rsid w:val="008E73EE"/>
    <w:rsid w:val="009444E0"/>
    <w:rsid w:val="00AB0CD7"/>
    <w:rsid w:val="00B622FA"/>
    <w:rsid w:val="00C74FBC"/>
    <w:rsid w:val="00C7640E"/>
    <w:rsid w:val="00C8596F"/>
    <w:rsid w:val="00CF7CF8"/>
    <w:rsid w:val="00D8580A"/>
    <w:rsid w:val="00E21961"/>
    <w:rsid w:val="00F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BE232"/>
  <w15:chartTrackingRefBased/>
  <w15:docId w15:val="{04508DC3-8B3F-40BE-ADE6-6B9BA251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20"/>
  </w:style>
  <w:style w:type="paragraph" w:styleId="Footer">
    <w:name w:val="footer"/>
    <w:basedOn w:val="Normal"/>
    <w:link w:val="FooterChar"/>
    <w:uiPriority w:val="99"/>
    <w:unhideWhenUsed/>
    <w:rsid w:val="00F7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20"/>
  </w:style>
  <w:style w:type="character" w:styleId="Hyperlink">
    <w:name w:val="Hyperlink"/>
    <w:basedOn w:val="DefaultParagraphFont"/>
    <w:uiPriority w:val="99"/>
    <w:unhideWhenUsed/>
    <w:rsid w:val="00F73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nva.ame.ad.sag:1818/svn/sag/esb/bvt/trunk/ven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24</cp:revision>
  <dcterms:created xsi:type="dcterms:W3CDTF">2021-03-12T02:32:00Z</dcterms:created>
  <dcterms:modified xsi:type="dcterms:W3CDTF">2021-04-18T11:56:00Z</dcterms:modified>
</cp:coreProperties>
</file>