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76A3E" w14:textId="1DCCF140" w:rsidR="00524DB6" w:rsidRDefault="009A6E00" w:rsidP="009A6E00">
      <w:pPr>
        <w:pStyle w:val="Title"/>
        <w:jc w:val="both"/>
        <w:rPr>
          <w:lang w:val="en-US"/>
        </w:rPr>
      </w:pPr>
      <w:r>
        <w:rPr>
          <w:lang w:val="en-US"/>
        </w:rPr>
        <w:t xml:space="preserve">    B2B Cloud Onboarding Guide</w:t>
      </w:r>
    </w:p>
    <w:p w14:paraId="5A4FD6D3" w14:textId="77777777" w:rsidR="00527DC8" w:rsidRPr="00527DC8" w:rsidRDefault="00527DC8" w:rsidP="00527DC8">
      <w:pPr>
        <w:rPr>
          <w:lang w:val="en-US"/>
        </w:rPr>
      </w:pPr>
    </w:p>
    <w:p w14:paraId="58A5178E" w14:textId="77777777" w:rsidR="0051298E" w:rsidRDefault="00604510" w:rsidP="00512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B2B Cloud?</w:t>
      </w:r>
    </w:p>
    <w:p w14:paraId="201C9CB7" w14:textId="19CC9395" w:rsidR="0022553D" w:rsidRDefault="001C599D" w:rsidP="005129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</w:t>
      </w:r>
      <w:r w:rsidR="00585621" w:rsidRPr="0051298E">
        <w:rPr>
          <w:lang w:val="en-US"/>
        </w:rPr>
        <w:t xml:space="preserve">roduct </w:t>
      </w:r>
      <w:r w:rsidR="004C365B">
        <w:rPr>
          <w:lang w:val="en-US"/>
        </w:rPr>
        <w:t>demo</w:t>
      </w:r>
    </w:p>
    <w:p w14:paraId="7E902228" w14:textId="4BD223FA" w:rsidR="0022553D" w:rsidRPr="00812144" w:rsidRDefault="005A3B0E" w:rsidP="0022553D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  <w:lang w:val="en-US"/>
        </w:rPr>
      </w:pPr>
      <w:hyperlink r:id="rId5" w:anchor="/welcome" w:history="1">
        <w:r w:rsidR="0026161C">
          <w:rPr>
            <w:rStyle w:val="Hyperlink"/>
          </w:rPr>
          <w:t>webMethods.io B2B</w:t>
        </w:r>
      </w:hyperlink>
    </w:p>
    <w:p w14:paraId="6A115F62" w14:textId="356F2D26" w:rsidR="00812144" w:rsidRPr="002923C3" w:rsidRDefault="00435FF7" w:rsidP="00435FF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</w:t>
      </w:r>
      <w:r w:rsidR="007D5396">
        <w:rPr>
          <w:rStyle w:val="Hyperlink"/>
          <w:color w:val="auto"/>
          <w:u w:val="none"/>
          <w:lang w:val="en-US"/>
        </w:rPr>
        <w:t xml:space="preserve">2B Doc </w:t>
      </w:r>
      <w:hyperlink r:id="rId6" w:anchor="gsc.tab=0" w:history="1">
        <w:r w:rsidR="007D5396">
          <w:rPr>
            <w:rStyle w:val="Hyperlink"/>
          </w:rPr>
          <w:t xml:space="preserve">Understanding </w:t>
        </w:r>
        <w:proofErr w:type="spellStart"/>
        <w:r w:rsidR="007D5396">
          <w:rPr>
            <w:rStyle w:val="Hyperlink"/>
          </w:rPr>
          <w:t>webMethods</w:t>
        </w:r>
        <w:proofErr w:type="spellEnd"/>
        <w:r w:rsidR="007D5396">
          <w:rPr>
            <w:rStyle w:val="Hyperlink"/>
          </w:rPr>
          <w:t xml:space="preserve"> io B2B - webMethods.io B2B (</w:t>
        </w:r>
        <w:proofErr w:type="spellStart"/>
        <w:r w:rsidR="007D5396">
          <w:rPr>
            <w:rStyle w:val="Hyperlink"/>
          </w:rPr>
          <w:t>ad.sag</w:t>
        </w:r>
        <w:proofErr w:type="spellEnd"/>
        <w:r w:rsidR="007D5396">
          <w:rPr>
            <w:rStyle w:val="Hyperlink"/>
          </w:rPr>
          <w:t>)</w:t>
        </w:r>
      </w:hyperlink>
    </w:p>
    <w:p w14:paraId="560EB1F0" w14:textId="5EBE11E1" w:rsidR="002923C3" w:rsidRPr="002923C3" w:rsidRDefault="002923C3" w:rsidP="002923C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Hands-on </w:t>
      </w:r>
      <w:hyperlink r:id="rId7" w:history="1">
        <w:r>
          <w:rPr>
            <w:rStyle w:val="Hyperlink"/>
          </w:rPr>
          <w:t xml:space="preserve">B2B on Cloud - Getting started - </w:t>
        </w:r>
        <w:proofErr w:type="spellStart"/>
        <w:r>
          <w:rPr>
            <w:rStyle w:val="Hyperlink"/>
          </w:rPr>
          <w:t>RnD</w:t>
        </w:r>
        <w:proofErr w:type="spellEnd"/>
        <w:r>
          <w:rPr>
            <w:rStyle w:val="Hyperlink"/>
          </w:rPr>
          <w:t xml:space="preserve"> Cloud Technologies - </w:t>
        </w:r>
        <w:proofErr w:type="spellStart"/>
        <w:r>
          <w:rPr>
            <w:rStyle w:val="Hyperlink"/>
          </w:rPr>
          <w:t>iWiki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ad.sag</w:t>
        </w:r>
        <w:proofErr w:type="spellEnd"/>
        <w:r>
          <w:rPr>
            <w:rStyle w:val="Hyperlink"/>
          </w:rPr>
          <w:t>)</w:t>
        </w:r>
      </w:hyperlink>
    </w:p>
    <w:p w14:paraId="6303817F" w14:textId="39AEF26E" w:rsidR="0051298E" w:rsidRDefault="001C599D" w:rsidP="005129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</w:t>
      </w:r>
      <w:r w:rsidR="000315A3">
        <w:rPr>
          <w:lang w:val="en-US"/>
        </w:rPr>
        <w:t>verview of the Architecture</w:t>
      </w:r>
    </w:p>
    <w:p w14:paraId="079735FD" w14:textId="5BBA44D5" w:rsidR="009A4C77" w:rsidRPr="009A4C77" w:rsidRDefault="005A3B0E" w:rsidP="009A4C77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="009A4C77">
          <w:rPr>
            <w:rStyle w:val="Hyperlink"/>
          </w:rPr>
          <w:t xml:space="preserve">B2B on Cloud - Architecture - </w:t>
        </w:r>
        <w:proofErr w:type="spellStart"/>
        <w:r w:rsidR="009A4C77">
          <w:rPr>
            <w:rStyle w:val="Hyperlink"/>
          </w:rPr>
          <w:t>RnD</w:t>
        </w:r>
        <w:proofErr w:type="spellEnd"/>
        <w:r w:rsidR="009A4C77">
          <w:rPr>
            <w:rStyle w:val="Hyperlink"/>
          </w:rPr>
          <w:t xml:space="preserve"> Cloud Technologies - </w:t>
        </w:r>
        <w:proofErr w:type="spellStart"/>
        <w:r w:rsidR="009A4C77">
          <w:rPr>
            <w:rStyle w:val="Hyperlink"/>
          </w:rPr>
          <w:t>iWiki</w:t>
        </w:r>
        <w:proofErr w:type="spellEnd"/>
        <w:r w:rsidR="009A4C77">
          <w:rPr>
            <w:rStyle w:val="Hyperlink"/>
          </w:rPr>
          <w:t xml:space="preserve"> (</w:t>
        </w:r>
        <w:proofErr w:type="spellStart"/>
        <w:r w:rsidR="009A4C77">
          <w:rPr>
            <w:rStyle w:val="Hyperlink"/>
          </w:rPr>
          <w:t>ad.sag</w:t>
        </w:r>
        <w:proofErr w:type="spellEnd"/>
        <w:r w:rsidR="009A4C77">
          <w:rPr>
            <w:rStyle w:val="Hyperlink"/>
          </w:rPr>
          <w:t>)</w:t>
        </w:r>
      </w:hyperlink>
    </w:p>
    <w:p w14:paraId="13EF917F" w14:textId="577FC29C" w:rsidR="009A4C77" w:rsidRDefault="005A3B0E" w:rsidP="009A4C77">
      <w:pPr>
        <w:pStyle w:val="ListParagraph"/>
        <w:numPr>
          <w:ilvl w:val="2"/>
          <w:numId w:val="1"/>
        </w:numPr>
        <w:rPr>
          <w:lang w:val="en-US"/>
        </w:rPr>
      </w:pPr>
      <w:hyperlink r:id="rId9" w:history="1">
        <w:r w:rsidR="00E27B74">
          <w:rPr>
            <w:rStyle w:val="Hyperlink"/>
          </w:rPr>
          <w:t xml:space="preserve">BOC: K8s Cluster Block Diagram - </w:t>
        </w:r>
        <w:proofErr w:type="spellStart"/>
        <w:r w:rsidR="00E27B74">
          <w:rPr>
            <w:rStyle w:val="Hyperlink"/>
          </w:rPr>
          <w:t>RnD</w:t>
        </w:r>
        <w:proofErr w:type="spellEnd"/>
        <w:r w:rsidR="00E27B74">
          <w:rPr>
            <w:rStyle w:val="Hyperlink"/>
          </w:rPr>
          <w:t xml:space="preserve"> Cloud Technologies - </w:t>
        </w:r>
        <w:proofErr w:type="spellStart"/>
        <w:r w:rsidR="00E27B74">
          <w:rPr>
            <w:rStyle w:val="Hyperlink"/>
          </w:rPr>
          <w:t>iWiki</w:t>
        </w:r>
        <w:proofErr w:type="spellEnd"/>
        <w:r w:rsidR="00E27B74">
          <w:rPr>
            <w:rStyle w:val="Hyperlink"/>
          </w:rPr>
          <w:t xml:space="preserve"> (</w:t>
        </w:r>
        <w:proofErr w:type="spellStart"/>
        <w:r w:rsidR="00E27B74">
          <w:rPr>
            <w:rStyle w:val="Hyperlink"/>
          </w:rPr>
          <w:t>ad.sag</w:t>
        </w:r>
        <w:proofErr w:type="spellEnd"/>
        <w:r w:rsidR="00E27B74">
          <w:rPr>
            <w:rStyle w:val="Hyperlink"/>
          </w:rPr>
          <w:t>)</w:t>
        </w:r>
      </w:hyperlink>
    </w:p>
    <w:p w14:paraId="6C745A72" w14:textId="022DA73F" w:rsidR="00404C4E" w:rsidRDefault="00404C4E" w:rsidP="00404C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Products and technologies</w:t>
      </w:r>
    </w:p>
    <w:p w14:paraId="0A5045D2" w14:textId="05C84D9D" w:rsidR="00AD6463" w:rsidRDefault="00AD6463" w:rsidP="00AD64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TN/IS, MySQL, </w:t>
      </w:r>
      <w:r w:rsidR="00F739AC">
        <w:rPr>
          <w:lang w:val="en-US"/>
        </w:rPr>
        <w:t xml:space="preserve">Angular, Spring, </w:t>
      </w:r>
      <w:r w:rsidR="00B900EF">
        <w:rPr>
          <w:lang w:val="en-US"/>
        </w:rPr>
        <w:t>CTP, MongoDB, Docker, Kubernetes</w:t>
      </w:r>
      <w:r w:rsidR="00AF0C05">
        <w:rPr>
          <w:lang w:val="en-US"/>
        </w:rPr>
        <w:t xml:space="preserve">, </w:t>
      </w:r>
      <w:r w:rsidR="002D0FC1">
        <w:rPr>
          <w:lang w:val="en-US"/>
        </w:rPr>
        <w:t xml:space="preserve">LB/NGINX, </w:t>
      </w:r>
      <w:r w:rsidR="00AF0C05">
        <w:rPr>
          <w:lang w:val="en-US"/>
        </w:rPr>
        <w:t>AWS, Azure etc.</w:t>
      </w:r>
    </w:p>
    <w:p w14:paraId="492EEC5A" w14:textId="445210BB" w:rsidR="00B11D82" w:rsidRPr="007D2905" w:rsidRDefault="00B11D82" w:rsidP="00404C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Home page </w:t>
      </w:r>
      <w:hyperlink r:id="rId10" w:history="1">
        <w:r>
          <w:rPr>
            <w:rStyle w:val="Hyperlink"/>
          </w:rPr>
          <w:t xml:space="preserve">B2B on Cloud - </w:t>
        </w:r>
        <w:proofErr w:type="spellStart"/>
        <w:r>
          <w:rPr>
            <w:rStyle w:val="Hyperlink"/>
          </w:rPr>
          <w:t>RnD</w:t>
        </w:r>
        <w:proofErr w:type="spellEnd"/>
        <w:r>
          <w:rPr>
            <w:rStyle w:val="Hyperlink"/>
          </w:rPr>
          <w:t xml:space="preserve"> Cloud Technologies - </w:t>
        </w:r>
        <w:proofErr w:type="spellStart"/>
        <w:r>
          <w:rPr>
            <w:rStyle w:val="Hyperlink"/>
          </w:rPr>
          <w:t>iWiki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ad.sag</w:t>
        </w:r>
        <w:proofErr w:type="spellEnd"/>
        <w:r>
          <w:rPr>
            <w:rStyle w:val="Hyperlink"/>
          </w:rPr>
          <w:t>)</w:t>
        </w:r>
      </w:hyperlink>
    </w:p>
    <w:p w14:paraId="6476F1EB" w14:textId="00B79576" w:rsidR="000315A3" w:rsidRDefault="00886EAE" w:rsidP="00886E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  <w:r w:rsidR="002507C5">
        <w:rPr>
          <w:lang w:val="en-US"/>
        </w:rPr>
        <w:t xml:space="preserve"> </w:t>
      </w:r>
      <w:r w:rsidR="00222F70">
        <w:rPr>
          <w:lang w:val="en-US"/>
        </w:rPr>
        <w:t>Details</w:t>
      </w:r>
    </w:p>
    <w:p w14:paraId="1E3DB95B" w14:textId="37CDE6B6" w:rsidR="00886EAE" w:rsidRDefault="00886EAE" w:rsidP="00886E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CI/CD</w:t>
      </w:r>
      <w:r w:rsidR="00D82C6E">
        <w:rPr>
          <w:lang w:val="en-US"/>
        </w:rPr>
        <w:t xml:space="preserve"> process</w:t>
      </w:r>
      <w:r w:rsidR="00DE2675">
        <w:rPr>
          <w:lang w:val="en-US"/>
        </w:rPr>
        <w:t xml:space="preserve"> local-&gt;</w:t>
      </w:r>
      <w:r w:rsidR="00E4115D">
        <w:rPr>
          <w:lang w:val="en-US"/>
        </w:rPr>
        <w:t>BVT/</w:t>
      </w:r>
      <w:r w:rsidR="0038314C">
        <w:rPr>
          <w:lang w:val="en-US"/>
        </w:rPr>
        <w:t>QA, Cloud</w:t>
      </w:r>
      <w:r w:rsidR="00E4115D">
        <w:rPr>
          <w:lang w:val="en-US"/>
        </w:rPr>
        <w:t xml:space="preserve">: </w:t>
      </w:r>
      <w:r w:rsidR="00DE2675">
        <w:rPr>
          <w:lang w:val="en-US"/>
        </w:rPr>
        <w:t>dev-&gt;</w:t>
      </w:r>
      <w:r w:rsidR="007F6B33">
        <w:rPr>
          <w:lang w:val="en-US"/>
        </w:rPr>
        <w:t>int-&gt;stage-&gt;pre-prod-&gt;prod</w:t>
      </w:r>
      <w:r w:rsidR="00DE2675">
        <w:rPr>
          <w:lang w:val="en-US"/>
        </w:rPr>
        <w:t>)</w:t>
      </w:r>
    </w:p>
    <w:p w14:paraId="794A5C9C" w14:textId="412D771A" w:rsidR="005F7E70" w:rsidRDefault="006A1F84" w:rsidP="00886E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Codebase</w:t>
      </w:r>
      <w:r w:rsidR="0027020A">
        <w:rPr>
          <w:lang w:val="en-US"/>
        </w:rPr>
        <w:t>s</w:t>
      </w:r>
    </w:p>
    <w:p w14:paraId="083F0215" w14:textId="30ED87EF" w:rsidR="0003489B" w:rsidRDefault="001C296C" w:rsidP="000348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TN </w:t>
      </w:r>
      <w:hyperlink r:id="rId11" w:history="1">
        <w:r w:rsidR="00C33E8D" w:rsidRPr="007A6655">
          <w:rPr>
            <w:rStyle w:val="Hyperlink"/>
            <w:lang w:val="en-US"/>
          </w:rPr>
          <w:t>http://svnva.ame.ad.sag:1818/svn/sag/tn/trunk</w:t>
        </w:r>
      </w:hyperlink>
    </w:p>
    <w:p w14:paraId="1B073B39" w14:textId="265709BF" w:rsidR="00C33E8D" w:rsidRDefault="00806574" w:rsidP="000348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B2B Cloud </w:t>
      </w:r>
      <w:hyperlink r:id="rId12" w:history="1">
        <w:r w:rsidR="00893353" w:rsidRPr="007A6655">
          <w:rPr>
            <w:rStyle w:val="Hyperlink"/>
            <w:lang w:val="en-US"/>
          </w:rPr>
          <w:t>https://irepo.eur.ad.sag/projects/BOC/repos/wmb2b</w:t>
        </w:r>
      </w:hyperlink>
      <w:r w:rsidR="00893353">
        <w:rPr>
          <w:lang w:val="en-US"/>
        </w:rPr>
        <w:t xml:space="preserve"> </w:t>
      </w:r>
    </w:p>
    <w:p w14:paraId="46A5D9E7" w14:textId="3E8AB4A6" w:rsidR="00806574" w:rsidRDefault="00EF223D" w:rsidP="000348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B2B Channel </w:t>
      </w:r>
      <w:hyperlink r:id="rId13" w:history="1">
        <w:r w:rsidRPr="007A6655">
          <w:rPr>
            <w:rStyle w:val="Hyperlink"/>
            <w:lang w:val="en-US"/>
          </w:rPr>
          <w:t>https://irepo.eur.ad.sag/projects/BOC/repos/channel</w:t>
        </w:r>
      </w:hyperlink>
    </w:p>
    <w:p w14:paraId="4BAF798A" w14:textId="492FB799" w:rsidR="0027020A" w:rsidRPr="0006253B" w:rsidRDefault="00581289" w:rsidP="00E65E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All </w:t>
      </w:r>
      <w:r w:rsidR="001D67D2">
        <w:rPr>
          <w:lang w:val="en-US"/>
        </w:rPr>
        <w:t xml:space="preserve"> </w:t>
      </w:r>
      <w:r>
        <w:rPr>
          <w:lang w:val="en-US"/>
        </w:rPr>
        <w:t>B2B Cloud</w:t>
      </w:r>
      <w:r w:rsidR="005F726B">
        <w:rPr>
          <w:lang w:val="en-US"/>
        </w:rPr>
        <w:t xml:space="preserve"> projects </w:t>
      </w:r>
      <w:r>
        <w:rPr>
          <w:lang w:val="en-US"/>
        </w:rPr>
        <w:t xml:space="preserve"> </w:t>
      </w:r>
      <w:hyperlink r:id="rId14" w:history="1">
        <w:r w:rsidR="005F726B">
          <w:rPr>
            <w:rStyle w:val="Hyperlink"/>
          </w:rPr>
          <w:t xml:space="preserve">B2B on Cloud project overview - </w:t>
        </w:r>
        <w:proofErr w:type="spellStart"/>
        <w:r w:rsidR="005F726B">
          <w:rPr>
            <w:rStyle w:val="Hyperlink"/>
          </w:rPr>
          <w:t>iRepo</w:t>
        </w:r>
        <w:proofErr w:type="spellEnd"/>
        <w:r w:rsidR="005F726B">
          <w:rPr>
            <w:rStyle w:val="Hyperlink"/>
          </w:rPr>
          <w:t xml:space="preserve"> (</w:t>
        </w:r>
        <w:proofErr w:type="spellStart"/>
        <w:r w:rsidR="005F726B">
          <w:rPr>
            <w:rStyle w:val="Hyperlink"/>
          </w:rPr>
          <w:t>ad.sag</w:t>
        </w:r>
        <w:proofErr w:type="spellEnd"/>
        <w:r w:rsidR="005F726B">
          <w:rPr>
            <w:rStyle w:val="Hyperlink"/>
          </w:rPr>
          <w:t>)</w:t>
        </w:r>
      </w:hyperlink>
    </w:p>
    <w:p w14:paraId="46A33DA0" w14:textId="733C4038" w:rsidR="0006253B" w:rsidRDefault="000419A9" w:rsidP="000625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Build </w:t>
      </w:r>
      <w:r w:rsidR="00B27A16">
        <w:rPr>
          <w:lang w:val="en-US"/>
        </w:rPr>
        <w:t>URL</w:t>
      </w:r>
    </w:p>
    <w:p w14:paraId="69789A0E" w14:textId="597D7B33" w:rsidR="003850CC" w:rsidRPr="00A01287" w:rsidRDefault="003850CC" w:rsidP="003850CC">
      <w:pPr>
        <w:pStyle w:val="ListParagraph"/>
        <w:numPr>
          <w:ilvl w:val="2"/>
          <w:numId w:val="1"/>
        </w:numPr>
        <w:rPr>
          <w:lang w:val="fr-FR"/>
        </w:rPr>
      </w:pPr>
      <w:r w:rsidRPr="00A01287">
        <w:rPr>
          <w:lang w:val="fr-FR"/>
        </w:rPr>
        <w:t xml:space="preserve">TN </w:t>
      </w:r>
      <w:r w:rsidR="00A01287" w:rsidRPr="00A01287">
        <w:rPr>
          <w:lang w:val="fr-FR"/>
        </w:rPr>
        <w:t xml:space="preserve">Continuos </w:t>
      </w:r>
      <w:r w:rsidR="005A3B0E">
        <w:fldChar w:fldCharType="begin"/>
      </w:r>
      <w:r w:rsidR="005A3B0E" w:rsidRPr="005A3B0E">
        <w:rPr>
          <w:lang w:val="fr-FR"/>
        </w:rPr>
        <w:instrText xml:space="preserve"> HYPERLINK "http://us-builds.eur.ad.sag/job/TN_trunk_BAS_continuous/" </w:instrText>
      </w:r>
      <w:r w:rsidR="005A3B0E">
        <w:fldChar w:fldCharType="separate"/>
      </w:r>
      <w:proofErr w:type="spellStart"/>
      <w:r w:rsidR="00A01287" w:rsidRPr="00A01287">
        <w:rPr>
          <w:rStyle w:val="Hyperlink"/>
          <w:lang w:val="fr-FR"/>
        </w:rPr>
        <w:t>TN_trunk_BAS_continuous</w:t>
      </w:r>
      <w:proofErr w:type="spellEnd"/>
      <w:r w:rsidR="00A01287" w:rsidRPr="00A01287">
        <w:rPr>
          <w:rStyle w:val="Hyperlink"/>
          <w:lang w:val="fr-FR"/>
        </w:rPr>
        <w:t xml:space="preserve"> [Jenkins] (</w:t>
      </w:r>
      <w:proofErr w:type="spellStart"/>
      <w:r w:rsidR="00A01287" w:rsidRPr="00A01287">
        <w:rPr>
          <w:rStyle w:val="Hyperlink"/>
          <w:lang w:val="fr-FR"/>
        </w:rPr>
        <w:t>ad.sag</w:t>
      </w:r>
      <w:proofErr w:type="spellEnd"/>
      <w:r w:rsidR="00A01287" w:rsidRPr="00A01287">
        <w:rPr>
          <w:rStyle w:val="Hyperlink"/>
          <w:lang w:val="fr-FR"/>
        </w:rPr>
        <w:t>)</w:t>
      </w:r>
      <w:r w:rsidR="005A3B0E">
        <w:rPr>
          <w:rStyle w:val="Hyperlink"/>
          <w:lang w:val="fr-FR"/>
        </w:rPr>
        <w:fldChar w:fldCharType="end"/>
      </w:r>
    </w:p>
    <w:p w14:paraId="4316857D" w14:textId="529AB5C9" w:rsidR="00A01287" w:rsidRPr="001D321B" w:rsidRDefault="00A01287" w:rsidP="003850CC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B2B Continuo</w:t>
      </w:r>
      <w:r w:rsidR="001D321B">
        <w:rPr>
          <w:lang w:val="fr-FR"/>
        </w:rPr>
        <w:t xml:space="preserve">s </w:t>
      </w:r>
      <w:hyperlink r:id="rId15" w:history="1">
        <w:r w:rsidR="001D321B">
          <w:rPr>
            <w:rStyle w:val="Hyperlink"/>
          </w:rPr>
          <w:t>WmB2B_develop_BAS_continuous [Jenkins] (</w:t>
        </w:r>
        <w:proofErr w:type="spellStart"/>
        <w:r w:rsidR="001D321B">
          <w:rPr>
            <w:rStyle w:val="Hyperlink"/>
          </w:rPr>
          <w:t>ad.sag</w:t>
        </w:r>
        <w:proofErr w:type="spellEnd"/>
        <w:r w:rsidR="001D321B">
          <w:rPr>
            <w:rStyle w:val="Hyperlink"/>
          </w:rPr>
          <w:t>)</w:t>
        </w:r>
      </w:hyperlink>
    </w:p>
    <w:p w14:paraId="143CBFEF" w14:textId="5CDA4564" w:rsidR="001D321B" w:rsidRPr="00E0050C" w:rsidRDefault="006101BB" w:rsidP="003850CC">
      <w:pPr>
        <w:pStyle w:val="ListParagraph"/>
        <w:numPr>
          <w:ilvl w:val="2"/>
          <w:numId w:val="1"/>
        </w:numPr>
        <w:rPr>
          <w:lang w:val="fr-FR"/>
        </w:rPr>
      </w:pPr>
      <w:r w:rsidRPr="006101BB">
        <w:rPr>
          <w:lang w:val="fr-FR"/>
        </w:rPr>
        <w:t>Ch</w:t>
      </w:r>
      <w:r>
        <w:rPr>
          <w:lang w:val="fr-FR"/>
        </w:rPr>
        <w:t xml:space="preserve">annel </w:t>
      </w:r>
      <w:proofErr w:type="spellStart"/>
      <w:r>
        <w:rPr>
          <w:lang w:val="fr-FR"/>
        </w:rPr>
        <w:t>Continuous</w:t>
      </w:r>
      <w:proofErr w:type="spellEnd"/>
      <w:r>
        <w:rPr>
          <w:lang w:val="fr-FR"/>
        </w:rPr>
        <w:t xml:space="preserve"> </w:t>
      </w:r>
      <w:r w:rsidR="005A3B0E">
        <w:fldChar w:fldCharType="begin"/>
      </w:r>
      <w:r w:rsidR="005A3B0E" w:rsidRPr="005A3B0E">
        <w:rPr>
          <w:lang w:val="fr-FR"/>
        </w:rPr>
        <w:instrText xml:space="preserve"> HYPERLINK "http://daebuilds.eur.ad.sag:9090/view/B2B%20Cloud/job/WmChannels_develop_BAS_continuous/" </w:instrText>
      </w:r>
      <w:r w:rsidR="005A3B0E">
        <w:fldChar w:fldCharType="separate"/>
      </w:r>
      <w:proofErr w:type="spellStart"/>
      <w:r w:rsidRPr="006101BB">
        <w:rPr>
          <w:rStyle w:val="Hyperlink"/>
          <w:lang w:val="fr-FR"/>
        </w:rPr>
        <w:t>WmChannels_develop_BAS_continuous</w:t>
      </w:r>
      <w:proofErr w:type="spellEnd"/>
      <w:r w:rsidRPr="006101BB">
        <w:rPr>
          <w:rStyle w:val="Hyperlink"/>
          <w:lang w:val="fr-FR"/>
        </w:rPr>
        <w:t xml:space="preserve"> [Jenkins] (</w:t>
      </w:r>
      <w:proofErr w:type="spellStart"/>
      <w:proofErr w:type="gramStart"/>
      <w:r w:rsidRPr="006101BB">
        <w:rPr>
          <w:rStyle w:val="Hyperlink"/>
          <w:lang w:val="fr-FR"/>
        </w:rPr>
        <w:t>ad.sag</w:t>
      </w:r>
      <w:proofErr w:type="spellEnd"/>
      <w:proofErr w:type="gramEnd"/>
      <w:r w:rsidRPr="006101BB">
        <w:rPr>
          <w:rStyle w:val="Hyperlink"/>
          <w:lang w:val="fr-FR"/>
        </w:rPr>
        <w:t>)</w:t>
      </w:r>
      <w:r w:rsidR="005A3B0E">
        <w:rPr>
          <w:rStyle w:val="Hyperlink"/>
          <w:lang w:val="fr-FR"/>
        </w:rPr>
        <w:fldChar w:fldCharType="end"/>
      </w:r>
    </w:p>
    <w:p w14:paraId="4031AD1F" w14:textId="174E7213" w:rsidR="00585621" w:rsidRDefault="00EE32DF" w:rsidP="00DC72A2">
      <w:pPr>
        <w:pStyle w:val="ListParagraph"/>
        <w:numPr>
          <w:ilvl w:val="2"/>
          <w:numId w:val="1"/>
        </w:numPr>
      </w:pPr>
      <w:r w:rsidRPr="00EE32DF">
        <w:t>All B2B Cloud buil</w:t>
      </w:r>
      <w:r>
        <w:t>ds</w:t>
      </w:r>
      <w:r w:rsidRPr="00EE32DF">
        <w:t xml:space="preserve"> </w:t>
      </w:r>
      <w:hyperlink r:id="rId16" w:history="1">
        <w:r w:rsidRPr="00EE32DF">
          <w:rPr>
            <w:rStyle w:val="Hyperlink"/>
          </w:rPr>
          <w:t>B2B Cloud [Jenkins] (</w:t>
        </w:r>
        <w:proofErr w:type="spellStart"/>
        <w:r w:rsidRPr="00EE32DF">
          <w:rPr>
            <w:rStyle w:val="Hyperlink"/>
          </w:rPr>
          <w:t>ad.sag</w:t>
        </w:r>
        <w:proofErr w:type="spellEnd"/>
        <w:r w:rsidRPr="00EE32DF">
          <w:rPr>
            <w:rStyle w:val="Hyperlink"/>
          </w:rPr>
          <w:t>)</w:t>
        </w:r>
      </w:hyperlink>
    </w:p>
    <w:p w14:paraId="377AF302" w14:textId="5A9A9426" w:rsidR="00DC72A2" w:rsidRDefault="00DC72A2" w:rsidP="00DC72A2">
      <w:pPr>
        <w:pStyle w:val="ListParagraph"/>
        <w:numPr>
          <w:ilvl w:val="1"/>
          <w:numId w:val="1"/>
        </w:numPr>
      </w:pPr>
      <w:r>
        <w:t xml:space="preserve">BAS </w:t>
      </w:r>
      <w:r w:rsidR="00F2719A">
        <w:t>Repo</w:t>
      </w:r>
    </w:p>
    <w:p w14:paraId="77325D47" w14:textId="13DAB23E" w:rsidR="00F2719A" w:rsidRDefault="00F2719A" w:rsidP="00F2719A">
      <w:pPr>
        <w:pStyle w:val="ListParagraph"/>
        <w:numPr>
          <w:ilvl w:val="2"/>
          <w:numId w:val="1"/>
        </w:numPr>
      </w:pPr>
      <w:r>
        <w:t xml:space="preserve">B2B Server artifacts </w:t>
      </w:r>
      <w:hyperlink r:id="rId17" w:anchor="/artifacts/browse/tree/General/lib-snapshot-local/com/softwareag/b2b/tn" w:history="1">
        <w:proofErr w:type="spellStart"/>
        <w:r>
          <w:rPr>
            <w:rStyle w:val="Hyperlink"/>
          </w:rPr>
          <w:t>bas.eur.ad.sag</w:t>
        </w:r>
        <w:proofErr w:type="spellEnd"/>
      </w:hyperlink>
    </w:p>
    <w:p w14:paraId="177F0168" w14:textId="77D2B02D" w:rsidR="00F2719A" w:rsidRDefault="00F2719A" w:rsidP="00F2719A">
      <w:pPr>
        <w:pStyle w:val="ListParagraph"/>
        <w:numPr>
          <w:ilvl w:val="2"/>
          <w:numId w:val="1"/>
        </w:numPr>
      </w:pPr>
      <w:r>
        <w:t xml:space="preserve">B2B UI artifacts </w:t>
      </w:r>
      <w:hyperlink r:id="rId18" w:anchor="/artifacts/browse/tree/General/lib-snapshot/com/softwareag/cbi/b2b-ui/b2b-ui" w:history="1">
        <w:proofErr w:type="spellStart"/>
        <w:r w:rsidR="00EA696A">
          <w:rPr>
            <w:rStyle w:val="Hyperlink"/>
          </w:rPr>
          <w:t>bas.eur.ad.sag</w:t>
        </w:r>
        <w:proofErr w:type="spellEnd"/>
      </w:hyperlink>
    </w:p>
    <w:p w14:paraId="68BDA329" w14:textId="469541DA" w:rsidR="00FB7453" w:rsidRDefault="00FB7453" w:rsidP="00FB7453">
      <w:pPr>
        <w:pStyle w:val="ListParagraph"/>
        <w:numPr>
          <w:ilvl w:val="1"/>
          <w:numId w:val="1"/>
        </w:numPr>
      </w:pPr>
      <w:r>
        <w:t>Docker registry</w:t>
      </w:r>
      <w:r w:rsidR="0052228E">
        <w:t xml:space="preserve"> </w:t>
      </w:r>
      <w:hyperlink r:id="rId19" w:history="1">
        <w:r w:rsidR="0052228E">
          <w:rPr>
            <w:rStyle w:val="Hyperlink"/>
          </w:rPr>
          <w:t>Docker Trusted Registry (</w:t>
        </w:r>
        <w:proofErr w:type="spellStart"/>
        <w:r w:rsidR="0052228E">
          <w:rPr>
            <w:rStyle w:val="Hyperlink"/>
          </w:rPr>
          <w:t>ad.sag</w:t>
        </w:r>
        <w:proofErr w:type="spellEnd"/>
        <w:r w:rsidR="0052228E">
          <w:rPr>
            <w:rStyle w:val="Hyperlink"/>
          </w:rPr>
          <w:t>)</w:t>
        </w:r>
      </w:hyperlink>
    </w:p>
    <w:p w14:paraId="670C2CF9" w14:textId="246C15D1" w:rsidR="005C55BF" w:rsidRDefault="00C8176B" w:rsidP="002F15AE">
      <w:pPr>
        <w:pStyle w:val="ListParagraph"/>
        <w:numPr>
          <w:ilvl w:val="1"/>
          <w:numId w:val="1"/>
        </w:numPr>
      </w:pPr>
      <w:r>
        <w:t xml:space="preserve">Codebase </w:t>
      </w:r>
      <w:r w:rsidR="00222F70">
        <w:t>S</w:t>
      </w:r>
      <w:r>
        <w:t>etup</w:t>
      </w:r>
    </w:p>
    <w:p w14:paraId="618DC0ED" w14:textId="418F4091" w:rsidR="002C389D" w:rsidRDefault="00782B14" w:rsidP="002C389D">
      <w:pPr>
        <w:pStyle w:val="ListParagraph"/>
        <w:numPr>
          <w:ilvl w:val="2"/>
          <w:numId w:val="1"/>
        </w:numPr>
      </w:pPr>
      <w:r>
        <w:t xml:space="preserve">Get access to above mentioned codebases by creating </w:t>
      </w:r>
      <w:proofErr w:type="spellStart"/>
      <w:r>
        <w:t>iBit</w:t>
      </w:r>
      <w:proofErr w:type="spellEnd"/>
      <w:r>
        <w:t xml:space="preserve"> tickets in </w:t>
      </w:r>
      <w:proofErr w:type="spellStart"/>
      <w:r>
        <w:t>iTrac</w:t>
      </w:r>
      <w:proofErr w:type="spellEnd"/>
    </w:p>
    <w:p w14:paraId="32BCE6D5" w14:textId="2D32583B" w:rsidR="00394F3E" w:rsidRDefault="008D07AE" w:rsidP="00A76E9F">
      <w:pPr>
        <w:pStyle w:val="ListParagraph"/>
        <w:numPr>
          <w:ilvl w:val="2"/>
          <w:numId w:val="1"/>
        </w:numPr>
      </w:pPr>
      <w:r>
        <w:t xml:space="preserve">For TN, install </w:t>
      </w:r>
      <w:r w:rsidR="00D451A8">
        <w:t xml:space="preserve">TortoiseSVN and checkout code </w:t>
      </w:r>
      <w:r w:rsidR="00704A06">
        <w:t>using the</w:t>
      </w:r>
      <w:r w:rsidR="00520124">
        <w:t xml:space="preserve"> codebase</w:t>
      </w:r>
      <w:r w:rsidR="00704A06">
        <w:t xml:space="preserve"> URL</w:t>
      </w:r>
    </w:p>
    <w:p w14:paraId="702D8825" w14:textId="09759858" w:rsidR="00527DC8" w:rsidRDefault="00394F3E" w:rsidP="00A76E9F">
      <w:pPr>
        <w:pStyle w:val="ListParagraph"/>
        <w:numPr>
          <w:ilvl w:val="2"/>
          <w:numId w:val="1"/>
        </w:numPr>
      </w:pPr>
      <w:r>
        <w:t xml:space="preserve">For Git projects like wmB2B, install </w:t>
      </w:r>
      <w:r w:rsidR="00256478">
        <w:t>G</w:t>
      </w:r>
      <w:r>
        <w:t xml:space="preserve">it, </w:t>
      </w:r>
      <w:proofErr w:type="spellStart"/>
      <w:r w:rsidR="00E437C8">
        <w:t>T</w:t>
      </w:r>
      <w:r w:rsidR="005E7F13">
        <w:t>ortoiseGit</w:t>
      </w:r>
      <w:proofErr w:type="spellEnd"/>
      <w:r w:rsidR="00231445">
        <w:t xml:space="preserve"> and clone the </w:t>
      </w:r>
      <w:r w:rsidR="003C1CE4">
        <w:t>codebase</w:t>
      </w:r>
    </w:p>
    <w:p w14:paraId="5E8E851C" w14:textId="2CE625A1" w:rsidR="003C1CE4" w:rsidRDefault="00832D0A" w:rsidP="00A76E9F">
      <w:pPr>
        <w:pStyle w:val="ListParagraph"/>
        <w:numPr>
          <w:ilvl w:val="2"/>
          <w:numId w:val="1"/>
        </w:numPr>
      </w:pPr>
      <w:r>
        <w:t xml:space="preserve">For cloning </w:t>
      </w:r>
      <w:r w:rsidR="00256478">
        <w:t>Git project</w:t>
      </w:r>
      <w:r w:rsidR="00C21CF9">
        <w:t xml:space="preserve">, go to the </w:t>
      </w:r>
      <w:r w:rsidR="004917DA">
        <w:t xml:space="preserve">respective project repo in </w:t>
      </w:r>
      <w:proofErr w:type="spellStart"/>
      <w:r w:rsidR="004917DA">
        <w:t>irepo</w:t>
      </w:r>
      <w:proofErr w:type="spellEnd"/>
      <w:r w:rsidR="00475F85">
        <w:t xml:space="preserve">, and click on clone icon in </w:t>
      </w:r>
      <w:r w:rsidR="00262AA1">
        <w:t xml:space="preserve">left hand corner to get the </w:t>
      </w:r>
      <w:r w:rsidR="00BC27A6">
        <w:t xml:space="preserve">HTTP </w:t>
      </w:r>
      <w:r w:rsidR="00262AA1">
        <w:t>URL.</w:t>
      </w:r>
      <w:r w:rsidR="00BC27A6">
        <w:t xml:space="preserve"> </w:t>
      </w:r>
      <w:r w:rsidR="000F2661">
        <w:t xml:space="preserve">Go to your file directory and </w:t>
      </w:r>
      <w:r w:rsidR="001A4990">
        <w:t xml:space="preserve">use git clone command either by using Git Bash or </w:t>
      </w:r>
      <w:proofErr w:type="spellStart"/>
      <w:r w:rsidR="001A4990">
        <w:t>TortoiseGit</w:t>
      </w:r>
      <w:proofErr w:type="spellEnd"/>
      <w:r w:rsidR="00572FD8">
        <w:t>.</w:t>
      </w:r>
    </w:p>
    <w:p w14:paraId="143E5634" w14:textId="10FF9346" w:rsidR="00590295" w:rsidRDefault="00DB604E" w:rsidP="00A76E9F">
      <w:pPr>
        <w:pStyle w:val="ListParagraph"/>
        <w:numPr>
          <w:ilvl w:val="2"/>
          <w:numId w:val="1"/>
        </w:numPr>
      </w:pPr>
      <w:r>
        <w:t xml:space="preserve">For Git project, </w:t>
      </w:r>
      <w:r w:rsidR="0020791D">
        <w:t xml:space="preserve">the cloned repo will be always </w:t>
      </w:r>
      <w:r w:rsidR="00086929">
        <w:t>the</w:t>
      </w:r>
      <w:r w:rsidR="0020791D">
        <w:t xml:space="preserve"> master</w:t>
      </w:r>
      <w:r w:rsidR="00086929">
        <w:t xml:space="preserve"> branch. So, you need to switch to a feature or develop branch by using git checkout command by using Git Bash or </w:t>
      </w:r>
      <w:proofErr w:type="spellStart"/>
      <w:r w:rsidR="00086929">
        <w:t>tortoiseGit</w:t>
      </w:r>
      <w:proofErr w:type="spellEnd"/>
      <w:r w:rsidR="00733ABD">
        <w:t xml:space="preserve"> and giving the </w:t>
      </w:r>
      <w:r w:rsidR="007D1D6A">
        <w:t xml:space="preserve">right </w:t>
      </w:r>
      <w:r w:rsidR="00733ABD">
        <w:t>branch name.</w:t>
      </w:r>
    </w:p>
    <w:p w14:paraId="37C193A3" w14:textId="31B92705" w:rsidR="00993391" w:rsidRDefault="00DC40AF" w:rsidP="00A76E9F">
      <w:pPr>
        <w:pStyle w:val="ListParagraph"/>
        <w:numPr>
          <w:ilvl w:val="2"/>
          <w:numId w:val="1"/>
        </w:numPr>
      </w:pPr>
      <w:r>
        <w:t xml:space="preserve">Now build all the </w:t>
      </w:r>
      <w:r w:rsidR="009D7CF6">
        <w:t>checked-out</w:t>
      </w:r>
      <w:r>
        <w:t xml:space="preserve"> project</w:t>
      </w:r>
      <w:r w:rsidR="006C026A">
        <w:t>s</w:t>
      </w:r>
      <w:r>
        <w:t xml:space="preserve"> by </w:t>
      </w:r>
      <w:r w:rsidR="009D7CF6">
        <w:t>executing</w:t>
      </w:r>
      <w:r>
        <w:t xml:space="preserve"> </w:t>
      </w:r>
      <w:r w:rsidR="009D7CF6">
        <w:t>command “</w:t>
      </w:r>
      <w:proofErr w:type="spellStart"/>
      <w:r w:rsidR="009D7CF6">
        <w:t>gradlew</w:t>
      </w:r>
      <w:proofErr w:type="spellEnd"/>
      <w:r w:rsidR="009D7CF6">
        <w:t xml:space="preserve"> clean build” in root folder of the codebase.</w:t>
      </w:r>
    </w:p>
    <w:p w14:paraId="3EBC22F6" w14:textId="6449039F" w:rsidR="00426CE3" w:rsidRDefault="006C026A" w:rsidP="00776E8F">
      <w:pPr>
        <w:pStyle w:val="ListParagraph"/>
        <w:numPr>
          <w:ilvl w:val="2"/>
          <w:numId w:val="1"/>
        </w:numPr>
      </w:pPr>
      <w:r>
        <w:t>Install</w:t>
      </w:r>
      <w:r w:rsidR="00362B85">
        <w:t xml:space="preserve"> IntelliJ</w:t>
      </w:r>
      <w:r w:rsidR="006A01B5">
        <w:t xml:space="preserve"> (IJ)</w:t>
      </w:r>
      <w:r w:rsidR="00362B85">
        <w:t xml:space="preserve"> IDE and </w:t>
      </w:r>
      <w:r w:rsidR="008442A6">
        <w:t xml:space="preserve">create </w:t>
      </w:r>
      <w:r w:rsidR="00F5488D">
        <w:t xml:space="preserve">a </w:t>
      </w:r>
      <w:r w:rsidR="008442A6">
        <w:t>new project</w:t>
      </w:r>
      <w:r w:rsidR="00F5488D">
        <w:t xml:space="preserve"> by navigating </w:t>
      </w:r>
      <w:r w:rsidR="001B3D10">
        <w:t>F</w:t>
      </w:r>
      <w:r w:rsidR="00F5488D">
        <w:t>ile-&gt;</w:t>
      </w:r>
      <w:r w:rsidR="001B3D10">
        <w:t>New-&gt;Project</w:t>
      </w:r>
      <w:r w:rsidR="00FF46FE">
        <w:t>. Select Gradle</w:t>
      </w:r>
      <w:r w:rsidR="003D7456">
        <w:t>, then Java as additional library</w:t>
      </w:r>
      <w:r w:rsidR="002804E7">
        <w:t xml:space="preserve">, give project name </w:t>
      </w:r>
      <w:r w:rsidR="002804E7">
        <w:lastRenderedPageBreak/>
        <w:t>and source</w:t>
      </w:r>
      <w:r w:rsidR="00B41963">
        <w:t xml:space="preserve"> </w:t>
      </w:r>
      <w:r w:rsidR="002804E7">
        <w:t>code location</w:t>
      </w:r>
      <w:r w:rsidR="00B41963">
        <w:t xml:space="preserve">. </w:t>
      </w:r>
      <w:r w:rsidR="006A01B5">
        <w:t>Build the project in IJ</w:t>
      </w:r>
      <w:r w:rsidR="005B1676">
        <w:t xml:space="preserve">. Follow this step for all the projects you want to </w:t>
      </w:r>
      <w:r w:rsidR="00035940">
        <w:t>work on.</w:t>
      </w:r>
    </w:p>
    <w:p w14:paraId="601CD622" w14:textId="0A7A6462" w:rsidR="00776E8F" w:rsidRDefault="00776E8F" w:rsidP="00776E8F">
      <w:pPr>
        <w:pStyle w:val="ListParagraph"/>
        <w:numPr>
          <w:ilvl w:val="1"/>
          <w:numId w:val="1"/>
        </w:numPr>
      </w:pPr>
      <w:r>
        <w:t>Common Git Commands</w:t>
      </w:r>
    </w:p>
    <w:p w14:paraId="1469B97A" w14:textId="07623C13" w:rsidR="00776E8F" w:rsidRDefault="00254A47" w:rsidP="00776E8F">
      <w:pPr>
        <w:pStyle w:val="ListParagraph"/>
        <w:numPr>
          <w:ilvl w:val="2"/>
          <w:numId w:val="1"/>
        </w:numPr>
      </w:pPr>
      <w:r>
        <w:t xml:space="preserve">git branch: </w:t>
      </w:r>
      <w:proofErr w:type="gramStart"/>
      <w:r w:rsidR="004B73E5">
        <w:t>Fir</w:t>
      </w:r>
      <w:r w:rsidR="00F213E4">
        <w:t>st of a</w:t>
      </w:r>
      <w:r w:rsidR="00D46DC4">
        <w:t>ll</w:t>
      </w:r>
      <w:proofErr w:type="gramEnd"/>
      <w:r w:rsidR="00F213E4">
        <w:t xml:space="preserve">, we need to create a branch in </w:t>
      </w:r>
      <w:proofErr w:type="spellStart"/>
      <w:r w:rsidR="00F213E4">
        <w:t>git</w:t>
      </w:r>
      <w:proofErr w:type="spellEnd"/>
      <w:r w:rsidR="00F213E4">
        <w:t xml:space="preserve"> repo before we </w:t>
      </w:r>
      <w:r>
        <w:t>start development. One</w:t>
      </w:r>
      <w:r w:rsidR="00D56A15">
        <w:t xml:space="preserve"> way to do that is going to the </w:t>
      </w:r>
      <w:proofErr w:type="spellStart"/>
      <w:r w:rsidR="00D56A15">
        <w:t>git</w:t>
      </w:r>
      <w:proofErr w:type="spellEnd"/>
      <w:r w:rsidR="00D56A15">
        <w:t xml:space="preserve"> repo on </w:t>
      </w:r>
      <w:proofErr w:type="spellStart"/>
      <w:r w:rsidR="00D56A15">
        <w:t>iRepo</w:t>
      </w:r>
      <w:proofErr w:type="spellEnd"/>
      <w:r w:rsidR="00D56A15">
        <w:t xml:space="preserve"> and create</w:t>
      </w:r>
      <w:r w:rsidR="0073084D">
        <w:t xml:space="preserve"> </w:t>
      </w:r>
      <w:r w:rsidR="003416E9">
        <w:t xml:space="preserve">branch by clicking “Create branch” icon on left side </w:t>
      </w:r>
      <w:r w:rsidR="00D14428">
        <w:t xml:space="preserve">upper corner. </w:t>
      </w:r>
      <w:r w:rsidR="00E90AD0">
        <w:t>Other way is to create through command line</w:t>
      </w:r>
      <w:r w:rsidR="00686593">
        <w:t xml:space="preserve"> </w:t>
      </w:r>
      <w:r w:rsidR="000F5CBF">
        <w:t>using following commands</w:t>
      </w:r>
      <w:r w:rsidR="00235E26">
        <w:t>,</w:t>
      </w:r>
    </w:p>
    <w:p w14:paraId="36DD237E" w14:textId="35ACED3E" w:rsidR="00235E26" w:rsidRDefault="00235E26" w:rsidP="0023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ab/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ab/>
      </w:r>
      <w:r w:rsidR="007231C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</w:t>
      </w:r>
      <w:r w:rsidR="002C5BF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235E2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git branch &lt;branch-name&gt;</w:t>
      </w:r>
    </w:p>
    <w:p w14:paraId="3F922805" w14:textId="461640E2" w:rsidR="00F9700C" w:rsidRDefault="00F9700C" w:rsidP="00F9700C">
      <w:pPr>
        <w:pStyle w:val="HTMLPreformatted"/>
        <w:spacing w:line="360" w:lineRule="atLeast"/>
        <w:textAlignment w:val="baseline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ab/>
      </w:r>
      <w:r>
        <w:rPr>
          <w:rStyle w:val="HTMLCode"/>
          <w:bdr w:val="none" w:sz="0" w:space="0" w:color="auto" w:frame="1"/>
        </w:rPr>
        <w:tab/>
      </w:r>
      <w:r w:rsidR="007231CC">
        <w:rPr>
          <w:rStyle w:val="HTMLCode"/>
          <w:bdr w:val="none" w:sz="0" w:space="0" w:color="auto" w:frame="1"/>
        </w:rPr>
        <w:t xml:space="preserve">    </w:t>
      </w:r>
      <w:r w:rsidR="002C5BFF">
        <w:rPr>
          <w:rStyle w:val="HTMLCode"/>
          <w:bdr w:val="none" w:sz="0" w:space="0" w:color="auto" w:frame="1"/>
        </w:rPr>
        <w:t xml:space="preserve"> </w:t>
      </w:r>
      <w:r>
        <w:rPr>
          <w:rStyle w:val="HTMLCode"/>
          <w:bdr w:val="none" w:sz="0" w:space="0" w:color="auto" w:frame="1"/>
        </w:rPr>
        <w:t>git push -u &lt;remote&gt; &lt;branch-name&gt;</w:t>
      </w:r>
    </w:p>
    <w:p w14:paraId="5D4B2B16" w14:textId="3B36DA7C" w:rsidR="00F9700C" w:rsidRDefault="00F9700C" w:rsidP="000F61BD">
      <w:pPr>
        <w:pStyle w:val="ListParagraph"/>
        <w:ind w:left="2160"/>
      </w:pPr>
      <w:r w:rsidRPr="00F9700C">
        <w:t>Al</w:t>
      </w:r>
      <w:r>
        <w:t xml:space="preserve">ternatively, you use </w:t>
      </w:r>
      <w:proofErr w:type="spellStart"/>
      <w:r>
        <w:t>tortoiseGit</w:t>
      </w:r>
      <w:proofErr w:type="spellEnd"/>
      <w:r>
        <w:t xml:space="preserve"> client to create a branch.</w:t>
      </w:r>
    </w:p>
    <w:p w14:paraId="063E3FFD" w14:textId="68E749E8" w:rsidR="00F9700C" w:rsidRPr="00F9700C" w:rsidRDefault="009C6842" w:rsidP="000F61BD">
      <w:pPr>
        <w:pStyle w:val="ListParagraph"/>
        <w:ind w:left="2160"/>
      </w:pPr>
      <w:r>
        <w:t>But</w:t>
      </w:r>
      <w:r w:rsidR="00472671">
        <w:t xml:space="preserve"> I would suggest </w:t>
      </w:r>
      <w:r>
        <w:t>using</w:t>
      </w:r>
      <w:r w:rsidR="00472671">
        <w:t xml:space="preserve"> first approach as </w:t>
      </w:r>
      <w:r>
        <w:t xml:space="preserve">creating a </w:t>
      </w:r>
      <w:r w:rsidR="00472671">
        <w:t xml:space="preserve">branch </w:t>
      </w:r>
      <w:r w:rsidR="008321FD">
        <w:t>happens occasionally</w:t>
      </w:r>
      <w:r w:rsidR="007231CC">
        <w:t>, say, per feature.</w:t>
      </w:r>
    </w:p>
    <w:p w14:paraId="5E76FA52" w14:textId="56983F7A" w:rsidR="003731DD" w:rsidRDefault="00675E67" w:rsidP="00B818FD">
      <w:pPr>
        <w:pStyle w:val="ListParagraph"/>
        <w:numPr>
          <w:ilvl w:val="2"/>
          <w:numId w:val="1"/>
        </w:numPr>
      </w:pPr>
      <w:r w:rsidRPr="002F3EBF">
        <w:rPr>
          <w:b/>
          <w:bCs/>
        </w:rPr>
        <w:t>git pull</w:t>
      </w:r>
      <w:r w:rsidR="009C6842">
        <w:t>:</w:t>
      </w:r>
      <w:r w:rsidR="002F3EBF">
        <w:t xml:space="preserve"> </w:t>
      </w:r>
      <w:r w:rsidR="00A879BC">
        <w:t xml:space="preserve">This command will update the codebase from the repo server. </w:t>
      </w:r>
      <w:r w:rsidR="002F1784">
        <w:t xml:space="preserve">Do this before committing your changes. </w:t>
      </w:r>
    </w:p>
    <w:p w14:paraId="7DFADB2B" w14:textId="77777777" w:rsidR="003731DD" w:rsidRDefault="003731DD" w:rsidP="003731DD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</w:p>
    <w:p w14:paraId="29C81605" w14:textId="0C084E35" w:rsidR="003731DD" w:rsidRDefault="002C5BFF" w:rsidP="003731DD">
      <w:pPr>
        <w:pStyle w:val="ListParagraph"/>
        <w:ind w:left="2160"/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</w:t>
      </w:r>
      <w:r w:rsidR="003731DD" w:rsidRPr="00644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git pull</w:t>
      </w:r>
      <w:r w:rsidR="003731D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731DD">
        <w:rPr>
          <w:rStyle w:val="HTMLCode"/>
          <w:rFonts w:eastAsiaTheme="minorEastAsia"/>
          <w:bdr w:val="none" w:sz="0" w:space="0" w:color="auto" w:frame="1"/>
        </w:rPr>
        <w:t>&lt;remote&gt;</w:t>
      </w:r>
    </w:p>
    <w:p w14:paraId="49F50212" w14:textId="156E15DA" w:rsidR="002F1784" w:rsidRDefault="002F1784" w:rsidP="003731DD">
      <w:pPr>
        <w:ind w:left="1980" w:firstLine="180"/>
      </w:pPr>
      <w:r>
        <w:t xml:space="preserve">Alternatively, use </w:t>
      </w:r>
      <w:proofErr w:type="spellStart"/>
      <w:r>
        <w:t>tortoiseGit</w:t>
      </w:r>
      <w:proofErr w:type="spellEnd"/>
      <w:r>
        <w:t xml:space="preserve"> </w:t>
      </w:r>
      <w:r w:rsidR="00832B77">
        <w:t xml:space="preserve">Pull </w:t>
      </w:r>
      <w:r w:rsidR="000238B1">
        <w:t>action.</w:t>
      </w:r>
    </w:p>
    <w:p w14:paraId="092A9E02" w14:textId="3059889C" w:rsidR="00B818FD" w:rsidRDefault="00B818FD" w:rsidP="00B818FD">
      <w:pPr>
        <w:pStyle w:val="ListParagraph"/>
        <w:ind w:left="2160"/>
        <w:rPr>
          <w:rStyle w:val="HTMLCode"/>
          <w:rFonts w:eastAsiaTheme="minorEastAsia"/>
          <w:bdr w:val="none" w:sz="0" w:space="0" w:color="auto" w:frame="1"/>
        </w:rPr>
      </w:pPr>
    </w:p>
    <w:p w14:paraId="709CAF3A" w14:textId="6BC82C54" w:rsidR="007A77D7" w:rsidRDefault="00B40905" w:rsidP="007A77D7">
      <w:pPr>
        <w:pStyle w:val="ListParagraph"/>
        <w:numPr>
          <w:ilvl w:val="2"/>
          <w:numId w:val="1"/>
        </w:numPr>
        <w:rPr>
          <w:b/>
          <w:bCs/>
        </w:rPr>
      </w:pPr>
      <w:r w:rsidRPr="00B40905">
        <w:rPr>
          <w:b/>
          <w:bCs/>
        </w:rPr>
        <w:t xml:space="preserve">git add: </w:t>
      </w:r>
      <w:r w:rsidR="004F26E2">
        <w:t xml:space="preserve">To add a file to remote </w:t>
      </w:r>
      <w:r w:rsidR="007A77D7">
        <w:t>server.</w:t>
      </w:r>
    </w:p>
    <w:p w14:paraId="400A498A" w14:textId="14D45CF8" w:rsidR="00792971" w:rsidRDefault="007A77D7" w:rsidP="007A77D7">
      <w:pPr>
        <w:pStyle w:val="HTMLPreformatted"/>
        <w:spacing w:line="360" w:lineRule="atLeast"/>
        <w:ind w:left="720"/>
        <w:textAlignment w:val="baseline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ab/>
      </w:r>
      <w:r>
        <w:rPr>
          <w:rStyle w:val="HTMLCode"/>
          <w:bdr w:val="none" w:sz="0" w:space="0" w:color="auto" w:frame="1"/>
        </w:rPr>
        <w:tab/>
      </w:r>
      <w:r w:rsidR="002C5BFF">
        <w:rPr>
          <w:rStyle w:val="HTMLCode"/>
          <w:bdr w:val="none" w:sz="0" w:space="0" w:color="auto" w:frame="1"/>
        </w:rPr>
        <w:t xml:space="preserve">   </w:t>
      </w:r>
      <w:r w:rsidR="00792971" w:rsidRPr="002C5BFF">
        <w:rPr>
          <w:rFonts w:asciiTheme="minorHAnsi" w:eastAsiaTheme="minorEastAsia" w:hAnsiTheme="minorHAnsi" w:cstheme="minorBidi"/>
          <w:sz w:val="22"/>
          <w:szCs w:val="22"/>
        </w:rPr>
        <w:t>To add a single file</w:t>
      </w:r>
    </w:p>
    <w:p w14:paraId="0E7AABB3" w14:textId="282EAC38" w:rsidR="007A77D7" w:rsidRDefault="00792971" w:rsidP="007A77D7">
      <w:pPr>
        <w:pStyle w:val="HTMLPreformatted"/>
        <w:spacing w:line="360" w:lineRule="atLeast"/>
        <w:ind w:left="720"/>
        <w:textAlignment w:val="baseline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ab/>
      </w:r>
      <w:r>
        <w:rPr>
          <w:rStyle w:val="HTMLCode"/>
          <w:bdr w:val="none" w:sz="0" w:space="0" w:color="auto" w:frame="1"/>
        </w:rPr>
        <w:tab/>
      </w:r>
      <w:r w:rsidR="009D04E9">
        <w:rPr>
          <w:rStyle w:val="HTMLCode"/>
          <w:bdr w:val="none" w:sz="0" w:space="0" w:color="auto" w:frame="1"/>
        </w:rPr>
        <w:t xml:space="preserve">      </w:t>
      </w:r>
      <w:r w:rsidR="007A77D7">
        <w:rPr>
          <w:rStyle w:val="HTMLCode"/>
          <w:bdr w:val="none" w:sz="0" w:space="0" w:color="auto" w:frame="1"/>
        </w:rPr>
        <w:t>git add &lt;file&gt;</w:t>
      </w:r>
    </w:p>
    <w:p w14:paraId="578A3F97" w14:textId="57310469" w:rsidR="00792971" w:rsidRPr="002C5BFF" w:rsidRDefault="00792971" w:rsidP="007A77D7">
      <w:pPr>
        <w:pStyle w:val="HTMLPreformatted"/>
        <w:spacing w:line="360" w:lineRule="atLeast"/>
        <w:ind w:left="72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bdr w:val="none" w:sz="0" w:space="0" w:color="auto" w:frame="1"/>
        </w:rPr>
        <w:tab/>
      </w:r>
      <w:r>
        <w:rPr>
          <w:rStyle w:val="HTMLCode"/>
          <w:bdr w:val="none" w:sz="0" w:space="0" w:color="auto" w:frame="1"/>
        </w:rPr>
        <w:tab/>
      </w:r>
      <w:r w:rsidR="002C5BFF">
        <w:rPr>
          <w:rStyle w:val="HTMLCode"/>
          <w:bdr w:val="none" w:sz="0" w:space="0" w:color="auto" w:frame="1"/>
        </w:rPr>
        <w:t xml:space="preserve">   </w:t>
      </w:r>
      <w:r w:rsidRPr="002C5BFF">
        <w:rPr>
          <w:rFonts w:asciiTheme="minorHAnsi" w:eastAsiaTheme="minorEastAsia" w:hAnsiTheme="minorHAnsi" w:cstheme="minorBidi"/>
          <w:sz w:val="22"/>
          <w:szCs w:val="22"/>
        </w:rPr>
        <w:t>To add all</w:t>
      </w:r>
    </w:p>
    <w:p w14:paraId="0A05BDAF" w14:textId="653D7FC1" w:rsidR="002C5BFF" w:rsidRDefault="00792971" w:rsidP="002C5BFF">
      <w:pPr>
        <w:pStyle w:val="HTMLPreformatted"/>
        <w:spacing w:line="360" w:lineRule="atLeast"/>
        <w:textAlignment w:val="baseline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ab/>
      </w:r>
      <w:r>
        <w:rPr>
          <w:rStyle w:val="HTMLCode"/>
          <w:bdr w:val="none" w:sz="0" w:space="0" w:color="auto" w:frame="1"/>
        </w:rPr>
        <w:tab/>
      </w:r>
      <w:r w:rsidR="009D04E9">
        <w:rPr>
          <w:rStyle w:val="HTMLCode"/>
          <w:bdr w:val="none" w:sz="0" w:space="0" w:color="auto" w:frame="1"/>
        </w:rPr>
        <w:t xml:space="preserve">      </w:t>
      </w:r>
      <w:r w:rsidR="002C5BFF">
        <w:rPr>
          <w:rStyle w:val="HTMLCode"/>
          <w:bdr w:val="none" w:sz="0" w:space="0" w:color="auto" w:frame="1"/>
        </w:rPr>
        <w:t>git add -A</w:t>
      </w:r>
    </w:p>
    <w:p w14:paraId="54A71445" w14:textId="069C4037" w:rsidR="002C5BFF" w:rsidRDefault="002C5BFF" w:rsidP="002C5BFF">
      <w:pPr>
        <w:pStyle w:val="HTMLPreformatted"/>
        <w:spacing w:line="360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bdr w:val="none" w:sz="0" w:space="0" w:color="auto" w:frame="1"/>
        </w:rPr>
        <w:tab/>
      </w:r>
      <w:r>
        <w:rPr>
          <w:rStyle w:val="HTMLCode"/>
          <w:bdr w:val="none" w:sz="0" w:space="0" w:color="auto" w:frame="1"/>
        </w:rPr>
        <w:tab/>
      </w:r>
      <w:r w:rsidR="00361156">
        <w:rPr>
          <w:rStyle w:val="HTMLCode"/>
          <w:bdr w:val="none" w:sz="0" w:space="0" w:color="auto" w:frame="1"/>
        </w:rPr>
        <w:t xml:space="preserve">   </w:t>
      </w:r>
      <w:r w:rsidRPr="00361156">
        <w:rPr>
          <w:rFonts w:asciiTheme="minorHAnsi" w:eastAsiaTheme="minorEastAsia" w:hAnsiTheme="minorHAnsi" w:cstheme="minorBidi"/>
          <w:sz w:val="22"/>
          <w:szCs w:val="22"/>
        </w:rPr>
        <w:t xml:space="preserve">Alternatively, use </w:t>
      </w:r>
      <w:proofErr w:type="spellStart"/>
      <w:r w:rsidRPr="00361156">
        <w:rPr>
          <w:rFonts w:asciiTheme="minorHAnsi" w:eastAsiaTheme="minorEastAsia" w:hAnsiTheme="minorHAnsi" w:cstheme="minorBidi"/>
          <w:sz w:val="22"/>
          <w:szCs w:val="22"/>
        </w:rPr>
        <w:t>tortoiseGit</w:t>
      </w:r>
      <w:proofErr w:type="spellEnd"/>
      <w:r w:rsidRPr="0036115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361156" w:rsidRPr="00361156">
        <w:rPr>
          <w:rFonts w:asciiTheme="minorHAnsi" w:eastAsiaTheme="minorEastAsia" w:hAnsiTheme="minorHAnsi" w:cstheme="minorBidi"/>
          <w:sz w:val="22"/>
          <w:szCs w:val="22"/>
        </w:rPr>
        <w:t>“Add” action.</w:t>
      </w:r>
    </w:p>
    <w:p w14:paraId="33582A1D" w14:textId="6081E3B8" w:rsidR="009D04E9" w:rsidRPr="00DD6165" w:rsidRDefault="00DD5C4B" w:rsidP="00DD5C4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DD5C4B">
        <w:rPr>
          <w:b/>
          <w:bCs/>
        </w:rPr>
        <w:t>git commit:</w:t>
      </w:r>
      <w:r>
        <w:t xml:space="preserve"> </w:t>
      </w:r>
      <w:r w:rsidR="000A2927">
        <w:t xml:space="preserve">To </w:t>
      </w:r>
      <w:r w:rsidR="003D5572">
        <w:t xml:space="preserve">save </w:t>
      </w:r>
      <w:r w:rsidR="000A2927">
        <w:t xml:space="preserve">your changes to </w:t>
      </w:r>
      <w:r w:rsidR="003D5572">
        <w:t>the branch</w:t>
      </w:r>
      <w:r w:rsidR="00DD6165">
        <w:t xml:space="preserve"> locally.</w:t>
      </w:r>
    </w:p>
    <w:p w14:paraId="46C31A4C" w14:textId="180DEA6A" w:rsidR="005D0865" w:rsidRDefault="005D0865" w:rsidP="005D0865">
      <w:pPr>
        <w:pStyle w:val="HTMLPreformatted"/>
        <w:spacing w:line="360" w:lineRule="atLeast"/>
        <w:ind w:left="720"/>
        <w:textAlignment w:val="baseline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ab/>
      </w:r>
      <w:r>
        <w:rPr>
          <w:rStyle w:val="HTMLCode"/>
          <w:bdr w:val="none" w:sz="0" w:space="0" w:color="auto" w:frame="1"/>
        </w:rPr>
        <w:tab/>
        <w:t xml:space="preserve">     git commit -m "commit message"</w:t>
      </w:r>
    </w:p>
    <w:p w14:paraId="68E6B0DC" w14:textId="6ECF69E2" w:rsidR="005D0865" w:rsidRDefault="005D0865" w:rsidP="005D0865">
      <w:pPr>
        <w:pStyle w:val="HTMLPreformatted"/>
        <w:spacing w:line="360" w:lineRule="atLeast"/>
        <w:ind w:left="72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bdr w:val="none" w:sz="0" w:space="0" w:color="auto" w:frame="1"/>
        </w:rPr>
        <w:tab/>
      </w:r>
      <w:r>
        <w:rPr>
          <w:rStyle w:val="HTMLCode"/>
          <w:bdr w:val="none" w:sz="0" w:space="0" w:color="auto" w:frame="1"/>
        </w:rPr>
        <w:tab/>
        <w:t xml:space="preserve">   </w:t>
      </w:r>
      <w:r w:rsidRPr="00DA3702">
        <w:rPr>
          <w:rFonts w:asciiTheme="minorHAnsi" w:eastAsiaTheme="minorEastAsia" w:hAnsiTheme="minorHAnsi" w:cstheme="minorBidi"/>
          <w:sz w:val="22"/>
          <w:szCs w:val="22"/>
        </w:rPr>
        <w:t xml:space="preserve">Alternatively, use </w:t>
      </w:r>
      <w:proofErr w:type="spellStart"/>
      <w:r w:rsidRPr="00DA3702">
        <w:rPr>
          <w:rFonts w:asciiTheme="minorHAnsi" w:eastAsiaTheme="minorEastAsia" w:hAnsiTheme="minorHAnsi" w:cstheme="minorBidi"/>
          <w:sz w:val="22"/>
          <w:szCs w:val="22"/>
        </w:rPr>
        <w:t>tortoiseGit</w:t>
      </w:r>
      <w:proofErr w:type="spellEnd"/>
      <w:r w:rsidRPr="00DA370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DA3702" w:rsidRPr="00DA3702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680634" w:rsidRPr="00DA3702">
        <w:rPr>
          <w:rFonts w:asciiTheme="minorHAnsi" w:eastAsiaTheme="minorEastAsia" w:hAnsiTheme="minorHAnsi" w:cstheme="minorBidi"/>
          <w:sz w:val="22"/>
          <w:szCs w:val="22"/>
        </w:rPr>
        <w:t>Git Commit</w:t>
      </w:r>
      <w:r w:rsidR="00DA3702" w:rsidRPr="00DA3702">
        <w:rPr>
          <w:rFonts w:asciiTheme="minorHAnsi" w:eastAsiaTheme="minorEastAsia" w:hAnsiTheme="minorHAnsi" w:cstheme="minorBidi"/>
          <w:sz w:val="22"/>
          <w:szCs w:val="22"/>
        </w:rPr>
        <w:t>”.</w:t>
      </w:r>
    </w:p>
    <w:p w14:paraId="261DED47" w14:textId="194BE377" w:rsidR="00DA3702" w:rsidRPr="0070020D" w:rsidRDefault="00C61588" w:rsidP="00C61588">
      <w:pPr>
        <w:pStyle w:val="ListParagraph"/>
        <w:numPr>
          <w:ilvl w:val="2"/>
          <w:numId w:val="1"/>
        </w:numPr>
      </w:pPr>
      <w:r w:rsidRPr="00C61588">
        <w:rPr>
          <w:b/>
          <w:bCs/>
        </w:rPr>
        <w:t>git push:</w:t>
      </w:r>
      <w:r>
        <w:rPr>
          <w:b/>
          <w:bCs/>
        </w:rPr>
        <w:t xml:space="preserve"> </w:t>
      </w:r>
      <w:r w:rsidR="004D7562" w:rsidRPr="0070020D">
        <w:t xml:space="preserve">To push your changes to remote server. Remember </w:t>
      </w:r>
      <w:r w:rsidR="0070020D" w:rsidRPr="0070020D">
        <w:t>“commit” will save locally. You need to “Push”, after every commit to reflect your changes in server.</w:t>
      </w:r>
    </w:p>
    <w:p w14:paraId="15B77CA6" w14:textId="5FBED4E1" w:rsidR="00EA52A4" w:rsidRDefault="00EA52A4" w:rsidP="00EA52A4">
      <w:pPr>
        <w:pStyle w:val="HTMLPreformatted"/>
        <w:spacing w:line="360" w:lineRule="atLeast"/>
        <w:ind w:left="720"/>
        <w:textAlignment w:val="baseline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ab/>
      </w:r>
      <w:r>
        <w:rPr>
          <w:rStyle w:val="HTMLCode"/>
          <w:bdr w:val="none" w:sz="0" w:space="0" w:color="auto" w:frame="1"/>
        </w:rPr>
        <w:tab/>
        <w:t xml:space="preserve">     git push &lt;remote&gt; &lt;branch-name&gt;</w:t>
      </w:r>
    </w:p>
    <w:p w14:paraId="36F9AC35" w14:textId="3B6852D5" w:rsidR="00EA52A4" w:rsidRPr="00B478DE" w:rsidRDefault="00EA52A4" w:rsidP="00EA52A4">
      <w:pPr>
        <w:pStyle w:val="HTMLPreformatted"/>
        <w:spacing w:line="360" w:lineRule="atLeast"/>
        <w:ind w:left="72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bdr w:val="none" w:sz="0" w:space="0" w:color="auto" w:frame="1"/>
        </w:rPr>
        <w:tab/>
      </w:r>
      <w:r>
        <w:rPr>
          <w:rStyle w:val="HTMLCode"/>
          <w:bdr w:val="none" w:sz="0" w:space="0" w:color="auto" w:frame="1"/>
        </w:rPr>
        <w:tab/>
      </w:r>
      <w:r w:rsidRPr="00B478DE">
        <w:rPr>
          <w:rFonts w:asciiTheme="minorHAnsi" w:eastAsiaTheme="minorEastAsia" w:hAnsiTheme="minorHAnsi" w:cstheme="minorBidi"/>
          <w:sz w:val="22"/>
          <w:szCs w:val="22"/>
        </w:rPr>
        <w:t xml:space="preserve">   Alternatively, use </w:t>
      </w:r>
      <w:proofErr w:type="spellStart"/>
      <w:r w:rsidRPr="00B478DE">
        <w:rPr>
          <w:rFonts w:asciiTheme="minorHAnsi" w:eastAsiaTheme="minorEastAsia" w:hAnsiTheme="minorHAnsi" w:cstheme="minorBidi"/>
          <w:sz w:val="22"/>
          <w:szCs w:val="22"/>
        </w:rPr>
        <w:t>tortoiseGit</w:t>
      </w:r>
      <w:proofErr w:type="spellEnd"/>
      <w:r w:rsidRPr="00B478D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B478DE" w:rsidRPr="00B478DE">
        <w:rPr>
          <w:rFonts w:asciiTheme="minorHAnsi" w:eastAsiaTheme="minorEastAsia" w:hAnsiTheme="minorHAnsi" w:cstheme="minorBidi"/>
          <w:sz w:val="22"/>
          <w:szCs w:val="22"/>
        </w:rPr>
        <w:t>“Push”.</w:t>
      </w:r>
    </w:p>
    <w:p w14:paraId="2165FC04" w14:textId="77777777" w:rsidR="00DD6165" w:rsidRPr="00B478DE" w:rsidRDefault="00DD6165" w:rsidP="00DD6165">
      <w:pPr>
        <w:pStyle w:val="ListParagraph"/>
        <w:ind w:left="2160"/>
      </w:pPr>
    </w:p>
    <w:p w14:paraId="49B77614" w14:textId="2C182A30" w:rsidR="002C5BFF" w:rsidRDefault="00D61591" w:rsidP="00306A9E">
      <w:pPr>
        <w:pStyle w:val="ListParagraph"/>
        <w:numPr>
          <w:ilvl w:val="1"/>
          <w:numId w:val="1"/>
        </w:numPr>
      </w:pPr>
      <w:r w:rsidRPr="00306A9E">
        <w:t xml:space="preserve">Code </w:t>
      </w:r>
      <w:r w:rsidR="00AD3FFA">
        <w:t>R</w:t>
      </w:r>
      <w:r w:rsidR="002B3547">
        <w:t>oll</w:t>
      </w:r>
      <w:r w:rsidR="007A73D4">
        <w:t>o</w:t>
      </w:r>
      <w:r w:rsidR="002B3547">
        <w:t>ut</w:t>
      </w:r>
      <w:r w:rsidR="00306A9E" w:rsidRPr="00306A9E">
        <w:t xml:space="preserve"> Process</w:t>
      </w:r>
    </w:p>
    <w:p w14:paraId="5823DCB3" w14:textId="0744640A" w:rsidR="00306A9E" w:rsidRDefault="00B11959" w:rsidP="002B3547">
      <w:pPr>
        <w:pStyle w:val="ListParagraph"/>
        <w:numPr>
          <w:ilvl w:val="2"/>
          <w:numId w:val="1"/>
        </w:numPr>
      </w:pPr>
      <w:r>
        <w:t>Create a branch for your feature/bug/</w:t>
      </w:r>
      <w:r w:rsidR="00456564">
        <w:t xml:space="preserve">enhancement in </w:t>
      </w:r>
      <w:r w:rsidR="00650D36">
        <w:t>g</w:t>
      </w:r>
      <w:r w:rsidR="00456564">
        <w:t xml:space="preserve">it </w:t>
      </w:r>
      <w:proofErr w:type="spellStart"/>
      <w:r w:rsidR="00962124">
        <w:t>iR</w:t>
      </w:r>
      <w:r w:rsidR="00456564">
        <w:t>epo</w:t>
      </w:r>
      <w:proofErr w:type="spellEnd"/>
    </w:p>
    <w:p w14:paraId="2DE10C92" w14:textId="1365A014" w:rsidR="00456564" w:rsidRDefault="00456564" w:rsidP="002B3547">
      <w:pPr>
        <w:pStyle w:val="ListParagraph"/>
        <w:numPr>
          <w:ilvl w:val="2"/>
          <w:numId w:val="1"/>
        </w:numPr>
      </w:pPr>
      <w:r>
        <w:t xml:space="preserve">Checkout code from </w:t>
      </w:r>
      <w:r w:rsidR="00A51826">
        <w:t>the new branch</w:t>
      </w:r>
    </w:p>
    <w:p w14:paraId="3CBAD584" w14:textId="638635F5" w:rsidR="00A51826" w:rsidRDefault="004372E9" w:rsidP="002B3547">
      <w:pPr>
        <w:pStyle w:val="ListParagraph"/>
        <w:numPr>
          <w:ilvl w:val="2"/>
          <w:numId w:val="1"/>
        </w:numPr>
      </w:pPr>
      <w:r>
        <w:t>Develop new</w:t>
      </w:r>
      <w:r w:rsidR="00A51826">
        <w:t xml:space="preserve"> </w:t>
      </w:r>
      <w:r w:rsidR="0013419B">
        <w:t xml:space="preserve">code </w:t>
      </w:r>
      <w:r w:rsidR="00A51826">
        <w:t>changes in the branch</w:t>
      </w:r>
    </w:p>
    <w:p w14:paraId="41F10077" w14:textId="36640119" w:rsidR="0013419B" w:rsidRDefault="0013419B" w:rsidP="002B3547">
      <w:pPr>
        <w:pStyle w:val="ListParagraph"/>
        <w:numPr>
          <w:ilvl w:val="2"/>
          <w:numId w:val="1"/>
        </w:numPr>
      </w:pPr>
      <w:r>
        <w:t>Add supportive unit tests along with source</w:t>
      </w:r>
    </w:p>
    <w:p w14:paraId="358AF326" w14:textId="70A498A7" w:rsidR="00135AFD" w:rsidRDefault="00135AFD" w:rsidP="002B3547">
      <w:pPr>
        <w:pStyle w:val="ListParagraph"/>
        <w:numPr>
          <w:ilvl w:val="2"/>
          <w:numId w:val="1"/>
        </w:numPr>
      </w:pPr>
      <w:r>
        <w:t>Do functional testing as much as possible</w:t>
      </w:r>
    </w:p>
    <w:p w14:paraId="7CE68C4B" w14:textId="78AC9612" w:rsidR="002A7FB3" w:rsidRDefault="00BC268E" w:rsidP="002B3547">
      <w:pPr>
        <w:pStyle w:val="ListParagraph"/>
        <w:numPr>
          <w:ilvl w:val="2"/>
          <w:numId w:val="1"/>
        </w:numPr>
      </w:pPr>
      <w:r>
        <w:t xml:space="preserve">Git </w:t>
      </w:r>
      <w:proofErr w:type="gramStart"/>
      <w:r>
        <w:t>pull</w:t>
      </w:r>
      <w:proofErr w:type="gramEnd"/>
    </w:p>
    <w:p w14:paraId="1006329E" w14:textId="69D0D41A" w:rsidR="0076172C" w:rsidRDefault="0076172C" w:rsidP="0076172C">
      <w:pPr>
        <w:pStyle w:val="ListParagraph"/>
        <w:numPr>
          <w:ilvl w:val="2"/>
          <w:numId w:val="1"/>
        </w:numPr>
      </w:pPr>
      <w:r>
        <w:t>Make sure local build passes</w:t>
      </w:r>
    </w:p>
    <w:p w14:paraId="488C31E7" w14:textId="53184760" w:rsidR="00BC268E" w:rsidRDefault="00BC268E" w:rsidP="002B3547">
      <w:pPr>
        <w:pStyle w:val="ListParagraph"/>
        <w:numPr>
          <w:ilvl w:val="2"/>
          <w:numId w:val="1"/>
        </w:numPr>
      </w:pPr>
      <w:r>
        <w:t>Git commit</w:t>
      </w:r>
    </w:p>
    <w:p w14:paraId="65771EDD" w14:textId="1C791305" w:rsidR="00BC268E" w:rsidRDefault="00BC268E" w:rsidP="002B3547">
      <w:pPr>
        <w:pStyle w:val="ListParagraph"/>
        <w:numPr>
          <w:ilvl w:val="2"/>
          <w:numId w:val="1"/>
        </w:numPr>
      </w:pPr>
      <w:r>
        <w:lastRenderedPageBreak/>
        <w:t>Git push</w:t>
      </w:r>
    </w:p>
    <w:p w14:paraId="6BDB74BD" w14:textId="68FFE6FE" w:rsidR="0076172C" w:rsidRDefault="005F78BE" w:rsidP="002B3547">
      <w:pPr>
        <w:pStyle w:val="ListParagraph"/>
        <w:numPr>
          <w:ilvl w:val="2"/>
          <w:numId w:val="1"/>
        </w:numPr>
      </w:pPr>
      <w:r>
        <w:t xml:space="preserve">Go to </w:t>
      </w:r>
      <w:r w:rsidR="00A84137">
        <w:t xml:space="preserve">respective project on </w:t>
      </w:r>
      <w:proofErr w:type="spellStart"/>
      <w:r w:rsidR="00A55968">
        <w:t>iRepo</w:t>
      </w:r>
      <w:proofErr w:type="spellEnd"/>
    </w:p>
    <w:p w14:paraId="3C4D9B08" w14:textId="4051B2CA" w:rsidR="00A55968" w:rsidRDefault="00A55968" w:rsidP="002B3547">
      <w:pPr>
        <w:pStyle w:val="ListParagraph"/>
        <w:numPr>
          <w:ilvl w:val="2"/>
          <w:numId w:val="1"/>
        </w:numPr>
      </w:pPr>
      <w:r>
        <w:t xml:space="preserve">Create a pull request by clicking “Create </w:t>
      </w:r>
      <w:r w:rsidR="00C1753D">
        <w:t>p</w:t>
      </w:r>
      <w:r>
        <w:t xml:space="preserve">ull request” on left </w:t>
      </w:r>
      <w:r w:rsidR="00C1753D">
        <w:t>upper corner</w:t>
      </w:r>
    </w:p>
    <w:p w14:paraId="1944C601" w14:textId="24469BCD" w:rsidR="00C1753D" w:rsidRDefault="00C1753D" w:rsidP="002B3547">
      <w:pPr>
        <w:pStyle w:val="ListParagraph"/>
        <w:numPr>
          <w:ilvl w:val="2"/>
          <w:numId w:val="1"/>
        </w:numPr>
      </w:pPr>
      <w:r>
        <w:t xml:space="preserve">Give source branch as your </w:t>
      </w:r>
      <w:r w:rsidR="00762368">
        <w:t>branch and destination branch as develop</w:t>
      </w:r>
    </w:p>
    <w:p w14:paraId="43D3C224" w14:textId="1F94765D" w:rsidR="00762368" w:rsidRDefault="00444C97" w:rsidP="002B3547">
      <w:pPr>
        <w:pStyle w:val="ListParagraph"/>
        <w:numPr>
          <w:ilvl w:val="2"/>
          <w:numId w:val="1"/>
        </w:numPr>
      </w:pPr>
      <w:r>
        <w:t>Add code reviewers by selecting team members</w:t>
      </w:r>
    </w:p>
    <w:p w14:paraId="1D8D84B6" w14:textId="624C4058" w:rsidR="00444C97" w:rsidRDefault="00333134" w:rsidP="002B3547">
      <w:pPr>
        <w:pStyle w:val="ListParagraph"/>
        <w:numPr>
          <w:ilvl w:val="2"/>
          <w:numId w:val="1"/>
        </w:numPr>
      </w:pPr>
      <w:r>
        <w:t xml:space="preserve">Once at least two reviewers </w:t>
      </w:r>
      <w:r w:rsidR="003412F3">
        <w:t>approve</w:t>
      </w:r>
      <w:r>
        <w:t xml:space="preserve"> the </w:t>
      </w:r>
      <w:r w:rsidR="003412F3">
        <w:t>code, merge the code to develop</w:t>
      </w:r>
    </w:p>
    <w:p w14:paraId="224D6BAD" w14:textId="70F8947A" w:rsidR="00426473" w:rsidRDefault="00426473" w:rsidP="002B3547">
      <w:pPr>
        <w:pStyle w:val="ListParagraph"/>
        <w:numPr>
          <w:ilvl w:val="2"/>
          <w:numId w:val="1"/>
        </w:numPr>
      </w:pPr>
      <w:r>
        <w:t xml:space="preserve">Wait </w:t>
      </w:r>
      <w:r w:rsidR="006D2E58">
        <w:t>for continuous build to pass</w:t>
      </w:r>
    </w:p>
    <w:p w14:paraId="6C94B0F0" w14:textId="116DE6A2" w:rsidR="003412F3" w:rsidRDefault="003412F3" w:rsidP="002B3547">
      <w:pPr>
        <w:pStyle w:val="ListParagraph"/>
        <w:numPr>
          <w:ilvl w:val="2"/>
          <w:numId w:val="1"/>
        </w:numPr>
      </w:pPr>
      <w:r>
        <w:t>Create a pull request from develop to master branch and merge imm</w:t>
      </w:r>
      <w:r w:rsidR="006D2E58">
        <w:t>e</w:t>
      </w:r>
      <w:r>
        <w:t>diately</w:t>
      </w:r>
    </w:p>
    <w:p w14:paraId="601DB74C" w14:textId="77777777" w:rsidR="00966224" w:rsidRDefault="00966224" w:rsidP="00966224">
      <w:pPr>
        <w:pStyle w:val="ListParagraph"/>
        <w:numPr>
          <w:ilvl w:val="1"/>
          <w:numId w:val="1"/>
        </w:numPr>
      </w:pPr>
      <w:r>
        <w:t>Code walkthrough</w:t>
      </w:r>
    </w:p>
    <w:p w14:paraId="6F0DDAD7" w14:textId="77777777" w:rsidR="00966224" w:rsidRDefault="00966224" w:rsidP="00966224">
      <w:pPr>
        <w:pStyle w:val="ListParagraph"/>
        <w:numPr>
          <w:ilvl w:val="2"/>
          <w:numId w:val="1"/>
        </w:numPr>
      </w:pPr>
      <w:r>
        <w:t>WmB2B</w:t>
      </w:r>
    </w:p>
    <w:p w14:paraId="40358435" w14:textId="023BEE3E" w:rsidR="00966224" w:rsidRDefault="00966224" w:rsidP="00966224">
      <w:pPr>
        <w:pStyle w:val="ListParagraph"/>
        <w:numPr>
          <w:ilvl w:val="2"/>
          <w:numId w:val="1"/>
        </w:numPr>
      </w:pPr>
      <w:r>
        <w:t>Channel</w:t>
      </w:r>
    </w:p>
    <w:p w14:paraId="321A4F61" w14:textId="253EBFD7" w:rsidR="00135AFD" w:rsidRDefault="000E1909" w:rsidP="000E1909">
      <w:pPr>
        <w:pStyle w:val="ListParagraph"/>
        <w:numPr>
          <w:ilvl w:val="1"/>
          <w:numId w:val="1"/>
        </w:numPr>
      </w:pPr>
      <w:r>
        <w:t xml:space="preserve">Local </w:t>
      </w:r>
      <w:r w:rsidR="009E0CB3">
        <w:t xml:space="preserve">product </w:t>
      </w:r>
      <w:r>
        <w:t>setup for testing</w:t>
      </w:r>
    </w:p>
    <w:p w14:paraId="444C3680" w14:textId="22EAAAE8" w:rsidR="00377E0E" w:rsidRDefault="00377E0E" w:rsidP="00377E0E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My</w:t>
      </w:r>
      <w:r w:rsidR="00F874E1">
        <w:t>Sql</w:t>
      </w:r>
      <w:proofErr w:type="spellEnd"/>
    </w:p>
    <w:p w14:paraId="1FAB4872" w14:textId="17A2E217" w:rsidR="00F874E1" w:rsidRDefault="00F874E1" w:rsidP="00377E0E">
      <w:pPr>
        <w:pStyle w:val="ListParagraph"/>
        <w:numPr>
          <w:ilvl w:val="2"/>
          <w:numId w:val="1"/>
        </w:numPr>
      </w:pPr>
      <w:r w:rsidRPr="00C17074">
        <w:t>Install on-premise TN latest version (only</w:t>
      </w:r>
      <w:r w:rsidR="00C17074" w:rsidRPr="00C17074">
        <w:t xml:space="preserve"> TN</w:t>
      </w:r>
      <w:r w:rsidRPr="00C17074">
        <w:t xml:space="preserve"> server</w:t>
      </w:r>
      <w:r w:rsidR="00C17074" w:rsidRPr="00C17074">
        <w:t xml:space="preserve">, database </w:t>
      </w:r>
      <w:r w:rsidR="00664BBC">
        <w:t>configurator</w:t>
      </w:r>
      <w:r w:rsidR="00C17074">
        <w:t>, designer</w:t>
      </w:r>
      <w:r w:rsidR="009A3B8E">
        <w:t xml:space="preserve"> (service development)</w:t>
      </w:r>
      <w:r w:rsidRPr="00C17074">
        <w:t>)</w:t>
      </w:r>
    </w:p>
    <w:p w14:paraId="04FD4428" w14:textId="7DE96190" w:rsidR="00FC715D" w:rsidRPr="00C17074" w:rsidRDefault="00664BBC" w:rsidP="00377E0E">
      <w:pPr>
        <w:pStyle w:val="ListParagraph"/>
        <w:numPr>
          <w:ilvl w:val="2"/>
          <w:numId w:val="1"/>
        </w:numPr>
      </w:pPr>
      <w:r>
        <w:t>Run cloud DB scripts</w:t>
      </w:r>
    </w:p>
    <w:p w14:paraId="31886E3F" w14:textId="5EBFB3F5" w:rsidR="00F874E1" w:rsidRDefault="00FC715D" w:rsidP="00377E0E">
      <w:pPr>
        <w:pStyle w:val="ListParagraph"/>
        <w:numPr>
          <w:ilvl w:val="2"/>
          <w:numId w:val="1"/>
        </w:numPr>
      </w:pPr>
      <w:r>
        <w:t>Install cloud packages to IS</w:t>
      </w:r>
    </w:p>
    <w:p w14:paraId="7B67A687" w14:textId="0452AFC3" w:rsidR="00FC715D" w:rsidRDefault="00181782" w:rsidP="00377E0E">
      <w:pPr>
        <w:pStyle w:val="ListParagraph"/>
        <w:numPr>
          <w:ilvl w:val="2"/>
          <w:numId w:val="1"/>
        </w:numPr>
      </w:pPr>
      <w:r>
        <w:t>This</w:t>
      </w:r>
      <w:r w:rsidR="00024227">
        <w:t xml:space="preserve"> setup</w:t>
      </w:r>
      <w:r>
        <w:t xml:space="preserve"> will help</w:t>
      </w:r>
      <w:r w:rsidR="00024227">
        <w:t xml:space="preserve"> you</w:t>
      </w:r>
      <w:r>
        <w:t xml:space="preserve"> to verify core server level functionalities easily</w:t>
      </w:r>
    </w:p>
    <w:p w14:paraId="32F6296B" w14:textId="79A25C62" w:rsidR="00235E26" w:rsidRDefault="00B3387C" w:rsidP="000D0BE4">
      <w:pPr>
        <w:pStyle w:val="ListParagraph"/>
        <w:numPr>
          <w:ilvl w:val="2"/>
          <w:numId w:val="1"/>
        </w:numPr>
      </w:pPr>
      <w:r>
        <w:t xml:space="preserve">You can install </w:t>
      </w:r>
      <w:r w:rsidR="00B45EE2">
        <w:t xml:space="preserve">almost complete B2B cloud on docker </w:t>
      </w:r>
      <w:r w:rsidR="00E1030C">
        <w:t xml:space="preserve">environment, which will help you to verify UI and rest APIs on your laptop. For this, you need to install WSL, Docker on </w:t>
      </w:r>
      <w:r w:rsidR="00A17ECD">
        <w:t xml:space="preserve">windows laptop. Follow the instructions given in </w:t>
      </w:r>
      <w:r w:rsidR="005E0DFA">
        <w:t>“</w:t>
      </w:r>
      <w:r w:rsidR="005E0DFA" w:rsidRPr="005E0DFA">
        <w:t>Docker installation</w:t>
      </w:r>
      <w:r w:rsidR="005E0DFA">
        <w:t xml:space="preserve">” guide. Note, </w:t>
      </w:r>
      <w:r w:rsidR="00E84F4E">
        <w:t>some instructions may be obsolete.</w:t>
      </w:r>
      <w:r w:rsidR="00867769">
        <w:t xml:space="preserve"> Then follow the </w:t>
      </w:r>
      <w:r w:rsidR="00BB449C">
        <w:t>R</w:t>
      </w:r>
      <w:r w:rsidR="00A4581B">
        <w:t>ead</w:t>
      </w:r>
      <w:r w:rsidR="00BB449C">
        <w:t>M</w:t>
      </w:r>
      <w:r w:rsidR="00A4581B">
        <w:t>e under “</w:t>
      </w:r>
      <w:r w:rsidR="00A4581B" w:rsidRPr="00A4581B">
        <w:t>b2b_env_setup_107</w:t>
      </w:r>
      <w:r w:rsidR="00A4581B">
        <w:t xml:space="preserve">” </w:t>
      </w:r>
      <w:r w:rsidR="00CF3BD3">
        <w:t>folder</w:t>
      </w:r>
      <w:r w:rsidR="0015332F">
        <w:t xml:space="preserve"> to install the B2B Cloud</w:t>
      </w:r>
      <w:r w:rsidR="00301B61">
        <w:t xml:space="preserve"> on docker.</w:t>
      </w:r>
    </w:p>
    <w:sectPr w:rsidR="0023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0DF"/>
    <w:multiLevelType w:val="hybridMultilevel"/>
    <w:tmpl w:val="290C0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AD28C9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4D"/>
    <w:rsid w:val="000238B1"/>
    <w:rsid w:val="00024227"/>
    <w:rsid w:val="000315A3"/>
    <w:rsid w:val="0003489B"/>
    <w:rsid w:val="00035781"/>
    <w:rsid w:val="00035940"/>
    <w:rsid w:val="000419A9"/>
    <w:rsid w:val="0006253B"/>
    <w:rsid w:val="00086929"/>
    <w:rsid w:val="000A2927"/>
    <w:rsid w:val="000D0BE4"/>
    <w:rsid w:val="000E1909"/>
    <w:rsid w:val="000F2661"/>
    <w:rsid w:val="000F5CBF"/>
    <w:rsid w:val="000F61BD"/>
    <w:rsid w:val="0013419B"/>
    <w:rsid w:val="00135AFD"/>
    <w:rsid w:val="0015332F"/>
    <w:rsid w:val="00164E99"/>
    <w:rsid w:val="00181782"/>
    <w:rsid w:val="001A4990"/>
    <w:rsid w:val="001B3D10"/>
    <w:rsid w:val="001B3FB4"/>
    <w:rsid w:val="001C296C"/>
    <w:rsid w:val="001C599D"/>
    <w:rsid w:val="001D16B9"/>
    <w:rsid w:val="001D321B"/>
    <w:rsid w:val="001D67D2"/>
    <w:rsid w:val="001E0289"/>
    <w:rsid w:val="0020791D"/>
    <w:rsid w:val="00222F70"/>
    <w:rsid w:val="0022553D"/>
    <w:rsid w:val="00231445"/>
    <w:rsid w:val="00235E26"/>
    <w:rsid w:val="00247C04"/>
    <w:rsid w:val="002507C5"/>
    <w:rsid w:val="00254A47"/>
    <w:rsid w:val="00256478"/>
    <w:rsid w:val="0026161C"/>
    <w:rsid w:val="00262AA1"/>
    <w:rsid w:val="0027020A"/>
    <w:rsid w:val="002804E7"/>
    <w:rsid w:val="002923C3"/>
    <w:rsid w:val="002A7FB3"/>
    <w:rsid w:val="002B3547"/>
    <w:rsid w:val="002C389D"/>
    <w:rsid w:val="002C5BFF"/>
    <w:rsid w:val="002D0FC1"/>
    <w:rsid w:val="002D17F8"/>
    <w:rsid w:val="002D71CE"/>
    <w:rsid w:val="002F15AE"/>
    <w:rsid w:val="002F1784"/>
    <w:rsid w:val="002F3EBF"/>
    <w:rsid w:val="00301B61"/>
    <w:rsid w:val="00306A9E"/>
    <w:rsid w:val="00316627"/>
    <w:rsid w:val="00333134"/>
    <w:rsid w:val="003412F3"/>
    <w:rsid w:val="003416E9"/>
    <w:rsid w:val="00361156"/>
    <w:rsid w:val="00362B85"/>
    <w:rsid w:val="003731DD"/>
    <w:rsid w:val="00377E0E"/>
    <w:rsid w:val="0038314C"/>
    <w:rsid w:val="003850CC"/>
    <w:rsid w:val="00394F3E"/>
    <w:rsid w:val="00397042"/>
    <w:rsid w:val="003A2C34"/>
    <w:rsid w:val="003C1CE4"/>
    <w:rsid w:val="003D5572"/>
    <w:rsid w:val="003D7456"/>
    <w:rsid w:val="00404C4E"/>
    <w:rsid w:val="00426473"/>
    <w:rsid w:val="00426CE3"/>
    <w:rsid w:val="00435FF7"/>
    <w:rsid w:val="004372E9"/>
    <w:rsid w:val="00444C97"/>
    <w:rsid w:val="00455918"/>
    <w:rsid w:val="00456564"/>
    <w:rsid w:val="00472671"/>
    <w:rsid w:val="00475F85"/>
    <w:rsid w:val="004917DA"/>
    <w:rsid w:val="004B73E5"/>
    <w:rsid w:val="004C365B"/>
    <w:rsid w:val="004D4BA8"/>
    <w:rsid w:val="004D7562"/>
    <w:rsid w:val="004F26E2"/>
    <w:rsid w:val="0051298E"/>
    <w:rsid w:val="00520124"/>
    <w:rsid w:val="0052228E"/>
    <w:rsid w:val="00524DB6"/>
    <w:rsid w:val="00527DC8"/>
    <w:rsid w:val="00567BF9"/>
    <w:rsid w:val="0057193F"/>
    <w:rsid w:val="00572FD8"/>
    <w:rsid w:val="00581289"/>
    <w:rsid w:val="00585621"/>
    <w:rsid w:val="00590295"/>
    <w:rsid w:val="005A0C55"/>
    <w:rsid w:val="005A3B0E"/>
    <w:rsid w:val="005B1676"/>
    <w:rsid w:val="005C30E3"/>
    <w:rsid w:val="005C55BF"/>
    <w:rsid w:val="005D0865"/>
    <w:rsid w:val="005E0DFA"/>
    <w:rsid w:val="005E7F13"/>
    <w:rsid w:val="005F726B"/>
    <w:rsid w:val="005F78BE"/>
    <w:rsid w:val="005F7E70"/>
    <w:rsid w:val="00604510"/>
    <w:rsid w:val="006101BB"/>
    <w:rsid w:val="0063320E"/>
    <w:rsid w:val="006443E7"/>
    <w:rsid w:val="00650D36"/>
    <w:rsid w:val="00652DDE"/>
    <w:rsid w:val="00664BBC"/>
    <w:rsid w:val="00675E67"/>
    <w:rsid w:val="00680634"/>
    <w:rsid w:val="00686593"/>
    <w:rsid w:val="006A01B5"/>
    <w:rsid w:val="006A1F84"/>
    <w:rsid w:val="006C026A"/>
    <w:rsid w:val="006D2E58"/>
    <w:rsid w:val="0070020D"/>
    <w:rsid w:val="00704A06"/>
    <w:rsid w:val="007231CC"/>
    <w:rsid w:val="00730660"/>
    <w:rsid w:val="0073084D"/>
    <w:rsid w:val="00733ABD"/>
    <w:rsid w:val="00747440"/>
    <w:rsid w:val="0076172C"/>
    <w:rsid w:val="00762368"/>
    <w:rsid w:val="00776E8F"/>
    <w:rsid w:val="00782B14"/>
    <w:rsid w:val="00792971"/>
    <w:rsid w:val="007A73D4"/>
    <w:rsid w:val="007A77D7"/>
    <w:rsid w:val="007D1D6A"/>
    <w:rsid w:val="007D2905"/>
    <w:rsid w:val="007D5396"/>
    <w:rsid w:val="007F28AC"/>
    <w:rsid w:val="007F6B33"/>
    <w:rsid w:val="007F6E7D"/>
    <w:rsid w:val="00806574"/>
    <w:rsid w:val="00806F75"/>
    <w:rsid w:val="00812144"/>
    <w:rsid w:val="00816FAB"/>
    <w:rsid w:val="008321FD"/>
    <w:rsid w:val="00832B77"/>
    <w:rsid w:val="00832D0A"/>
    <w:rsid w:val="008442A6"/>
    <w:rsid w:val="00867769"/>
    <w:rsid w:val="00886EAE"/>
    <w:rsid w:val="00893353"/>
    <w:rsid w:val="008D07AE"/>
    <w:rsid w:val="008D29A6"/>
    <w:rsid w:val="008F4752"/>
    <w:rsid w:val="00921C88"/>
    <w:rsid w:val="0093404D"/>
    <w:rsid w:val="00962124"/>
    <w:rsid w:val="00966224"/>
    <w:rsid w:val="00993391"/>
    <w:rsid w:val="009A3B8E"/>
    <w:rsid w:val="009A4C77"/>
    <w:rsid w:val="009A6E00"/>
    <w:rsid w:val="009C6842"/>
    <w:rsid w:val="009D04E9"/>
    <w:rsid w:val="009D7CF6"/>
    <w:rsid w:val="009E0CB3"/>
    <w:rsid w:val="009F6E5E"/>
    <w:rsid w:val="00A01287"/>
    <w:rsid w:val="00A17ECD"/>
    <w:rsid w:val="00A42063"/>
    <w:rsid w:val="00A4581B"/>
    <w:rsid w:val="00A51826"/>
    <w:rsid w:val="00A55968"/>
    <w:rsid w:val="00A73A2F"/>
    <w:rsid w:val="00A76E9F"/>
    <w:rsid w:val="00A84137"/>
    <w:rsid w:val="00A879BC"/>
    <w:rsid w:val="00A91BB1"/>
    <w:rsid w:val="00AA2481"/>
    <w:rsid w:val="00AC72C2"/>
    <w:rsid w:val="00AD3FFA"/>
    <w:rsid w:val="00AD6463"/>
    <w:rsid w:val="00AF0C05"/>
    <w:rsid w:val="00B06EFC"/>
    <w:rsid w:val="00B11959"/>
    <w:rsid w:val="00B11D82"/>
    <w:rsid w:val="00B27A16"/>
    <w:rsid w:val="00B3387C"/>
    <w:rsid w:val="00B40905"/>
    <w:rsid w:val="00B41963"/>
    <w:rsid w:val="00B45EE2"/>
    <w:rsid w:val="00B478DE"/>
    <w:rsid w:val="00B818FD"/>
    <w:rsid w:val="00B900EF"/>
    <w:rsid w:val="00B92B3C"/>
    <w:rsid w:val="00BB449C"/>
    <w:rsid w:val="00BC268E"/>
    <w:rsid w:val="00BC27A6"/>
    <w:rsid w:val="00C17074"/>
    <w:rsid w:val="00C1753D"/>
    <w:rsid w:val="00C21CF9"/>
    <w:rsid w:val="00C33E8D"/>
    <w:rsid w:val="00C61588"/>
    <w:rsid w:val="00C8176B"/>
    <w:rsid w:val="00CF3BD3"/>
    <w:rsid w:val="00D14428"/>
    <w:rsid w:val="00D451A8"/>
    <w:rsid w:val="00D46DC4"/>
    <w:rsid w:val="00D56A15"/>
    <w:rsid w:val="00D61591"/>
    <w:rsid w:val="00D82C6E"/>
    <w:rsid w:val="00D91B3B"/>
    <w:rsid w:val="00DA3702"/>
    <w:rsid w:val="00DB604E"/>
    <w:rsid w:val="00DC40AF"/>
    <w:rsid w:val="00DC72A2"/>
    <w:rsid w:val="00DD5C4B"/>
    <w:rsid w:val="00DD6165"/>
    <w:rsid w:val="00DE2675"/>
    <w:rsid w:val="00E0050C"/>
    <w:rsid w:val="00E1030C"/>
    <w:rsid w:val="00E14D2B"/>
    <w:rsid w:val="00E27B74"/>
    <w:rsid w:val="00E33E2B"/>
    <w:rsid w:val="00E4115D"/>
    <w:rsid w:val="00E437C8"/>
    <w:rsid w:val="00E65E18"/>
    <w:rsid w:val="00E84F4E"/>
    <w:rsid w:val="00E90AD0"/>
    <w:rsid w:val="00EA52A4"/>
    <w:rsid w:val="00EA696A"/>
    <w:rsid w:val="00EE32DF"/>
    <w:rsid w:val="00EE70FF"/>
    <w:rsid w:val="00EF223D"/>
    <w:rsid w:val="00EF61DC"/>
    <w:rsid w:val="00F213E4"/>
    <w:rsid w:val="00F2719A"/>
    <w:rsid w:val="00F5488D"/>
    <w:rsid w:val="00F739AC"/>
    <w:rsid w:val="00F874E1"/>
    <w:rsid w:val="00F9700C"/>
    <w:rsid w:val="00FB4F52"/>
    <w:rsid w:val="00FB7453"/>
    <w:rsid w:val="00FC26AB"/>
    <w:rsid w:val="00FC715D"/>
    <w:rsid w:val="00FF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0885"/>
  <w15:chartTrackingRefBased/>
  <w15:docId w15:val="{72256795-CA58-4D97-8C31-AAE06D49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6E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5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335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E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5E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0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wiki.eur.ad.sag/display/RNDWCLOUD/B2B+on+Cloud+-+Architecture" TargetMode="External"/><Relationship Id="rId13" Type="http://schemas.openxmlformats.org/officeDocument/2006/relationships/hyperlink" Target="https://irepo.eur.ad.sag/projects/BOC/repos/channel" TargetMode="External"/><Relationship Id="rId18" Type="http://schemas.openxmlformats.org/officeDocument/2006/relationships/hyperlink" Target="http://bas.eur.ad.sag:8081/artifactory/webap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wiki.eur.ad.sag/display/RNDWCLOUD/B2B+on+Cloud+-+Getting+started" TargetMode="External"/><Relationship Id="rId12" Type="http://schemas.openxmlformats.org/officeDocument/2006/relationships/hyperlink" Target="https://irepo.eur.ad.sag/projects/BOC/repos/wmb2b" TargetMode="External"/><Relationship Id="rId17" Type="http://schemas.openxmlformats.org/officeDocument/2006/relationships/hyperlink" Target="http://bas.eur.ad.sag:8081/artifactory/webapp/" TargetMode="External"/><Relationship Id="rId2" Type="http://schemas.openxmlformats.org/officeDocument/2006/relationships/styles" Target="styles.xml"/><Relationship Id="rId16" Type="http://schemas.openxmlformats.org/officeDocument/2006/relationships/hyperlink" Target="http://daebuilds.eur.ad.sag:9090/view/B2B%20Clou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vmbandoc.eur.ad.sag/b2b/webmethods_io_b2b_online_help/chapter1/" TargetMode="External"/><Relationship Id="rId11" Type="http://schemas.openxmlformats.org/officeDocument/2006/relationships/hyperlink" Target="http://svnva.ame.ad.sag:1818/svn/sag/tn/trunk" TargetMode="External"/><Relationship Id="rId5" Type="http://schemas.openxmlformats.org/officeDocument/2006/relationships/hyperlink" Target="https://onboarding.dev-int-aws-us.webmethods.io/b2b/" TargetMode="External"/><Relationship Id="rId15" Type="http://schemas.openxmlformats.org/officeDocument/2006/relationships/hyperlink" Target="http://daebuilds.eur.ad.sag:9090/job/WmB2B_develop_BAS_continuous/" TargetMode="External"/><Relationship Id="rId10" Type="http://schemas.openxmlformats.org/officeDocument/2006/relationships/hyperlink" Target="https://iwiki.eur.ad.sag/display/RNDWCLOUD/B2B+on+Cloud" TargetMode="External"/><Relationship Id="rId19" Type="http://schemas.openxmlformats.org/officeDocument/2006/relationships/hyperlink" Target="https://dtr.eur.ad.sag:4443/repositories/kub-prd/webmethods-b2b/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wiki.eur.ad.sag/display/RNDWCLOUD/BOC%3A+K8s+Cluster+Block+Diagram" TargetMode="External"/><Relationship Id="rId14" Type="http://schemas.openxmlformats.org/officeDocument/2006/relationships/hyperlink" Target="https://irepo.eur.ad.sag/projects/B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Dhar, Amit</dc:creator>
  <cp:keywords/>
  <dc:description/>
  <cp:lastModifiedBy>Dhar, Amit</cp:lastModifiedBy>
  <cp:revision>263</cp:revision>
  <dcterms:created xsi:type="dcterms:W3CDTF">2021-04-06T07:38:00Z</dcterms:created>
  <dcterms:modified xsi:type="dcterms:W3CDTF">2021-04-08T06:23:00Z</dcterms:modified>
</cp:coreProperties>
</file>