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84" w:rsidRDefault="001F2AAB" w:rsidP="00A02A42">
      <w:r>
        <w:t xml:space="preserve">SVN </w:t>
      </w:r>
      <w:proofErr w:type="gramStart"/>
      <w:r>
        <w:t>snapshot :</w:t>
      </w:r>
      <w:proofErr w:type="gramEnd"/>
      <w:r>
        <w:t xml:space="preserve"> </w:t>
      </w:r>
    </w:p>
    <w:p w:rsidR="001F2AAB" w:rsidRDefault="001F2AAB" w:rsidP="00A02A42">
      <w:r>
        <w:t xml:space="preserve">We check-in into </w:t>
      </w:r>
      <w:proofErr w:type="spellStart"/>
      <w:r>
        <w:t>esb</w:t>
      </w:r>
      <w:proofErr w:type="spellEnd"/>
      <w:r>
        <w:t>/ mostly in branches.</w:t>
      </w:r>
    </w:p>
    <w:p w:rsidR="001F2AAB" w:rsidRDefault="001F2AAB" w:rsidP="00A02A42"/>
    <w:p w:rsidR="001F2AAB" w:rsidRDefault="001F2AAB" w:rsidP="00A02A42">
      <w:r>
        <w:rPr>
          <w:noProof/>
        </w:rPr>
        <w:drawing>
          <wp:inline distT="0" distB="0" distL="0" distR="0" wp14:anchorId="00153234" wp14:editId="0042162A">
            <wp:extent cx="48958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51" w:rsidRDefault="00E95251" w:rsidP="00A02A42"/>
    <w:p w:rsidR="00E95251" w:rsidRDefault="00E95251" w:rsidP="00A02A42">
      <w:r>
        <w:t xml:space="preserve">Check-ins </w:t>
      </w:r>
      <w:proofErr w:type="gramStart"/>
      <w:r>
        <w:t>are</w:t>
      </w:r>
      <w:proofErr w:type="gramEnd"/>
      <w:r>
        <w:t xml:space="preserve"> done in </w:t>
      </w:r>
      <w:proofErr w:type="spellStart"/>
      <w:r>
        <w:t>seb</w:t>
      </w:r>
      <w:proofErr w:type="spellEnd"/>
      <w:r>
        <w:t>/develop branch for current development.</w:t>
      </w:r>
    </w:p>
    <w:p w:rsidR="001F2AAB" w:rsidRDefault="001F2AAB" w:rsidP="00A02A42"/>
    <w:p w:rsidR="001F2AAB" w:rsidRDefault="00E95251" w:rsidP="00A02A42">
      <w:r>
        <w:rPr>
          <w:noProof/>
        </w:rPr>
        <w:lastRenderedPageBreak/>
        <w:drawing>
          <wp:inline distT="0" distB="0" distL="0" distR="0" wp14:anchorId="21F1CF33" wp14:editId="54A6968B">
            <wp:extent cx="35814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B" w:rsidRDefault="001F2AAB" w:rsidP="00A02A42"/>
    <w:p w:rsidR="00E95251" w:rsidRDefault="00E95251" w:rsidP="00A02A42">
      <w:r>
        <w:t>In case of backporting check-ins are done in maintenance branch.</w:t>
      </w:r>
    </w:p>
    <w:p w:rsidR="00E95251" w:rsidRDefault="00E95251" w:rsidP="00A02A42">
      <w:r>
        <w:t xml:space="preserve">For example if you need to backport the issue (for customer issue, say core-fix 7) in 912 (and 10.3 is current development) then you need to do two check-ins one is in 10.3 develop branch and other is 9.12 (maintenance) branch. </w:t>
      </w:r>
    </w:p>
    <w:p w:rsidR="00E95251" w:rsidRDefault="00E95251" w:rsidP="00A02A42">
      <w:r>
        <w:t xml:space="preserve">You should not check-out </w:t>
      </w:r>
      <w:proofErr w:type="spellStart"/>
      <w:r>
        <w:t>esb</w:t>
      </w:r>
      <w:proofErr w:type="spellEnd"/>
      <w:r>
        <w:t>/tags/IS_9.12</w:t>
      </w:r>
      <w:r w:rsidR="000D38CB">
        <w:t>_Core_fix7 and check-in (with only one exception). You should just check-in into 912</w:t>
      </w:r>
      <w:proofErr w:type="gramStart"/>
      <w:r w:rsidR="000D38CB">
        <w:t>oct2016</w:t>
      </w:r>
      <w:proofErr w:type="gramEnd"/>
      <w:r w:rsidR="000D38CB">
        <w:t xml:space="preserve"> branch. </w:t>
      </w:r>
      <w:proofErr w:type="gramStart"/>
      <w:r w:rsidR="000D38CB">
        <w:t>When tag (</w:t>
      </w:r>
      <w:proofErr w:type="spellStart"/>
      <w:r w:rsidR="000D38CB">
        <w:t>esb</w:t>
      </w:r>
      <w:proofErr w:type="spellEnd"/>
      <w:r w:rsidR="000D38CB">
        <w:t>/tags/IS_9.12_Core_fix7</w:t>
      </w:r>
      <w:r w:rsidR="000D38CB">
        <w:t>) is created out of this your changes will be there.</w:t>
      </w:r>
      <w:proofErr w:type="gramEnd"/>
    </w:p>
    <w:p w:rsidR="00F034C2" w:rsidRDefault="00F034C2" w:rsidP="00A02A42">
      <w:r>
        <w:t>Only exception is, when tag is already created before your check-in and core-fix7 is scheduled for build. In this case you need to do two check-ins. One is in tag, second is in branch and third is in current develop branch.</w:t>
      </w:r>
    </w:p>
    <w:p w:rsidR="00E95251" w:rsidRDefault="00E95251" w:rsidP="00A02A42">
      <w:r>
        <w:rPr>
          <w:noProof/>
        </w:rPr>
        <w:lastRenderedPageBreak/>
        <w:drawing>
          <wp:inline distT="0" distB="0" distL="0" distR="0">
            <wp:extent cx="4275455" cy="522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82" w:rsidRDefault="00766682" w:rsidP="00A02A42"/>
    <w:p w:rsidR="00766682" w:rsidRDefault="00766682" w:rsidP="00A02A42">
      <w:r>
        <w:t xml:space="preserve">How to </w:t>
      </w:r>
      <w:proofErr w:type="spellStart"/>
      <w:r>
        <w:t>trac</w:t>
      </w:r>
      <w:proofErr w:type="spellEnd"/>
      <w:r>
        <w:t xml:space="preserve"> check-ins into SVN:</w:t>
      </w:r>
      <w:bookmarkStart w:id="0" w:name="_GoBack"/>
      <w:bookmarkEnd w:id="0"/>
    </w:p>
    <w:p w:rsidR="00E95251" w:rsidRDefault="00E95251" w:rsidP="00A02A42"/>
    <w:p w:rsidR="001F2AAB" w:rsidRPr="00A02A42" w:rsidRDefault="001F2AAB" w:rsidP="00A02A42"/>
    <w:sectPr w:rsidR="001F2AAB" w:rsidRPr="00A0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84"/>
    <w:rsid w:val="000D38CB"/>
    <w:rsid w:val="00152594"/>
    <w:rsid w:val="001F2AAB"/>
    <w:rsid w:val="00554184"/>
    <w:rsid w:val="00766682"/>
    <w:rsid w:val="00925981"/>
    <w:rsid w:val="00995346"/>
    <w:rsid w:val="00A02A42"/>
    <w:rsid w:val="00B02BE8"/>
    <w:rsid w:val="00B6254A"/>
    <w:rsid w:val="00C9201A"/>
    <w:rsid w:val="00E95251"/>
    <w:rsid w:val="00F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</cp:revision>
  <dcterms:created xsi:type="dcterms:W3CDTF">2018-08-30T16:36:00Z</dcterms:created>
  <dcterms:modified xsi:type="dcterms:W3CDTF">2018-10-15T07:14:00Z</dcterms:modified>
</cp:coreProperties>
</file>