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01" w:rsidRDefault="006402CD"/>
    <w:p w:rsidR="00CD463E" w:rsidRDefault="00CD463E">
      <w:r>
        <w:t xml:space="preserve">Cloning existing dir of </w:t>
      </w:r>
      <w:proofErr w:type="spellStart"/>
      <w:r>
        <w:t>github</w:t>
      </w:r>
      <w:proofErr w:type="spellEnd"/>
      <w:r>
        <w:t xml:space="preserve"> into backup location:</w:t>
      </w:r>
    </w:p>
    <w:p w:rsidR="00AB4D79" w:rsidRDefault="00AB4D79" w:rsidP="00AB4D79">
      <w:pPr>
        <w:ind w:firstLine="720"/>
      </w:pPr>
      <w:r>
        <w:t>-This is one-time setup or</w:t>
      </w:r>
    </w:p>
    <w:p w:rsidR="00AB4D79" w:rsidRDefault="00AB4D79" w:rsidP="00AB4D79">
      <w:pPr>
        <w:ind w:firstLine="720"/>
      </w:pPr>
      <w:r>
        <w:t xml:space="preserve">-Need to be done when new repo is created in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backedup</w:t>
      </w:r>
      <w:proofErr w:type="spellEnd"/>
      <w:r>
        <w:t xml:space="preserve"> in </w:t>
      </w:r>
      <w:proofErr w:type="spellStart"/>
      <w:r>
        <w:t>personel</w:t>
      </w:r>
      <w:proofErr w:type="spellEnd"/>
      <w:r>
        <w:t xml:space="preserve"> system</w:t>
      </w:r>
    </w:p>
    <w:p w:rsidR="00CD463E" w:rsidRDefault="00CD463E">
      <w:r>
        <w:t>Use git-</w:t>
      </w:r>
      <w:proofErr w:type="spellStart"/>
      <w:r>
        <w:t>gui</w:t>
      </w:r>
      <w:proofErr w:type="spellEnd"/>
      <w:r w:rsidR="00AB4D79">
        <w:t>, and select “clone existing repository”</w:t>
      </w:r>
    </w:p>
    <w:p w:rsidR="00CD463E" w:rsidRDefault="00CD463E">
      <w:r>
        <w:rPr>
          <w:noProof/>
          <w:lang w:eastAsia="en-ZW"/>
        </w:rPr>
        <w:drawing>
          <wp:inline distT="0" distB="0" distL="0" distR="0">
            <wp:extent cx="5731510" cy="25039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3E" w:rsidRDefault="00CD463E"/>
    <w:p w:rsidR="00C176FE" w:rsidRDefault="00C176FE">
      <w:r>
        <w:t xml:space="preserve">Source Location: </w:t>
      </w:r>
    </w:p>
    <w:p w:rsidR="00C176FE" w:rsidRDefault="00C176FE">
      <w:r>
        <w:tab/>
        <w:t xml:space="preserve">Login to the </w:t>
      </w:r>
      <w:proofErr w:type="spellStart"/>
      <w:r>
        <w:t>github</w:t>
      </w:r>
      <w:proofErr w:type="spellEnd"/>
      <w:r>
        <w:t xml:space="preserve"> account, go to the desire repo</w:t>
      </w:r>
    </w:p>
    <w:p w:rsidR="00C176FE" w:rsidRDefault="00C176FE">
      <w:r>
        <w:rPr>
          <w:noProof/>
          <w:lang w:eastAsia="en-ZW"/>
        </w:rPr>
        <w:drawing>
          <wp:inline distT="0" distB="0" distL="0" distR="0">
            <wp:extent cx="5724525" cy="2828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FE" w:rsidRDefault="00C176FE"/>
    <w:p w:rsidR="00CD463E" w:rsidRDefault="00CD463E">
      <w:r>
        <w:t xml:space="preserve">Make sure in Target </w:t>
      </w:r>
      <w:proofErr w:type="gramStart"/>
      <w:r>
        <w:t>Directory :</w:t>
      </w:r>
      <w:proofErr w:type="gramEnd"/>
      <w:r>
        <w:t xml:space="preserve"> </w:t>
      </w:r>
    </w:p>
    <w:p w:rsidR="00CD463E" w:rsidRDefault="00CD463E">
      <w:r>
        <w:lastRenderedPageBreak/>
        <w:tab/>
        <w:t>E</w:t>
      </w:r>
      <w:proofErr w:type="gramStart"/>
      <w:r>
        <w:t>:/</w:t>
      </w:r>
      <w:proofErr w:type="gramEnd"/>
      <w:r>
        <w:t>GitHub-Backup is existing</w:t>
      </w:r>
    </w:p>
    <w:p w:rsidR="00CD463E" w:rsidRDefault="00CD463E">
      <w:r>
        <w:t xml:space="preserve">       </w:t>
      </w:r>
      <w:r>
        <w:tab/>
      </w:r>
      <w:proofErr w:type="spellStart"/>
      <w:r>
        <w:t>CoreJava</w:t>
      </w:r>
      <w:proofErr w:type="spellEnd"/>
      <w:r>
        <w:t xml:space="preserve"> is not present. This will be created while cloning.</w:t>
      </w:r>
    </w:p>
    <w:p w:rsidR="00AB4D79" w:rsidRDefault="00AB4D79"/>
    <w:p w:rsidR="00AB4D79" w:rsidRDefault="00AB4D79">
      <w:proofErr w:type="gramStart"/>
      <w:r>
        <w:t>Synching :</w:t>
      </w:r>
      <w:proofErr w:type="gramEnd"/>
    </w:p>
    <w:p w:rsidR="00AB4D79" w:rsidRDefault="00AB4D79">
      <w:r>
        <w:t>Case1</w:t>
      </w:r>
      <w:proofErr w:type="gramStart"/>
      <w:r>
        <w:t>:</w:t>
      </w:r>
      <w:r w:rsidR="009551AC">
        <w:t xml:space="preserve"> :</w:t>
      </w:r>
      <w:proofErr w:type="gramEnd"/>
      <w:r w:rsidR="009551AC">
        <w:t xml:space="preserve"> </w:t>
      </w:r>
      <w:r>
        <w:t xml:space="preserve">Update to </w:t>
      </w:r>
      <w:proofErr w:type="spellStart"/>
      <w:r>
        <w:t>github</w:t>
      </w:r>
      <w:proofErr w:type="spellEnd"/>
    </w:p>
    <w:p w:rsidR="009551AC" w:rsidRDefault="009551AC">
      <w:r>
        <w:tab/>
        <w:t>Use the GUI</w:t>
      </w:r>
    </w:p>
    <w:p w:rsidR="009551AC" w:rsidRDefault="009551AC">
      <w:r>
        <w:tab/>
        <w:t>Add file to the desire repo.</w:t>
      </w:r>
    </w:p>
    <w:p w:rsidR="009551AC" w:rsidRDefault="009551AC">
      <w:r>
        <w:tab/>
        <w:t>Start git-</w:t>
      </w:r>
      <w:proofErr w:type="spellStart"/>
      <w:r>
        <w:t>Gui</w:t>
      </w:r>
      <w:proofErr w:type="spellEnd"/>
      <w:r>
        <w:t xml:space="preserve"> selecting that desire repo</w:t>
      </w:r>
    </w:p>
    <w:p w:rsidR="009551AC" w:rsidRDefault="009551AC">
      <w:r>
        <w:t xml:space="preserve">              Now apply, Rescan, Stage Changed, Signoff, Commit and push</w:t>
      </w:r>
    </w:p>
    <w:p w:rsidR="00AB4D79" w:rsidRDefault="009551AC">
      <w:r>
        <w:tab/>
        <w:t xml:space="preserve">If all the above steps are successful, you can find </w:t>
      </w:r>
      <w:proofErr w:type="spellStart"/>
      <w:r>
        <w:t>github</w:t>
      </w:r>
      <w:proofErr w:type="spellEnd"/>
      <w:r>
        <w:t xml:space="preserve"> is updated with changes. </w:t>
      </w:r>
    </w:p>
    <w:p w:rsidR="00AB4D79" w:rsidRDefault="00AB4D79"/>
    <w:p w:rsidR="00AB4D79" w:rsidRDefault="009551AC">
      <w:proofErr w:type="gramStart"/>
      <w:r>
        <w:t>Case2 :</w:t>
      </w:r>
      <w:proofErr w:type="gramEnd"/>
      <w:r>
        <w:t xml:space="preserve"> Update From </w:t>
      </w:r>
      <w:proofErr w:type="spellStart"/>
      <w:r>
        <w:t>Github</w:t>
      </w:r>
      <w:proofErr w:type="spellEnd"/>
    </w:p>
    <w:p w:rsidR="006402CD" w:rsidRDefault="006402CD">
      <w:r>
        <w:tab/>
        <w:t xml:space="preserve">This is two step </w:t>
      </w:r>
      <w:proofErr w:type="gramStart"/>
      <w:r>
        <w:t>process</w:t>
      </w:r>
      <w:proofErr w:type="gramEnd"/>
    </w:p>
    <w:p w:rsidR="006402CD" w:rsidRDefault="006402CD">
      <w:r>
        <w:tab/>
        <w:t>Step1:</w:t>
      </w:r>
    </w:p>
    <w:p w:rsidR="006402CD" w:rsidRDefault="006402CD">
      <w:r>
        <w:tab/>
      </w:r>
      <w:r>
        <w:tab/>
        <w:t>Remote -&gt; Fetch from -&gt; Origin</w:t>
      </w:r>
    </w:p>
    <w:p w:rsidR="006402CD" w:rsidRDefault="006402CD">
      <w:r>
        <w:tab/>
      </w:r>
      <w:r>
        <w:tab/>
        <w:t>This will bring the change from git-hub into origin/master</w:t>
      </w:r>
    </w:p>
    <w:p w:rsidR="006402CD" w:rsidRDefault="006402CD">
      <w:r>
        <w:t xml:space="preserve">      </w:t>
      </w:r>
      <w:r>
        <w:tab/>
        <w:t xml:space="preserve">Step2: </w:t>
      </w:r>
    </w:p>
    <w:p w:rsidR="006402CD" w:rsidRDefault="006402CD">
      <w:r>
        <w:tab/>
      </w:r>
      <w:r>
        <w:tab/>
        <w:t>Merge -&gt; Local Merge</w:t>
      </w:r>
    </w:p>
    <w:p w:rsidR="006402CD" w:rsidRDefault="006402CD">
      <w:r>
        <w:tab/>
      </w:r>
      <w:r>
        <w:tab/>
        <w:t>This will bring the new changes into master, and you can see it in file system.</w:t>
      </w:r>
    </w:p>
    <w:p w:rsidR="00CD463E" w:rsidRDefault="00CD463E"/>
    <w:sectPr w:rsidR="00CD463E" w:rsidSect="00B4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63E"/>
    <w:rsid w:val="006110EC"/>
    <w:rsid w:val="006402CD"/>
    <w:rsid w:val="009551AC"/>
    <w:rsid w:val="00AB4D79"/>
    <w:rsid w:val="00AE31A1"/>
    <w:rsid w:val="00B468E9"/>
    <w:rsid w:val="00C176FE"/>
    <w:rsid w:val="00CD463E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6</cp:revision>
  <dcterms:created xsi:type="dcterms:W3CDTF">2020-11-01T05:09:00Z</dcterms:created>
  <dcterms:modified xsi:type="dcterms:W3CDTF">2020-11-01T06:40:00Z</dcterms:modified>
</cp:coreProperties>
</file>