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35E6" w14:textId="77777777" w:rsidR="00A76EDF" w:rsidRPr="002157CC" w:rsidRDefault="00A76EDF" w:rsidP="002157C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157CC">
        <w:rPr>
          <w:rFonts w:cstheme="minorHAnsi"/>
          <w:b/>
          <w:bCs/>
          <w:sz w:val="24"/>
          <w:szCs w:val="24"/>
        </w:rPr>
        <w:t>Requirements:</w:t>
      </w:r>
    </w:p>
    <w:p w14:paraId="661DD900" w14:textId="2BDB8BBD" w:rsidR="00A76EDF" w:rsidRPr="002157CC" w:rsidRDefault="00A76EDF" w:rsidP="002157C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>Search Functionality:</w:t>
      </w:r>
    </w:p>
    <w:p w14:paraId="4A86F3AE" w14:textId="77777777" w:rsidR="00A76EDF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Users should be able to search for available workplaces.</w:t>
      </w:r>
    </w:p>
    <w:p w14:paraId="104983B4" w14:textId="56A67297" w:rsidR="00A76EDF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Search can be performed based on date, floor, equipment, and smoking restriction.</w:t>
      </w:r>
    </w:p>
    <w:p w14:paraId="16D2F6A2" w14:textId="6638FDF2" w:rsidR="00A76EDF" w:rsidRPr="002157CC" w:rsidRDefault="00A76EDF" w:rsidP="002157C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>Workplace Attributes:</w:t>
      </w:r>
    </w:p>
    <w:p w14:paraId="26AB830D" w14:textId="5D801C85" w:rsidR="00A76EDF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Each workplace has attributes such as date, floor, equipment, and smoking restriction.</w:t>
      </w:r>
    </w:p>
    <w:p w14:paraId="7B9BD725" w14:textId="76821DAA" w:rsidR="00A76EDF" w:rsidRPr="002157CC" w:rsidRDefault="00A76EDF" w:rsidP="002157C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>Date Attribute:</w:t>
      </w:r>
    </w:p>
    <w:p w14:paraId="55A51C9D" w14:textId="6342253F" w:rsidR="00A76EDF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Users can search for available workplaces on a specific date.</w:t>
      </w:r>
    </w:p>
    <w:p w14:paraId="040E3399" w14:textId="7865C942" w:rsidR="00A76EDF" w:rsidRPr="002157CC" w:rsidRDefault="00A76EDF" w:rsidP="002157C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>Floor Attribute:</w:t>
      </w:r>
    </w:p>
    <w:p w14:paraId="650889A6" w14:textId="7DDC35F0" w:rsidR="00A76EDF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Users can search for available workplaces on a specific floor.</w:t>
      </w:r>
    </w:p>
    <w:p w14:paraId="02F77EE4" w14:textId="508A0B02" w:rsidR="00A76EDF" w:rsidRPr="002157CC" w:rsidRDefault="00A76EDF" w:rsidP="002157C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>Equipment Attribute:</w:t>
      </w:r>
    </w:p>
    <w:p w14:paraId="6DD04B59" w14:textId="0C786CED" w:rsidR="00A76EDF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Users can search for available workplaces based on a list of equipment.</w:t>
      </w:r>
    </w:p>
    <w:p w14:paraId="0C7572B6" w14:textId="43E7D452" w:rsidR="00A76EDF" w:rsidRPr="002157CC" w:rsidRDefault="00A76EDF" w:rsidP="002157C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>Smoking Restriction Attribute:</w:t>
      </w:r>
    </w:p>
    <w:p w14:paraId="4C8C7220" w14:textId="32980145" w:rsidR="00A76EDF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Users can search for workplaces based on smoking restriction (Yes/No).</w:t>
      </w:r>
    </w:p>
    <w:p w14:paraId="567186A1" w14:textId="4FCDDAAC" w:rsidR="00A76EDF" w:rsidRPr="002157CC" w:rsidRDefault="00A76EDF" w:rsidP="002157C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>Efficiency and Performance:</w:t>
      </w:r>
    </w:p>
    <w:p w14:paraId="3395B320" w14:textId="67FC55B9" w:rsidR="00C74C8C" w:rsidRPr="002157CC" w:rsidRDefault="00A76EDF" w:rsidP="002157CC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The search operation should be efficient and provide results within a reasonable time.</w:t>
      </w:r>
    </w:p>
    <w:p w14:paraId="21E420D6" w14:textId="77777777" w:rsidR="00C74C8C" w:rsidRPr="002157CC" w:rsidRDefault="00C74C8C" w:rsidP="002157CC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62D372BB" w14:textId="1105ADAB" w:rsidR="0063313C" w:rsidRPr="002157CC" w:rsidRDefault="0063313C" w:rsidP="002157C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157CC">
        <w:rPr>
          <w:rFonts w:cstheme="minorHAnsi"/>
          <w:b/>
          <w:bCs/>
          <w:sz w:val="24"/>
          <w:szCs w:val="24"/>
        </w:rPr>
        <w:t xml:space="preserve">Bad </w:t>
      </w:r>
      <w:r w:rsidR="007C02D5" w:rsidRPr="002157CC">
        <w:rPr>
          <w:rFonts w:cstheme="minorHAnsi"/>
          <w:b/>
          <w:bCs/>
          <w:sz w:val="24"/>
          <w:szCs w:val="24"/>
        </w:rPr>
        <w:t>Requirements:</w:t>
      </w:r>
    </w:p>
    <w:p w14:paraId="3FD46E4B" w14:textId="2163418F" w:rsidR="0063313C" w:rsidRPr="002157CC" w:rsidRDefault="0063313C" w:rsidP="002157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 xml:space="preserve">Unclear Smoking </w:t>
      </w:r>
      <w:r w:rsidR="00D02486" w:rsidRPr="002157CC">
        <w:rPr>
          <w:rFonts w:cstheme="minorHAnsi"/>
          <w:b/>
          <w:bCs/>
          <w:sz w:val="20"/>
          <w:szCs w:val="20"/>
        </w:rPr>
        <w:t xml:space="preserve">Restriction: - </w:t>
      </w:r>
      <w:r w:rsidRPr="002157CC">
        <w:rPr>
          <w:rFonts w:cstheme="minorHAnsi"/>
          <w:sz w:val="20"/>
          <w:szCs w:val="20"/>
        </w:rPr>
        <w:t>If the requirement for smoking restriction is not explicitly defined as 'Yes' or 'No', it might lead to confusion.</w:t>
      </w:r>
    </w:p>
    <w:p w14:paraId="22BB0EDD" w14:textId="293E2C94" w:rsidR="0063313C" w:rsidRPr="002157CC" w:rsidRDefault="0063313C" w:rsidP="002157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 xml:space="preserve">Undefined Equipment </w:t>
      </w:r>
      <w:r w:rsidR="00D02486" w:rsidRPr="002157CC">
        <w:rPr>
          <w:rFonts w:cstheme="minorHAnsi"/>
          <w:b/>
          <w:bCs/>
          <w:sz w:val="20"/>
          <w:szCs w:val="20"/>
        </w:rPr>
        <w:t xml:space="preserve">List: - </w:t>
      </w:r>
      <w:r w:rsidRPr="002157CC">
        <w:rPr>
          <w:rFonts w:cstheme="minorHAnsi"/>
          <w:sz w:val="20"/>
          <w:szCs w:val="20"/>
        </w:rPr>
        <w:t>If the list of equipment is not specified, it can lead to ambiguity in selecting equipment during a search.</w:t>
      </w:r>
    </w:p>
    <w:p w14:paraId="14F9E39B" w14:textId="7EB4C6CE" w:rsidR="0063313C" w:rsidRPr="002157CC" w:rsidRDefault="0063313C" w:rsidP="002157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 xml:space="preserve">Ambiguous Date </w:t>
      </w:r>
      <w:r w:rsidR="00D02486" w:rsidRPr="002157CC">
        <w:rPr>
          <w:rFonts w:cstheme="minorHAnsi"/>
          <w:b/>
          <w:bCs/>
          <w:sz w:val="20"/>
          <w:szCs w:val="20"/>
        </w:rPr>
        <w:t xml:space="preserve">Format: - </w:t>
      </w:r>
      <w:r w:rsidRPr="002157CC">
        <w:rPr>
          <w:rFonts w:cstheme="minorHAnsi"/>
          <w:sz w:val="20"/>
          <w:szCs w:val="20"/>
        </w:rPr>
        <w:t>If the date format is not clearly defined, it might lead to misinterpretation, affecting the accuracy of searches.</w:t>
      </w:r>
    </w:p>
    <w:p w14:paraId="04989224" w14:textId="11DCEB93" w:rsidR="00E81B73" w:rsidRPr="002157CC" w:rsidRDefault="0063313C" w:rsidP="002157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2157CC">
        <w:rPr>
          <w:rFonts w:cstheme="minorHAnsi"/>
          <w:b/>
          <w:bCs/>
          <w:sz w:val="20"/>
          <w:szCs w:val="20"/>
        </w:rPr>
        <w:t xml:space="preserve">Incomplete Floor </w:t>
      </w:r>
      <w:r w:rsidR="00D02486" w:rsidRPr="002157CC">
        <w:rPr>
          <w:rFonts w:cstheme="minorHAnsi"/>
          <w:b/>
          <w:bCs/>
          <w:sz w:val="20"/>
          <w:szCs w:val="20"/>
        </w:rPr>
        <w:t xml:space="preserve">Attribute: - </w:t>
      </w:r>
      <w:r w:rsidRPr="002157CC">
        <w:rPr>
          <w:rFonts w:cstheme="minorHAnsi"/>
          <w:sz w:val="20"/>
          <w:szCs w:val="20"/>
        </w:rPr>
        <w:t>If the range or valid values for the floor attribute are not specified, it can lead to incorrect searches.</w:t>
      </w:r>
    </w:p>
    <w:p w14:paraId="646DA682" w14:textId="77777777" w:rsidR="007C02D5" w:rsidRPr="002157CC" w:rsidRDefault="007C02D5" w:rsidP="002157CC">
      <w:pPr>
        <w:spacing w:line="240" w:lineRule="auto"/>
        <w:rPr>
          <w:rFonts w:cstheme="minorHAnsi"/>
          <w:sz w:val="20"/>
          <w:szCs w:val="20"/>
        </w:rPr>
      </w:pPr>
    </w:p>
    <w:p w14:paraId="5EEA1A14" w14:textId="77777777" w:rsidR="006A733E" w:rsidRPr="002157CC" w:rsidRDefault="006A733E" w:rsidP="002157CC">
      <w:pPr>
        <w:spacing w:line="240" w:lineRule="auto"/>
        <w:rPr>
          <w:rFonts w:cstheme="minorHAnsi"/>
          <w:sz w:val="24"/>
          <w:szCs w:val="24"/>
        </w:rPr>
      </w:pPr>
      <w:r w:rsidRPr="002157CC">
        <w:rPr>
          <w:rFonts w:cstheme="minorHAnsi"/>
          <w:b/>
          <w:bCs/>
          <w:sz w:val="24"/>
          <w:szCs w:val="24"/>
        </w:rPr>
        <w:t>Assumptions</w:t>
      </w:r>
      <w:r w:rsidRPr="002157CC">
        <w:rPr>
          <w:rFonts w:cstheme="minorHAnsi"/>
          <w:sz w:val="24"/>
          <w:szCs w:val="24"/>
        </w:rPr>
        <w:t>:</w:t>
      </w:r>
    </w:p>
    <w:p w14:paraId="55F74928" w14:textId="5EEA5C79" w:rsidR="006A733E" w:rsidRPr="002157CC" w:rsidRDefault="006A733E" w:rsidP="002157C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The web-form will be used by authorized users.</w:t>
      </w:r>
    </w:p>
    <w:p w14:paraId="0ABE5FD9" w14:textId="36508977" w:rsidR="006A733E" w:rsidRPr="002157CC" w:rsidRDefault="006A733E" w:rsidP="002157C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The date format follows a standard format (e.g., YYYY-MM-DD).</w:t>
      </w:r>
    </w:p>
    <w:p w14:paraId="446FB2EA" w14:textId="289B4754" w:rsidR="006A733E" w:rsidRPr="002157CC" w:rsidRDefault="006A733E" w:rsidP="002157C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The floor input is a numeric value representing the floor number.</w:t>
      </w:r>
    </w:p>
    <w:p w14:paraId="0C2FA5DC" w14:textId="077B39FA" w:rsidR="006A733E" w:rsidRPr="002157CC" w:rsidRDefault="006A733E" w:rsidP="002157C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The list of equipment is predefined and selectable.</w:t>
      </w:r>
    </w:p>
    <w:p w14:paraId="6E9240FC" w14:textId="338C32FD" w:rsidR="007C02D5" w:rsidRPr="002157CC" w:rsidRDefault="006A733E" w:rsidP="002157C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157CC">
        <w:rPr>
          <w:rFonts w:cstheme="minorHAnsi"/>
          <w:sz w:val="20"/>
          <w:szCs w:val="20"/>
        </w:rPr>
        <w:t>Smoking restriction is either 'Yes' or 'No'.</w:t>
      </w:r>
    </w:p>
    <w:sectPr w:rsidR="007C02D5" w:rsidRPr="0021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9AF"/>
    <w:multiLevelType w:val="hybridMultilevel"/>
    <w:tmpl w:val="827660B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AAC"/>
    <w:multiLevelType w:val="hybridMultilevel"/>
    <w:tmpl w:val="0A4A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74089"/>
    <w:multiLevelType w:val="multilevel"/>
    <w:tmpl w:val="2140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61E3B"/>
    <w:multiLevelType w:val="hybridMultilevel"/>
    <w:tmpl w:val="EC5C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443A4"/>
    <w:multiLevelType w:val="multilevel"/>
    <w:tmpl w:val="510C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B18D6"/>
    <w:multiLevelType w:val="hybridMultilevel"/>
    <w:tmpl w:val="5ABA1BF8"/>
    <w:lvl w:ilvl="0" w:tplc="F9B2D1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11C5E"/>
    <w:multiLevelType w:val="hybridMultilevel"/>
    <w:tmpl w:val="F5C8AFA6"/>
    <w:lvl w:ilvl="0" w:tplc="F9B2D1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03424"/>
    <w:multiLevelType w:val="hybridMultilevel"/>
    <w:tmpl w:val="09A4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E48DC"/>
    <w:multiLevelType w:val="hybridMultilevel"/>
    <w:tmpl w:val="AB32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74F67"/>
    <w:multiLevelType w:val="hybridMultilevel"/>
    <w:tmpl w:val="036A6796"/>
    <w:lvl w:ilvl="0" w:tplc="84C62BDC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04938">
    <w:abstractNumId w:val="4"/>
  </w:num>
  <w:num w:numId="2" w16cid:durableId="1162696761">
    <w:abstractNumId w:val="8"/>
  </w:num>
  <w:num w:numId="3" w16cid:durableId="754790015">
    <w:abstractNumId w:val="5"/>
  </w:num>
  <w:num w:numId="4" w16cid:durableId="1335762756">
    <w:abstractNumId w:val="1"/>
  </w:num>
  <w:num w:numId="5" w16cid:durableId="1347246947">
    <w:abstractNumId w:val="2"/>
  </w:num>
  <w:num w:numId="6" w16cid:durableId="1909146673">
    <w:abstractNumId w:val="7"/>
  </w:num>
  <w:num w:numId="7" w16cid:durableId="182596268">
    <w:abstractNumId w:val="3"/>
  </w:num>
  <w:num w:numId="8" w16cid:durableId="46728516">
    <w:abstractNumId w:val="6"/>
  </w:num>
  <w:num w:numId="9" w16cid:durableId="1460876005">
    <w:abstractNumId w:val="9"/>
  </w:num>
  <w:num w:numId="10" w16cid:durableId="141709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3C"/>
    <w:rsid w:val="000561C9"/>
    <w:rsid w:val="002157CC"/>
    <w:rsid w:val="0063313C"/>
    <w:rsid w:val="006A733E"/>
    <w:rsid w:val="00791D82"/>
    <w:rsid w:val="007C02D5"/>
    <w:rsid w:val="00A76EDF"/>
    <w:rsid w:val="00BA67BA"/>
    <w:rsid w:val="00C74C8C"/>
    <w:rsid w:val="00D02486"/>
    <w:rsid w:val="00E81B73"/>
    <w:rsid w:val="00F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DA76"/>
  <w15:chartTrackingRefBased/>
  <w15:docId w15:val="{4D9833B7-D10E-402A-A473-68509031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02D5"/>
    <w:rPr>
      <w:b/>
      <w:bCs/>
    </w:rPr>
  </w:style>
  <w:style w:type="paragraph" w:styleId="ListParagraph">
    <w:name w:val="List Paragraph"/>
    <w:basedOn w:val="Normal"/>
    <w:uiPriority w:val="34"/>
    <w:qFormat/>
    <w:rsid w:val="006A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2</cp:revision>
  <dcterms:created xsi:type="dcterms:W3CDTF">2024-02-01T12:04:00Z</dcterms:created>
  <dcterms:modified xsi:type="dcterms:W3CDTF">2024-02-01T12:04:00Z</dcterms:modified>
</cp:coreProperties>
</file>