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D6E" w:rsidRDefault="00FB0D6E" w:rsidP="00FB0D6E">
      <w:pPr>
        <w:pStyle w:val="Default"/>
        <w:rPr>
          <w:b/>
        </w:rPr>
      </w:pPr>
      <w:r w:rsidRPr="00FB0D6E">
        <w:rPr>
          <w:b/>
        </w:rPr>
        <w:t>Name</w:t>
      </w:r>
      <w:r>
        <w:rPr>
          <w:b/>
        </w:rPr>
        <w:t>: Manish Patil</w:t>
      </w:r>
    </w:p>
    <w:p w:rsidR="0069485D" w:rsidRPr="00FB0D6E" w:rsidRDefault="0069485D" w:rsidP="00FB0D6E">
      <w:pPr>
        <w:pStyle w:val="Default"/>
        <w:rPr>
          <w:b/>
        </w:rPr>
      </w:pPr>
      <w:bookmarkStart w:id="0" w:name="_GoBack"/>
      <w:bookmarkEnd w:id="0"/>
    </w:p>
    <w:p w:rsidR="00FB0D6E" w:rsidRPr="00FB0D6E" w:rsidRDefault="00FB0D6E" w:rsidP="00FB0D6E">
      <w:pP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 w:rsidRPr="00FB0D6E">
        <w:rPr>
          <w:b/>
        </w:rPr>
        <w:t>For this problem, you are to take the flight dataset for year 2001 and write a spark program which returns the top 10 flights with the highest departure delay in year 2001</w:t>
      </w:r>
    </w:p>
    <w:p w:rsidR="00464EAF" w:rsidRDefault="000B3734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scala&gt; val flightrdd=sc.textFile("Documents/2001.csv")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flightrdd: org.apache.spark.rdd.RDD[String] = Documents/2001.csv MapPartitionsRDD[1] at textFile at &lt;console&gt;:24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scala&gt; flightrdd.take(2)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res0: Array[String] = Array(Year,Month,DayofMonth,DayOfWeek,DepTime,CRSDepTime,ArrTime,CRSArrTime,UniqueCarrier,FlightNum,TailNum,ActualElapsedTime,CRSElapsedTime,AirTime,ArrDelay,DepDelay,Origin,Dest,Distance,TaxiIn,TaxiOut,Cancelled,CancellationCode,Diverted,CarrierDelay,WeatherDelay,NASDelay,SecurityDelay,LateAircraftDelay, 2001,1,17,3,1806,1810,1931,1934,US,375,N700</w:t>
      </w:r>
      <w:r>
        <w:rPr>
          <w:rFonts w:ascii="Tahoma" w:hAnsi="Tahoma" w:cs="Tahoma"/>
          <w:color w:val="222222"/>
          <w:sz w:val="19"/>
          <w:szCs w:val="19"/>
          <w:shd w:val="clear" w:color="auto" w:fill="FFFFFF"/>
        </w:rPr>
        <w:t>��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,85,84,60,-3,-4,BWI,CLT,361,5,20,0,NA,0,NA,NA,NA,NA,NA)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scala&gt; val headerrdd=flightrdd.first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headerrdd: String = Year,Month,DayofMonth,DayOfWeek,DepTime,CRSDepTime,ArrTime,CRSArrTime,UniqueCarrier,FlightNum,TailNum,ActualElapsedTime,CRSElapsedTime,AirTime,ArrDelay,DepDelay,Origin,Dest,Distance,TaxiIn,TaxiOut,Cancelled,CancellationCode,Diverted,CarrierDelay,WeatherDelay,NASDelay,SecurityDelay,LateAircraftDelay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scala&gt; val noheaderrdd=flightrdd.filter(line=&gt;line!=headerrdd)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noheaderrdd: org.apache.spark.rdd.RDD[String] = MapPartitionsRDD[4] at filter at &lt;console&gt;:28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scala&gt; noheaderrdd.take(2).foreach(println)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2001,1,17,3,1806,1810,1931,1934,US,375,N700</w:t>
      </w:r>
      <w:r>
        <w:rPr>
          <w:rFonts w:ascii="Tahoma" w:hAnsi="Tahoma" w:cs="Tahoma"/>
          <w:color w:val="222222"/>
          <w:sz w:val="19"/>
          <w:szCs w:val="19"/>
          <w:shd w:val="clear" w:color="auto" w:fill="FFFFFF"/>
        </w:rPr>
        <w:t>��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,85,84,60,-3,-4,BWI,CLT,361,5,20,0,NA,0,NA,NA,NA,NA,NA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2001,1,18,4,1805,1810,1938,1934,US,375,N713</w:t>
      </w:r>
      <w:r>
        <w:rPr>
          <w:rFonts w:ascii="Tahoma" w:hAnsi="Tahoma" w:cs="Tahoma"/>
          <w:color w:val="222222"/>
          <w:sz w:val="19"/>
          <w:szCs w:val="19"/>
          <w:shd w:val="clear" w:color="auto" w:fill="FFFFFF"/>
        </w:rPr>
        <w:t>��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,93,84,64,4,-5,BWI,CLT,361,9,20,0,NA,0,NA,NA,NA,NA,NA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scala&gt; val splitrdd=noheaderrdd.map(line=&gt;line.split(","))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splitrdd: org.apache.spark.rdd.RDD[Array[String]] = MapPartitionsRDD[5] at map at &lt;console&gt;:30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scala&gt; val removeNA="NA"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removeNA: String = NA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scala&gt; val filteredOutput = splitrdd.map(values=&gt;(values(8),values(16),values(17),values(0)+"/"+values(1)+"/"+values(2),values(15).replaceAll(removeNA, "0")))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filteredOutput: org.apache.spark.rdd.RDD[(String, String, String, String, String)] = MapPartitionsRDD[15] at map at &lt;console&gt;:34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scala&gt; filteredOutput.takeOrdered(10)(Ordering[Int].reverse.on(x=&gt;(x._5.toInt))).foreach(println)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(NW,HNL,MSP,2001/1/19,1692)                                                    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(NW,SNA,DTW,2001/10/25,1592)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(NW,MCO,MSP,2001/1/6,1561)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(NW,HNL,MSP,2001/1/8,1499)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(NW,ORD,MEM,2001/9/19,1477)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(NW,HNL,MSP,2001/4/11,1466)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(NW,PHX,DTW,2001/2/9,1435)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(NW,PHX,DTW,2001/2/2,1435)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(NW,PHX,DTW,2001/2/14,1435)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(NW,PHX,DTW,2001/2/4,1435)</w:t>
      </w:r>
    </w:p>
    <w:sectPr w:rsidR="00464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C6"/>
    <w:rsid w:val="000B3734"/>
    <w:rsid w:val="00312F3D"/>
    <w:rsid w:val="0069485D"/>
    <w:rsid w:val="00CF4B89"/>
    <w:rsid w:val="00D15B40"/>
    <w:rsid w:val="00DE19C6"/>
    <w:rsid w:val="00FB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318A5"/>
  <w15:chartTrackingRefBased/>
  <w15:docId w15:val="{6AA1B491-B2A1-4FEB-8DD9-B5CAAECC7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B3734"/>
  </w:style>
  <w:style w:type="paragraph" w:customStyle="1" w:styleId="Default">
    <w:name w:val="Default"/>
    <w:rsid w:val="00FB0D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patil</dc:creator>
  <cp:keywords/>
  <dc:description/>
  <cp:lastModifiedBy>Manish patil</cp:lastModifiedBy>
  <cp:revision>5</cp:revision>
  <dcterms:created xsi:type="dcterms:W3CDTF">2017-03-27T02:32:00Z</dcterms:created>
  <dcterms:modified xsi:type="dcterms:W3CDTF">2017-03-27T02:36:00Z</dcterms:modified>
</cp:coreProperties>
</file>