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72"/>
          <w:sz w:val="112"/>
          <w:szCs w:val="112"/>
        </w:rPr>
        <w:t xml:space="preserve">TRIP PARTY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00897B"/>
          <w:sz w:val="30"/>
          <w:szCs w:val="30"/>
        </w:rPr>
        <w:t xml:space="preserve">Complete Engineering &amp; Product System Design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Designed to MNC-Grade Standards: Instagram · Snapchat · Google Maps · Uber · Airbnb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Version 2.0  |  Full System Blueprint  |  Confidential  |  2025  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Data Stores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Phases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Systems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MNC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Grade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1. Engineering Philosophy &amp; Core Design Laws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Every company that reached global scale — Instagram, Snapchat, Google Maps, Uber — built on non-negotiable engineering laws baked in from day one, not added later. Trip Party must do the same.</w:t>
      </w:r>
    </w:p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1.1 The 10 Laws We Build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80"/>
        <w:gridCol w:w="328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Law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Violating This Means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Design for 100x, Build for 1x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schema, queue, and API must handle 100x current load without redesign. Partition data early. Prefer async.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Rebuilding core systems post-viral moment. Losing users during growth.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Network is Always Broken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mobile action must handle offline. Queue writes. Optimistic UI. Exponential backoff retry.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crashes in Ladakh. Users lose data. 1-star reviews flood 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Latency is a 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&lt; 200ms. Map tiles &lt; 100ms. Story open &lt; 50ms. Every 100ms of delay costs engagement.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feels slow. Competitor wins. Churn spike.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is the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Collect behavioral signals from Day 1. Every tap, scroll depth, dwell time. Build ML pipelines early.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feed algorithm. No recommendations. Generic, impersonal product.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Decouple Everything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Services talk via events (Kafka), not direct calls. A vendor outage must NEVER take down the feed.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One crash = full outage. Engineers afraid to deploy.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Mobile-First Contracts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Design APIs for mobile constraints: small payloads, cursor pagination, delta sync, gzip compression.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Burning user mobile data. App unusable on 4G. Churn in Tier-2 cities.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Privacy by Design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 never stored raw. EXIF stripped. Consent-first. Designed before lawyers ask.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DPDP/GDPR fines. User trust collapse overnight.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Fail Fast, Alert Faster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latency SLOs. Alert on leading indicators. PagerDuty from Week 1.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Silent failures. Users complain before engineering knows.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 Flags Over Deploys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feature behind a flag. Canary releases. Rollback in seconds without a deploy.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 bad deploy kills 100% of users instead of 1%.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API Contracts are Sacred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Versioning. Never break a client. Deprecate with 6-month notice.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Forced app updates. Clients break. Play Store 1-stars.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1.2 The Three Time Clocks — Every Feature Lives in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Clock</w:t>
            </w:r>
          </w:p>
        </w:tc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Latency SLO</w:t>
            </w:r>
          </w:p>
        </w:tc>
        <w:tc>
          <w:tcPr>
            <w:tcW w:type="dxa" w:w="3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 Clock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 message delivery, live map update, active trip 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WebSocket, Redis Pub/Sub, Socket.io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Near-Real-Time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refresh, notification delivery, post goes 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consumers, CDN edge cache, FCM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Async Clock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Video transcode, memory reel, ML model scoring,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Bull queues, AWS Lambda, background workers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1.3 CAP Theorem — Per Domain Decisions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We choose Consistency vs. Availability explicitly per domain — never globally. Wrong choices here are catastrophic and irreversible at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&amp;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—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 double-booking or missed commission is financial disaster. Accept latency.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&amp; Social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 — 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 prefer a slightly stale feed over an error. Eventual consistency is fine.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Location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 — 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5-second location lag is acceptable. Showing a map error is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—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 must be globally consistent. Prefer error over wrong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Ledger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—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Money is always CP. No exceptions. Ever.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 — 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 duplicate notification is better than a missed 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—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 ordering must be correct. Out-of-order messages break UX irreparably.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2. Complete System Architecture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2.1 All 18 Microservices — Complete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50"/>
        <w:gridCol w:w="950"/>
        <w:gridCol w:w="1500"/>
        <w:gridCol w:w="1600"/>
        <w:gridCol w:w="2760"/>
      </w:tblGrid>
      <w:tr>
        <w:tc>
          <w:tcPr>
            <w:tcW w:type="dxa" w:w="1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95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DB</w:t>
            </w:r>
          </w:p>
        </w:tc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Secondary</w:t>
            </w:r>
          </w:p>
        </w:tc>
        <w:tc>
          <w:tcPr>
            <w:tcW w:type="dxa" w:w="2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Routing, auth middleware, SSL termination, rate limiting, CORS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Registration, login, JWT, OAuth Google/Apple, OTP, refresh tokens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Profiles, followers, blocks, preferences, KYC status, travel stats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Sorted 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Algorithm feed, trending, explore, story tray, saved posts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CRUD, likes, comments, shares, saves, hashtags, moderation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TTL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 stories, viewer tracking, polls, reactions, highlights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Reel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(HLS)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Short video CRUD, audio sync, reel discovery ranking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S3+CloudFront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Upload, compress, transcode, EXIF strip, CDN routing, blur hash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Messaging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DM, group chat, read receipts, media share, voice messages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8009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CRUD, lifecycle state machine, collaborators, access control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&amp; Location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geo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Waypoints, check-ins, geofencing, live tracking, offline tiles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(txn)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 expense log, split calc, settlement ledger, PDF export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B2B portal, catalog, KYC flow, availability calendar, reviews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locks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Reservations, inventory hold, confirmation, QR code, cancellations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Razorpay/Stripe, splits, commission engine, payouts, refunds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FCM+Redis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Push, in-app, email, SMS, geo-triggered alerts, digests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Users, trips, vendors, destinations, hashtags, autocomplete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Analytics 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8017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ClickHouse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 ingestion, funnel tracking, ML feature store, dashboards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2.2 Kafka Event Bus — All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900"/>
        <w:gridCol w:w="2260"/>
      </w:tblGrid>
      <w:tr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  <w:tc>
          <w:tcPr>
            <w:tcW w:type="dxa" w:w="9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22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user.registered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Svc, Notif,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Welcome flow, profile init, onboarding funnel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Notif, Analytics,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fan-out, follower notifications, search indexing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post.engaged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Like/save/share/view signals for ML ranking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 ring update, follower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trip.state_changed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Notif, Map,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Drives all trip lifecycle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location.checkin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Notif, Vendor,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Geo-triggers, vendor push, heatmap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media.uploaded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Post/Story/Reel 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Signal transcode complete — post can go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booking.confirmed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Payment, Notif, Vendor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90d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Settlement, confirmation, vendor dashboard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payment.settled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365d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Financial audit trail, commission recording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user.followed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Notif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graph update, follower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vendor.geo_triggered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Map/Notif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entered geofence → contextual push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expense.added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Notif,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Notify group of new expense, update running balances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2.3 API Gateway — Full Responsibility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TLS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ALB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traffic HTTPS. HTTP → HTTPS redirect. HSTS max-age=31536000.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Gateway middleware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request validated before routing. Public routes whitelisted explicitly.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sliding window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Per-IP: 200/min. Per-user: 1000/min. Per-endpoint: custom. 429 on breach.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Path-based rules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/v1/trips/* → Trip Service (8009). /v1/feed/* → Feed Service (8003).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Response Compression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gzip + Brotli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JSON responses compressed. ~70% payload reduction on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URL prefix /v1/, /v2/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Never break old clients. Support 2 major versions simultaneously.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Tracing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 header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X-Request-ID injected on every request. Full trace via Jaeger/X-Ray.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Payload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Malformed requests rejected at gateway before reaching any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CORS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Origin whitelist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Mobile apps use cert pinning. Web dashboard strict CORS.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Opossum (Node.js)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service fails 5x in 10s: open circuit for 30s. Return 503 gracefully.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3. Infrastructure &amp; Cloud Architecture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3.1 AWS Stack — Full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DNS &amp; CDN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Route 53 + CloudFront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Geo-routing, 400+ edge PoPs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Global traffic, media delivery, DDoS absorption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Application Load Balancer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Multi-AZ, health check q/10s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Layer-7 routing, SSL termination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EKS (Kubernetes 1.28)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 node groups, 3 AZs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18 services. Auto-scaling. Rolling deploys.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ECS Fargate + 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Spot for batch, reserved for transcode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Video processing, image compression, thumbnail 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Atlas M30+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Multi-region replica set (ap-south-1 primary)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social + trip data. Atlas Search for full-text.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Financial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RDS PostgreSQL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Multi-AZ, read replica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Payments, ledger, commissions. Full ACID.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ElastiCache Redis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Cluster mode, 6 shards, 3 AZs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Sessions, feed cache, pub/sub, rate limits, locks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Amazon OpenSearch 2.x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3-node, 1 replica shard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discovery, user/trip search, autocomplete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Amazon MSK (Kafka)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 brokers, replication=2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async inter-service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(Intelligent Tiering)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Versioning on, lifecycle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user media, vendor docs, KYC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Job Queues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SQS + Bull (Redis)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DLQ enabled, retry=3x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Email, video processing, settlement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Auto-rotation q/30d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DB passwords, API keys, payment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CloudWatch + Prometheus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1-minute granularity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Infra + app metrics, custom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X-Ray + Jaeger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100% dev, 5% prod sampling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Distributed traces across all 18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PagerDuty + SNS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On-call rotation, escalation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SLO breach, error spikes, P99 latency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GitHub Actions + 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 checks → staging → 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Automated testing, image build, Helm chart deploy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3.2 Kubernetes — Deployment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Rollback Time</w:t>
            </w:r>
          </w:p>
        </w:tc>
        <w:tc>
          <w:tcPr>
            <w:tcW w:type="dxa" w:w="2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Rolling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standard deploys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~2 min (scale down new pods)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Minimal — old pods serve during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Blue/Green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Major version, DB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30 sec (DNS/ALB flip)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Zero downtime, 2x infra cost briefly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Canary 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feed algorithm, ML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Instant (0% → 1% → 5% → 100%)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Only 1–5% of users see new version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new product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Instant (Redis toggle)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Zero deploy. Toggle per user/cohort/country.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3.3 Disaster Recovery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4760"/>
      </w:tblGrid>
      <w:tr>
        <w:tc>
          <w:tcPr>
            <w:tcW w:type="dxa" w:w="2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47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Single AZ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EKS auto-reschedules pods to healthy AZs. ALB reroutes instantly.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DB node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30 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Atlas auto-promotes replica. No manual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region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Route 53 health check failover to ap-southeast-1 (Singapore).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broker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MSK replicates to 2 other brokers. Consumers catch up from offset.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cluster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Cache loss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Rebuild from DB. Feed temporarily slower, not broken.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CDN origin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N/A (static)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serves cached assets. S3 as backup origin.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Mass data corruption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Point-in-time restore from Atlas continuous backup.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4. Complete Database Schema Design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4.1 Database Selection — Per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Social &amp;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Flexible nested docs, geospatial indexes, horizontal sharding, Atlas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Financial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ACID transactions, FK constraints, audit triggers — money demands relational 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Sorted Sets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O(log N) range queries on score. Perfect for ranked post IDs with TTL.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Sessions &amp; 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String/Hash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Microsecond reads. Distributed TTL. Cluster-safe atomic operations.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Search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Inverted index for full-text. Geo-distance sort. Autocomplete suggester.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(7–30d retention)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Append-only, partitioned, replayable. Source of truth for all domain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Analytics &amp; ML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ClickHouse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Columnar. Billion-row scans in seconds. Funnel, cohort, retention queries.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4.2 users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4160"/>
      </w:tblGrid>
      <w:tr>
        <w:tc>
          <w:tcPr>
            <w:tcW w:type="dxa" w:w="21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3–30 chars. /^[a-z0-9_.]+$/. URL-safe. Lowercase enforced.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display name. Max 60 chars.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Unique sparse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Field-level encrypted. Normalized lowercase.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Unique sparse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E.164 format. Encrypted. Verified via OTP.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phone_verified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Must be true before booking actions allowed.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cost=12. Never returned in any API response.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CDN URL. Two sizes: 150x150 and 400x400.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160 chars. @mentions and #hashtags parsed on save.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follower_count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 Atomic $inc/$dec. Never query follower array for count.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following_count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 Same pattern.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 Incremented on post creation.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travel_stats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countries:[], cities:[], total_km:0, trips_completed:0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budget_style, interests:[], home_city: GeoJSON Point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kyc_status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'none'|'pending'|'verified'|'rejected'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traveler_rank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xp:0, level:'Explorer', badges:[], streak_days:0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privacy_settings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location_sharing, profile_visibility, story_audience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blocked_users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500. Checked on all social interactions.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device_tokens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token, platform:'ios|android', last_seen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auth_providers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provider:'google|apple|phone', provider_id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is_vendor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Unlocks vendor portal when true.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'active'|'suspended'|'deactivated'|'banned'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TTL candidate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Updated every authenticated request.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Immutable. Set at registration.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3F2FD" w:val="clear"/>
        <w:spacing w:after="90" w:before="9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  ▌ Indexes: username (unique), email (unique), phone (unique), preferences.home_city (2dsphere), account_status+created_at (compound), text on display_name+bio  </w:t>
      </w:r>
    </w:p>
    <w:p>
      <w:pPr>
        <w:spacing w:after="80" w:before="6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4.3 trips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4160"/>
      </w:tblGrid>
      <w:tr>
        <w:tc>
          <w:tcPr>
            <w:tcW w:type="dxa" w:w="21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slug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URL-safe: 'goa-june-a3f9'. Used in share links.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80 chars. Used in feed previews and search.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creator. Can transfer admin role once.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user_id, role:'co-admin|member|viewer', status:'invited|active|left', joined_at, contribution_score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max_collaborators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Default 20. Admin configurable up to 50.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join_requests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user_id, message, requested_at, status:'pending|approved|rejected'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origin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2dsphere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GeoJSON Point + label + place_id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2dsphere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GeoJSON Point + label + place_id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order, location:GeoJSON, label, travel_mode, est_arrival, actual_arrival, linked_post_ids:[]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start:ISODate, end:ISODate, timezone:'Asia/Kolkata'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Computed and stored: (end - start) in days.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budget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estimated, actual, currency:'INR', per_person, breakdown:{ transport, accommodation, food, activities }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'draft'|'planning'|'active'|'completed'|'archived'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'private'|'friends_only'|'public'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Text+Array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['beach','budget','adventure']. Max 10.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 Posts tagged to this trip.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total_km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Computed total route distance across all waypoints.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group_chat_id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ObjectId→chats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Auto-created group chat reference.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packing_list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item, assigned_to:user_id, packed:false, added_by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ai_itinerary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day, items:[{ time, activity, place_id, est_cost, votes:{up:[],down:[]} }]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expense_summary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total_spent, per_person_share, settlements:[{ from, to, amount, settled }]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safety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sos_contacts:[{name,phone}], checkin_interval_hours, emergency_mode:false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memory_reel_url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CDN URL of auto-generated highlight reel.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 when status → completed.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Immutable.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Indexes: admin_id+status, destination (2dsphere), dates.start (upcoming trips), status+visibility (public discovery), text on title+description+tags  </w:t>
      </w:r>
    </w:p>
    <w:p>
      <w:pPr>
        <w:spacing w:after="80" w:before="6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4.4 posts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4160"/>
      </w:tblGrid>
      <w:tr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author_id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Required. Immutable after creation.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ObjectId→trips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Optional. Links post to trip timeline. Immutable.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waypoint_index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waypoint of the trip this post is tagged to.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'post'|'reel'|'story'|'trip_log'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url, thumbnail_url, blur_hash, type:'photo|video', width, height, duration_sec, aspect_ratio }]. Max 10.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2200 chars. @mentions and #hashtags extracted on save.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Array+Text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Lowercase, no #. Max 30 per post.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mentions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IDs. Triggers mention notification.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2dsphere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GeoJSON Point. EXIF extracted then stripped from media file.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location_label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'Calangute Beach, Goa'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Places ID for structured data.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tagged_vendors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IDs tagged. Attribution + vendor notification.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tagged_users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 tagged in photo/video.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like_count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 Atomic $inc/$dec.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comment_count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save_count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Denormalized.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view_count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counter → async sync to MongoDB q/5min.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engagement_score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ML-computed. Recomputed q/15min. Feed ranking key.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hide_like_count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Author preference. UI hides count but stored.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comments_disabled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Author can disable comments post-publish.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TTL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Stories only: now + 24h. Null for permanent posts.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 delete. Never hard-deleted (trip log integrity preserved).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status:'clean|flagged|removed', ai_scores:{ nsfw, violence }, reviewed_by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Immutable. Primary sort key.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3F2FD" w:val="clear"/>
        <w:spacing w:after="90" w:before="9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  ▌ Indexes: author_id+created_at desc, trip_id+created_at (timeline), location (2dsphere), hashtags (multikey), expires_at (TTL sparse), engagement_score+created_at (feed ranking)  </w:t>
      </w:r>
    </w:p>
    <w:p>
      <w:pPr>
        <w:spacing w:after="80" w:before="6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4.5 vendors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4160"/>
      </w:tblGrid>
      <w:tr>
        <w:tc>
          <w:tcPr>
            <w:tcW w:type="dxa" w:w="21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account that manages this vendor profile.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100 chars.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'hotel'|'cab'|'tour_guide'|'restaurant'|'activity'|'shop'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1000 chars.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 photos/videos. Max 20.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2dsphere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type:'Point', coordinates, address, city, state, pincode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geofence_radius_km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Geo-trigger radius. Default 5km, max 50km.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service_area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2dsphere Polygon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cab/tour vendors with wider coverage.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catalog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id, name, description, price, currency, unit:'per_night|per_trip|per_person', availability_calendar, active }]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operating_hours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mon:{ open:'09:00', close:'21:00' } } per day.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average:4.7, count:234, breakdown:{ 5:180, 4:40, 3:10, 2:2, 1:2 }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kyc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status, aadhaar_verified, gst_number, pan_verified, reviewed_at 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bank_details_ref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Secrets Manager reference. Never store raw bank data.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subscription_tier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'free'|'basic'|'growth'|'premium'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 toggle. Deactivate without losing data.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 confirmed bookings. Social proof.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response_rate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% of requests responded to within 24h.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Indexes: location (2dsphere), service_area (2dsphere), category+is_active+rating.average, subscription_tier, text on business_name+description+city  </w:t>
      </w:r>
    </w:p>
    <w:p>
      <w:pPr>
        <w:spacing w:after="80" w:before="6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4.6 messages + conversations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 of the conversation thread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'direct'|'trip_group'|'support'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conversations.participants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IDs in the conversation. Max 50 for group.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trip groups — links to trip document.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conversations.last_message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content_preview, sender_id, sent_at } — shown in chat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conversations.unread_counts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user_id: count } — denormalized per participant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FK to conversation. Primary query key (indexed).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Immutable. Author.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'text'|'image'|'video'|'voice'|'location_pin'|'post_share'|'trip_invite'|'system'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text. Max 4000 chars.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messages.media_url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CDN URL for image/video/voice attachments.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messages.reply_to_id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Thread reply reference.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messages.reactions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user_id, emoji }]. Deduplicated per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messages.read_by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user_id, read_at }]. Populated as members read.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messages.deleted_for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Soft-delete per user. Each user sees their own 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messages.created_at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Immutable. Sort key.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4.7 bookings — MongoDB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ObjectId→trips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this booking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who initiated the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ObjectId→vendors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being booked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catalog_item_id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catalog item (room type, tour,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[{ user_id, name, age }] — group booking participants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check_in, check_out } or { date, duration_hours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subtotal, platform_fee, tax, total, currency:'INR'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Razorpay/Stripe 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'pending_payment'|'confirmed'|'active'|'completed'|'cancelled'|'refunded'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qr_code_url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CDN URL of booking QR. Shown at venue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cancellation_policy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deadline, refund_percent } — from vendor catalog at time of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review_id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Populated after verified review is submitted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 when payment confirmed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0897B"/>
          <w:sz w:val="24"/>
          <w:szCs w:val="24"/>
        </w:rPr>
        <w:t xml:space="preserve">4.8 PostgreSQL — payments (Financial Ledger)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4160"/>
      </w:tblGrid>
      <w:tr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Field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payments.booking_id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FK→bookings,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Reference to MongoDB booking (cross-DB ref)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Recipient vendor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payments.gross_amount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 charged to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payments.platform_fee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Party commission (5–8%)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payments.vendor_payout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Amount vendor receives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payments.tax_amount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GST (18% on platform fee)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DEFAULT 'INR'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ISO 4217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'razorpay'|'stripe'|'upi'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payments.gateway_txn_id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Gateway's transaction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'initiated'|'captured'|'settled'|'refunded'|'failed'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payments.settled_at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T+1 settlement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Payout record to vendor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settlements.payment_id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FK→payments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 payment this settles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settlements.amount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Net payout to vendor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settlements.bank_ref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NEFT/IMPS reference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'pending'|'processing'|'completed'|'failed'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5. Feed Algorithm — Instagram-Grade Engineering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3F2FD" w:val="clear"/>
        <w:spacing w:after="90" w:before="9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  ▌ Instagram processes 100M+ posts/day through this exact pipeline structure. We build the same.  </w:t>
      </w:r>
    </w:p>
    <w:p>
      <w:pPr>
        <w:spacing w:after="8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The feed algorithm is not one thing — it is a 6-stage pipeline, each with its own infrastructure, time budget, and failure mode. Instagram calls these: Candidate Generation → Scoring → Ranking → Filtering → Blending → Personalization.</w:t>
      </w:r>
    </w:p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5.1 Feed Pipeline — 6 Stages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1900"/>
        <w:gridCol w:w="2060"/>
      </w:tblGrid>
      <w:tr>
        <w:tc>
          <w:tcPr>
            <w:tcW w:type="dxa" w:w="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Infra</w:t>
            </w:r>
          </w:p>
        </w:tc>
        <w:tc>
          <w:tcPr>
            <w:tcW w:type="dxa" w:w="20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Budget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Candidate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Fetch ~500 candidate posts: followed users (chronological) + interest graph + trending + saved authors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+ Redis Sorted Set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 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each candidate: fetch like/save/comment counts, view completion rate, author relationship score, recency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Hash + ClickHouse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20ms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ML Ranking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Score all 500 candidates using XGBoost model. Return top 100.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TF Serving (ONNX model, GPU)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Filtering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Remove: seen posts (Bloom filter), blocked users, removed content, expired stories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Bloom Filter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8ms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Inject: 1 trip post per 8 organic, 1 sponsored per 20, story tray, suggested 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 rules engine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Re-rank top 10 based on: time-of-day patterns, current location, active trip context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user session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7ms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100ms P50. &lt; 200ms P99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5.2 ML Ranking Signal Weights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Weights trained via XGBoost on historical engagement. Configurable via feature flags — no deploy needed to tune.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800"/>
        <w:gridCol w:w="3660"/>
      </w:tblGrid>
      <w:tr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Save (bookmark)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Strong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post.saved — strongest intent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 to DM or 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Strong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post.shared — user vouches to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Comment (text typed)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Strong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comment.created — active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Video completion &gt; 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Strong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event: video.completed — high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Like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Moderate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post.liked — low-friction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 visit from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Moderate positive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profile.visited_from_post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Scroll past in &lt; 0.5s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−0.25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Negative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event: feed.scroll_past — content irrelevant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reported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−1.00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Hard negative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One report → immediate rank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Author is close friend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Relationship boost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Mutual DM history + frequent likes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 city as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Context signal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location within 50km of user's current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has active trip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Context boost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user trip status=ACTIVE → boost travel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Recency decay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Time signal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Score × e^(−0.1 × hours_since_posted)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5.3 Feed Delivery — Fan-Out Strategy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10,000 followers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on 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created → Kafka → worker pushes post_id into each follower's Redis Sorted Set. Score = ranking_score. TTL=24h.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&gt; 10,000 followers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Pull on 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service merges influencer posts at read time. Avoids writing to millions of Sorted 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opened (cold start)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Delta fetch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Fetch only posts newer than last_seen_cursor. 80% smaller payload.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Infinite scroll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Cursor pagination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Cursor = last post's score. No offset. Prevents duplicates on re-rank between pages.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5.4 Feed Cache Keys — Redis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2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Sorted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IDs, scored by ranking. Top 500. ZREVRANGE for pagination.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post:meta:{post_id}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author_id, media_url, caption_preview, like_count, type } — avoids DB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seen:{user_id}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Bloom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IDs shown. False positive rate 0.1%. 10MB per 10M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trending:tags:{YYYYMMDD}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Sorted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Hashtag → post count. Top 20 for Explore tab.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user:features:{user_id}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Cached ML features: interest vector, activity level, time-of-day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story:active:{user_id}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 IDs from followed users. Ordered by recency for story tray.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influencer:posts:{user_id}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Sorted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Pre-computed ranked posts for users with 10K+ followers (pull model)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6. Media Pipeline — Photo, Video, Reels, Stories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Instagram processes 100M photos/day. Netflix streams 15% of global internet traffic. We build the same pipeline.  </w:t>
      </w:r>
    </w:p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6.1 Photo Upload &amp; Processing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800"/>
        <w:gridCol w:w="3660"/>
      </w:tblGrid>
      <w:tr>
        <w:tc>
          <w:tcPr>
            <w:tcW w:type="dxa" w:w="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Device captures photo. React Native pre-processes: EXIF GPS extracted → structured metadata JSON. EXIF stripped from file. Compressed to &lt; 3MB JPEG.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(device)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Compressed JPEG + metadata 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requests pre-signed S3 URL for direct upload.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 Service → S3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Pre-signed URL, valid 5 minutes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uploads directly to S3. Progress shown to user. Backend never sees raw bytes.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Direct 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Raw file in s3://raw/{uuid}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event triggers Lambda → publishes media.uploaded Kafka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Lambda → Kafka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Event: { s3_key, user_id, type 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Worker resizes to 4 sizes: 150px (avatar), 480px, 1080px, 2048px.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Fargate (Sharp)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 JPEG variants in S3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BlurHash — 26-char compact visual placeholder shown while image loads.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BlurHash lib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String stored in post doc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WebP versions of each size. ~30% smaller than JPEG.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WebP variants in S3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 AWS Rekognition: detect NSFW, violence, text. Scores stored in moderation field.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Rekognition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Confidence scores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Auto-flag if NSFW &gt; 0.85. Hold from feed. Alert moderation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Moderation svc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Moderation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Worker publishes media.processed. Post Service makes post live. Feed fan-out begins.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→ Post Svc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visible in feed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6.2 Video / Reel Processing — HLS Adaptive Streaming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We use HTTP Live Streaming (HLS) — the same standard Netflix, YouTube, and Instagram use. The player auto-selects quality based on the user's current bandwidth.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c>
          <w:tcPr>
            <w:tcW w:type="dxa" w:w="5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Device records. Client trims to 15–90s (Reel) or 60s (post video). Pre-compressed H.264, &lt; 50MB.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Trimmed MP4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Multipart pre-signed S3 upload. 5MB chunks. Client shows upload progress bar.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Raw MP4 in S3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Lambda triggers AWS MediaConvert transcode job.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Transcode job 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HLS stream at 3 quality tiers: 360p@500kbps, 720p@1.5Mbps, 1080p@4Mbps.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m3u8 playlist + .ts segment files in S3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static thumbnail at frame 0 + best-frame (highest visual entropy via perceptual hash).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2x JPEG thumbnails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3-second animated WebP preview at 6fps for autoplay in feed. &lt; 500KB.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Animated WebP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Extract audio waveform data for voice messages. Used for waveform visualization in chat.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Float32 array 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Rekognition Video: async per-keyframe NSFW scan. SQS callback on job complete.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Moderation scores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as HLS origin. Client player (Video.js or ExoPlayer) fetches m3u8 → auto-selects quality tier.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Adaptive bitrate playback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media.processed event published. Post goes live.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visible in feed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6.3 Stories Architecture — The Hard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Engineering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 TTL 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TTL 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Expires_at field. MongoDB auto-deletes docs. CDN Cache-Control matches TTL.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View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HyperLogLog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HLL per story_id. Approximate unique viewer count, &lt; 1% error at scale. O(1) insert. Memory: 12KB per 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Sequential Viewing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story:queue:{viewer_id} — ordered unseen story IDs. LPOP for sequential auto-play.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Story Ring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seen_stories:{user_id} set. Ring grey if story_id in set. O(1) lookup. Critical for UX.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Polls &amp; 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sub-doc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type:'poll', options:[{ text, votes }] }. Vote = atomic $inc. Author sees results real-time.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Close Friends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close_friends:{user_id} — IDs of close friends. Story with audience='close_friends' filtered at delivery.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Highlights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Posts 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Saved stories re-indexed as type='highlight'. No TTL. Permanent profile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Archive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Glacier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 days post-expiry, media moved to Glacier Instant Retrieval. User can restore to Highlights.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6.4 CDN &amp; Media Delivery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 Type</w:t>
            </w:r>
          </w:p>
        </w:tc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  <w:tc>
          <w:tcPr>
            <w:tcW w:type="dxa" w:w="4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 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Aggressive cache. URL includes hash — cache-busted on update.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BlurHash shown instantly. Progressive JPEG. WebP for Android.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Reels / Videos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HLS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Segments: 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Adaptive bitrate. Pre-buffer next reel on infinite scroll.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Pre-fetch next 3 stories on story open. Minimize tap-to-load.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Tiles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Pre-generate tiles for top 50 destinations. Offline pack download.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48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WebP + lazy-load below fold. Blur placeholder.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7. Notification System — WhatsApp / Instagram Grade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7.1 Notification Types &amp; Channels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2800"/>
        <w:gridCol w:w="21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Grouping Rule</w:t>
            </w:r>
          </w:p>
        </w:tc>
        <w:tc>
          <w:tcPr>
            <w:tcW w:type="dxa" w:w="2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follower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 +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Batch: '5 people followed you today'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liked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Batch: '43 people liked your post'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5s (batched q/15min)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comment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 +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first comment, count others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@mention in post/comment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 +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 — never batched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DM 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In-app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Individual. Lock-screen preview.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invite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In-app + SMS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Individual. Deep link to trip.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state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In-app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e.g., 'Your Goa trip is now ACTIVE!'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 vendor 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Individual, geo-contextual, max 3/day/user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5s of entering geofence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In-app +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Individual. Includes QR code link.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 +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'Rahul added ₹2400 hotel expense'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activated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SMS + Push to contacts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Individual. Never batched. Phone call fallback.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settled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'Your Goa trip expenses are settled'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7.2 Notification Pipeline 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4860"/>
      </w:tblGrid>
      <w:tr>
        <w:tc>
          <w:tcPr>
            <w:tcW w:type="dxa" w:w="5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  <w:tc>
          <w:tcPr>
            <w:tcW w:type="dxa" w:w="48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 publishes event to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e.g., post.commented by User A on Post 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worker consumes event, checks user 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 consumer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user has muted this type or sender, skip. Check do-not-disturb hours.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Fetch recipient device tokens from User Service (Redis cache)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device_tokens array from user document. Multi-device fan-out.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Determine grouping: immediate vs. batched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High priority → immediate. Low priority → batch buffer in Redis for 15min digest.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Render notification payload: title, body, deep link, image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Localized strings. Deep link: tripparty://post/{id}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Dispatch to FCM (Android) / APNs (iOS)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FCM + APNs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Platform-specific payload format. Badge count included.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 delivery receipt, store in notifications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delivery_status: 'sent'|'delivered'|'opened'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 via SES for critical types (booking, SOS, payment)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HTML template. Tracked opens for analytics.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SMS via Twilio for SOS and OTP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Twilio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 limited. Emergency SOS has no rate limit.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7.3 Anti-Spam &amp; Rate Limiting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push per user per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20 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SOS, DM, booking confirmations exempt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 vendor trigger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Cannot be exceeded. Vendors cannot pay to bypass.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Like notification batching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Batch after 5 likes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Unbatch if from a close friend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DM throttle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5 push/hour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conversation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DMs still delivered in-app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 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5/day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Transactional (booking/payment) exempt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 Not Disturb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User-set hours respected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always overrides DND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8. Search &amp; Discovery Engine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8.1 Elasticsearch Index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Indexed Fields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 Type</w:t>
            </w:r>
          </w:p>
        </w:tc>
        <w:tc>
          <w:tcPr>
            <w:tcW w:type="dxa" w:w="25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username, display_name, bio, travel_stats.cities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Multi-match + fuzzy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'Find people' search, @mention autocomplete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title, description, tags, destination.label, origin.label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Multi-match + geo_distance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discovery, public trip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business_name, description, category, city,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Multi-match + geo_distance + term filter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search, marketplace browse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caption, hashtags, location_label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Multi-match + range (date)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Hashtag search, location content browse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destinations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name, country, state, aliases[]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Completion suggester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creation destination autocomplete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hashtags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tag, post_count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Completion suggester + term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Hashtag autocomplete in caption editor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8.2 Search Query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Query received at Search Service. Sanitize input. Strip special chars.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100 chars. Timeout 500ms. Log query to Kafka for analytics.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Determine query intent: user / trip / vendor / hashtag / destination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Keyword rules + ML classifier. e.g., '#goa' → hashtag. '@rahul' → user. 'Hotels near Colaba' → vendor+geo.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Execute Elasticsearch multi-search across relevant indexes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Parallel requests. Geo boost if user location available. Fuzzy matching enabled (edit distance 1–2).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Merge and re-rank results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Boost verified accounts, premium vendors, high-engagement trips. Apply personalization signals.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Filter: blocked users, removed content, private trips (non-collaborator)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Server-side always. Never trust client filtering.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Return paginated results with cursor. Max 20 results per page.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Include: entity type, preview thumbnail, relevance meta. Deep link included.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8.3 Trending &amp; Explore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Display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Trending Hashtags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stream → Redis Sorted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 (sliding 24h window)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Top 20 by post count change velocity, not absolute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Trending Destinations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creation events → 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Hourly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Top cities where trips are being created right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Suggested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graph + interest similarity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Daily (ML batch job)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 you don't follow but share 3+ mutual followers + similar interests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Nearby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Posts index geo_distance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Per-request (no cache)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Posts within 50km of user current location. Recent only (&lt; 7 days).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Discover Trips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Public trips + engagement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Public trips tagged to destinations near user's home_city or active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Promoted Destinations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Vendor/tourism board sponsored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Capped at 2 per Explore page. Labeled 'Sponsored'.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9. Trip Engine — Lifecycle &amp; State Machine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9.1 Trip State Machine — All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00"/>
        <w:gridCol w:w="3860"/>
      </w:tblGrid>
      <w:tr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Trigger</w:t>
            </w:r>
          </w:p>
        </w:tc>
        <w:tc>
          <w:tcPr>
            <w:tcW w:type="dxa" w:w="1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→ New State</w:t>
            </w:r>
          </w:p>
        </w:tc>
        <w:tc>
          <w:tcPr>
            <w:tcW w:type="dxa" w:w="38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Automated Actions Fired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creates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DRAFT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Hub created. Slug generated. Invite links activated. Group chat created.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publishes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invites sent. AI Planner activated. Packing list pre-populated. Budget board unlocked.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date reached + admin confirms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map enabled. Geo-triggers armed for first waypoint. Marketplace context set. Trip_id linked to all new posts.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marks complete OR end date + 24h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tracking disabled. Memory Reel generation job queued. Expense settlement summary sent. Reviews unlocked.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 days elapsed OR admin archives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ARCHIVED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Read-only mode enforced. Public timeline visible. Media moved to cold CDN tier.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ANY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cancels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CANCELLED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pending bookings cancelled (refund flow triggered). All collaborators notified.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DRAFT/PLANNING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deletes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Soft delete. All collaborators removed. Media references retained for 30 days.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9.2 Trip Hub — Full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Can Use</w:t>
            </w:r>
          </w:p>
        </w:tc>
        <w:tc>
          <w:tcPr>
            <w:tcW w:type="dxa" w:w="41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Auto-created conversation with trip_id. Type='trip_group'. All trip system messages injected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AI Itinerary Planner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members (vote), Admin (commit)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Calls Claude/GPT API with: destination, dates, budget, interests. Returns day-by-day plan. Members vote on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 Packing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Items assigned to members. AI pre-populates for destination+duration. Offline-available via SQLite.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Budget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members (view), Admin (set)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Input per-person budget. Track actual vs. estimated in real-time via Expense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Collaborative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Planning+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(edit), All (view)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Drag-and-drop waypoint reordering. Travel mode selection. Route preview.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Join Request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Accept/reject join requests. View requester profile. Set role on approval.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Location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Opt-in per member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WebSocket-based. Updates q/30s when enabled. Auto-stops after 12h or trip ends.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Timeline / Post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members (view), Authors (post)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Chronological immutable log of all tagged posts. Filter by member or waypoint.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Tracker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Add expense → select who paid → split method (equal/custom/%). Running balance updated instantly.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Booking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Geo-suggested vendors. Book directly. Group booking flow. QR confirmation.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Safety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(configure), All (trigger)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button. Check-in confirmation. Trusted contact links. Emergency mode toggle.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Memory Reel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Auto-assembled reel. Edit trim points. Download. Share to feed as 'Trip Memory' post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Summary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 spent, km traveled, countries visited, posts created, vendors booked. Exportable PDF.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9.3 Collaboration Access Control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40"/>
        <w:gridCol w:w="1340"/>
        <w:gridCol w:w="1340"/>
        <w:gridCol w:w="134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Co-Admin</w:t>
            </w:r>
          </w:p>
        </w:tc>
        <w:tc>
          <w:tcPr>
            <w:tcW w:type="dxa" w:w="1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View trip details &amp; timeline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media to trip timeline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Add expenses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Add waypoint check-in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Make bookings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Edit trip metadata (title, dates, budget)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Approve/reject join requests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Promote/demote collaborators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Change trip visibility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Transfer admin role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Delete/archive trip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Configure safety settings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10. Real-Time Map &amp; Location System — Google Maps Grade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8F5E9" w:val="clear"/>
        <w:spacing w:after="90" w:before="9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  ▌ Google Maps processes 1 billion km of location data daily. We build the same primitives at travel-app scale.  </w:t>
      </w:r>
    </w:p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10.1 Location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React Native Geolocation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 device GPS. Battery-aware: low-accuracy mode when app is background.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Device GPS → app → WebSocket OR explicit check-in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 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Socket.io rooms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Broadcast location updates to trip room members in real-time.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→ Socket.io room:{trip_id} → all connected 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 Service (Go)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 + 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Store check-ins, compute geofences, serve waypoint APIs. Go chosen for high-throughput geo computation.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 event → Go service → MongoDB + Redis geo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Geospatial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2dsphere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Store waypoints, vendor locations, user home city as GeoJSON. Run $nearSphere and $geoWithin queries.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geofence polygon stored as GeoJSON Polygon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Geofence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Geospatial commands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GEOADD vendor locations. GEODIST for radius check. GEORADIUS for nearby lookup. Sub-millisecond.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 event → GEORADIUS → match vendor geofences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Rendering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MapLibre GL Native (React Native)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Renders vector tiles. Custom travel-mode route styles. Offline tile support.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m3u8 → tile server → device GPU render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Routing &amp; Directions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Maps Directions API (external)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Compute actual road/rail route between waypoints. Cache result.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 pair → Maps API → polyline → stored in trip doc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Tiles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S3 + MapLibre offline packs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Pre-download tiles for active trip destination bounding box before departure.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created → Tile pack job → S3 → client download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10.2 Travel Mode Visual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000"/>
        <w:gridCol w:w="1760"/>
      </w:tblGrid>
      <w:tr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Travel Mode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 Line Style</w:t>
            </w:r>
          </w:p>
        </w:tc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 Marker</w:t>
            </w:r>
          </w:p>
        </w:tc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Dashed arc (great circle)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✈ Airplane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Manual or flight number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Altitude arc visualization, not road 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Dotted railway track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🚂 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Manual or IRCTC API (Phase 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Follows actual rail lines from routing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Car / Cab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Solid line, road-following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🚗 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Maps Directions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 traffic-aware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Boat / Ferry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Wave-pattern dashed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⛵ Boat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Manual waypoints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Straight line with wave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Dashed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🚌 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Manual or GTFS feed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Road-following like car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Walk / Hike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Dotted footprint markers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🥾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OpenTopoData for elevation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Elevation profile shown alongside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Bicycle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Dot-dash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🚲 Bike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Cycling-specific routing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Avoids highways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10.3 Geofencing — Vendor Trigger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200"/>
        <w:gridCol w:w="326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  <w:tc>
          <w:tcPr>
            <w:tcW w:type="dxa" w:w="3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location update received (check-in or live tracking ping)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WebSocket → Location Service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GEORADIUS query: find all vendor geofences whose center is within 50km of user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GEORADIUS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each vendor returned: check if user is within that vendor's specific geofence_radius_km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GEODIST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2ms per vendor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Filter: already-triggered today for this user+vendor pair (Redis set with 24h TTL)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SISMEMBER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new triggers: fetch vendor catalog top 3 items. Compose push payload.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(cached)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15ms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notification dispatched. 'You're near [Vendor]. Special rate: ₹X.'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FCM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 trigger event to Kafka for analytics and vendor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Kafka publish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5ms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10.4 Offline Map Strategy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5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Tile Packs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MapLibre GL offline packs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 trip planning: compute bounding box of origin→destination→waypoints. Download tile pack for zoom 8–16.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SQLite (device)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trip waypoints, metadata, and check-in history stored locally. Available offline.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Check-In Offline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AsyncStorage + Bull 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Check-ins while offline queued locally. Sync on reconnect. Server timestamps use client timestamp if offline.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Nearby vendors pre-fetched when entering each waypoint city. Cached for 48h.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Sync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Clear offline badge + 'X items pending sync' counter. Users know what's saved.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Last-write-wins (most cases)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check-ins: server timestamp is canonical. For expense edits: most recent edit wins with notification to group.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11. AI &amp; Machine Learning Systems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11.1 AI System Registry — All ML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800"/>
        <w:gridCol w:w="1360"/>
      </w:tblGrid>
      <w:tr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 / Approach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Ranking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XGBoost (gradient boost)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Engagement signals, relationship graph, recency,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score 0.0–1.0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TF Serving. Re-train weekly on ClickHouse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Content 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Rekognition (NSFW/Violence) + fine-tuned BERT (text)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Image bytes, video keyframes, caption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Label + confidence 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Rekognition API + SageMaker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AI Trip Planner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LLM (Claude API or GPT-4o)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Destination, dates, budget, group size, interests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Day-by-day itinerary 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Anthropic/OpenAI API. Cached for popular destination-budget combos.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Memory Reel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Video ML pipeline + ML clip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trip posts (media + engagement)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Ordered clip list + music suggestion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Lambda + FFmpeg + engagement scoring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Packing List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Rule-based + LLM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Destination, dates, season, activity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Categorized packing items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LLM API for novel destinations, rule DB for common 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Landmark Recognition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Vision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image bytes (user opt-in)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Place label + coordinates suggestion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Vision API call on photo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Collaborative filtering (Matrix Factorization)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booking history, ratings, trip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Ranked vendor list for trip context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SageMaker batch job. Results cached in Redis.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Spam / Fake Account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Gradient boost + behavioral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Registration patterns, early action velocity, device fingerprint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Risk score 0–1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 scoring at registration + daily batch rescore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Search Autocomplete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 Completion Suggester + popularity bias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Query prefix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Ranked completions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Elasticsearch built-in. Popularity from query log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Memory Reel Music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Genre classification + mood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tags (beach/adventure/culture) + reel 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Music track selection from licensed library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Rule-based. Genre→mood→track selection.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11.2 AI Trip Planner — Full System Design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The AI Planner lives inside the Trip Hub as a conversational interface. It uses the LLM API with a carefully structured system prompt and real vendor catalog data.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1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LLM Choice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Claude API (primary) / GPT-4o (fallback)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Claude excels at structured JSON output and following complex constraints. Fallback for redundancy.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Includes: destination weather, top attractions, vendor catalog excerpts, group preferences, budget 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Grounding the model in real data prevents hallucination of fake places or prices.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Strict JSON schema: [{ day, items:[{ time, activity, place_id, estimated_cost, duration_min, booking_possible, vendor_id }] }]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Typed schema enables direct UI rendering and waypoint import without parsing.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Cache by: destination + duration_days + budget_tier + interest_tags (hash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Popular combinations (Goa, 5 days, budget, beach+party) cached in Redis. Saves ~80% LLM API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 Voting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Each itinerary item has votes array: { up:[], down:[]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Members vote in the Hub. Admin sees majority and can commit items as waypoints with one tap.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can say 'Make Day 2 more adventurous' or 'Replace the hotel with a hostel'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LLM call with chat history context. Streaming response shown character-by-character.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Cost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Service queried for real pricing before response returned to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vendor_id matched: real price. If not: LLM estimate labeled '~approximate'.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LLM API unavailable: serve cached popular itinerary for destination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Users see a slightly generic result rather than an error.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11.3 Memory Reel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completes. Reel generation job queued in Bull.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Job includes: trip_id, all collaborator user_ids, all post_ids tagged to trip.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Fetch all trip posts ordered by created_at. Filter: video posts prioritized. Min 3s, max 90s each.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Service query: { trip_id, type: { $in:['post','reel'] } } sorted by created_at.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Score each clip: engagement_score × completion_rate × collaborator_reaction_count.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Top-scored clips selected. At least 1 clip per collaborator if possible (fairness rule).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Determine music: map trip tags to mood. Select licensed track from music library by duration match.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beach+party → upbeat pop. adventure → epic. culture → acoustic. Duration: ceil(total_clips_duration).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reel via FFmpeg: concat clips, add music at 40% volume, add location title cards at each waypoint transition.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FFmpeg command on Fargate Spot instance. Outputs: 1080x1920 MP4 H.264.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Upload to S3. CloudFront URL stored as trip.memory_reel_url. Status: 'ready'.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sent to all collaborators: 'Your Goa Memory Reel is ready!'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Each collaborator can: preview, edit trim points (basic), download, or share as 'Trip Memory' post type.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'Trip Memory' post type has special UI treatment in feed — shows group avatar cluster.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12. Hyper-Local Marketplace &amp; Geo-Commerce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12.1 Vendor Onboarding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3860"/>
      </w:tblGrid>
      <w:tr>
        <w:tc>
          <w:tcPr>
            <w:tcW w:type="dxa" w:w="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Completion Gate</w:t>
            </w:r>
          </w:p>
        </w:tc>
        <w:tc>
          <w:tcPr>
            <w:tcW w:type="dxa" w:w="38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Automated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registers via B2B web portal. Basic info: business name, category, city, phone.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 OTP verified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Welcome email with onboarding checklist.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Upload KYC documents: Aadhaar, PAN, GST certificate, bank account details.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Documents uploaded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DigiLocker API verification initiated for Aadhaar/PAN.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KYC review: automated checks + human review for edge cases.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KYC approved (24–48h SLA)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tier set to 'basic'. Catalog builder unlocked.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Build catalog: add services, pricing, photos, availability calendar.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≥ 1 catalog item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appears in search index (Elasticsearch sync).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 geofence: draw service area on map or set radius.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Geofence saved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added to Redis geo index for trigger matching.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Choose subscription tier. Free tier: listing only. Paid: geo-triggers + analytics.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Subscription selected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Geo-trigger radius activated for paid tiers.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First booking received. Trial period complete.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First booking confirmed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dashboard shows earnings, booking history, review count.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12.2 Subscription Tier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90"/>
        <w:gridCol w:w="1390"/>
        <w:gridCol w:w="1390"/>
        <w:gridCol w:w="1390"/>
      </w:tblGrid>
      <w:tr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9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39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Basic (₹999/mo)</w:t>
            </w:r>
          </w:p>
        </w:tc>
        <w:tc>
          <w:tcPr>
            <w:tcW w:type="dxa" w:w="139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Growth (₹2,499/mo)</w:t>
            </w:r>
          </w:p>
        </w:tc>
        <w:tc>
          <w:tcPr>
            <w:tcW w:type="dxa" w:w="139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Premium (₹4,999/mo)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Catalog listings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 items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 items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Unlimited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Search visibility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Basic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Standard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Boosted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Featured 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Geo-triggered push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 (5km radius)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 (25km radius)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 (50km radius)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Basic (7d)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(90d)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Advanced +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Promoted in Explore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 (priority)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commission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8%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7%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6%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Response SLA badge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Multi-location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✗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✓ (webhook + API)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12.3 Booking Flow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446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Sees geo-triggered push or browses vendor in Trip Hub marketplace panel.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Service returns catalog with real-time availability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Selects catalog item. Chooses dates, guest count. Views price breakdown.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 creates tentative hold: availability_calendar item status → 'held' (15 min TTL).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Reviews: subtotal + platform fee + GST + total. Confirms booking.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Service creates Razorpay order. Returns payment_link.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Completes payment via UPI / card / netbanking in Razorpay sheet.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 captures payment. Sends webhook to Payment Service.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webhook received. Payment record updated: status → 'captured'.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Service: status → 'confirmed'. Availability: 'held' → 'booked'. QR generated.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Confirmation dispatched.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+ email to user (with QR). Push to vendor (booking alert). Trip Hub updated.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Sees booking in vendor dashboard. Scans QR at service delivery.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Service: status → 'active'. Records check-in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 delivery complete. T+1 day settlement initiated.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Service: vendor_payout transferred. Settlement record created.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24h after checkout: review prompt sent to user.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Review only unlocked if booking.status = 'completed'. One review per booking.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13. Payment &amp; Financial Infrastructure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13.1 Payment Architecture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Never store card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100% delegated to Razorpay/Stripe. PCI DSS is their problem.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PCI compliance is expensive and risky. Delegation is standard practice.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Idempotent 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payment request has idempotency_key = booking_id + timestamp_bucket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Prevents double-charge if user taps 'Pay' twice or network retries fire.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Atomic state transitions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PostgreSQL transactions for payment+settlement. MongoDB sessions for booking status.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Money and booking state must move together. Partial updates are financial bugs.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Webhook 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HMAC-SHA256 signature on all Razorpay webhooks verified before processing.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Prevents fake webhook attacks from triggering fraudulent confirmations.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Ledger immutability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records are append-only. Corrections via new records, not updates.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Financial audit trail must be complete. UPDATE on payment rows is forbidden.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 escrow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Funds held for 24h post-service before vendor payout.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Protects users in case of no-show. Vendor can dispute within 24h window.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13.2 Commission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60"/>
        <w:gridCol w:w="200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Booking Amount</w:t>
            </w:r>
          </w:p>
        </w:tc>
        <w:tc>
          <w:tcPr>
            <w:tcW w:type="dxa" w:w="1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 Fee %</w:t>
            </w:r>
          </w:p>
        </w:tc>
        <w:tc>
          <w:tcPr>
            <w:tcW w:type="dxa" w:w="1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 Payout %</w:t>
            </w:r>
          </w:p>
        </w:tc>
        <w:tc>
          <w:tcPr>
            <w:tcW w:type="dxa" w:w="1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GST on Fee</w:t>
            </w:r>
          </w:p>
        </w:tc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 User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₹0 – ₹1,000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1.44% of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Price + 8% fee + 1.44% GST on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₹1,001 – ₹5,000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1.26%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Growth tier vendor: 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₹5,001 – ₹20,000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94%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1.08%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Premium tier vendor: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&gt; ₹20,000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0.90%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large bookings at min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 Booking Bonus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−0.5% extra 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Incentivizes group bookings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13.3 Expense Splitting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9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Split Method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Edge Cases Handled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Equal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amount ÷ participant_count, penny goes to first payer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₹2,400 ÷ 4 = ₹600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Odd amounts: ₹2,401 → 3×₹600 + 1×₹601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Percentage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Each member assigned % manually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60% Rahul, 40% Priya on ₹1,000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Must sum to 100%. Validation on submit.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Fixed Amount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Named amounts per person, remainder to payer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Priya: ₹500, rest on Rahul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Remainder displayed before confirm.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Item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Each item assigned to specific people (restaurant bill)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Pizza: Rahul+Priya. Beer: everyone.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UI: itemized bill entry. Each item tagged to members.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Settlement 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Minimize transaction count (min-cost flow algo)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people, 8 expenses → 4 settlements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Graph reduction: never more transactions than (n-1) settlements needed.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13.4 UPI In-App Settlement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c>
          <w:tcPr>
            <w:tcW w:type="dxa" w:w="5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settlement summary computed. Alice owes Bob ₹1,200.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Service min-flow algorithm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Alice taps 'Pay Bob ₹1,200'. UPI payment sheet opens.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 UPI SDK (in-app, no browser redirect)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Alice authenticates via UPI PIN on her bank app.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UPI 2.0 / BHIM rails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confirmed. Expense Service marks settlement status → 'settled'. Balance updated.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 webhook → Expense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Both Alice and Bob receive confirmation push. Group chat system message: 'Alice settled ₹1,200 with Bob'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Summary PDF updated. Expense board shows ₹0 balance.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Service → PDF generator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14. Real-Time Architecture — WebSocket Design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14.1 Socket.io Room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Room Name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25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Events Subscribed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user:{user_id}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Single user (all devices)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notification, dm_message, feed_update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Personal notifications, DMs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trip:{trip_id}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active trip collaborators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location_update, new_post, chat_message, expense_added, state_changed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Trip-wide real-time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chat:{conversation_id}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Conversation participants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message, read_receipt, typing_indicator, user_online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Chat-specific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trip:map:{trip_id}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Members with location sharing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member_location, waypoint_checkin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map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vendor:{vendor_id}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dashboard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new_booking, booking_cancelled, new_review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real-time alerts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14.2 Horizontal Scaling — Redis Pub/Sub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Socket.io connections are stateful — a user's socket is pinned to one server pod. For multi-pod clusters, we use Redis as a shared pub/sub layer. Any pod can publish; the pod holding the user's socket will deliver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Without Redis Adapter</w:t>
            </w:r>
          </w:p>
        </w:tc>
        <w:tc>
          <w:tcPr>
            <w:tcW w:type="dxa" w:w="34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 Redis Adapter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A on Pod 1, User B on Pod 2, A sends B a 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Pod 1 cannot find B's socket. Message lost.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Pod 1 publishes to Redis. Pod 2 subscribes and delivers to B's socket.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post fan-out to 1000 followers across 5 pods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Only followers on Pod 1 get live update.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Event published once to Redis. All 5 pods deliver to their connected followers.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Scale from 3 to 10 pods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pods are disconnected islands.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New pods join Redis cluster. Instantly participate in all room events.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14.3 Typing Indicators &amp;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Performance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Typing Indicator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sends typing_start on first keystroke. Server broadcasts to room. Client sends typing_stop after 2s idle.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Debounced: max 1 event/2s per user. TTL in Redis: 5s (auto-clears if client disconnects).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Online Presence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SETEX user:online:{user_id} 30 Redis key on every socket heartbeat (q/15s).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TTL-based: if no heartbeat for 30s, user is offline. No explicit disconnect event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 Seen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 socket disconnect: UPDATE user set last_active_at = NOW().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Shown as 'last seen 2 minutes ago'. Respect privacy setting: can disable.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Read Receipts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Client sends read_event for each message_id. Batched: send after 100ms debounce.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Bulk update: { message_ids:[], read_at:Date }. Single DB write per batch.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Delivery Receipts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 message insert, mark delivered_to for all connected members in room.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O(n) where n = online members in room. Offline members get delivery on next connect.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15. Security, Auth &amp; Privacy Framework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15.1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2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 Lifetime</w:t>
            </w:r>
          </w:p>
        </w:tc>
        <w:tc>
          <w:tcPr>
            <w:tcW w:type="dxa" w:w="3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Email/Password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hash (cost=12). Password strength enforced client + server.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Access: 15min. Refresh: 30d.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Access: memory. Refresh: HttpOnly cookie (web) / SecureStorage (mobile).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 OTP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6-digit OTP via Twilio. Rate limit: 3 OTPs/phone/hour. Brute force: 5 attempts then 15min lockout.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 as above.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 as above.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OAuth 2.0. ID token verified via Google JWKS. Account linked on first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 as above.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refresh token stored encrypted in MongoDB.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Apple Sign-In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Sign in with Apple. Identity token verified. Private email relay handled.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 as above.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Apple refresh token encrypted in MongoDB.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Header: RS256. Payload: { user_id, roles, device_id, iat, exp }. Signed with RSA private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Public key in JWKS endpoint for gateway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Refresh Token Rotation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 refresh: old token invalidated, new token issued. Refresh token family tracked.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Stolen refresh token: family invalidated on reuse detection.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set: revoked_tokens:{user_id}. Checked on every request.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TTL = access token lifetime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Logout, password change, suspicious activity: all tokens revoked.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15.2 Location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000"/>
        <w:gridCol w:w="1760"/>
      </w:tblGrid>
      <w:tr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Stored</w:t>
            </w:r>
          </w:p>
        </w:tc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Shared With</w:t>
            </w:r>
          </w:p>
        </w:tc>
        <w:tc>
          <w:tcPr>
            <w:tcW w:type="dxa" w:w="1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 creation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On/off toggle in Privacy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Check-In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taps check-in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GeoJSON Point at moment of tap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collaborators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 check-in consent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explicitly enables for this 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 q/30s for up to 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collaborators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Pause/stop button always 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Photo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opts in at post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GeoJSON Point extracted from EXIF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log + post location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Toggle per post, default 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Geofence 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Always (server-side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NEVER stored as raw coordinate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Can disable vendor push in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Trusted Contact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mode activated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Live location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Named non-app contacts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Link expires after 24h or trip end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15.3 Data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in Transit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TLS 1.3 minimum. TLS 1.0/1.1 disabled. Certificate pinning in mobile apps.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API, WebSocket, and CDN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at 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AES-256. MongoDB Atlas encryption at rest. S3 SSE-S3. RDS encryption enabled.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databases and file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Field-Level Encryption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CSFLE for: email, phone, bank_account_number, kyc_document_refs.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Encrypted before write, decrypted on authorized read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PII Minimization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 and email hashed (SHA-256) for analytics. Raw PII never in ClickHouse.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Analytics pipeline — DPDP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KYC Document Isolation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Stored in separate S3 bucket with IAM policy: only KYC service IAM role has read access.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Aadhaar, PAN, passport scans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card data ever stored. Razorpay/Stripe are PCI DSS Level 1. We store only payment_id references.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financial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Parameterized queries only in PostgreSQL. Mongoose ODM for MongoDB.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database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Content-Security-Policy header. All user content sanitized via DOMPurify before render.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web-rendered user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SameSite=Strict cookie. CSRF token on all state-changing web requests.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Web dashboard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admin actions, KYC decisions, payment operations written to immutable audit log in S3.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Compliance + forensics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Pen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External penetration test every 6 months. Bug bounty program via HackerOne.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platform scope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16. Observability, Monitoring &amp; On-Call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16.1 The Three Pillars of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We Track</w:t>
            </w:r>
          </w:p>
        </w:tc>
        <w:tc>
          <w:tcPr>
            <w:tcW w:type="dxa" w:w="2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rate, error rate (4xx/5xx), P50/P95/P99 latency, DB query time, queue depth, cache hit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&gt; 500ms for 2min → PagerDuty. Error rate &gt; 1% → Slack alert. Error rate &gt; 5% → PagerDuty wake.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CloudWatch + Loki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Structured JSON logs (all services). Log level: ERROR always, DEBUG in staging. Request ID in every log line.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ERROR spike &gt; 10/min on any service → Slack alert.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Jaeger + AWS X-Ray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Distributed traces across all service hops. Slow queries auto-annotated.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Trace P99 &gt; 1s on any critical path → investigation ticket.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16.2 SLO Definitions — Service Level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100"/>
        <w:gridCol w:w="1400"/>
        <w:gridCol w:w="2460"/>
      </w:tblGrid>
      <w:tr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SLO Metric</w:t>
            </w:r>
          </w:p>
        </w:tc>
        <w:tc>
          <w:tcPr>
            <w:tcW w:type="dxa" w:w="11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SLO Window</w:t>
            </w:r>
          </w:p>
        </w:tc>
        <w:tc>
          <w:tcPr>
            <w:tcW w:type="dxa" w:w="24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Burn Rate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Availability (success rate)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&gt; 5% budget burned in 1h → page on-call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latency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&gt; 500ms for 5min → Slack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Delivery rate (DMs delivered)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99.9%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99.5% for 5min → page on-call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latency (send→receive)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P99 &gt; 500ms for 2min → Slack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99.9%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Any breach → immediate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Webhook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Processing success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99.99%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Any failure → immediate page + financial 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P95 upload-to-live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P95 &gt; 60s for 10min → Slack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Map/Location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Geofence trigger latency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30-day rolling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&gt; 30s for 5min → Slack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16.3 On-Call Runbook —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4160"/>
      </w:tblGrid>
      <w:tr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41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SEV-1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service down. &gt;50% users cannot use core feature.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Wake on-call. War room in Slack. Status page updated. CEO notified. All hands if &gt; 30 min.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SEV-2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Partial degradation. &gt;20% of requests failing or P99 &gt; 2s.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On-call investigates. Slack alert in #incidents. Status page if user-visible.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SEV-3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Minor degradation. &lt;20% affected. Error rate elevated but not critical.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Investigation next business hour. Ticket filed.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SEV-4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Single user report. No measurable platform impact.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Next business 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Support ticket. Engineering ticket if reproducible.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17. Mobile App Architecture — React Native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17.1 App Architecture Pattern — Feature-Sliced Design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We use Feature-Sliced Design (FSD) — a scalable frontend architecture used by large teams. Each feature is self-contained: its own components, hooks, API calls, and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Navigation config, app providers, global middleware, store init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Only imports from features and shared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features/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feed/, trip/, messaging/, map/, marketplace/, auth/, profile/, stories/, reels/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Each feature fully self-contained. No cross-feature imports.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entities/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user/, post/, trip/, vendor/, booking/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Domain objects: types, API calls, selectors. Shared across features.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UI components, hooks, utils, constants, API client, 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business logic. Pure utilities.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infrastructure/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socket.js, storage.js, location.js, push.js, analytics.js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Platform APIs. Single source of truth for each native capability.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17.2 State Management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Category</w:t>
            </w:r>
          </w:p>
        </w:tc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 (tokens, user_id)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Zustand + SecureStorage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Yes (device)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Needs to survive app restart. Secure storage for tokens.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Active 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Yes (AsyncStorage)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Survive app restart. Critical offline use case.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React Query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(memory)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Auto-invalidated, re-fetched. No stale data risk.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Zustand + SQLite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Yes (SQLite)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chat history. Indexed by conversation_id.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Profile (own)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Partial (AsyncStorage)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Quick display while refresh happens in background.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Real-time. Stale location data is worse than no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React Query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TTL: 30min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Frequently browsed. Cache reduces API calls on spotty mobile.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AsyncStorage + custom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Pending writes (check-ins, posts, expenses) that failed due to no network.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17.3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Navigator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Root Navigator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Splash, Onboarding, Auth Stack, Main Tab (after login)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Login, Register, OTP Verify, Forgot Password, OAuth Callback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Main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Bottom 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Discover, Journey (center, highlighted), Notifications,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FeedHome, PostDetail, CommentSheet, HashtagFeed, LocationFeed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Journey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JourneyHome, TripCreate, TripHub, TripMap, WaypointDetail, AiPlanner, PackingList, ExpenseTracker, VendorPanel, SafetyPanel, MemoryReel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Discover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DiscoverHome, Search, TrendingHashtag, NearbyPosts, PublicTrips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ProfileHome, EditProfile, Followers, Following, Settings, PrivacySettings, NotificationSettings,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Messaging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InboxList, ConversationView, NewConversation, MediaViewer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Marketplace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Stack (modal)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VendorProfile, CatalogItem, BookingFlow, BookingConfirmed, ReviewWrite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17.4 Performance Targets &amp;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launch (cold start)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Hermes JS engine. Lazy feature import. Show skeleton screens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scroll FPS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60 FPS consistent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FlashList (not FlatList). Recycled list items. Image caching (react-native-fast-image).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Image load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BlurHash visible &lt; 50ms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BlurHash decoded in &lt; 5ms. Progressive image loading.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Video autoplay 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300ms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Pre-buffer next 3 reel URLs. HLS manifest pre-fetched.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render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100ms tile render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MapLibre vector tiles. GPU-accelerated. Pre-loaded offline pack.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Navigation transition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100ms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Native stack navigator (not JS bridge). Native swipe gestures.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Memory 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200MB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FlatList/FlashList recycling. Offscreen image cache eviction. Video unload when scrolled away.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&lt; 10MB JS bundle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Code splitting per feature. Metro bundle analyzer. Tree shaking.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18. Complete API Reference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18.1 Auth Service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2400"/>
        <w:gridCol w:w="2660"/>
      </w:tblGrid>
      <w:tr>
        <w:tc>
          <w:tcPr>
            <w:tcW w:type="dxa" w:w="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password, display_name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user_id, access_token, refresh_token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/v1/auth/login/phone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password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access_token, refresh_token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/v1/auth/otp/send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message: 'OTP sent'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/v1/auth/otp/verify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otp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access_token, refresh_token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/v1/auth/oauth/google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id_token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access_token, refresh_token, is_new_user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access_token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message: 'Logged out'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18.2 User Service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2400"/>
        <w:gridCol w:w="2660"/>
      </w:tblGrid>
      <w:tr>
        <w:tc>
          <w:tcPr>
            <w:tcW w:type="dxa" w:w="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profile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display_name, bio, website, preferences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Updated user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following: true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following: false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/v1/users/:id/following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/v1/users/:id/block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blocked: true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/v1/users/me/avatar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avatar_url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18.3 Feed &amp; Post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2400"/>
        <w:gridCol w:w="2660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posts:[],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/v1/feed/explore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posts:[],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media_urls[], caption, location, trip_id?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post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post object with engagement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 (author)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deleted: true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/v1/posts/:id/like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liked: true, like_count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/v1/posts/:id/like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liked: false, like_count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saved: true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comments:[],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text, reply_to_id?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comment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/v1/posts/hashtag/:tag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posts:[],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/v1/posts/:id/report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reason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reported: true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18.4 Trip Service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2200"/>
        <w:gridCol w:w="2660"/>
      </w:tblGrid>
      <w:tr>
        <w:tc>
          <w:tcPr>
            <w:tcW w:type="dxa" w:w="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title, origin, destination, dates, budget, visibility, tags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trip 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trip object with collaborators, waypoints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title, dates, budget, visibility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Updated trip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'planning'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'active'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'completed'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/v1/trips/:id/invite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user_ids[], role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invites_sent: 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/v1/trips/:id/join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message?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'pending'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/v1/trips/:id/requests/:uid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action: 'approve|reject', role?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Updated collaborator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posts:[],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/v1/trips/:id/waypoints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location, label, travel_mode, notes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waypoint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/v1/trips/:id/waypoints/:idx/checkin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actual_arrival?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Updated waypoint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?status=active|planning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trips:[]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?destination&amp;cursor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trips:[], next_cursor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18.5 Messaging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2400"/>
        <w:gridCol w:w="2460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conversations:[],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participant_ids[], type:'direct|group', name?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conversation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/v1/conversations/:id/messages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?cursor&amp;limit=40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/v1/conversations/:id/messages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type, content?, media_url?, reply_to_id?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message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/v1/conversations/:id/read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message_ids[]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read: true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/v1/messages/:id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 (sender)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deleted_for_all: bool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18.6 Vendor &amp; Booking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2200"/>
        <w:gridCol w:w="2660"/>
      </w:tblGrid>
      <w:tr>
        <w:tc>
          <w:tcPr>
            <w:tcW w:type="dxa" w:w="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/v1/vendors/nearby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?lat&amp;lng&amp;radius_km&amp;category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vendors:[], total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/v1/vendors/:id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vendor profile with catalog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/v1/vendors/:id/reviews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reviews:[], next_cursor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/v1/vendors/:id/availability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?item_id&amp;start_date&amp;end_date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available_dates:[]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vendor_id, catalog_item_id, dates, guests[]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booking_id, payment_order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/v1/bookings/:id/confirm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Razorpay 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payment_id, signature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'confirmed', qr_url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/v1/bookings/me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bookings:[]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/v1/bookings/:id/cancel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reason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'cancelled', refund_amount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/v1/vendors/:id/reviews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Verified Booking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rating, text, media_urls[]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review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18.7 Expense &amp; Map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2200"/>
        <w:gridCol w:w="2460"/>
      </w:tblGrid>
      <w:tr>
        <w:tc>
          <w:tcPr>
            <w:tcW w:type="dxa" w:w="7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4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description, amount, paid_by, split_method, splits[]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Created expense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?cursor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expenses:[], summary:{ balances:{} }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/v1/trips/:id/expenses/settle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settlement_id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payment_order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/v1/trips/:id/expenses/summary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per_person_totals, settlements_needed:[]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/v1/location/checkin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trip_id, location:GeoJSON, waypoint_index?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checkin_id, triggered_vendors:[]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/v1/location/live/start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trip_id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room_id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/v1/location/live/stop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trip_id 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message: 'stopped'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/v1/trips/:id/map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Collaborator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waypoints[], member_locations[], route_polyline }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19. Development Roadmap &amp; Hiring Plan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19.1 5-Phase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3200"/>
        <w:gridCol w:w="1660"/>
      </w:tblGrid>
      <w:tr>
        <w:tc>
          <w:tcPr>
            <w:tcW w:type="dxa" w:w="9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6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Infrastructure + skeleton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 setup, CI/CD, Auth Service, User Service, API Gateway, MongoDB Atlas, Redis, basic React Native shell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 BE, 1 DevOps, 1 Mobile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1: Social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 3–6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Working social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Posts, Stories, Reels, DM, Search, Notifications, Media Pipeline, Content Moderation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 BE, 1 ML, 3 Mobile, 1 Designer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2: Journey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 7–11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Core IP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Engine, Map System, Collaborative Hub, AI Planner, Packing List, Expense Tracker, Offline Mode, Memory Reel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BE, 2 ML, 3 Mobile, 1 Designer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3: Marketplace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 12–16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Revenue generating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Portal, KYC, Geo-Commerce, Booking Engine, Payment Integration, Reviews, Group Booking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BE, 2 Mobile, 2 Biz Dev (vendor onboarding)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4: Scale &amp; 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 17–24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MNC-grade 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Gamification, Safety Mode, International, ML personalization, B2B API, Enterprise analytics, Series A metrics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team + Growth + Data Science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19.2 Engineering Hiring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3000"/>
        <w:gridCol w:w="216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Skills</w:t>
            </w:r>
          </w:p>
        </w:tc>
        <w:tc>
          <w:tcPr>
            <w:tcW w:type="dxa" w:w="21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Salary Range (INR)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Senior Backend Engineer (Node.js)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0–1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Node.js, MongoDB, Redis, Kafka, REST API design, microservices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₹30–50L/yr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Senior Backend Engineer (Go)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1–2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Go, high-performance services, geospatial, gRPC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₹35–55L/yr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Senior Mobile Engineer (React Native)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0–1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React Native, Redux/Zustand, native modules, 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₹28–45L/yr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DevOps / Platform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AWS, Kubernetes, Terraform, CI/CD, Kafka, monitoring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₹35–55L/yr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Python, recommendation systems, XGBoost, TF, Kafka consumer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₹35–60L/yr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Product Designer (UI/UX)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Figma, mobile-first, design systems, user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₹20–35L/yr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Backend Engineer (Payments)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gateways (Razorpay/Stripe), UPI, financial systems, PostgreSQL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₹30–50L/yr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ClickHouse, Kafka, ETL, Python, analytics pipelines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₹28–45L/yr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VAPT, DPDP compliance, auth systems, encryption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₹30–50L/yr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Appium, Jest, Postman, load testing, test automation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₹15–25L/yr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19.3 MVP Launch Criteria — Go/No-Go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236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Measurable Gate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Core social loop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can post, follow, like, comment, DM. Zero P0 bugs.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Mobile +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creation to active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5-person test trip completes all state transitions without error.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Service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renders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waypoints visible in airplane mode in test destination.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Service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At least 50 onboarded vendors in pilot 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 vendors with KYC verified + ≥1 active catalog item.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One end-to-end booking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Test user books, pays, receives QR, vendor scans. Settlement T+1.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+ Payment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Content moderation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NSFW detection running on all uploads. Moderation queue staffed.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ML + 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Load test passed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500 concurrent users. Feed P99 &lt; 300ms. No crashes.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DevOps +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Store + Play Store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Both apps in review-passed state, staged rollout ready.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Mobile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 audit passed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External pen test. No critical/high findings unresolved.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On-call rotation set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PagerDuty configured. Runbooks written. At least 3 engineers on rotation.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DevOps + All leads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20. New Features — Beyond the Original Plan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These are features that set Trip Party apart from existing products. Each has a full technical design, not just an idea.</w:t>
      </w:r>
    </w:p>
    <w:p>
      <w:pPr>
        <w:spacing w:after="80" w:before="4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20.1 Trip Score &amp; Traveler Rank System (Gamification)</w:t>
      </w:r>
    </w:p>
    <w:p>
      <w:pPr>
        <w:shd w:fill="E3F2FD" w:val="clear"/>
        <w:spacing w:after="90" w:before="9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  ▌ Retention driver. Users with ranks churn 60% less. Reference: Duolingo streaks, Swiggy Super.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38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XP Awarded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Badge Trigger</w:t>
            </w:r>
          </w:p>
        </w:tc>
        <w:tc>
          <w:tcPr>
            <w:tcW w:type="dxa" w:w="38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Complete first trip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First Journey 🗺️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status → completed event → XP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 via platform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200 XP / 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Local Hero 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booking.confirmed event → XP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Visit 5 new states/countries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Wanderer 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Waypoint check-in → location resolver → unique state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Lead 3 group trips (as admin)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750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Captain 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trip.completed + admin_id match → XP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 verified reviews written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Trusted Voice 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review.created (verified booking) → XP worker → counter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7-day check-in streak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350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 the Road 🛣️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Daily check-in event → Redis streak counter (resets at midnight 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1000 km traveled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Distance Maker 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total_km field on trip → threshold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Recruit 3 friends (referral)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Trailblazer 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user.registered with referral_code → referrer XP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Levels: Explorer (0) → Adventurer (2000) → Voyager (8000) → Legend (25000). Displayed on profile. High ranks get early access to vendor deals and beta features.  </w:t>
      </w:r>
    </w:p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20.2 SOS &amp; Safety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One-tap emergency. Hardcoded in bottom-nav safety icon. Requires 3-second hold to prevent accidental trigger.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Sends: GPS coordinates, trip_id, user_id to Safety Service. Broadcasts to all sos_contacts via SMS (Twilio) + push.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Works without internet via SMS.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Twilio fallback: SMS with pre-formatted emergency message + Google Maps link.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Safe Check-In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sets check-in interval (e.g., every 6 hours). Each member gets a push: 'Confirm you are safe'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member doesn't confirm within 30min: escalation push to group. Admin notified. Emergency contact alerted if not confirmed in 1h.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Trusted Contact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 a read-only live tracking link with non-app contacts (parents, friends).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Short URL (trip.party/track/TOKEN). Token valid until trip ends. Shows member's last known location on a public map embed.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Emergency Contacts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Pre-set up to 5 contacts with name + phone. Stored on trip.safety.sos_contacts.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Contacts set during trip planning. Can be updated any time during active trip.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Emergency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activates. Broadcasts last known GPS of all members to emergency contacts instantly.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Emergency mode overrides all privacy settings. Sends SMS every 10 minutes until deactivated.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20.3 Trip Soundtrack (Collaborative Playlist)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Spotify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Connect Spotify account. Create a collaborative playlist per trip. All members can add songs.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Spotify Web API: create-playlist, add-tracks, collaborative=true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Auto-Trip Playlist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AI suggests playlist based on destination + trip tags (beach=pop, mountains=indie, city=hip-hop).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Spotify Recommendations API with seed_genres and target_energy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In-App Playback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Play Spotify tracks directly in-app while viewing trip map or timeline.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Spotify iOS/Android SDK for in-app playback (requires Spotify app installed)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20.4 Vendor Smart Pricing (Dynamic Pricing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3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Demand-Based Pricing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can set: base_price, peak_multiplier (e.g., 1.5x on weekends), floor_price. Platform applies automatically.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Vendors maximize revenue on peak demand without manual price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Early Bird Discount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sets: book_days_in_advance &gt;= 7 → 10% discount automatically applied.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Increases advance bookings. Better vendor planning.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Group Size Discount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booking.guests.length &gt;= 5 → automatic 5% group discount.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Incentivizes group bookings. Higher transaction value per booking.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Last-Minute Deal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If availability_calendar has slots within 24h: auto-push 'Last Minute Deal' badge to nearby users.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Fills empty inventory. User sees exclusive deal. Win-win.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20.5 Trip Visa &amp; Document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Visa Requirement Lookup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Based on origin nationality + destination country: show visa requirements, processing time, fees. Data from Sherpa API or manual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Document Checklist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Auto-generated checklist: passport, visa, travel insurance, vaccination records. Based on destination + trip 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Document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Secure upload to isolated S3 bucket. Only accessible by uploader. Used for offline reference. Never shared.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Reminder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Push reminders: 'Your passport expires in 60 days. Your trip to Thailand is in 45 days.'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21. Complete Monetization Strategy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800"/>
        <w:gridCol w:w="19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 Target</w:t>
            </w:r>
          </w:p>
        </w:tc>
        <w:tc>
          <w:tcPr>
            <w:tcW w:type="dxa" w:w="19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Commission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Take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5–8% per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₹50L GMV → ₹3L revenue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₹10Cr GMV → ₹70L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Party Pro (B2C)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₹299/mo or ₹2,499/yr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500 subscribers → ₹1.25Cr/yr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50,000 → ₹12.5Cr/yr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Subscription (B2B)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SaaS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₹999–₹4,999/mo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200 vendors → ₹30L/yr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5,000 vendors → ₹12Cr/yr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Promoted Destinations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CPM / Flat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₹50,000–₹5L/campaign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campaigns → ₹10L/yr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Tourism board partnerships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Travel Insurance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Referral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10–15% of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₹5L/yr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₹2Cr/yr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Settlement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Transaction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1% of settled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₹2L/yr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₹50L/yr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Per-call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₹0.50/API 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₹1L/yr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₹10L/yr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21.1 Pro Subscription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(₹299/mo)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Max 3 concurrent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AI Trip Planner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 uses/trip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Unlimited, GPT-4o quality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Offline Maps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offline tile packs for trip destinations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Memory Reel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480p, watermarked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1080p, no watermark, downloadable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Packing List AI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Basic (rule-based)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LLM-powered with smart suggestions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Basic summary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PDF export, itemized, share with accountant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Safety Features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Basic SOS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SOS + Trusted Contact links + check-in scheduler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Community forum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Priority 24h support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Standard feed ads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Ad-free experience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Traveler Rank XP Boost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1.5x XP multiplier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3" w:space="1"/>
      </w:pBdr>
      <w:spacing w:before="80"/>
      <w:jc w:val="center"/>
    </w:pPr>
    <w:r>
      <w:rPr>
        <w:rFonts w:ascii="Calibri" w:cs="Calibri" w:eastAsia="Calibri" w:hAnsi="Calibri"/>
        <w:color w:val="90A4AE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6"/>
        <w:szCs w:val="16"/>
      </w:rPr>
      <w:t xml:space="preserve"> of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spacing w:after="80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TRIP PARTY</w:t>
    </w:r>
    <w:r>
      <w:rPr>
        <w:rFonts w:ascii="Calibri" w:cs="Calibri" w:eastAsia="Calibri" w:hAnsi="Calibri"/>
        <w:color w:val="90A4AE"/>
        <w:sz w:val="17"/>
        <w:szCs w:val="17"/>
      </w:rPr>
      <w:t xml:space="preserve">   |   Complete Engineering &amp; System Design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2026-05-15T14:40:51.481Z</dcterms:created>
  <dcterms:modified xsi:type="dcterms:W3CDTF">2026-05-15T14:40:51.482Z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