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ECE" w:rsidRDefault="00620E32" w:rsidP="002541C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LCD (liquid crystal display)</w:t>
      </w:r>
      <w:r w:rsidR="004F6109" w:rsidRPr="006517AF">
        <w:rPr>
          <w:b/>
          <w:sz w:val="36"/>
          <w:szCs w:val="36"/>
          <w:u w:val="single"/>
        </w:rPr>
        <w:t xml:space="preserve"> circuitry</w:t>
      </w:r>
    </w:p>
    <w:tbl>
      <w:tblPr>
        <w:tblW w:w="10928" w:type="dxa"/>
        <w:tblInd w:w="93" w:type="dxa"/>
        <w:tblLook w:val="04A0"/>
      </w:tblPr>
      <w:tblGrid>
        <w:gridCol w:w="806"/>
        <w:gridCol w:w="1544"/>
        <w:gridCol w:w="941"/>
        <w:gridCol w:w="1646"/>
        <w:gridCol w:w="1310"/>
        <w:gridCol w:w="1243"/>
        <w:gridCol w:w="1736"/>
        <w:gridCol w:w="1736"/>
      </w:tblGrid>
      <w:tr w:rsidR="002541C5" w:rsidRPr="002541C5" w:rsidTr="00BA2B3A">
        <w:trPr>
          <w:trHeight w:val="332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S.</w:t>
            </w:r>
            <w:r w:rsidR="00D00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Components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No. of components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1C5">
              <w:rPr>
                <w:rFonts w:ascii="Calibri" w:eastAsia="Times New Roman" w:hAnsi="Calibri" w:cs="Calibri"/>
                <w:b/>
                <w:bCs/>
                <w:color w:val="000000"/>
              </w:rPr>
              <w:t>Packaging</w:t>
            </w:r>
          </w:p>
        </w:tc>
      </w:tr>
      <w:tr w:rsidR="002541C5" w:rsidRPr="002541C5" w:rsidTr="00BA2B3A">
        <w:trPr>
          <w:trHeight w:val="332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LCD Display 16*2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----------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3F0A18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A18">
              <w:rPr>
                <w:rFonts w:ascii="Calibri" w:eastAsia="Times New Roman" w:hAnsi="Calibri" w:cs="Calibri"/>
                <w:color w:val="000000"/>
              </w:rPr>
              <w:t>display-</w:t>
            </w:r>
            <w:proofErr w:type="spellStart"/>
            <w:r w:rsidRPr="003F0A18">
              <w:rPr>
                <w:rFonts w:ascii="Calibri" w:eastAsia="Times New Roman" w:hAnsi="Calibri" w:cs="Calibri"/>
                <w:color w:val="000000"/>
              </w:rPr>
              <w:t>lcd</w:t>
            </w:r>
            <w:proofErr w:type="spellEnd"/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3F0A18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A18">
              <w:rPr>
                <w:rFonts w:ascii="Calibri" w:eastAsia="Times New Roman" w:hAnsi="Calibri" w:cs="Calibri"/>
                <w:color w:val="000000"/>
              </w:rPr>
              <w:t>TUXGR_16X2_R2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3F0A18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A18">
              <w:rPr>
                <w:rFonts w:ascii="Calibri" w:eastAsia="Times New Roman" w:hAnsi="Calibri" w:cs="Calibri"/>
                <w:color w:val="000000"/>
              </w:rPr>
              <w:t>TUXGR_16X2_R2</w:t>
            </w:r>
          </w:p>
        </w:tc>
      </w:tr>
      <w:tr w:rsidR="002541C5" w:rsidRPr="002541C5" w:rsidTr="00BA2B3A">
        <w:trPr>
          <w:trHeight w:val="332"/>
        </w:trPr>
        <w:tc>
          <w:tcPr>
            <w:tcW w:w="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Potentiometer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 </w:t>
            </w:r>
            <w:r w:rsidR="00D1031E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2541C5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1C5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741EC8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1EC8">
              <w:rPr>
                <w:rFonts w:ascii="Calibri" w:eastAsia="Times New Roman" w:hAnsi="Calibri" w:cs="Calibri"/>
                <w:color w:val="000000"/>
              </w:rPr>
              <w:t>bourns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741EC8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1EC8">
              <w:rPr>
                <w:rFonts w:ascii="Calibri" w:eastAsia="Times New Roman" w:hAnsi="Calibri" w:cs="Calibri"/>
                <w:color w:val="000000"/>
              </w:rPr>
              <w:t>3362P (3362)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1C5" w:rsidRPr="002541C5" w:rsidRDefault="00741EC8" w:rsidP="002541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1EC8">
              <w:rPr>
                <w:rFonts w:ascii="Calibri" w:eastAsia="Times New Roman" w:hAnsi="Calibri" w:cs="Calibri"/>
                <w:color w:val="000000"/>
              </w:rPr>
              <w:t>3362P</w:t>
            </w:r>
          </w:p>
        </w:tc>
      </w:tr>
    </w:tbl>
    <w:p w:rsidR="002541C5" w:rsidRPr="002541C5" w:rsidRDefault="002541C5" w:rsidP="002541C5"/>
    <w:p w:rsidR="004F6109" w:rsidRDefault="004F6109" w:rsidP="00C54ECE">
      <w:pPr>
        <w:tabs>
          <w:tab w:val="left" w:pos="8070"/>
        </w:tabs>
      </w:pPr>
    </w:p>
    <w:p w:rsidR="007447D1" w:rsidRDefault="00B479FC">
      <w:pPr>
        <w:rPr>
          <w:b/>
          <w:sz w:val="32"/>
          <w:szCs w:val="32"/>
        </w:rPr>
      </w:pPr>
      <w:r w:rsidRPr="00B479FC">
        <w:rPr>
          <w:b/>
          <w:sz w:val="32"/>
          <w:szCs w:val="32"/>
          <w:u w:val="single"/>
        </w:rPr>
        <w:t>Jumper/</w:t>
      </w:r>
      <w:r w:rsidR="00CF6B80" w:rsidRPr="00B479FC">
        <w:rPr>
          <w:b/>
          <w:sz w:val="32"/>
          <w:szCs w:val="32"/>
          <w:u w:val="single"/>
        </w:rPr>
        <w:t>Connector</w:t>
      </w:r>
      <w:r w:rsidR="00CF6B80" w:rsidRPr="00B479FC">
        <w:rPr>
          <w:b/>
          <w:sz w:val="32"/>
          <w:szCs w:val="32"/>
        </w:rPr>
        <w:t>:</w:t>
      </w:r>
    </w:p>
    <w:tbl>
      <w:tblPr>
        <w:tblW w:w="10920" w:type="dxa"/>
        <w:tblInd w:w="93" w:type="dxa"/>
        <w:tblLook w:val="04A0"/>
      </w:tblPr>
      <w:tblGrid>
        <w:gridCol w:w="960"/>
        <w:gridCol w:w="1840"/>
        <w:gridCol w:w="1120"/>
        <w:gridCol w:w="1960"/>
        <w:gridCol w:w="1560"/>
        <w:gridCol w:w="1480"/>
        <w:gridCol w:w="2000"/>
      </w:tblGrid>
      <w:tr w:rsidR="007447D1" w:rsidRPr="007447D1" w:rsidTr="007447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S.</w:t>
            </w:r>
            <w:r w:rsidR="00D00A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No. of pins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No. of Jumper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47D1">
              <w:rPr>
                <w:rFonts w:ascii="Calibri" w:eastAsia="Times New Roman" w:hAnsi="Calibri" w:cs="Calibri"/>
                <w:b/>
                <w:bCs/>
                <w:color w:val="000000"/>
              </w:rPr>
              <w:t>Package</w:t>
            </w:r>
          </w:p>
        </w:tc>
      </w:tr>
      <w:tr w:rsidR="007447D1" w:rsidRPr="007447D1" w:rsidTr="007447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47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47D1">
              <w:rPr>
                <w:rFonts w:ascii="Calibri" w:eastAsia="Times New Roman" w:hAnsi="Calibri" w:cs="Calibri"/>
                <w:color w:val="000000"/>
              </w:rPr>
              <w:t>Jumper1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47D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180EB5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47D1">
              <w:rPr>
                <w:rFonts w:ascii="Calibri" w:eastAsia="Times New Roman" w:hAnsi="Calibri" w:cs="Calibri"/>
                <w:color w:val="000000"/>
              </w:rPr>
              <w:t>con-amp-quick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47D1">
              <w:rPr>
                <w:rFonts w:ascii="Calibri" w:eastAsia="Times New Roman" w:hAnsi="Calibri" w:cs="Calibri"/>
                <w:color w:val="000000"/>
              </w:rPr>
              <w:t>M11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7D1" w:rsidRPr="007447D1" w:rsidRDefault="007447D1" w:rsidP="00744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47D1">
              <w:rPr>
                <w:rFonts w:ascii="Calibri" w:eastAsia="Times New Roman" w:hAnsi="Calibri" w:cs="Calibri"/>
                <w:color w:val="000000"/>
              </w:rPr>
              <w:t>11P</w:t>
            </w:r>
          </w:p>
        </w:tc>
      </w:tr>
    </w:tbl>
    <w:p w:rsidR="00B479FC" w:rsidRPr="00B479FC" w:rsidRDefault="007447D1">
      <w:r w:rsidRPr="00B479FC">
        <w:t xml:space="preserve"> </w:t>
      </w:r>
    </w:p>
    <w:sectPr w:rsidR="00B479FC" w:rsidRPr="00B479FC" w:rsidSect="00651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6109"/>
    <w:rsid w:val="00045A93"/>
    <w:rsid w:val="00056926"/>
    <w:rsid w:val="000F0685"/>
    <w:rsid w:val="00180EB5"/>
    <w:rsid w:val="001D3F6C"/>
    <w:rsid w:val="001F4C01"/>
    <w:rsid w:val="002541C5"/>
    <w:rsid w:val="00290225"/>
    <w:rsid w:val="002E72DD"/>
    <w:rsid w:val="003473D7"/>
    <w:rsid w:val="003F0A18"/>
    <w:rsid w:val="00411465"/>
    <w:rsid w:val="004234C0"/>
    <w:rsid w:val="00476FFA"/>
    <w:rsid w:val="004D1BE3"/>
    <w:rsid w:val="004F6109"/>
    <w:rsid w:val="0050696E"/>
    <w:rsid w:val="005A0932"/>
    <w:rsid w:val="00620E32"/>
    <w:rsid w:val="006517AF"/>
    <w:rsid w:val="00741EC8"/>
    <w:rsid w:val="007447D1"/>
    <w:rsid w:val="008214AB"/>
    <w:rsid w:val="008A51F1"/>
    <w:rsid w:val="009229FA"/>
    <w:rsid w:val="00A132A9"/>
    <w:rsid w:val="00AA1D49"/>
    <w:rsid w:val="00B479FC"/>
    <w:rsid w:val="00BA2B3A"/>
    <w:rsid w:val="00BB1DD8"/>
    <w:rsid w:val="00C54ECE"/>
    <w:rsid w:val="00CF6B80"/>
    <w:rsid w:val="00D00A48"/>
    <w:rsid w:val="00D1031E"/>
    <w:rsid w:val="00D16596"/>
    <w:rsid w:val="00F2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26</cp:revision>
  <dcterms:created xsi:type="dcterms:W3CDTF">2017-06-17T05:13:00Z</dcterms:created>
  <dcterms:modified xsi:type="dcterms:W3CDTF">2017-07-11T10:52:00Z</dcterms:modified>
</cp:coreProperties>
</file>