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FA" w:rsidRDefault="003664B7" w:rsidP="006517A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Power supply</w:t>
      </w:r>
      <w:r w:rsidR="004F6109" w:rsidRPr="006517AF">
        <w:rPr>
          <w:b/>
          <w:sz w:val="36"/>
          <w:szCs w:val="36"/>
          <w:u w:val="single"/>
        </w:rPr>
        <w:t xml:space="preserve"> circuitry</w:t>
      </w:r>
    </w:p>
    <w:p w:rsidR="003664B7" w:rsidRPr="003664B7" w:rsidRDefault="003664B7" w:rsidP="006517AF">
      <w:pPr>
        <w:jc w:val="center"/>
        <w:rPr>
          <w:b/>
          <w:sz w:val="24"/>
          <w:szCs w:val="24"/>
          <w:u w:val="single"/>
        </w:rPr>
      </w:pPr>
    </w:p>
    <w:tbl>
      <w:tblPr>
        <w:tblW w:w="10948" w:type="dxa"/>
        <w:tblInd w:w="93" w:type="dxa"/>
        <w:tblLook w:val="04A0"/>
      </w:tblPr>
      <w:tblGrid>
        <w:gridCol w:w="845"/>
        <w:gridCol w:w="1619"/>
        <w:gridCol w:w="1060"/>
        <w:gridCol w:w="1724"/>
        <w:gridCol w:w="1337"/>
        <w:gridCol w:w="1302"/>
        <w:gridCol w:w="1759"/>
        <w:gridCol w:w="1302"/>
      </w:tblGrid>
      <w:tr w:rsidR="006517AF" w:rsidRPr="006517AF" w:rsidTr="006517AF">
        <w:trPr>
          <w:trHeight w:val="324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No. of components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4D0789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DC</w:t>
            </w:r>
            <w:r w:rsidR="00CB6C02">
              <w:rPr>
                <w:rFonts w:ascii="Calibri" w:eastAsia="Times New Roman" w:hAnsi="Calibri" w:cs="Calibri"/>
                <w:color w:val="000000"/>
              </w:rPr>
              <w:t xml:space="preserve"> jack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------------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con-jack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DCJ0202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DCJ0202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CB6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Diode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  <w:r w:rsidR="006641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diode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1N4004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DO41-10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Ceramic capacitor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F301E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rcl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C-US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C025-025X050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Electrolyte capacitor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F301E2" w:rsidP="00CB6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1000uF, 470uF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CPOL-USE3.5-10 (CPOL-US)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E3,5-10</w:t>
            </w:r>
          </w:p>
        </w:tc>
      </w:tr>
      <w:tr w:rsidR="006517AF" w:rsidRPr="006517AF" w:rsidTr="006517AF">
        <w:trPr>
          <w:trHeight w:val="324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Voltage regulator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7805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v-reg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78MXXS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CB6C02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78MXXS</w:t>
            </w:r>
          </w:p>
        </w:tc>
      </w:tr>
      <w:tr w:rsidR="00CB6C02" w:rsidRPr="006517AF" w:rsidTr="00CB6C02">
        <w:trPr>
          <w:trHeight w:val="324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F301E2" w:rsidP="00CB6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470E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F054EF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C02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F054EF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54EF">
              <w:rPr>
                <w:rFonts w:ascii="Calibri" w:eastAsia="Times New Roman" w:hAnsi="Calibri" w:cs="Calibri"/>
                <w:color w:val="000000"/>
              </w:rPr>
              <w:t>R-US_0204/7 (R-US_)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F054EF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54EF">
              <w:rPr>
                <w:rFonts w:ascii="Calibri" w:eastAsia="Times New Roman" w:hAnsi="Calibri" w:cs="Calibri"/>
                <w:color w:val="000000"/>
              </w:rPr>
              <w:t>0204/7</w:t>
            </w:r>
          </w:p>
        </w:tc>
      </w:tr>
      <w:tr w:rsidR="00CB6C02" w:rsidRPr="006517AF" w:rsidTr="00CB6C02">
        <w:trPr>
          <w:trHeight w:val="324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F054EF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D5AEF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3mm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CB6C02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2C0777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777">
              <w:rPr>
                <w:rFonts w:ascii="Calibri" w:eastAsia="Times New Roman" w:hAnsi="Calibri" w:cs="Calibri"/>
                <w:color w:val="000000"/>
              </w:rPr>
              <w:t>led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2C0777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777">
              <w:rPr>
                <w:rFonts w:ascii="Calibri" w:eastAsia="Times New Roman" w:hAnsi="Calibri" w:cs="Calibri"/>
                <w:color w:val="000000"/>
              </w:rPr>
              <w:t>SFH482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C02" w:rsidRPr="006517AF" w:rsidRDefault="002C0777" w:rsidP="001C22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777">
              <w:rPr>
                <w:rFonts w:ascii="Calibri" w:eastAsia="Times New Roman" w:hAnsi="Calibri" w:cs="Calibri"/>
                <w:color w:val="000000"/>
              </w:rPr>
              <w:t>SFH482</w:t>
            </w:r>
          </w:p>
        </w:tc>
      </w:tr>
    </w:tbl>
    <w:p w:rsidR="004F6109" w:rsidRDefault="004F6109"/>
    <w:p w:rsidR="006517AF" w:rsidRDefault="00B479FC">
      <w:pPr>
        <w:rPr>
          <w:b/>
          <w:sz w:val="32"/>
          <w:szCs w:val="32"/>
        </w:rPr>
      </w:pPr>
      <w:r w:rsidRPr="00B479FC">
        <w:rPr>
          <w:b/>
          <w:sz w:val="32"/>
          <w:szCs w:val="32"/>
          <w:u w:val="single"/>
        </w:rPr>
        <w:t>Jumper/</w:t>
      </w:r>
      <w:r w:rsidR="00F31E73" w:rsidRPr="00B479FC">
        <w:rPr>
          <w:b/>
          <w:sz w:val="32"/>
          <w:szCs w:val="32"/>
          <w:u w:val="single"/>
        </w:rPr>
        <w:t>Connector</w:t>
      </w:r>
      <w:r w:rsidR="00F31E73" w:rsidRPr="00B479FC">
        <w:rPr>
          <w:b/>
          <w:sz w:val="32"/>
          <w:szCs w:val="32"/>
        </w:rPr>
        <w:t>:</w:t>
      </w:r>
    </w:p>
    <w:tbl>
      <w:tblPr>
        <w:tblW w:w="10971" w:type="dxa"/>
        <w:tblInd w:w="93" w:type="dxa"/>
        <w:tblLook w:val="04A0"/>
      </w:tblPr>
      <w:tblGrid>
        <w:gridCol w:w="1057"/>
        <w:gridCol w:w="2004"/>
        <w:gridCol w:w="1229"/>
        <w:gridCol w:w="2134"/>
        <w:gridCol w:w="1660"/>
        <w:gridCol w:w="1617"/>
        <w:gridCol w:w="1270"/>
      </w:tblGrid>
      <w:tr w:rsidR="006934EB" w:rsidRPr="00411465" w:rsidTr="006934EB">
        <w:trPr>
          <w:trHeight w:val="409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No. of pins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934EB" w:rsidRPr="00411465" w:rsidTr="006934EB">
        <w:trPr>
          <w:trHeight w:val="391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Jumper</w:t>
            </w:r>
            <w:r w:rsidR="00F31E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11465">
              <w:rPr>
                <w:rFonts w:ascii="Calibri" w:eastAsia="Times New Roman" w:hAnsi="Calibri" w:cs="Calibri"/>
                <w:color w:val="000000"/>
              </w:rPr>
              <w:t>1, 2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F31E73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F31E73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F31E73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E73">
              <w:rPr>
                <w:rFonts w:ascii="Calibri" w:eastAsia="Times New Roman" w:hAnsi="Calibri" w:cs="Calibri"/>
                <w:color w:val="000000"/>
              </w:rPr>
              <w:t>con-amp-quick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F31E73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E73">
              <w:rPr>
                <w:rFonts w:ascii="Calibri" w:eastAsia="Times New Roman" w:hAnsi="Calibri" w:cs="Calibri"/>
                <w:color w:val="000000"/>
              </w:rPr>
              <w:t>M05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934EB" w:rsidRPr="00411465" w:rsidRDefault="00F31E73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E73">
              <w:rPr>
                <w:rFonts w:ascii="Calibri" w:eastAsia="Times New Roman" w:hAnsi="Calibri" w:cs="Calibri"/>
                <w:color w:val="000000"/>
              </w:rPr>
              <w:t>05P</w:t>
            </w:r>
          </w:p>
        </w:tc>
      </w:tr>
    </w:tbl>
    <w:p w:rsidR="00B479FC" w:rsidRPr="00B479FC" w:rsidRDefault="00B479FC"/>
    <w:sectPr w:rsidR="00B479FC" w:rsidRPr="00B479FC" w:rsidSect="0065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F6109"/>
    <w:rsid w:val="0018754E"/>
    <w:rsid w:val="001D3F6C"/>
    <w:rsid w:val="001F4C01"/>
    <w:rsid w:val="002C0777"/>
    <w:rsid w:val="003664B7"/>
    <w:rsid w:val="00411465"/>
    <w:rsid w:val="004801B9"/>
    <w:rsid w:val="004D0789"/>
    <w:rsid w:val="004F6109"/>
    <w:rsid w:val="0061032E"/>
    <w:rsid w:val="006517AF"/>
    <w:rsid w:val="00664171"/>
    <w:rsid w:val="006934EB"/>
    <w:rsid w:val="007B7263"/>
    <w:rsid w:val="00872D55"/>
    <w:rsid w:val="00892DA5"/>
    <w:rsid w:val="009229FA"/>
    <w:rsid w:val="009C17B8"/>
    <w:rsid w:val="00B479FC"/>
    <w:rsid w:val="00C76256"/>
    <w:rsid w:val="00CB6C02"/>
    <w:rsid w:val="00CD5AEF"/>
    <w:rsid w:val="00E97939"/>
    <w:rsid w:val="00F054EF"/>
    <w:rsid w:val="00F301E2"/>
    <w:rsid w:val="00F3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17</cp:revision>
  <dcterms:created xsi:type="dcterms:W3CDTF">2017-06-17T05:13:00Z</dcterms:created>
  <dcterms:modified xsi:type="dcterms:W3CDTF">2017-07-29T10:33:00Z</dcterms:modified>
</cp:coreProperties>
</file>