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4B6D" w14:textId="09C4DCB7" w:rsidR="00135CB5" w:rsidRPr="00135CB5" w:rsidRDefault="006E45EB" w:rsidP="00135C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2F88" w14:paraId="0372E0A8" w14:textId="77777777">
        <w:trPr>
          <w:jc w:val="center"/>
        </w:trPr>
        <w:tc>
          <w:tcPr>
            <w:tcW w:w="4508" w:type="dxa"/>
          </w:tcPr>
          <w:p w14:paraId="07555770" w14:textId="77777777" w:rsidR="00CE2F88" w:rsidRDefault="006E45EB" w:rsidP="00135C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00824A6" w14:textId="52D96576" w:rsidR="00CE2F88" w:rsidRDefault="00B905E4" w:rsidP="00135C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6E45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6E45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2F88" w14:paraId="48256030" w14:textId="77777777" w:rsidTr="00135CB5">
        <w:trPr>
          <w:trHeight w:val="124"/>
          <w:jc w:val="center"/>
        </w:trPr>
        <w:tc>
          <w:tcPr>
            <w:tcW w:w="4508" w:type="dxa"/>
          </w:tcPr>
          <w:p w14:paraId="69213351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9BAA3A9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CE2F88" w14:paraId="309225D3" w14:textId="77777777" w:rsidTr="00135CB5">
        <w:trPr>
          <w:trHeight w:val="524"/>
          <w:jc w:val="center"/>
        </w:trPr>
        <w:tc>
          <w:tcPr>
            <w:tcW w:w="4508" w:type="dxa"/>
          </w:tcPr>
          <w:p w14:paraId="5CE7EA73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81A35E3" w14:textId="3D538ED7" w:rsidR="00CE2F88" w:rsidRPr="006D3A4C" w:rsidRDefault="00B905E4" w:rsidP="00135C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</w:t>
            </w:r>
            <w:r w:rsidRPr="00B905E4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redicting plant growth stages with environmental and management data using power bi</w:t>
            </w:r>
          </w:p>
        </w:tc>
      </w:tr>
      <w:tr w:rsidR="00CE2F88" w14:paraId="05B609C5" w14:textId="77777777" w:rsidTr="006D3A4C">
        <w:trPr>
          <w:trHeight w:val="139"/>
          <w:jc w:val="center"/>
        </w:trPr>
        <w:tc>
          <w:tcPr>
            <w:tcW w:w="4508" w:type="dxa"/>
          </w:tcPr>
          <w:p w14:paraId="71C1D9C1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4CBB39B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43A7DD3" w14:textId="5A653554" w:rsidR="00135CB5" w:rsidRDefault="00135CB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4F513" w14:textId="77777777" w:rsidR="00CE2F88" w:rsidRDefault="006E45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F910941" w14:textId="3A1CDE40" w:rsidR="00135CB5" w:rsidRPr="00D22F1D" w:rsidRDefault="006E45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09"/>
        <w:gridCol w:w="1070"/>
        <w:gridCol w:w="3231"/>
        <w:gridCol w:w="857"/>
        <w:gridCol w:w="1030"/>
        <w:gridCol w:w="1189"/>
        <w:gridCol w:w="1487"/>
        <w:gridCol w:w="1701"/>
      </w:tblGrid>
      <w:tr w:rsidR="00D22F1D" w:rsidRPr="00D22F1D" w14:paraId="76B1E661" w14:textId="77777777" w:rsidTr="00860E02">
        <w:tc>
          <w:tcPr>
            <w:tcW w:w="1129" w:type="dxa"/>
          </w:tcPr>
          <w:p w14:paraId="05CBA04C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909" w:type="dxa"/>
          </w:tcPr>
          <w:p w14:paraId="6FD1324A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070" w:type="dxa"/>
          </w:tcPr>
          <w:p w14:paraId="478320F1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3231" w:type="dxa"/>
          </w:tcPr>
          <w:p w14:paraId="0C93924C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857" w:type="dxa"/>
          </w:tcPr>
          <w:p w14:paraId="146031CC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030" w:type="dxa"/>
          </w:tcPr>
          <w:p w14:paraId="49631DD3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89" w:type="dxa"/>
          </w:tcPr>
          <w:p w14:paraId="7A7C02C3" w14:textId="23DE7636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1487" w:type="dxa"/>
          </w:tcPr>
          <w:p w14:paraId="0282EE40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701" w:type="dxa"/>
          </w:tcPr>
          <w:p w14:paraId="73FAC704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</w:tr>
      <w:tr w:rsidR="00211559" w:rsidRPr="00D22F1D" w14:paraId="54D0566C" w14:textId="77777777" w:rsidTr="00860E02">
        <w:tc>
          <w:tcPr>
            <w:tcW w:w="1129" w:type="dxa"/>
          </w:tcPr>
          <w:p w14:paraId="21E006CF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09" w:type="dxa"/>
          </w:tcPr>
          <w:p w14:paraId="2A71F882" w14:textId="78479BD6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 xml:space="preserve">Data Collection </w:t>
            </w:r>
          </w:p>
        </w:tc>
        <w:tc>
          <w:tcPr>
            <w:tcW w:w="1070" w:type="dxa"/>
          </w:tcPr>
          <w:p w14:paraId="71576DBD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231" w:type="dxa"/>
          </w:tcPr>
          <w:p w14:paraId="4219D5AF" w14:textId="3CE6029B" w:rsidR="00211559" w:rsidRPr="00D22F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I can collect and organize soil, water, temperature, and humidity data for further processing.</w:t>
            </w:r>
          </w:p>
        </w:tc>
        <w:tc>
          <w:tcPr>
            <w:tcW w:w="857" w:type="dxa"/>
          </w:tcPr>
          <w:p w14:paraId="7427754F" w14:textId="1116C39B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14:paraId="28CC56A1" w14:textId="60ABAE8D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42242CF0" w14:textId="0E025786" w:rsidR="00211559" w:rsidRPr="00D22F1D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60F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00DCD3D9" w14:textId="03E6B6E9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32B7EB73" w14:textId="19BF2D12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15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0C79AA90" w14:textId="77777777" w:rsidTr="00860E02">
        <w:tc>
          <w:tcPr>
            <w:tcW w:w="1129" w:type="dxa"/>
          </w:tcPr>
          <w:p w14:paraId="1DAE59A8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44B23D26" w14:textId="69CE6E0C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6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Collect Relevant Data</w:t>
            </w:r>
          </w:p>
        </w:tc>
        <w:tc>
          <w:tcPr>
            <w:tcW w:w="1070" w:type="dxa"/>
          </w:tcPr>
          <w:p w14:paraId="04E0C0B6" w14:textId="5C1D9ACE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1" w:type="dxa"/>
          </w:tcPr>
          <w:p w14:paraId="3D4DBACB" w14:textId="72FD825C" w:rsidR="00211559" w:rsidRPr="008B30C8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O"/>
              </w:rPr>
            </w:pPr>
            <w:r w:rsidRPr="000C3566">
              <w:rPr>
                <w:rFonts w:ascii="Times New Roman" w:hAnsi="Times New Roman" w:cs="Times New Roman"/>
                <w:sz w:val="24"/>
                <w:szCs w:val="24"/>
                <w:lang w:val="en-IO"/>
              </w:rPr>
              <w:t>I can collect soil type, humidity, temperature, and water frequency data from various sources to ensure complete input for analysis.</w:t>
            </w:r>
          </w:p>
        </w:tc>
        <w:tc>
          <w:tcPr>
            <w:tcW w:w="857" w:type="dxa"/>
          </w:tcPr>
          <w:p w14:paraId="6A03CBD2" w14:textId="315AD45F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14:paraId="2EAF1B78" w14:textId="379E5744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0EBD9ED1" w14:textId="7604DAFA" w:rsidR="00211559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60F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1B8271B3" w14:textId="67DA817C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76509539" w14:textId="2983F273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269DF62A" w14:textId="77777777" w:rsidTr="00860E02">
        <w:tc>
          <w:tcPr>
            <w:tcW w:w="1129" w:type="dxa"/>
          </w:tcPr>
          <w:p w14:paraId="2B11291E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4C633DD0" w14:textId="1A18D108" w:rsidR="00211559" w:rsidRPr="009B3693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Load the Data</w:t>
            </w:r>
          </w:p>
        </w:tc>
        <w:tc>
          <w:tcPr>
            <w:tcW w:w="1070" w:type="dxa"/>
          </w:tcPr>
          <w:p w14:paraId="16472D35" w14:textId="7EFAF2A6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1" w:type="dxa"/>
          </w:tcPr>
          <w:p w14:paraId="439DF929" w14:textId="017B56E9" w:rsidR="00211559" w:rsidRPr="00D22F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30C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load the collected data into a central storage or database for further processing.</w:t>
            </w:r>
          </w:p>
        </w:tc>
        <w:tc>
          <w:tcPr>
            <w:tcW w:w="857" w:type="dxa"/>
          </w:tcPr>
          <w:p w14:paraId="1E6C687F" w14:textId="049209CC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3FF1985E" w14:textId="5086A53E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326F2BE3" w14:textId="6036DCBB" w:rsidR="00211559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60F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6DF35FDB" w14:textId="3E5435C8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2CB13DD6" w14:textId="7C732211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1FC25828" w14:textId="77777777" w:rsidTr="00860E02">
        <w:tc>
          <w:tcPr>
            <w:tcW w:w="1129" w:type="dxa"/>
          </w:tcPr>
          <w:p w14:paraId="0BB88EF7" w14:textId="62E35576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</w:tcPr>
          <w:p w14:paraId="4251456A" w14:textId="3EB4C869" w:rsidR="00211559" w:rsidRPr="00C618B7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B9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Preprocessing</w:t>
            </w:r>
          </w:p>
        </w:tc>
        <w:tc>
          <w:tcPr>
            <w:tcW w:w="1070" w:type="dxa"/>
          </w:tcPr>
          <w:p w14:paraId="42E0C960" w14:textId="24C1C401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1" w:type="dxa"/>
          </w:tcPr>
          <w:p w14:paraId="3B74E734" w14:textId="51292722" w:rsidR="00211559" w:rsidRPr="00492410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O"/>
              </w:rPr>
            </w:pPr>
            <w:r w:rsidRPr="00492410">
              <w:rPr>
                <w:rFonts w:ascii="Times New Roman" w:hAnsi="Times New Roman" w:cs="Times New Roman"/>
                <w:sz w:val="24"/>
                <w:szCs w:val="24"/>
                <w:lang w:val="en-IO"/>
              </w:rPr>
              <w:t>This stage focuses on cleaning and organizing the raw data to make it analysis-ready.</w:t>
            </w:r>
          </w:p>
          <w:p w14:paraId="449A47DC" w14:textId="77777777" w:rsidR="00211559" w:rsidRPr="008B30C8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14:paraId="6DC3908C" w14:textId="30BC8A37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028D2B99" w14:textId="3FD79FE1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7CCE2CDF" w14:textId="3E172900" w:rsidR="00211559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60F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0C9C723C" w14:textId="7D034B61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68D71EB8" w14:textId="669F0B79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0F795996" w14:textId="77777777" w:rsidTr="00860E02">
        <w:tc>
          <w:tcPr>
            <w:tcW w:w="1129" w:type="dxa"/>
          </w:tcPr>
          <w:p w14:paraId="5122DB6D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4148C122" w14:textId="68B0ADEA" w:rsidR="00211559" w:rsidRPr="00C618B7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4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Missing Values</w:t>
            </w:r>
          </w:p>
        </w:tc>
        <w:tc>
          <w:tcPr>
            <w:tcW w:w="1070" w:type="dxa"/>
          </w:tcPr>
          <w:p w14:paraId="1F261BB5" w14:textId="5B1935AD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1" w:type="dxa"/>
          </w:tcPr>
          <w:p w14:paraId="1401A6E1" w14:textId="6F1F6ADB" w:rsidR="00211559" w:rsidRPr="008B30C8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identify and fill or remove missing values to improve data quality and consistency.</w:t>
            </w:r>
          </w:p>
        </w:tc>
        <w:tc>
          <w:tcPr>
            <w:tcW w:w="857" w:type="dxa"/>
          </w:tcPr>
          <w:p w14:paraId="1E6BBB17" w14:textId="4C0F27B0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14:paraId="25F5216C" w14:textId="22E90882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480FEB53" w14:textId="483CE75F" w:rsidR="00211559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60F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25C3A6BF" w14:textId="6F0D63F2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5DE0ADD3" w14:textId="6FC03306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2DFA53C0" w14:textId="77777777" w:rsidTr="00860E02">
        <w:tc>
          <w:tcPr>
            <w:tcW w:w="1129" w:type="dxa"/>
          </w:tcPr>
          <w:p w14:paraId="5C39DE2E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330D62D4" w14:textId="1208E3B2" w:rsidR="00211559" w:rsidRPr="00C618B7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Splitting/Merging Fields</w:t>
            </w:r>
          </w:p>
        </w:tc>
        <w:tc>
          <w:tcPr>
            <w:tcW w:w="1070" w:type="dxa"/>
          </w:tcPr>
          <w:p w14:paraId="239529DF" w14:textId="303FD654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1" w:type="dxa"/>
          </w:tcPr>
          <w:p w14:paraId="2C741519" w14:textId="474D51CA" w:rsidR="00211559" w:rsidRPr="008B30C8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C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split combined columns (e.g., Date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66C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Time into Date and Time) or merge fields where necessary to structure the dataset properly.</w:t>
            </w:r>
          </w:p>
        </w:tc>
        <w:tc>
          <w:tcPr>
            <w:tcW w:w="857" w:type="dxa"/>
          </w:tcPr>
          <w:p w14:paraId="7C5A25B0" w14:textId="7C725E41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14:paraId="2964C753" w14:textId="726C4C18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1A3F94B2" w14:textId="009A4AFC" w:rsidR="00211559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60F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14382677" w14:textId="0E2689CC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492866BE" w14:textId="7781008B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2E773531" w14:textId="77777777" w:rsidTr="00860E02">
        <w:tc>
          <w:tcPr>
            <w:tcW w:w="1129" w:type="dxa"/>
          </w:tcPr>
          <w:p w14:paraId="579042B0" w14:textId="520AFBF9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9" w:type="dxa"/>
          </w:tcPr>
          <w:p w14:paraId="545B4D2D" w14:textId="2CC719E3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Insights</w:t>
            </w: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0" w:type="dxa"/>
          </w:tcPr>
          <w:p w14:paraId="4DAC9F1F" w14:textId="641E4CDF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1" w:type="dxa"/>
          </w:tcPr>
          <w:p w14:paraId="7261580D" w14:textId="1F5D9987" w:rsidR="00211559" w:rsidRPr="004044B1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O"/>
              </w:rPr>
            </w:pPr>
            <w:r w:rsidRPr="00B82D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data analyst, I can analy</w:t>
            </w:r>
            <w:r w:rsidR="00146D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B82D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 growth milestones by environmental factors to identify patterns in plant development.</w:t>
            </w:r>
          </w:p>
        </w:tc>
        <w:tc>
          <w:tcPr>
            <w:tcW w:w="857" w:type="dxa"/>
          </w:tcPr>
          <w:p w14:paraId="1B7BEB3A" w14:textId="156B64EC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7BFBD753" w14:textId="77777777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07808165" w14:textId="0FE782F8" w:rsidR="00211559" w:rsidRPr="00D22F1D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60F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67F0A514" w14:textId="6444C445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15F9E29C" w14:textId="6FF839AA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5FFCC294" w14:textId="77777777" w:rsidTr="00860E02">
        <w:tc>
          <w:tcPr>
            <w:tcW w:w="1129" w:type="dxa"/>
          </w:tcPr>
          <w:p w14:paraId="2E406D52" w14:textId="22EDBF1E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78AEB86E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Visualization of Environmental Factors</w:t>
            </w:r>
          </w:p>
        </w:tc>
        <w:tc>
          <w:tcPr>
            <w:tcW w:w="1070" w:type="dxa"/>
          </w:tcPr>
          <w:p w14:paraId="61E64567" w14:textId="25666A3F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31" w:type="dxa"/>
          </w:tcPr>
          <w:p w14:paraId="5A015A8E" w14:textId="77777777" w:rsidR="00211559" w:rsidRPr="00D22F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As a user, I can view graphs showing average sunlight, temperature, and humidity levels to understand growing conditions.</w:t>
            </w:r>
          </w:p>
        </w:tc>
        <w:tc>
          <w:tcPr>
            <w:tcW w:w="857" w:type="dxa"/>
          </w:tcPr>
          <w:p w14:paraId="00FBE723" w14:textId="540B8043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5ADECC41" w14:textId="77777777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304ECFB4" w14:textId="4C92E242" w:rsidR="00211559" w:rsidRPr="00D22F1D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60F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5A82F585" w14:textId="5C2D89AC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18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6D11D3F1" w14:textId="5DA8ECBE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60B10E9D" w14:textId="77777777" w:rsidTr="00860E02">
        <w:tc>
          <w:tcPr>
            <w:tcW w:w="1129" w:type="dxa"/>
          </w:tcPr>
          <w:p w14:paraId="7EC195AF" w14:textId="5B7791C5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63984652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Interactive Dashboard Implementation</w:t>
            </w:r>
          </w:p>
        </w:tc>
        <w:tc>
          <w:tcPr>
            <w:tcW w:w="1070" w:type="dxa"/>
          </w:tcPr>
          <w:p w14:paraId="63CE996B" w14:textId="6307E070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31" w:type="dxa"/>
          </w:tcPr>
          <w:p w14:paraId="07E091B7" w14:textId="77777777" w:rsidR="00211559" w:rsidRPr="00D22F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 xml:space="preserve">As a farmer, I can use a dashboard to compare plant growth across soil types and </w:t>
            </w:r>
            <w:r w:rsidRPr="00D22F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water frequencies for better planning.</w:t>
            </w:r>
          </w:p>
        </w:tc>
        <w:tc>
          <w:tcPr>
            <w:tcW w:w="857" w:type="dxa"/>
          </w:tcPr>
          <w:p w14:paraId="4D42C5EA" w14:textId="5287AD19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30" w:type="dxa"/>
          </w:tcPr>
          <w:p w14:paraId="15AF70D6" w14:textId="77777777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06887885" w14:textId="3C8515BF" w:rsidR="00211559" w:rsidRPr="00D22F1D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AB1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3C843153" w14:textId="21879704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18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36652108" w14:textId="6F092827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5309D09A" w14:textId="77777777" w:rsidTr="00860E02">
        <w:tc>
          <w:tcPr>
            <w:tcW w:w="1129" w:type="dxa"/>
          </w:tcPr>
          <w:p w14:paraId="038A8DA8" w14:textId="0859E20F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9" w:type="dxa"/>
          </w:tcPr>
          <w:p w14:paraId="756919BB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Evaluation &amp; System Update</w:t>
            </w:r>
          </w:p>
        </w:tc>
        <w:tc>
          <w:tcPr>
            <w:tcW w:w="1070" w:type="dxa"/>
          </w:tcPr>
          <w:p w14:paraId="5C0D0182" w14:textId="5EF3907A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31" w:type="dxa"/>
          </w:tcPr>
          <w:p w14:paraId="79FFCBB0" w14:textId="77777777" w:rsidR="00211559" w:rsidRPr="00D22F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As a stakeholder, I can evaluate the system’s performance and suggest improvements for the next farming cycle.</w:t>
            </w:r>
          </w:p>
        </w:tc>
        <w:tc>
          <w:tcPr>
            <w:tcW w:w="857" w:type="dxa"/>
          </w:tcPr>
          <w:p w14:paraId="65361B9E" w14:textId="5CC3D454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67CE5FD4" w14:textId="77777777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733F2347" w14:textId="0ECDC643" w:rsidR="00211559" w:rsidRPr="00D22F1D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AB1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58393DC6" w14:textId="5BBDDBFA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21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2703ACD3" w14:textId="04AADA79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23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126AC076" w14:textId="77777777" w:rsidTr="00860E02">
        <w:tc>
          <w:tcPr>
            <w:tcW w:w="1129" w:type="dxa"/>
          </w:tcPr>
          <w:p w14:paraId="56E90120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32E78D81" w14:textId="77777777" w:rsidR="00211559" w:rsidRPr="007D7350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O"/>
              </w:rPr>
            </w:pPr>
            <w:r w:rsidRPr="007D7350">
              <w:rPr>
                <w:rFonts w:ascii="Times New Roman" w:hAnsi="Times New Roman" w:cs="Times New Roman"/>
                <w:sz w:val="24"/>
                <w:szCs w:val="24"/>
                <w:lang w:val="en-IO"/>
              </w:rPr>
              <w:t>User Feedback Collection</w:t>
            </w:r>
          </w:p>
          <w:p w14:paraId="43DD1BF1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485B4EF" w14:textId="702975E4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31" w:type="dxa"/>
          </w:tcPr>
          <w:p w14:paraId="687AFA21" w14:textId="7ED24535" w:rsidR="00211559" w:rsidRPr="00B91B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O"/>
              </w:rPr>
            </w:pPr>
            <w:r w:rsidRPr="00B91B1D">
              <w:rPr>
                <w:rFonts w:ascii="Times New Roman" w:hAnsi="Times New Roman" w:cs="Times New Roman"/>
                <w:sz w:val="24"/>
                <w:szCs w:val="24"/>
                <w:lang w:val="en-IO"/>
              </w:rPr>
              <w:t>Gathering input from farmers, analysts, and stakeholders.</w:t>
            </w:r>
          </w:p>
        </w:tc>
        <w:tc>
          <w:tcPr>
            <w:tcW w:w="857" w:type="dxa"/>
          </w:tcPr>
          <w:p w14:paraId="50DAC4DD" w14:textId="5F13742E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14:paraId="73BF3C4E" w14:textId="6843F960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0A797D5E" w14:textId="15EDD19A" w:rsidR="00211559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AB1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71CB2A87" w14:textId="55A3A30F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1A2B83C4" w14:textId="7D229230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7263C652" w14:textId="77777777" w:rsidTr="00860E02">
        <w:tc>
          <w:tcPr>
            <w:tcW w:w="1129" w:type="dxa"/>
          </w:tcPr>
          <w:p w14:paraId="202301FB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309A6CD3" w14:textId="77777777" w:rsidR="00211559" w:rsidRPr="00B91B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O"/>
              </w:rPr>
            </w:pPr>
            <w:r w:rsidRPr="00B91B1D">
              <w:rPr>
                <w:rFonts w:ascii="Times New Roman" w:hAnsi="Times New Roman" w:cs="Times New Roman"/>
                <w:sz w:val="24"/>
                <w:szCs w:val="24"/>
                <w:lang w:val="en-IO"/>
              </w:rPr>
              <w:t>Improvement Planning &amp; Documentation</w:t>
            </w:r>
          </w:p>
          <w:p w14:paraId="7A0FB41A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77D32F2" w14:textId="732FD8B0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31" w:type="dxa"/>
          </w:tcPr>
          <w:p w14:paraId="7276AE59" w14:textId="77777777" w:rsidR="00211559" w:rsidRPr="00B91B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O"/>
              </w:rPr>
            </w:pPr>
            <w:r w:rsidRPr="00B91B1D">
              <w:rPr>
                <w:rFonts w:ascii="Times New Roman" w:hAnsi="Times New Roman" w:cs="Times New Roman"/>
                <w:sz w:val="24"/>
                <w:szCs w:val="24"/>
                <w:lang w:val="en-IO"/>
              </w:rPr>
              <w:t>Logging findings and planning improvements for future cycles.</w:t>
            </w:r>
          </w:p>
          <w:p w14:paraId="29183E2A" w14:textId="77777777" w:rsidR="00211559" w:rsidRPr="00D22F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14:paraId="22159957" w14:textId="6E830BDB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14:paraId="31A86E68" w14:textId="6CBDA01D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25A0506B" w14:textId="0341872A" w:rsidR="00211559" w:rsidRDefault="00211559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AB1">
              <w:rPr>
                <w:rFonts w:ascii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487" w:type="dxa"/>
          </w:tcPr>
          <w:p w14:paraId="1239DB09" w14:textId="40979E4A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5094AAA8" w14:textId="26B81CD8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</w:tbl>
    <w:p w14:paraId="6D0F7A16" w14:textId="65DB33B3" w:rsidR="00872196" w:rsidRDefault="00AA69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55B35D1" wp14:editId="366B8EF8">
            <wp:extent cx="8999220" cy="4106545"/>
            <wp:effectExtent l="0" t="0" r="0" b="8255"/>
            <wp:docPr id="1154428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28676" name="Picture 1154428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2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CF29" w14:textId="77777777" w:rsidR="00CD4EFA" w:rsidRDefault="00CD4E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F4337" w14:textId="23CFE880" w:rsidR="003F45C2" w:rsidRPr="00D22F1D" w:rsidRDefault="003F45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979E62" wp14:editId="5D50333E">
            <wp:extent cx="9115425" cy="4037965"/>
            <wp:effectExtent l="0" t="0" r="9525" b="635"/>
            <wp:docPr id="1579667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5C2" w:rsidRPr="00D22F1D">
      <w:headerReference w:type="default" r:id="rId10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D0A57" w14:textId="77777777" w:rsidR="006E45EB" w:rsidRDefault="006E45EB">
      <w:pPr>
        <w:spacing w:after="0" w:line="240" w:lineRule="auto"/>
      </w:pPr>
      <w:r>
        <w:separator/>
      </w:r>
    </w:p>
  </w:endnote>
  <w:endnote w:type="continuationSeparator" w:id="0">
    <w:p w14:paraId="41192883" w14:textId="77777777" w:rsidR="006E45EB" w:rsidRDefault="006E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49E33" w14:textId="77777777" w:rsidR="006E45EB" w:rsidRDefault="006E45EB">
      <w:pPr>
        <w:spacing w:after="0" w:line="240" w:lineRule="auto"/>
      </w:pPr>
      <w:r>
        <w:separator/>
      </w:r>
    </w:p>
  </w:footnote>
  <w:footnote w:type="continuationSeparator" w:id="0">
    <w:p w14:paraId="6B909AA7" w14:textId="77777777" w:rsidR="006E45EB" w:rsidRDefault="006E4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FCF2" w14:textId="77777777" w:rsidR="00CE2F88" w:rsidRDefault="006E45EB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D35996" wp14:editId="2720CB2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01D593A" wp14:editId="70F4CE4C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8FB0F2" w14:textId="77777777" w:rsidR="00CE2F88" w:rsidRDefault="00CE2F88">
    <w:pPr>
      <w:widowControl w:val="0"/>
      <w:spacing w:after="0" w:line="240" w:lineRule="auto"/>
    </w:pPr>
  </w:p>
  <w:p w14:paraId="7A84165E" w14:textId="77777777" w:rsidR="00CE2F88" w:rsidRDefault="00CE2F88">
    <w:pPr>
      <w:widowControl w:val="0"/>
      <w:spacing w:after="0" w:line="240" w:lineRule="auto"/>
    </w:pPr>
  </w:p>
  <w:p w14:paraId="385B07EA" w14:textId="77777777" w:rsidR="00CE2F88" w:rsidRDefault="00CE2F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4BFE"/>
    <w:multiLevelType w:val="multilevel"/>
    <w:tmpl w:val="480A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92437"/>
    <w:multiLevelType w:val="multilevel"/>
    <w:tmpl w:val="FD38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C21F6"/>
    <w:multiLevelType w:val="multilevel"/>
    <w:tmpl w:val="419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E55EA"/>
    <w:multiLevelType w:val="multilevel"/>
    <w:tmpl w:val="979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96AB4"/>
    <w:multiLevelType w:val="multilevel"/>
    <w:tmpl w:val="73F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039214">
    <w:abstractNumId w:val="2"/>
  </w:num>
  <w:num w:numId="2" w16cid:durableId="793981544">
    <w:abstractNumId w:val="4"/>
  </w:num>
  <w:num w:numId="3" w16cid:durableId="387654933">
    <w:abstractNumId w:val="3"/>
  </w:num>
  <w:num w:numId="4" w16cid:durableId="1397163083">
    <w:abstractNumId w:val="1"/>
  </w:num>
  <w:num w:numId="5" w16cid:durableId="140425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F88"/>
    <w:rsid w:val="000C3566"/>
    <w:rsid w:val="001168FA"/>
    <w:rsid w:val="00135CB5"/>
    <w:rsid w:val="00146D45"/>
    <w:rsid w:val="0019177A"/>
    <w:rsid w:val="00193A69"/>
    <w:rsid w:val="001B2B27"/>
    <w:rsid w:val="00211559"/>
    <w:rsid w:val="0023797E"/>
    <w:rsid w:val="00280585"/>
    <w:rsid w:val="002B5554"/>
    <w:rsid w:val="002D6C6F"/>
    <w:rsid w:val="00334BFB"/>
    <w:rsid w:val="00366C3E"/>
    <w:rsid w:val="003F45C2"/>
    <w:rsid w:val="003F555C"/>
    <w:rsid w:val="004044B1"/>
    <w:rsid w:val="00446A52"/>
    <w:rsid w:val="00492410"/>
    <w:rsid w:val="004E0D75"/>
    <w:rsid w:val="005029DE"/>
    <w:rsid w:val="00533664"/>
    <w:rsid w:val="005613D8"/>
    <w:rsid w:val="00562F18"/>
    <w:rsid w:val="00612FCC"/>
    <w:rsid w:val="00663167"/>
    <w:rsid w:val="006C093B"/>
    <w:rsid w:val="006C54D6"/>
    <w:rsid w:val="006D3A4C"/>
    <w:rsid w:val="006E45EB"/>
    <w:rsid w:val="0070463B"/>
    <w:rsid w:val="00706429"/>
    <w:rsid w:val="00721218"/>
    <w:rsid w:val="007222BD"/>
    <w:rsid w:val="00743183"/>
    <w:rsid w:val="0075387A"/>
    <w:rsid w:val="00767C6B"/>
    <w:rsid w:val="00794577"/>
    <w:rsid w:val="007B1847"/>
    <w:rsid w:val="007D7350"/>
    <w:rsid w:val="00800D5B"/>
    <w:rsid w:val="00860E02"/>
    <w:rsid w:val="00861FB6"/>
    <w:rsid w:val="00872196"/>
    <w:rsid w:val="00885588"/>
    <w:rsid w:val="008B30C8"/>
    <w:rsid w:val="008C6DDA"/>
    <w:rsid w:val="00914D49"/>
    <w:rsid w:val="00936D4F"/>
    <w:rsid w:val="00982A14"/>
    <w:rsid w:val="009B3693"/>
    <w:rsid w:val="009F1605"/>
    <w:rsid w:val="00A0608A"/>
    <w:rsid w:val="00A5625B"/>
    <w:rsid w:val="00A76551"/>
    <w:rsid w:val="00AA69BF"/>
    <w:rsid w:val="00AF7D43"/>
    <w:rsid w:val="00B07C7B"/>
    <w:rsid w:val="00B65254"/>
    <w:rsid w:val="00B82DF0"/>
    <w:rsid w:val="00B905E4"/>
    <w:rsid w:val="00B91B1D"/>
    <w:rsid w:val="00BC7A24"/>
    <w:rsid w:val="00C0497B"/>
    <w:rsid w:val="00C618B7"/>
    <w:rsid w:val="00CA79A3"/>
    <w:rsid w:val="00CC1B11"/>
    <w:rsid w:val="00CC2F9F"/>
    <w:rsid w:val="00CD4EFA"/>
    <w:rsid w:val="00CE2F88"/>
    <w:rsid w:val="00D03D25"/>
    <w:rsid w:val="00D22F1D"/>
    <w:rsid w:val="00D82417"/>
    <w:rsid w:val="00DA5B95"/>
    <w:rsid w:val="00E84DF6"/>
    <w:rsid w:val="00EA3E59"/>
    <w:rsid w:val="00EA72A5"/>
    <w:rsid w:val="00EB132D"/>
    <w:rsid w:val="00EC330A"/>
    <w:rsid w:val="00F53968"/>
    <w:rsid w:val="00F56639"/>
    <w:rsid w:val="00F934D8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2B96"/>
  <w15:docId w15:val="{DBCFF7D3-F596-4718-9DFD-D83683F0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72196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bathula manish reddy</dc:creator>
  <cp:lastModifiedBy>bathula manish reddy</cp:lastModifiedBy>
  <cp:revision>74</cp:revision>
  <dcterms:created xsi:type="dcterms:W3CDTF">2025-06-21T15:14:00Z</dcterms:created>
  <dcterms:modified xsi:type="dcterms:W3CDTF">2025-06-24T11:29:00Z</dcterms:modified>
</cp:coreProperties>
</file>