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315DA" w14:textId="77777777" w:rsidR="00F11D16" w:rsidRDefault="00F11D1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40578" w14:textId="5672DB47" w:rsidR="00F86F95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9729A72" w14:textId="77777777" w:rsidR="00F86F95" w:rsidRDefault="00F86F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6F95" w14:paraId="093C13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D6B1" w14:textId="77777777" w:rsidR="00F86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FE84" w14:textId="353A653E" w:rsidR="00F86F95" w:rsidRDefault="008661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June 2025</w:t>
            </w:r>
          </w:p>
        </w:tc>
      </w:tr>
      <w:tr w:rsidR="00F86F95" w14:paraId="5DF260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3D47" w14:textId="77777777" w:rsidR="00F86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CBB" w14:textId="77777777" w:rsidR="00F86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F86F95" w14:paraId="33D71E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01E4" w14:textId="77777777" w:rsidR="00F86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5873" w14:textId="3412B7DB" w:rsidR="00F86F95" w:rsidRPr="00442585" w:rsidRDefault="00442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</w:t>
            </w:r>
            <w:r w:rsidRPr="00442585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redicting plant growth stages with environmental and management data using power bi</w:t>
            </w:r>
          </w:p>
        </w:tc>
      </w:tr>
      <w:tr w:rsidR="00F86F95" w14:paraId="6D355D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9A95" w14:textId="77777777" w:rsidR="00F86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3300" w14:textId="77777777" w:rsidR="00F86F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360CED2" w14:textId="77777777" w:rsidR="00F86F95" w:rsidRDefault="00F86F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3EB2F06" w14:textId="77777777" w:rsidR="00F86F9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1077BFC4" w14:textId="77777777" w:rsidR="00F86F9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5D0479B9" w14:textId="77777777" w:rsidR="00F86F95" w:rsidRDefault="00F86F9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E9EE7" w14:textId="77777777" w:rsidR="00F86F9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103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778"/>
      </w:tblGrid>
      <w:tr w:rsidR="00F86F95" w14:paraId="1EFED1AE" w14:textId="77777777" w:rsidTr="00EA1524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E2BE97" w14:textId="77777777" w:rsidR="00F86F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662F2" w14:textId="77777777" w:rsidR="00F86F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86F95" w14:paraId="54336A6B" w14:textId="77777777" w:rsidTr="00EA1524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ECC1D" w14:textId="77777777" w:rsidR="00F86F9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11D16" w:rsidRPr="00F11D16" w14:paraId="0FECB564" w14:textId="77777777" w:rsidTr="00F11D16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2FD267F2" w14:textId="77777777" w:rsidR="00F11D16" w:rsidRDefault="00F11D16" w:rsidP="00F11D1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This project aims to </w:t>
                  </w:r>
                  <w:proofErr w:type="spellStart"/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analyze</w:t>
                  </w:r>
                  <w:proofErr w:type="spellEnd"/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the impact of environmental factors—such as </w:t>
                  </w:r>
                </w:p>
                <w:p w14:paraId="0034354F" w14:textId="1E15AF56" w:rsidR="00F11D16" w:rsidRDefault="00F11D16" w:rsidP="00F11D1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soil type, humidity, temperature, water frequency, and fertilizer—on plant</w:t>
                  </w:r>
                </w:p>
                <w:p w14:paraId="55E6170A" w14:textId="391CB9EE" w:rsidR="00F11D16" w:rsidRDefault="00F11D16" w:rsidP="00F11D1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growth. The objective is to build insights and dashboards that help farmers </w:t>
                  </w:r>
                </w:p>
                <w:p w14:paraId="748AE7D4" w14:textId="16EDBA9C" w:rsidR="00F11D16" w:rsidRPr="00F11D16" w:rsidRDefault="00F11D16" w:rsidP="00F11D16">
                  <w:pPr>
                    <w:widowControl/>
                    <w:spacing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make data-driven decisions to improve crop productivity.</w:t>
                  </w:r>
                </w:p>
              </w:tc>
            </w:tr>
          </w:tbl>
          <w:p w14:paraId="06F77D19" w14:textId="77777777" w:rsidR="00F11D16" w:rsidRPr="00F11D16" w:rsidRDefault="00F11D16" w:rsidP="00F11D16">
            <w:pPr>
              <w:widowControl/>
              <w:spacing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11D16" w:rsidRPr="00F11D16" w14:paraId="51320AAF" w14:textId="77777777" w:rsidTr="00F11D1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86CB4C" w14:textId="77777777" w:rsidR="00F11D16" w:rsidRPr="00F11D16" w:rsidRDefault="00F11D16" w:rsidP="00F11D16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22A94E74" w14:textId="71C17386" w:rsidR="00F86F95" w:rsidRDefault="00F86F9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F95" w14:paraId="0DB6C272" w14:textId="77777777" w:rsidTr="00EA1524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66023" w14:textId="77777777" w:rsidR="00F86F9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11D16" w:rsidRPr="00F11D16" w14:paraId="5F5447D5" w14:textId="77777777" w:rsidTr="00F11D16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4BC7D6F9" w14:textId="77777777" w:rsidR="00374907" w:rsidRDefault="00F11D16" w:rsidP="00374907">
                  <w:pPr>
                    <w:widowControl/>
                    <w:spacing w:before="240" w:after="1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Data is collected through a combination of field observations, environmental </w:t>
                  </w:r>
                </w:p>
                <w:p w14:paraId="2238D45C" w14:textId="77777777" w:rsidR="00374907" w:rsidRDefault="00F11D16" w:rsidP="00374907">
                  <w:pPr>
                    <w:widowControl/>
                    <w:spacing w:before="240" w:after="1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sensors, and manual inputs recorded during a controlled agricultural </w:t>
                  </w:r>
                </w:p>
                <w:p w14:paraId="64A8C313" w14:textId="77777777" w:rsidR="00374907" w:rsidRDefault="00F11D16" w:rsidP="00374907">
                  <w:pPr>
                    <w:widowControl/>
                    <w:spacing w:before="240" w:after="1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experiment. Key variables like temperature, humidity, soil type, </w:t>
                  </w:r>
                </w:p>
                <w:p w14:paraId="3946771C" w14:textId="79379700" w:rsidR="00F11D16" w:rsidRPr="00F11D16" w:rsidRDefault="00F11D16" w:rsidP="00374907">
                  <w:pPr>
                    <w:widowControl/>
                    <w:spacing w:before="240" w:after="1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F11D1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water frequency, and growth milestones were recorded for each planting cycle.</w:t>
                  </w:r>
                </w:p>
              </w:tc>
            </w:tr>
          </w:tbl>
          <w:p w14:paraId="3F54AE57" w14:textId="77777777" w:rsidR="00F11D16" w:rsidRPr="00F11D16" w:rsidRDefault="00F11D16" w:rsidP="00374907">
            <w:pPr>
              <w:widowControl/>
              <w:spacing w:after="160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11D16" w:rsidRPr="00F11D16" w14:paraId="5A0D68E3" w14:textId="77777777" w:rsidTr="00F11D1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B11207" w14:textId="77777777" w:rsidR="00F11D16" w:rsidRPr="00F11D16" w:rsidRDefault="00F11D16" w:rsidP="00374907">
                  <w:pPr>
                    <w:widowControl/>
                    <w:spacing w:after="1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652313AD" w14:textId="53195E46" w:rsidR="00F86F95" w:rsidRDefault="00F86F95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F95" w14:paraId="4C12E834" w14:textId="77777777" w:rsidTr="00EA1524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E46C9" w14:textId="77777777" w:rsidR="00F86F9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0C3A4" w14:textId="77777777" w:rsidR="00F11D16" w:rsidRPr="00F11D16" w:rsidRDefault="00F11D16" w:rsidP="003749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1D1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11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Soil Type Records: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t xml:space="preserve"> Collected manually from field logs describing soil composition (e.g., loam, clay, sandy).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F11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Weather Data: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t xml:space="preserve"> Temperature and humidity captured using environmental sensors or weather APIs.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F11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Watering Schedule: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t xml:space="preserve"> Logged manually during the plant growth phase.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F11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Fertilizer Type: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t xml:space="preserve"> Input recorded during planting based on applied treatment.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F11D1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Growth Milestone Count:</w:t>
            </w:r>
            <w:r w:rsidRPr="00F11D16">
              <w:rPr>
                <w:rFonts w:ascii="Times New Roman" w:hAnsi="Times New Roman" w:cs="Times New Roman"/>
                <w:sz w:val="24"/>
                <w:szCs w:val="24"/>
              </w:rPr>
              <w:t xml:space="preserve"> Manually observed and noted based on plant development stages.</w:t>
            </w:r>
          </w:p>
          <w:p w14:paraId="50FE6FC6" w14:textId="4D91860F" w:rsidR="00F86F95" w:rsidRPr="00F11D16" w:rsidRDefault="00F86F95" w:rsidP="00374907">
            <w:pPr>
              <w:widowControl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093AAB" w14:textId="77777777" w:rsidR="00F86F95" w:rsidRDefault="00F86F9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3662F" w14:textId="046AFEFE" w:rsidR="00F86F95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p w14:paraId="7F3323FA" w14:textId="77777777" w:rsidR="00374907" w:rsidRDefault="0037490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10348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835"/>
        <w:gridCol w:w="1701"/>
        <w:gridCol w:w="1134"/>
        <w:gridCol w:w="850"/>
        <w:gridCol w:w="1701"/>
      </w:tblGrid>
      <w:tr w:rsidR="00F86F95" w14:paraId="337924DC" w14:textId="77777777" w:rsidTr="00E728F8">
        <w:trPr>
          <w:trHeight w:val="10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73D5B1" w14:textId="77777777" w:rsidR="00F86F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D9BF1D" w14:textId="77777777" w:rsidR="00F86F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85B73E" w14:textId="77777777" w:rsidR="00F86F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D39B17" w14:textId="77777777" w:rsidR="00F86F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F1ABD5" w14:textId="77777777" w:rsidR="00F86F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9C220" w14:textId="77777777" w:rsidR="00F86F9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F86F95" w14:paraId="5A7E1DB4" w14:textId="77777777" w:rsidTr="00E728F8">
        <w:trPr>
          <w:trHeight w:val="105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E097" w14:textId="2FD4DA29" w:rsidR="00374907" w:rsidRPr="00374907" w:rsidRDefault="0037490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 w:rsidRPr="00374907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Plant Growth Data Classification, Real-Dataset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 xml:space="preserve"> (Kaggle)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FE46F" w14:textId="1F0C8D25" w:rsidR="00F86F95" w:rsidRDefault="00E728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8F8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plant growth data with attributes such as soil type, temperature, humidity, water frequency, fertilizer type, and growth milestones.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B5F85" w14:textId="2717EF2C" w:rsidR="00F86F95" w:rsidRDefault="00E728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8F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https://www.kaggle.com/datasets/gorororororo23/plant-growth-data-classification/data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C726C" w14:textId="77777777" w:rsidR="00F86F9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E4B6F" w14:textId="754F4227" w:rsidR="00F86F95" w:rsidRDefault="00E728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KB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0D5FC" w14:textId="77777777" w:rsidR="00F86F9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2483F67" w14:textId="77777777" w:rsidR="00F86F95" w:rsidRDefault="00F86F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86F9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B2A1E" w14:textId="77777777" w:rsidR="00C20F39" w:rsidRDefault="00C20F39">
      <w:r>
        <w:separator/>
      </w:r>
    </w:p>
  </w:endnote>
  <w:endnote w:type="continuationSeparator" w:id="0">
    <w:p w14:paraId="64C527EB" w14:textId="77777777" w:rsidR="00C20F39" w:rsidRDefault="00C2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6ABC0" w14:textId="77777777" w:rsidR="00C20F39" w:rsidRDefault="00C20F39">
      <w:r>
        <w:separator/>
      </w:r>
    </w:p>
  </w:footnote>
  <w:footnote w:type="continuationSeparator" w:id="0">
    <w:p w14:paraId="2C74FA15" w14:textId="77777777" w:rsidR="00C20F39" w:rsidRDefault="00C20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C81BE" w14:textId="77777777" w:rsidR="00F86F9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048B2E" wp14:editId="625C4438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DA44FE" w14:textId="77777777" w:rsidR="00F86F95" w:rsidRDefault="00F86F95"/>
  <w:p w14:paraId="4A959E7D" w14:textId="77777777" w:rsidR="00F86F95" w:rsidRDefault="00F86F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95"/>
    <w:rsid w:val="00222D61"/>
    <w:rsid w:val="00374907"/>
    <w:rsid w:val="003F4BBA"/>
    <w:rsid w:val="00442585"/>
    <w:rsid w:val="00663167"/>
    <w:rsid w:val="008661A7"/>
    <w:rsid w:val="009D2F15"/>
    <w:rsid w:val="00A76551"/>
    <w:rsid w:val="00C20F39"/>
    <w:rsid w:val="00C55FFF"/>
    <w:rsid w:val="00E728F8"/>
    <w:rsid w:val="00EA1524"/>
    <w:rsid w:val="00F11D16"/>
    <w:rsid w:val="00F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C9DA"/>
  <w15:docId w15:val="{E74CB610-1105-4929-A74A-4A1FF1B9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F11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110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918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bathula manish reddy</dc:creator>
  <cp:lastModifiedBy>bathula manish reddy</cp:lastModifiedBy>
  <cp:revision>6</cp:revision>
  <dcterms:created xsi:type="dcterms:W3CDTF">2025-06-24T07:40:00Z</dcterms:created>
  <dcterms:modified xsi:type="dcterms:W3CDTF">2025-06-24T11:42:00Z</dcterms:modified>
</cp:coreProperties>
</file>