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58536" w14:textId="77777777" w:rsidR="00630909" w:rsidRDefault="0063090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434E5" w14:textId="77777777" w:rsidR="00630909" w:rsidRDefault="00A47DA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FEE0B95" w14:textId="77777777" w:rsidR="00630909" w:rsidRDefault="006309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30909" w14:paraId="0D735D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3D86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3B2F" w14:textId="19ABFC04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385C">
              <w:rPr>
                <w:rFonts w:ascii="Times New Roman" w:eastAsia="Times New Roman" w:hAnsi="Times New Roman" w:cs="Times New Roman"/>
                <w:sz w:val="24"/>
                <w:szCs w:val="24"/>
              </w:rPr>
              <w:t>24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253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30909" w14:paraId="7B02C9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F921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239B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630909" w14:paraId="4B394D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A5F8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F0BD" w14:textId="5AF7B474" w:rsidR="00630909" w:rsidRPr="0025385C" w:rsidRDefault="00253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P</w:t>
            </w:r>
            <w:r w:rsidRPr="0025385C">
              <w:rPr>
                <w:rFonts w:ascii="Times New Roman" w:eastAsia="Times New Roman" w:hAnsi="Times New Roman" w:cs="Times New Roman"/>
                <w:sz w:val="24"/>
                <w:szCs w:val="24"/>
                <w:lang w:val="en-IO"/>
              </w:rPr>
              <w:t>redicting plant growth stages with environmental and management data using power bi</w:t>
            </w:r>
          </w:p>
        </w:tc>
      </w:tr>
      <w:tr w:rsidR="00630909" w14:paraId="525652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25A5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30E9" w14:textId="77777777" w:rsidR="00630909" w:rsidRDefault="00A47D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49A9781" w14:textId="77777777" w:rsidR="00630909" w:rsidRDefault="006309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B31AEF" w14:textId="77777777" w:rsidR="00630909" w:rsidRDefault="00A47DA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771D3251" w14:textId="77777777" w:rsidR="00630909" w:rsidRDefault="00A47DA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3620320E" w14:textId="77777777" w:rsidR="00630909" w:rsidRDefault="0063090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102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7197"/>
      </w:tblGrid>
      <w:tr w:rsidR="00630909" w14:paraId="59BAA704" w14:textId="77777777" w:rsidTr="00F100DC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2D1AD5" w14:textId="77777777" w:rsidR="00630909" w:rsidRDefault="00A47D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6B0564" w14:textId="77777777" w:rsidR="00630909" w:rsidRDefault="00A47D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30909" w14:paraId="2F447709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62E8D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76EBF143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3E5775B9" w14:textId="77777777" w:rsid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Dataset contains </w:t>
                  </w:r>
                  <w:r w:rsidRPr="002538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O"/>
                    </w:rPr>
                    <w:t>193 rows</w:t>
                  </w: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and </w:t>
                  </w:r>
                  <w:r w:rsidRPr="002538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O"/>
                    </w:rPr>
                    <w:t>7 columns</w:t>
                  </w: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: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Soil_Type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,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Sunlight_Hours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, </w:t>
                  </w:r>
                </w:p>
                <w:p w14:paraId="4E05DDE4" w14:textId="77777777" w:rsid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Water_Frequency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,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Fertilizer_Type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, Temperature, Humidity, and </w:t>
                  </w:r>
                </w:p>
                <w:p w14:paraId="5DD2B162" w14:textId="3C4C1672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Growth_Milestone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.</w:t>
                  </w:r>
                </w:p>
              </w:tc>
            </w:tr>
          </w:tbl>
          <w:p w14:paraId="5493906C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102BDC67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186D74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4A54B8DB" w14:textId="5A17CAFA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3E0DCB23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76710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4422D3B7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64301592" w14:textId="77777777" w:rsidR="00F100D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No missing values found in any column. All values are complete and</w:t>
                  </w:r>
                </w:p>
                <w:p w14:paraId="09CACCE3" w14:textId="09F3AC92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consistent. No duplicate check needed based on initial review.</w:t>
                  </w:r>
                </w:p>
              </w:tc>
            </w:tr>
          </w:tbl>
          <w:p w14:paraId="0720F69D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522DB6B3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A1A46D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7B59C5FF" w14:textId="33A2DB7B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1A2B4D9D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6CF2A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5CFBFEDF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5CFE418" w14:textId="77777777" w:rsidR="00F100D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Could involve creating derived columns like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Water_Frequency_Days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or </w:t>
                  </w:r>
                </w:p>
                <w:p w14:paraId="287BCFF0" w14:textId="23B870E6" w:rsid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grouping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Growth_Milestone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into low/medium/high categories for </w:t>
                  </w:r>
                </w:p>
                <w:p w14:paraId="378DFBA7" w14:textId="40AF8486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analysis.</w:t>
                  </w:r>
                </w:p>
              </w:tc>
            </w:tr>
          </w:tbl>
          <w:p w14:paraId="4A6D9C9C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172F8C21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1DE037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7BB642BD" w14:textId="64129293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727AEFD5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D4ABE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Conversion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4ABEECEA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48DFFDC" w14:textId="77777777" w:rsid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Most columns are correctly typed: Temperature, Humidity, and</w:t>
                  </w:r>
                </w:p>
                <w:p w14:paraId="65862144" w14:textId="77777777" w:rsid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Sunlight_Hours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as floats,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Growth_Milestone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as integer, and </w:t>
                  </w:r>
                </w:p>
                <w:p w14:paraId="2984124D" w14:textId="65B7205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</w:t>
                  </w: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others as categorical/objects.</w:t>
                  </w:r>
                </w:p>
              </w:tc>
            </w:tr>
          </w:tbl>
          <w:p w14:paraId="199397CA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108E9E3C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E32DE7F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5239122B" w14:textId="7871317A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0A8D9E19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FB403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 Splitting and Merging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6A2A8742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7A2E67B5" w14:textId="77777777" w:rsid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No combined columns are present, but possible merging: </w:t>
                  </w:r>
                </w:p>
                <w:p w14:paraId="744C2808" w14:textId="77777777" w:rsid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e.g., combining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Soil_Type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and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Water_Frequency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 for </w:t>
                  </w:r>
                </w:p>
                <w:p w14:paraId="10E2DC4F" w14:textId="614D79F2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interaction effects.</w:t>
                  </w:r>
                </w:p>
              </w:tc>
            </w:tr>
          </w:tbl>
          <w:p w14:paraId="7C93D088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086320CA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B3DE47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19B9DE30" w14:textId="6C94508B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62A5F627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6E392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Modeling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5385C" w:rsidRPr="0025385C" w14:paraId="1B6291B9" w14:textId="77777777" w:rsidTr="0025385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6007F532" w14:textId="77777777" w:rsid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This flat file could be linked to reference tables </w:t>
                  </w:r>
                </w:p>
                <w:p w14:paraId="2FE5BBCE" w14:textId="12EE6E3E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(e.g.,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Fertilizer_Info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 xml:space="preserve">, </w:t>
                  </w:r>
                  <w:proofErr w:type="spellStart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Soil_Properties</w:t>
                  </w:r>
                  <w:proofErr w:type="spellEnd"/>
                  <w:r w:rsidRPr="0025385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  <w:t>) in a dashboard or schema.</w:t>
                  </w:r>
                </w:p>
              </w:tc>
            </w:tr>
          </w:tbl>
          <w:p w14:paraId="2F7D2F6A" w14:textId="77777777" w:rsidR="0025385C" w:rsidRPr="0025385C" w:rsidRDefault="0025385C" w:rsidP="00F100DC">
            <w:pPr>
              <w:spacing w:line="276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5385C" w:rsidRPr="0025385C" w14:paraId="7B58DE91" w14:textId="77777777" w:rsidTr="0025385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90BABD" w14:textId="77777777" w:rsidR="0025385C" w:rsidRPr="0025385C" w:rsidRDefault="0025385C" w:rsidP="00F100DC">
                  <w:pPr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O"/>
                    </w:rPr>
                  </w:pPr>
                </w:p>
              </w:tc>
            </w:tr>
          </w:tbl>
          <w:p w14:paraId="1B85449D" w14:textId="179450A0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0909" w14:paraId="702230D7" w14:textId="77777777" w:rsidTr="00F100DC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11C13" w14:textId="77777777" w:rsidR="00630909" w:rsidRDefault="00A47DA7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02F7F" w14:textId="77777777" w:rsidR="0025385C" w:rsidRPr="00F100DC" w:rsidRDefault="0025385C" w:rsidP="00F100D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100DC">
              <w:rPr>
                <w:rFonts w:ascii="Times New Roman" w:hAnsi="Times New Roman" w:cs="Times New Roman"/>
                <w:sz w:val="24"/>
                <w:szCs w:val="24"/>
              </w:rPr>
              <w:t xml:space="preserve">After preprocessing, data can be saved as </w:t>
            </w:r>
            <w:r w:rsidRPr="00F100DC">
              <w:rPr>
                <w:rStyle w:val="HTMLCode"/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processed_growth_data.csv</w:t>
            </w:r>
            <w:r w:rsidRPr="00F100DC">
              <w:rPr>
                <w:rFonts w:ascii="Times New Roman" w:hAnsi="Times New Roman" w:cs="Times New Roman"/>
                <w:sz w:val="24"/>
                <w:szCs w:val="24"/>
              </w:rPr>
              <w:t xml:space="preserve"> or loaded into Power BI for dashboard creation.</w:t>
            </w:r>
          </w:p>
          <w:p w14:paraId="3DFEB994" w14:textId="49FD3145" w:rsidR="00630909" w:rsidRDefault="00630909" w:rsidP="00F100D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B88C48" w14:textId="77777777" w:rsidR="00630909" w:rsidRDefault="00630909" w:rsidP="00F100D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sectPr w:rsidR="0063090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29B23" w14:textId="77777777" w:rsidR="00A47DA7" w:rsidRDefault="00A47DA7">
      <w:r>
        <w:separator/>
      </w:r>
    </w:p>
  </w:endnote>
  <w:endnote w:type="continuationSeparator" w:id="0">
    <w:p w14:paraId="052EC5BE" w14:textId="77777777" w:rsidR="00A47DA7" w:rsidRDefault="00A4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832A9" w14:textId="77777777" w:rsidR="00A47DA7" w:rsidRDefault="00A47DA7">
      <w:r>
        <w:separator/>
      </w:r>
    </w:p>
  </w:footnote>
  <w:footnote w:type="continuationSeparator" w:id="0">
    <w:p w14:paraId="7A7F2C77" w14:textId="77777777" w:rsidR="00A47DA7" w:rsidRDefault="00A47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C3D68" w14:textId="77777777" w:rsidR="00630909" w:rsidRDefault="00A47DA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22AF2D" wp14:editId="35A70AD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5C7A7F" w14:textId="77777777" w:rsidR="00630909" w:rsidRDefault="00630909"/>
  <w:p w14:paraId="0ED4516D" w14:textId="77777777" w:rsidR="00630909" w:rsidRDefault="006309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909"/>
    <w:rsid w:val="0025385C"/>
    <w:rsid w:val="00630909"/>
    <w:rsid w:val="00A47DA7"/>
    <w:rsid w:val="00A76551"/>
    <w:rsid w:val="00F1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34CB"/>
  <w15:docId w15:val="{E74CB610-1105-4929-A74A-4A1FF1B9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53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ypdR99IVdR7iL6FqjV4+K/p0Q==">CgMxLjA4AHIhMTJ3WjkwSHVKb0VpdERaTkFacFp1aHAyXzFKWUp0ZXE4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bathula manish reddy</dc:creator>
  <cp:lastModifiedBy>bathula manish reddy</cp:lastModifiedBy>
  <cp:revision>2</cp:revision>
  <dcterms:created xsi:type="dcterms:W3CDTF">2025-06-24T03:55:00Z</dcterms:created>
  <dcterms:modified xsi:type="dcterms:W3CDTF">2025-06-24T03:55:00Z</dcterms:modified>
</cp:coreProperties>
</file>