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FA29E" w14:textId="77777777" w:rsidR="003819F2" w:rsidRDefault="003819F2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BE437F" w14:textId="77777777" w:rsidR="003819F2" w:rsidRDefault="00332417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1D30062D" w14:textId="77777777" w:rsidR="003819F2" w:rsidRDefault="003819F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819F2" w14:paraId="06933F0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9B82D" w14:textId="77777777" w:rsidR="003819F2" w:rsidRDefault="003324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B694B" w14:textId="57A2B4D0" w:rsidR="003819F2" w:rsidRDefault="001D4C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33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</w:t>
            </w:r>
            <w:r w:rsidR="00332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819F2" w14:paraId="0CC0CFF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5049E" w14:textId="77777777" w:rsidR="003819F2" w:rsidRDefault="003324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F19E2" w14:textId="77777777" w:rsidR="003819F2" w:rsidRDefault="003324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  <w:proofErr w:type="spellEnd"/>
          </w:p>
        </w:tc>
      </w:tr>
      <w:tr w:rsidR="003819F2" w14:paraId="709D0C6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6060C" w14:textId="77777777" w:rsidR="003819F2" w:rsidRDefault="003324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2EEBA" w14:textId="5C0599A4" w:rsidR="003819F2" w:rsidRPr="001D4CA6" w:rsidRDefault="001D4C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O"/>
              </w:rPr>
              <w:t>P</w:t>
            </w:r>
            <w:r w:rsidRPr="001D4CA6">
              <w:rPr>
                <w:rFonts w:ascii="Times New Roman" w:eastAsia="Times New Roman" w:hAnsi="Times New Roman" w:cs="Times New Roman"/>
                <w:sz w:val="24"/>
                <w:szCs w:val="24"/>
                <w:lang w:val="en-IO"/>
              </w:rPr>
              <w:t>redicting plant growth stages with environmental and management data using power bi</w:t>
            </w:r>
          </w:p>
        </w:tc>
      </w:tr>
      <w:tr w:rsidR="003819F2" w14:paraId="51A0C1D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23D36" w14:textId="77777777" w:rsidR="003819F2" w:rsidRDefault="003324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2074" w14:textId="77777777" w:rsidR="003819F2" w:rsidRDefault="003324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1F38CAFE" w14:textId="77777777" w:rsidR="003819F2" w:rsidRDefault="003819F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60D0381B" w14:textId="77777777" w:rsidR="003819F2" w:rsidRDefault="0033241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52275D13" w14:textId="7221685B" w:rsidR="0086284F" w:rsidRDefault="00332417" w:rsidP="003B642C">
      <w:pPr>
        <w:widowControl/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p w14:paraId="78FE8C99" w14:textId="77777777" w:rsidR="003B642C" w:rsidRDefault="003B642C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5FD42D" w14:textId="77777777" w:rsidR="003B642C" w:rsidRPr="003B642C" w:rsidRDefault="003B642C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1034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2"/>
        <w:gridCol w:w="2835"/>
        <w:gridCol w:w="1134"/>
        <w:gridCol w:w="4252"/>
      </w:tblGrid>
      <w:tr w:rsidR="003819F2" w14:paraId="14B507BB" w14:textId="77777777" w:rsidTr="0048084B">
        <w:trPr>
          <w:trHeight w:val="105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C447D5" w14:textId="77777777" w:rsidR="003819F2" w:rsidRDefault="00332417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04BA08" w14:textId="77777777" w:rsidR="003819F2" w:rsidRDefault="00332417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617DED" w14:textId="77777777" w:rsidR="003819F2" w:rsidRDefault="00332417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28CFB5" w14:textId="77777777" w:rsidR="003819F2" w:rsidRDefault="00332417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3819F2" w14:paraId="46E3B1A5" w14:textId="77777777" w:rsidTr="0048084B">
        <w:trPr>
          <w:trHeight w:val="106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F65484" w14:textId="77777777" w:rsidR="003819F2" w:rsidRDefault="00332417" w:rsidP="0086284F">
            <w:pPr>
              <w:widowControl/>
              <w:spacing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154603" w14:textId="77777777" w:rsidR="003819F2" w:rsidRDefault="00332417" w:rsidP="0086284F">
            <w:pPr>
              <w:widowControl/>
              <w:spacing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Mention the issues faced in the selected dataset.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2BB6E2" w14:textId="77777777" w:rsidR="003819F2" w:rsidRDefault="00332417" w:rsidP="0086284F">
            <w:pPr>
              <w:widowControl/>
              <w:spacing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Low/ Moderate/ High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13D51E" w14:textId="77777777" w:rsidR="003819F2" w:rsidRDefault="00332417" w:rsidP="0086284F">
            <w:pPr>
              <w:widowControl/>
              <w:spacing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Give the solution for that issue technically.</w:t>
            </w:r>
          </w:p>
        </w:tc>
      </w:tr>
      <w:tr w:rsidR="00581BE0" w14:paraId="6AE77B14" w14:textId="77777777" w:rsidTr="0048084B">
        <w:trPr>
          <w:trHeight w:val="61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22E74D" w14:textId="582E91D2" w:rsidR="00581BE0" w:rsidRDefault="00581BE0" w:rsidP="00581BE0">
            <w:pPr>
              <w:widowControl/>
              <w:spacing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907">
              <w:rPr>
                <w:rFonts w:ascii="Times New Roman" w:eastAsia="Times New Roman" w:hAnsi="Times New Roman" w:cs="Times New Roman"/>
                <w:sz w:val="24"/>
                <w:szCs w:val="24"/>
                <w:lang w:val="en-IO"/>
              </w:rPr>
              <w:t>Plant Growth Data Classification, Real-Dataset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O"/>
              </w:rPr>
              <w:t xml:space="preserve"> (Kaggle)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103F13" w14:textId="3A2D0DE8" w:rsidR="00581BE0" w:rsidRDefault="00581BE0" w:rsidP="00581BE0">
            <w:pPr>
              <w:widowControl/>
              <w:spacing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2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Inconsistent text formatting in categorical columns </w:t>
            </w:r>
            <w:r w:rsidRPr="008628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8628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Soil_Type</w:t>
            </w:r>
            <w:proofErr w:type="spellEnd"/>
            <w:r w:rsidRPr="008628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8628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Water_Frequency</w:t>
            </w:r>
            <w:proofErr w:type="spellEnd"/>
            <w:r w:rsidRPr="008628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8628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Fertilizer_Type</w:t>
            </w:r>
            <w:proofErr w:type="spellEnd"/>
            <w:r w:rsidRPr="008628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0"/>
            </w:tblGrid>
            <w:tr w:rsidR="00581BE0" w:rsidRPr="001A42D9" w14:paraId="002F9995" w14:textId="77777777" w:rsidTr="001A42D9">
              <w:trPr>
                <w:tblCellSpacing w:w="15" w:type="dxa"/>
              </w:trPr>
              <w:tc>
                <w:tcPr>
                  <w:tcW w:w="950" w:type="dxa"/>
                  <w:vAlign w:val="center"/>
                  <w:hideMark/>
                </w:tcPr>
                <w:p w14:paraId="45E513A6" w14:textId="77777777" w:rsidR="00581BE0" w:rsidRPr="001A42D9" w:rsidRDefault="00581BE0" w:rsidP="00581BE0">
                  <w:pPr>
                    <w:widowControl/>
                    <w:spacing w:line="411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</w:pPr>
                  <w:r w:rsidRPr="001A42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>Moderate</w:t>
                  </w:r>
                </w:p>
              </w:tc>
            </w:tr>
          </w:tbl>
          <w:p w14:paraId="3D23872D" w14:textId="77777777" w:rsidR="00581BE0" w:rsidRPr="001A42D9" w:rsidRDefault="00581BE0" w:rsidP="00581BE0">
            <w:pPr>
              <w:widowControl/>
              <w:spacing w:line="411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81BE0" w:rsidRPr="001A42D9" w14:paraId="4D63B33B" w14:textId="77777777" w:rsidTr="001A42D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7059CF9" w14:textId="77777777" w:rsidR="00581BE0" w:rsidRPr="001A42D9" w:rsidRDefault="00581BE0" w:rsidP="00581BE0">
                  <w:pPr>
                    <w:widowControl/>
                    <w:spacing w:line="411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</w:pPr>
                </w:p>
              </w:tc>
            </w:tr>
          </w:tbl>
          <w:p w14:paraId="3050AE65" w14:textId="22FD0279" w:rsidR="00581BE0" w:rsidRDefault="00581BE0" w:rsidP="00581BE0">
            <w:pPr>
              <w:widowControl/>
              <w:spacing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581BE0" w:rsidRPr="001A42D9" w14:paraId="3E6089F9" w14:textId="77777777" w:rsidTr="001A42D9">
              <w:trPr>
                <w:tblCellSpacing w:w="15" w:type="dxa"/>
              </w:trPr>
              <w:tc>
                <w:tcPr>
                  <w:tcW w:w="9300" w:type="dxa"/>
                  <w:vAlign w:val="center"/>
                  <w:hideMark/>
                </w:tcPr>
                <w:p w14:paraId="1D6DE02C" w14:textId="77777777" w:rsidR="00581BE0" w:rsidRDefault="00581BE0" w:rsidP="00581BE0">
                  <w:pPr>
                    <w:widowControl/>
                    <w:spacing w:line="411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</w:pPr>
                  <w:r w:rsidRPr="001A42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>Standardize text values using</w:t>
                  </w:r>
                </w:p>
                <w:p w14:paraId="2907129C" w14:textId="77777777" w:rsidR="00581BE0" w:rsidRDefault="00581BE0" w:rsidP="00581BE0">
                  <w:pPr>
                    <w:widowControl/>
                    <w:spacing w:line="411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</w:pPr>
                  <w:r w:rsidRPr="001A42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>.</w:t>
                  </w:r>
                  <w:proofErr w:type="spellStart"/>
                  <w:proofErr w:type="gramStart"/>
                  <w:r w:rsidRPr="001A42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>str.lower</w:t>
                  </w:r>
                  <w:proofErr w:type="spellEnd"/>
                  <w:proofErr w:type="gramEnd"/>
                  <w:r w:rsidRPr="001A42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>().</w:t>
                  </w:r>
                  <w:proofErr w:type="spellStart"/>
                  <w:proofErr w:type="gramStart"/>
                  <w:r w:rsidRPr="001A42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>str.strip</w:t>
                  </w:r>
                  <w:proofErr w:type="spellEnd"/>
                  <w:proofErr w:type="gramEnd"/>
                  <w:r w:rsidRPr="001A42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 xml:space="preserve">() in pandas to remove </w:t>
                  </w:r>
                </w:p>
                <w:p w14:paraId="178AAECC" w14:textId="1B3DB2F5" w:rsidR="00581BE0" w:rsidRPr="001A42D9" w:rsidRDefault="00581BE0" w:rsidP="00581BE0">
                  <w:pPr>
                    <w:widowControl/>
                    <w:spacing w:line="411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</w:pPr>
                  <w:r w:rsidRPr="001A42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>case and whitespace issues.</w:t>
                  </w:r>
                </w:p>
              </w:tc>
            </w:tr>
          </w:tbl>
          <w:p w14:paraId="1899E256" w14:textId="77777777" w:rsidR="00581BE0" w:rsidRPr="001A42D9" w:rsidRDefault="00581BE0" w:rsidP="00581BE0">
            <w:pPr>
              <w:widowControl/>
              <w:spacing w:line="411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81BE0" w:rsidRPr="001A42D9" w14:paraId="4C7AFC76" w14:textId="77777777" w:rsidTr="001A42D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28CBEA7" w14:textId="77777777" w:rsidR="00581BE0" w:rsidRPr="001A42D9" w:rsidRDefault="00581BE0" w:rsidP="00581BE0">
                  <w:pPr>
                    <w:widowControl/>
                    <w:spacing w:line="411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</w:pPr>
                </w:p>
              </w:tc>
            </w:tr>
          </w:tbl>
          <w:p w14:paraId="223F2126" w14:textId="5F54A396" w:rsidR="00581BE0" w:rsidRDefault="00581BE0" w:rsidP="00581BE0">
            <w:pPr>
              <w:widowControl/>
              <w:spacing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642C" w14:paraId="18101397" w14:textId="77777777" w:rsidTr="0048084B">
        <w:trPr>
          <w:trHeight w:val="61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91B65E" w14:textId="31BB0AD3" w:rsidR="003B642C" w:rsidRDefault="003B642C" w:rsidP="003B642C">
            <w:pPr>
              <w:widowControl/>
              <w:spacing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907">
              <w:rPr>
                <w:rFonts w:ascii="Times New Roman" w:eastAsia="Times New Roman" w:hAnsi="Times New Roman" w:cs="Times New Roman"/>
                <w:sz w:val="24"/>
                <w:szCs w:val="24"/>
                <w:lang w:val="en-IO"/>
              </w:rPr>
              <w:lastRenderedPageBreak/>
              <w:t>Plant Growth Data Classification, Real-Dataset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O"/>
              </w:rPr>
              <w:t xml:space="preserve"> (Kaggle)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69"/>
            </w:tblGrid>
            <w:tr w:rsidR="003B642C" w:rsidRPr="0086284F" w14:paraId="0BDA6B62" w14:textId="77777777" w:rsidTr="0086284F">
              <w:trPr>
                <w:tblCellSpacing w:w="15" w:type="dxa"/>
              </w:trPr>
              <w:tc>
                <w:tcPr>
                  <w:tcW w:w="3809" w:type="dxa"/>
                  <w:vAlign w:val="center"/>
                  <w:hideMark/>
                </w:tcPr>
                <w:p w14:paraId="698D4D66" w14:textId="77777777" w:rsidR="003B642C" w:rsidRDefault="003B642C" w:rsidP="003B642C">
                  <w:pPr>
                    <w:widowControl/>
                    <w:spacing w:line="411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</w:pPr>
                  <w:r w:rsidRPr="0086284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 xml:space="preserve">No date or timestamp </w:t>
                  </w:r>
                </w:p>
                <w:p w14:paraId="02AB975D" w14:textId="10B6053F" w:rsidR="003B642C" w:rsidRPr="0086284F" w:rsidRDefault="003B642C" w:rsidP="003B642C">
                  <w:pPr>
                    <w:widowControl/>
                    <w:spacing w:line="411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</w:pPr>
                  <w:r w:rsidRPr="0086284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>Column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 xml:space="preserve"> </w:t>
                  </w:r>
                  <w:r w:rsidRPr="0086284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>available</w:t>
                  </w:r>
                </w:p>
              </w:tc>
            </w:tr>
          </w:tbl>
          <w:p w14:paraId="5556429A" w14:textId="77777777" w:rsidR="003B642C" w:rsidRPr="0086284F" w:rsidRDefault="003B642C" w:rsidP="003B642C">
            <w:pPr>
              <w:widowControl/>
              <w:spacing w:line="411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O"/>
              </w:rPr>
            </w:pPr>
          </w:p>
          <w:p w14:paraId="110DF424" w14:textId="77777777" w:rsidR="003B642C" w:rsidRPr="001A42D9" w:rsidRDefault="003B642C" w:rsidP="003B642C">
            <w:pPr>
              <w:widowControl/>
              <w:spacing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BC133" w14:textId="3452A989" w:rsidR="003B642C" w:rsidRPr="001A42D9" w:rsidRDefault="003B642C" w:rsidP="003B642C">
            <w:pPr>
              <w:widowControl/>
              <w:spacing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O"/>
              </w:rPr>
            </w:pPr>
            <w:r w:rsidRPr="001A42D9">
              <w:rPr>
                <w:rFonts w:ascii="Times New Roman" w:eastAsia="Times New Roman" w:hAnsi="Times New Roman" w:cs="Times New Roman"/>
                <w:sz w:val="24"/>
                <w:szCs w:val="24"/>
                <w:lang w:val="en-IO"/>
              </w:rPr>
              <w:t>Moderate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35"/>
            </w:tblGrid>
            <w:tr w:rsidR="003B642C" w:rsidRPr="0086284F" w14:paraId="3A6CE078" w14:textId="77777777" w:rsidTr="0086284F">
              <w:trPr>
                <w:tblCellSpacing w:w="15" w:type="dxa"/>
              </w:trPr>
              <w:tc>
                <w:tcPr>
                  <w:tcW w:w="9175" w:type="dxa"/>
                  <w:vAlign w:val="center"/>
                  <w:hideMark/>
                </w:tcPr>
                <w:p w14:paraId="0253BCB2" w14:textId="77777777" w:rsidR="003B642C" w:rsidRDefault="003B642C" w:rsidP="003B642C">
                  <w:pPr>
                    <w:widowControl/>
                    <w:spacing w:line="411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</w:pPr>
                  <w:r w:rsidRPr="0086284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 xml:space="preserve">Add a Date column during data collection </w:t>
                  </w:r>
                </w:p>
                <w:p w14:paraId="15F60ABD" w14:textId="77777777" w:rsidR="003B642C" w:rsidRDefault="003B642C" w:rsidP="003B642C">
                  <w:pPr>
                    <w:widowControl/>
                    <w:spacing w:line="411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</w:pPr>
                  <w:r w:rsidRPr="0086284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 xml:space="preserve">to allow time-based analysis and trend </w:t>
                  </w:r>
                </w:p>
                <w:p w14:paraId="1080DB61" w14:textId="54387BE6" w:rsidR="003B642C" w:rsidRPr="0086284F" w:rsidRDefault="003B642C" w:rsidP="003B642C">
                  <w:pPr>
                    <w:widowControl/>
                    <w:spacing w:line="411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</w:pPr>
                  <w:r w:rsidRPr="0086284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>visualization.</w:t>
                  </w:r>
                </w:p>
              </w:tc>
            </w:tr>
          </w:tbl>
          <w:p w14:paraId="7DEC3953" w14:textId="77777777" w:rsidR="003B642C" w:rsidRPr="0086284F" w:rsidRDefault="003B642C" w:rsidP="003B642C">
            <w:pPr>
              <w:widowControl/>
              <w:spacing w:line="411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B642C" w:rsidRPr="0086284F" w14:paraId="06DBF67F" w14:textId="77777777" w:rsidTr="0086284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A602E45" w14:textId="77777777" w:rsidR="003B642C" w:rsidRPr="0086284F" w:rsidRDefault="003B642C" w:rsidP="003B642C">
                  <w:pPr>
                    <w:widowControl/>
                    <w:spacing w:line="411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</w:pPr>
                </w:p>
              </w:tc>
            </w:tr>
          </w:tbl>
          <w:p w14:paraId="5E0F9D3D" w14:textId="77777777" w:rsidR="003B642C" w:rsidRPr="001A42D9" w:rsidRDefault="003B642C" w:rsidP="003B642C">
            <w:pPr>
              <w:widowControl/>
              <w:spacing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O"/>
              </w:rPr>
            </w:pPr>
          </w:p>
        </w:tc>
      </w:tr>
      <w:tr w:rsidR="002B4FE6" w14:paraId="4B688715" w14:textId="77777777" w:rsidTr="0048084B">
        <w:trPr>
          <w:trHeight w:val="61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0BB79A" w14:textId="61255C7A" w:rsidR="002B4FE6" w:rsidRDefault="002B4FE6" w:rsidP="002B4FE6">
            <w:pPr>
              <w:widowControl/>
              <w:spacing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907">
              <w:rPr>
                <w:rFonts w:ascii="Times New Roman" w:eastAsia="Times New Roman" w:hAnsi="Times New Roman" w:cs="Times New Roman"/>
                <w:sz w:val="24"/>
                <w:szCs w:val="24"/>
                <w:lang w:val="en-IO"/>
              </w:rPr>
              <w:t>Plant Growth Data Classification, Real-Dataset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O"/>
              </w:rPr>
              <w:t xml:space="preserve"> (Kaggle)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76"/>
            </w:tblGrid>
            <w:tr w:rsidR="002B4FE6" w:rsidRPr="0086284F" w14:paraId="3CBCE20D" w14:textId="77777777" w:rsidTr="0086284F">
              <w:trPr>
                <w:tblCellSpacing w:w="15" w:type="dxa"/>
              </w:trPr>
              <w:tc>
                <w:tcPr>
                  <w:tcW w:w="6816" w:type="dxa"/>
                  <w:vAlign w:val="center"/>
                  <w:hideMark/>
                </w:tcPr>
                <w:p w14:paraId="2E54CB11" w14:textId="77777777" w:rsidR="00BE7BFB" w:rsidRDefault="002B4FE6" w:rsidP="002B4FE6">
                  <w:pPr>
                    <w:widowControl/>
                    <w:spacing w:line="411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</w:pPr>
                  <w:proofErr w:type="spellStart"/>
                  <w:r w:rsidRPr="0086284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O"/>
                    </w:rPr>
                    <w:t>Growth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O"/>
                    </w:rPr>
                    <w:t>_</w:t>
                  </w:r>
                  <w:r w:rsidRPr="0086284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O"/>
                    </w:rPr>
                    <w:t>Milestone</w:t>
                  </w:r>
                  <w:proofErr w:type="spellEnd"/>
                  <w:r w:rsidRPr="0086284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 xml:space="preserve"> </w:t>
                  </w:r>
                </w:p>
                <w:p w14:paraId="26039539" w14:textId="77777777" w:rsidR="00BE7BFB" w:rsidRDefault="00BE7BFB" w:rsidP="002B4FE6">
                  <w:pPr>
                    <w:widowControl/>
                    <w:spacing w:line="411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</w:pPr>
                  <w:r w:rsidRPr="0086284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>C</w:t>
                  </w:r>
                  <w:r w:rsidR="002B4FE6" w:rsidRPr="0086284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>olumn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 xml:space="preserve"> </w:t>
                  </w:r>
                  <w:r w:rsidR="002B4FE6" w:rsidRPr="0086284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 xml:space="preserve">contains </w:t>
                  </w:r>
                </w:p>
                <w:p w14:paraId="6CA61725" w14:textId="6DF9DF97" w:rsidR="002B4FE6" w:rsidRDefault="002B4FE6" w:rsidP="002B4FE6">
                  <w:pPr>
                    <w:widowControl/>
                    <w:spacing w:line="411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</w:pPr>
                  <w:r w:rsidRPr="0086284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 xml:space="preserve">binary values only </w:t>
                  </w:r>
                </w:p>
                <w:p w14:paraId="4AF1E3CC" w14:textId="2E7C2BB9" w:rsidR="002B4FE6" w:rsidRPr="0086284F" w:rsidRDefault="002B4FE6" w:rsidP="002B4FE6">
                  <w:pPr>
                    <w:widowControl/>
                    <w:spacing w:line="411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</w:pPr>
                  <w:r w:rsidRPr="0086284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>(e.g., 0 and 1)</w:t>
                  </w:r>
                </w:p>
              </w:tc>
            </w:tr>
          </w:tbl>
          <w:p w14:paraId="3538D781" w14:textId="77777777" w:rsidR="002B4FE6" w:rsidRPr="0086284F" w:rsidRDefault="002B4FE6" w:rsidP="002B4FE6">
            <w:pPr>
              <w:widowControl/>
              <w:spacing w:line="411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B4FE6" w:rsidRPr="0086284F" w14:paraId="61E0BFE9" w14:textId="77777777" w:rsidTr="0086284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0B02DFA" w14:textId="77777777" w:rsidR="002B4FE6" w:rsidRPr="0086284F" w:rsidRDefault="002B4FE6" w:rsidP="002B4FE6">
                  <w:pPr>
                    <w:widowControl/>
                    <w:spacing w:line="411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</w:pPr>
                </w:p>
              </w:tc>
            </w:tr>
          </w:tbl>
          <w:p w14:paraId="718F4E1B" w14:textId="77777777" w:rsidR="002B4FE6" w:rsidRPr="0086284F" w:rsidRDefault="002B4FE6" w:rsidP="002B4FE6">
            <w:pPr>
              <w:widowControl/>
              <w:spacing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O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B466BC" w14:textId="38C2D2E7" w:rsidR="002B4FE6" w:rsidRPr="001A42D9" w:rsidRDefault="002B4FE6" w:rsidP="003F75CA">
            <w:pPr>
              <w:widowControl/>
              <w:spacing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O"/>
              </w:rPr>
            </w:pPr>
            <w:r w:rsidRPr="0086284F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14"/>
            </w:tblGrid>
            <w:tr w:rsidR="002B4FE6" w:rsidRPr="0086284F" w14:paraId="369D0C15" w14:textId="77777777" w:rsidTr="0086284F">
              <w:trPr>
                <w:tblCellSpacing w:w="15" w:type="dxa"/>
              </w:trPr>
              <w:tc>
                <w:tcPr>
                  <w:tcW w:w="8954" w:type="dxa"/>
                  <w:vAlign w:val="center"/>
                  <w:hideMark/>
                </w:tcPr>
                <w:p w14:paraId="49B00284" w14:textId="77777777" w:rsidR="002B4FE6" w:rsidRDefault="002B4FE6" w:rsidP="002B4FE6">
                  <w:pPr>
                    <w:widowControl/>
                    <w:spacing w:line="411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</w:pPr>
                  <w:r w:rsidRPr="0086284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>Refine milestone tracking method to</w:t>
                  </w:r>
                </w:p>
                <w:p w14:paraId="18FEC7C4" w14:textId="77777777" w:rsidR="002B4FE6" w:rsidRDefault="002B4FE6" w:rsidP="002B4FE6">
                  <w:pPr>
                    <w:widowControl/>
                    <w:spacing w:line="411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</w:pPr>
                  <w:r w:rsidRPr="0086284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 xml:space="preserve"> allow a range of values for better growth</w:t>
                  </w:r>
                </w:p>
                <w:p w14:paraId="66D28DF6" w14:textId="005D5E7E" w:rsidR="002B4FE6" w:rsidRPr="0086284F" w:rsidRDefault="002B4FE6" w:rsidP="002B4FE6">
                  <w:pPr>
                    <w:widowControl/>
                    <w:spacing w:line="411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</w:pPr>
                  <w:r w:rsidRPr="0086284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 xml:space="preserve"> trend analysis.</w:t>
                  </w:r>
                </w:p>
              </w:tc>
            </w:tr>
          </w:tbl>
          <w:p w14:paraId="41E542D1" w14:textId="77777777" w:rsidR="002B4FE6" w:rsidRPr="0086284F" w:rsidRDefault="002B4FE6" w:rsidP="002B4FE6">
            <w:pPr>
              <w:widowControl/>
              <w:spacing w:line="411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B4FE6" w:rsidRPr="0086284F" w14:paraId="457AE010" w14:textId="77777777" w:rsidTr="0086284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34126D1" w14:textId="77777777" w:rsidR="002B4FE6" w:rsidRPr="0086284F" w:rsidRDefault="002B4FE6" w:rsidP="002B4FE6">
                  <w:pPr>
                    <w:widowControl/>
                    <w:spacing w:line="411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</w:pPr>
                </w:p>
              </w:tc>
            </w:tr>
          </w:tbl>
          <w:p w14:paraId="20D5F6C4" w14:textId="77777777" w:rsidR="002B4FE6" w:rsidRPr="0086284F" w:rsidRDefault="002B4FE6" w:rsidP="002B4FE6">
            <w:pPr>
              <w:widowControl/>
              <w:spacing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O"/>
              </w:rPr>
            </w:pPr>
          </w:p>
        </w:tc>
      </w:tr>
      <w:tr w:rsidR="002B4FE6" w14:paraId="320579D0" w14:textId="77777777" w:rsidTr="0048084B">
        <w:trPr>
          <w:trHeight w:val="61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098BB1" w14:textId="224C4C76" w:rsidR="002B4FE6" w:rsidRDefault="002B4FE6" w:rsidP="002B4FE6">
            <w:pPr>
              <w:widowControl/>
              <w:spacing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907">
              <w:rPr>
                <w:rFonts w:ascii="Times New Roman" w:eastAsia="Times New Roman" w:hAnsi="Times New Roman" w:cs="Times New Roman"/>
                <w:sz w:val="24"/>
                <w:szCs w:val="24"/>
                <w:lang w:val="en-IO"/>
              </w:rPr>
              <w:t>Plant Growth Data Classification, Real-Dataset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O"/>
              </w:rPr>
              <w:t xml:space="preserve"> (Kaggle)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75"/>
            </w:tblGrid>
            <w:tr w:rsidR="002B4FE6" w:rsidRPr="0086284F" w14:paraId="4E18AC9A" w14:textId="77777777" w:rsidTr="0086284F">
              <w:trPr>
                <w:tblCellSpacing w:w="15" w:type="dxa"/>
              </w:trPr>
              <w:tc>
                <w:tcPr>
                  <w:tcW w:w="6315" w:type="dxa"/>
                  <w:vAlign w:val="center"/>
                  <w:hideMark/>
                </w:tcPr>
                <w:p w14:paraId="735524E2" w14:textId="77777777" w:rsidR="00BE7BFB" w:rsidRDefault="002B4FE6" w:rsidP="002B4FE6">
                  <w:pPr>
                    <w:widowControl/>
                    <w:spacing w:line="411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</w:pPr>
                  <w:r w:rsidRPr="0086284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 xml:space="preserve">Missing engineered </w:t>
                  </w:r>
                </w:p>
                <w:p w14:paraId="0972BE64" w14:textId="77777777" w:rsidR="00BE7BFB" w:rsidRDefault="002B4FE6" w:rsidP="002B4FE6">
                  <w:pPr>
                    <w:widowControl/>
                    <w:spacing w:line="411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</w:pPr>
                  <w:r w:rsidRPr="0086284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 xml:space="preserve">features such as </w:t>
                  </w:r>
                </w:p>
                <w:p w14:paraId="468D692C" w14:textId="1FDD5781" w:rsidR="00BE7BFB" w:rsidRDefault="002B4FE6" w:rsidP="002B4FE6">
                  <w:pPr>
                    <w:widowControl/>
                    <w:spacing w:line="411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</w:pPr>
                  <w:r w:rsidRPr="0086284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 xml:space="preserve">environmental </w:t>
                  </w:r>
                </w:p>
                <w:p w14:paraId="0DB0AE3A" w14:textId="13F0F2CA" w:rsidR="002B4FE6" w:rsidRPr="0086284F" w:rsidRDefault="002B4FE6" w:rsidP="002B4FE6">
                  <w:pPr>
                    <w:widowControl/>
                    <w:spacing w:line="411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</w:pPr>
                  <w:r w:rsidRPr="0086284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>impact scores</w:t>
                  </w:r>
                </w:p>
              </w:tc>
            </w:tr>
          </w:tbl>
          <w:p w14:paraId="23A27F5E" w14:textId="77777777" w:rsidR="002B4FE6" w:rsidRPr="0086284F" w:rsidRDefault="002B4FE6" w:rsidP="002B4FE6">
            <w:pPr>
              <w:widowControl/>
              <w:spacing w:line="411" w:lineRule="auto"/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  <w:lang w:val="en-I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B4FE6" w:rsidRPr="0086284F" w14:paraId="21A12134" w14:textId="77777777" w:rsidTr="0086284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BFCF072" w14:textId="77777777" w:rsidR="002B4FE6" w:rsidRPr="0086284F" w:rsidRDefault="002B4FE6" w:rsidP="002B4FE6">
                  <w:pPr>
                    <w:widowControl/>
                    <w:spacing w:line="411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O"/>
                    </w:rPr>
                  </w:pPr>
                </w:p>
              </w:tc>
            </w:tr>
          </w:tbl>
          <w:p w14:paraId="6240E00A" w14:textId="77777777" w:rsidR="002B4FE6" w:rsidRPr="0086284F" w:rsidRDefault="002B4FE6" w:rsidP="002B4FE6">
            <w:pPr>
              <w:widowControl/>
              <w:spacing w:line="411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O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DFB832" w14:textId="302A519F" w:rsidR="002B4FE6" w:rsidRPr="001A42D9" w:rsidRDefault="002B4FE6" w:rsidP="003F75CA">
            <w:pPr>
              <w:widowControl/>
              <w:spacing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O"/>
              </w:rPr>
            </w:pPr>
            <w:r w:rsidRPr="0086284F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2B4FE6" w:rsidRPr="0086284F" w14:paraId="13827E14" w14:textId="77777777" w:rsidTr="0086284F">
              <w:trPr>
                <w:tblCellSpacing w:w="15" w:type="dxa"/>
              </w:trPr>
              <w:tc>
                <w:tcPr>
                  <w:tcW w:w="9300" w:type="dxa"/>
                  <w:vAlign w:val="center"/>
                  <w:hideMark/>
                </w:tcPr>
                <w:p w14:paraId="10A97A67" w14:textId="77777777" w:rsidR="002B4FE6" w:rsidRDefault="002B4FE6" w:rsidP="002B4FE6">
                  <w:pPr>
                    <w:widowControl/>
                    <w:spacing w:line="411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</w:pPr>
                  <w:r w:rsidRPr="0086284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 xml:space="preserve">Create new derived columns like </w:t>
                  </w:r>
                </w:p>
                <w:p w14:paraId="5A99523E" w14:textId="77777777" w:rsidR="002B4FE6" w:rsidRPr="0086284F" w:rsidRDefault="002B4FE6" w:rsidP="002B4FE6">
                  <w:pPr>
                    <w:widowControl/>
                    <w:spacing w:line="411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O"/>
                    </w:rPr>
                  </w:pPr>
                  <w:proofErr w:type="spellStart"/>
                  <w:r w:rsidRPr="0086284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O"/>
                    </w:rPr>
                    <w:t>Env_Index</w:t>
                  </w:r>
                  <w:proofErr w:type="spellEnd"/>
                  <w:r w:rsidRPr="0086284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O"/>
                    </w:rPr>
                    <w:t xml:space="preserve"> = (Humidity * Temp) / 100 </w:t>
                  </w:r>
                </w:p>
                <w:p w14:paraId="4A1144A0" w14:textId="50C96E4D" w:rsidR="002B4FE6" w:rsidRPr="0086284F" w:rsidRDefault="002B4FE6" w:rsidP="002B4FE6">
                  <w:pPr>
                    <w:widowControl/>
                    <w:spacing w:line="411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</w:pPr>
                  <w:r w:rsidRPr="0086284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>for richer analysis.</w:t>
                  </w:r>
                </w:p>
              </w:tc>
            </w:tr>
          </w:tbl>
          <w:p w14:paraId="102B717A" w14:textId="77777777" w:rsidR="002B4FE6" w:rsidRPr="0086284F" w:rsidRDefault="002B4FE6" w:rsidP="002B4FE6">
            <w:pPr>
              <w:widowControl/>
              <w:spacing w:line="411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B4FE6" w:rsidRPr="0086284F" w14:paraId="232E80A9" w14:textId="77777777" w:rsidTr="0086284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DAD0F3D" w14:textId="77777777" w:rsidR="002B4FE6" w:rsidRPr="0086284F" w:rsidRDefault="002B4FE6" w:rsidP="002B4FE6">
                  <w:pPr>
                    <w:widowControl/>
                    <w:spacing w:line="411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</w:pPr>
                </w:p>
              </w:tc>
            </w:tr>
          </w:tbl>
          <w:p w14:paraId="3AAA4AD4" w14:textId="77777777" w:rsidR="002B4FE6" w:rsidRPr="0086284F" w:rsidRDefault="002B4FE6" w:rsidP="002B4FE6">
            <w:pPr>
              <w:widowControl/>
              <w:spacing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O"/>
              </w:rPr>
            </w:pPr>
          </w:p>
        </w:tc>
      </w:tr>
      <w:tr w:rsidR="002B4FE6" w14:paraId="5A8DE317" w14:textId="77777777" w:rsidTr="0048084B">
        <w:trPr>
          <w:trHeight w:val="61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07505" w14:textId="321190AF" w:rsidR="002B4FE6" w:rsidRDefault="002B4FE6" w:rsidP="002B4FE6">
            <w:pPr>
              <w:widowControl/>
              <w:spacing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907">
              <w:rPr>
                <w:rFonts w:ascii="Times New Roman" w:eastAsia="Times New Roman" w:hAnsi="Times New Roman" w:cs="Times New Roman"/>
                <w:sz w:val="24"/>
                <w:szCs w:val="24"/>
                <w:lang w:val="en-IO"/>
              </w:rPr>
              <w:t>Plant Growth Data Classification, Real-Dataset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O"/>
              </w:rPr>
              <w:t xml:space="preserve"> (Kaggle)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02"/>
            </w:tblGrid>
            <w:tr w:rsidR="002B4FE6" w:rsidRPr="0086284F" w14:paraId="31A53241" w14:textId="77777777" w:rsidTr="0086284F">
              <w:trPr>
                <w:tblCellSpacing w:w="15" w:type="dxa"/>
              </w:trPr>
              <w:tc>
                <w:tcPr>
                  <w:tcW w:w="6242" w:type="dxa"/>
                  <w:vAlign w:val="center"/>
                  <w:hideMark/>
                </w:tcPr>
                <w:p w14:paraId="2AF12852" w14:textId="77777777" w:rsidR="003F75CA" w:rsidRDefault="002B4FE6" w:rsidP="002B4FE6">
                  <w:pPr>
                    <w:widowControl/>
                    <w:spacing w:line="411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</w:pPr>
                  <w:r w:rsidRPr="0086284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 xml:space="preserve">Categorical columns not </w:t>
                  </w:r>
                </w:p>
                <w:p w14:paraId="11701BC9" w14:textId="77777777" w:rsidR="003F75CA" w:rsidRDefault="002B4FE6" w:rsidP="002B4FE6">
                  <w:pPr>
                    <w:widowControl/>
                    <w:spacing w:line="411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</w:pPr>
                  <w:r w:rsidRPr="0086284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 xml:space="preserve">ready for machine </w:t>
                  </w:r>
                </w:p>
                <w:p w14:paraId="537D2F66" w14:textId="2AF844B2" w:rsidR="002B4FE6" w:rsidRDefault="002B4FE6" w:rsidP="002B4FE6">
                  <w:pPr>
                    <w:widowControl/>
                    <w:spacing w:line="411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</w:pPr>
                  <w:r w:rsidRPr="0086284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 xml:space="preserve">learning model </w:t>
                  </w:r>
                </w:p>
                <w:p w14:paraId="5D2A0F98" w14:textId="501F1533" w:rsidR="002B4FE6" w:rsidRPr="0086284F" w:rsidRDefault="002B4FE6" w:rsidP="002B4FE6">
                  <w:pPr>
                    <w:widowControl/>
                    <w:spacing w:line="411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</w:pPr>
                  <w:r w:rsidRPr="0086284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>input</w:t>
                  </w:r>
                </w:p>
              </w:tc>
            </w:tr>
          </w:tbl>
          <w:p w14:paraId="2985C101" w14:textId="77777777" w:rsidR="002B4FE6" w:rsidRPr="0086284F" w:rsidRDefault="002B4FE6" w:rsidP="002B4FE6">
            <w:pPr>
              <w:widowControl/>
              <w:spacing w:line="411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B4FE6" w:rsidRPr="0086284F" w14:paraId="3391999C" w14:textId="77777777" w:rsidTr="0086284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B4A1198" w14:textId="77777777" w:rsidR="002B4FE6" w:rsidRPr="0086284F" w:rsidRDefault="002B4FE6" w:rsidP="002B4FE6">
                  <w:pPr>
                    <w:widowControl/>
                    <w:spacing w:line="411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</w:pPr>
                </w:p>
              </w:tc>
            </w:tr>
          </w:tbl>
          <w:p w14:paraId="77A5FDF4" w14:textId="77777777" w:rsidR="002B4FE6" w:rsidRPr="0086284F" w:rsidRDefault="002B4FE6" w:rsidP="002B4FE6">
            <w:pPr>
              <w:widowControl/>
              <w:spacing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O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0C823C" w14:textId="18633CB5" w:rsidR="002B4FE6" w:rsidRPr="001A42D9" w:rsidRDefault="002B4FE6" w:rsidP="003F75CA">
            <w:pPr>
              <w:widowControl/>
              <w:spacing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O"/>
              </w:rPr>
            </w:pPr>
            <w:r w:rsidRPr="0086284F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A7C06" w14:textId="77777777" w:rsidR="002B4FE6" w:rsidRPr="0086284F" w:rsidRDefault="002B4FE6" w:rsidP="002B4F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284F">
              <w:rPr>
                <w:rFonts w:ascii="Times New Roman" w:hAnsi="Times New Roman" w:cs="Times New Roman"/>
                <w:sz w:val="24"/>
                <w:szCs w:val="24"/>
              </w:rPr>
              <w:t>Apply Label Encoding or One-Hot Encoding to categorical fields during preprocessing.</w:t>
            </w:r>
          </w:p>
          <w:p w14:paraId="18ED16BC" w14:textId="77777777" w:rsidR="002B4FE6" w:rsidRPr="0086284F" w:rsidRDefault="002B4FE6" w:rsidP="002B4FE6">
            <w:pPr>
              <w:widowControl/>
              <w:spacing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O"/>
              </w:rPr>
            </w:pPr>
          </w:p>
        </w:tc>
      </w:tr>
    </w:tbl>
    <w:p w14:paraId="4D69AB05" w14:textId="77777777" w:rsidR="003819F2" w:rsidRDefault="003819F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3819F2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751A6D" w14:textId="77777777" w:rsidR="0074272C" w:rsidRDefault="0074272C">
      <w:r>
        <w:separator/>
      </w:r>
    </w:p>
  </w:endnote>
  <w:endnote w:type="continuationSeparator" w:id="0">
    <w:p w14:paraId="4FFD558C" w14:textId="77777777" w:rsidR="0074272C" w:rsidRDefault="00742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CFA2A9" w14:textId="77777777" w:rsidR="0074272C" w:rsidRDefault="0074272C">
      <w:r>
        <w:separator/>
      </w:r>
    </w:p>
  </w:footnote>
  <w:footnote w:type="continuationSeparator" w:id="0">
    <w:p w14:paraId="0D6B46B4" w14:textId="77777777" w:rsidR="0074272C" w:rsidRDefault="007427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1A679D" w14:textId="77777777" w:rsidR="003819F2" w:rsidRDefault="00332417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9D03F0A" wp14:editId="350F34E8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C05F216" w14:textId="77777777" w:rsidR="003819F2" w:rsidRDefault="003819F2"/>
  <w:p w14:paraId="1B25202B" w14:textId="77777777" w:rsidR="003819F2" w:rsidRDefault="003819F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9F2"/>
    <w:rsid w:val="001A42D9"/>
    <w:rsid w:val="001D4CA6"/>
    <w:rsid w:val="00247DA6"/>
    <w:rsid w:val="002B4FE6"/>
    <w:rsid w:val="00332417"/>
    <w:rsid w:val="003819F2"/>
    <w:rsid w:val="003B642C"/>
    <w:rsid w:val="003F75CA"/>
    <w:rsid w:val="004173EF"/>
    <w:rsid w:val="0048084B"/>
    <w:rsid w:val="00581BE0"/>
    <w:rsid w:val="00663167"/>
    <w:rsid w:val="0074272C"/>
    <w:rsid w:val="0086284F"/>
    <w:rsid w:val="00A76551"/>
    <w:rsid w:val="00BE7BFB"/>
    <w:rsid w:val="00D4547D"/>
    <w:rsid w:val="00F9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F95EC"/>
  <w15:docId w15:val="{E74CB610-1105-4929-A74A-4A1FF1B9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ZU2nnDb6Lvh1XW/RCiYntrfqhA==">CgMxLjA4AHIhMUpTWi1ONHNaU0FjYjJ2YlJ6Z1luZkdocGtRTlJrM0Ry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bathula manish reddy</dc:creator>
  <cp:lastModifiedBy>bathula manish reddy</cp:lastModifiedBy>
  <cp:revision>11</cp:revision>
  <cp:lastPrinted>2025-06-24T11:48:00Z</cp:lastPrinted>
  <dcterms:created xsi:type="dcterms:W3CDTF">2025-06-24T07:08:00Z</dcterms:created>
  <dcterms:modified xsi:type="dcterms:W3CDTF">2025-06-24T11:56:00Z</dcterms:modified>
</cp:coreProperties>
</file>