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9C900" w14:textId="77777777" w:rsidR="00CF10DB" w:rsidRPr="00CF10DB" w:rsidRDefault="00CF10DB" w:rsidP="00CF10DB">
      <w:pPr>
        <w:rPr>
          <w:b/>
          <w:bCs/>
        </w:rPr>
      </w:pPr>
      <w:r w:rsidRPr="00CF10DB">
        <w:rPr>
          <w:b/>
          <w:bCs/>
        </w:rPr>
        <w:t>ANALYTICS IN CREDIT CARD INDUSTRY:</w:t>
      </w:r>
    </w:p>
    <w:p w14:paraId="6DF0B10E" w14:textId="77777777" w:rsidR="00CF10DB" w:rsidRDefault="00CF10DB" w:rsidP="00CF10DB">
      <w:r>
        <w:t>Analytics has penetrated every industry owing to the various technology platforms that</w:t>
      </w:r>
    </w:p>
    <w:p w14:paraId="45C55ECC" w14:textId="77777777" w:rsidR="00CF10DB" w:rsidRDefault="00CF10DB" w:rsidP="00CF10DB">
      <w:r>
        <w:t>collect information and thus, the service providers know what exactly customers want. The</w:t>
      </w:r>
    </w:p>
    <w:p w14:paraId="3FD28390" w14:textId="77777777" w:rsidR="00CF10DB" w:rsidRDefault="00CF10DB" w:rsidP="00CF10DB">
      <w:r>
        <w:t>Credit Card industry is no exception. Within credit card payment processing, there is a</w:t>
      </w:r>
    </w:p>
    <w:p w14:paraId="0A0E01C9" w14:textId="77777777" w:rsidR="00CF10DB" w:rsidRDefault="00CF10DB" w:rsidP="00CF10DB">
      <w:r>
        <w:t>significant amount of data available that can be beneficial in countless ways.</w:t>
      </w:r>
    </w:p>
    <w:p w14:paraId="566720A9" w14:textId="18B4074F" w:rsidR="00CF10DB" w:rsidRPr="00CF10DB" w:rsidRDefault="00CF10DB" w:rsidP="00CF10DB">
      <w:pPr>
        <w:rPr>
          <w:b/>
          <w:bCs/>
        </w:rPr>
      </w:pPr>
      <w:r w:rsidRPr="00CF10DB">
        <w:rPr>
          <w:b/>
          <w:bCs/>
        </w:rPr>
        <w:t xml:space="preserve">Understanding the customer </w:t>
      </w:r>
      <w:r w:rsidRPr="00CF10DB">
        <w:rPr>
          <w:b/>
          <w:bCs/>
        </w:rPr>
        <w:t>behavior</w:t>
      </w:r>
    </w:p>
    <w:p w14:paraId="4D5CC66A" w14:textId="77777777" w:rsidR="00CF10DB" w:rsidRDefault="00CF10DB" w:rsidP="00CF10DB">
      <w:r>
        <w:t xml:space="preserve">The data available from a credit card processor identifies the types of </w:t>
      </w:r>
      <w:proofErr w:type="gramStart"/>
      <w:r>
        <w:t>consumer</w:t>
      </w:r>
      <w:proofErr w:type="gramEnd"/>
      <w:r>
        <w:t xml:space="preserve"> and their</w:t>
      </w:r>
    </w:p>
    <w:p w14:paraId="7B34B43C" w14:textId="77777777" w:rsidR="00CF10DB" w:rsidRDefault="00CF10DB" w:rsidP="00CF10DB">
      <w:r>
        <w:t>business spending behaviors. Hence, developing the marketing campaigns to directly</w:t>
      </w:r>
    </w:p>
    <w:p w14:paraId="2FF358EF" w14:textId="77777777" w:rsidR="00CF10DB" w:rsidRDefault="00CF10DB" w:rsidP="00CF10DB">
      <w:r>
        <w:t>address their behaviors indeed grows the revenue and these considerations will result in</w:t>
      </w:r>
    </w:p>
    <w:p w14:paraId="25A79B79" w14:textId="77777777" w:rsidR="00CF10DB" w:rsidRDefault="00CF10DB" w:rsidP="00CF10DB">
      <w:r>
        <w:t>greater sales.</w:t>
      </w:r>
    </w:p>
    <w:p w14:paraId="2A0431D9" w14:textId="77777777" w:rsidR="00CF10DB" w:rsidRPr="00CF10DB" w:rsidRDefault="00CF10DB" w:rsidP="00CF10DB">
      <w:pPr>
        <w:rPr>
          <w:b/>
          <w:bCs/>
        </w:rPr>
      </w:pPr>
      <w:r w:rsidRPr="00CF10DB">
        <w:rPr>
          <w:b/>
          <w:bCs/>
        </w:rPr>
        <w:t>Personalize offering based on data results</w:t>
      </w:r>
    </w:p>
    <w:p w14:paraId="7DF910D8" w14:textId="77777777" w:rsidR="00CF10DB" w:rsidRDefault="00CF10DB" w:rsidP="00CF10DB">
      <w:r>
        <w:t>Data also reveals specific interests and needs in individual customers that a company can</w:t>
      </w:r>
    </w:p>
    <w:p w14:paraId="57082574" w14:textId="77777777" w:rsidR="00CF10DB" w:rsidRDefault="00CF10DB" w:rsidP="00CF10DB">
      <w:r>
        <w:t>leverage, this addressing their needs more efficiently. Specific promotions can be sent out</w:t>
      </w:r>
    </w:p>
    <w:p w14:paraId="6E91BE10" w14:textId="77777777" w:rsidR="00CF10DB" w:rsidRDefault="00CF10DB" w:rsidP="00CF10DB">
      <w:r>
        <w:t>related to where these customers are located and this builds sales more quickly.</w:t>
      </w:r>
    </w:p>
    <w:p w14:paraId="68354D5E" w14:textId="77777777" w:rsidR="00CF10DB" w:rsidRPr="00CF10DB" w:rsidRDefault="00CF10DB" w:rsidP="00CF10DB">
      <w:pPr>
        <w:rPr>
          <w:b/>
          <w:bCs/>
        </w:rPr>
      </w:pPr>
      <w:r w:rsidRPr="00CF10DB">
        <w:rPr>
          <w:b/>
          <w:bCs/>
        </w:rPr>
        <w:t>Use trends and patterns to get new customers</w:t>
      </w:r>
    </w:p>
    <w:p w14:paraId="5FE5FC2B" w14:textId="77777777" w:rsidR="00CF10DB" w:rsidRDefault="00CF10DB" w:rsidP="00CF10DB">
      <w:r>
        <w:t>The transactions and activities of the existing customers that they do in terms of purchase</w:t>
      </w:r>
    </w:p>
    <w:p w14:paraId="1507E27A" w14:textId="77777777" w:rsidR="00CF10DB" w:rsidRDefault="00CF10DB" w:rsidP="00CF10DB">
      <w:r>
        <w:t>behavior tends to reflect larger trends that are coming. This information provides a strategy</w:t>
      </w:r>
    </w:p>
    <w:p w14:paraId="6A882887" w14:textId="77777777" w:rsidR="00CF10DB" w:rsidRDefault="00CF10DB" w:rsidP="00CF10DB">
      <w:r>
        <w:t>to go after possible customers in the target audience.</w:t>
      </w:r>
    </w:p>
    <w:p w14:paraId="0487A474" w14:textId="77777777" w:rsidR="00CF10DB" w:rsidRPr="00CF10DB" w:rsidRDefault="00CF10DB" w:rsidP="00CF10DB">
      <w:pPr>
        <w:rPr>
          <w:b/>
          <w:bCs/>
        </w:rPr>
      </w:pPr>
      <w:r w:rsidRPr="00CF10DB">
        <w:rPr>
          <w:b/>
          <w:bCs/>
        </w:rPr>
        <w:t>Uncover suspicious activity</w:t>
      </w:r>
    </w:p>
    <w:p w14:paraId="62BCAEB6" w14:textId="77777777" w:rsidR="00CF10DB" w:rsidRDefault="00CF10DB" w:rsidP="00CF10DB">
      <w:r>
        <w:t>The data from credit card processing is becoming increasingly important as a tool to fight</w:t>
      </w:r>
    </w:p>
    <w:p w14:paraId="7B875B46" w14:textId="77777777" w:rsidR="00CF10DB" w:rsidRDefault="00CF10DB" w:rsidP="00CF10DB">
      <w:r>
        <w:t>fraud. When combined with artificial intelligence, this data is being analyzed quickly to</w:t>
      </w:r>
    </w:p>
    <w:p w14:paraId="12C5807F" w14:textId="77777777" w:rsidR="00CF10DB" w:rsidRDefault="00CF10DB" w:rsidP="00CF10DB">
      <w:r>
        <w:t>uncover areas of purchase activity.</w:t>
      </w:r>
    </w:p>
    <w:p w14:paraId="3DDF498D" w14:textId="77777777" w:rsidR="00CF10DB" w:rsidRPr="00CF10DB" w:rsidRDefault="00CF10DB" w:rsidP="00CF10DB">
      <w:pPr>
        <w:rPr>
          <w:b/>
          <w:bCs/>
        </w:rPr>
      </w:pPr>
      <w:r w:rsidRPr="00CF10DB">
        <w:rPr>
          <w:b/>
          <w:bCs/>
        </w:rPr>
        <w:t>Reduce chargebacks</w:t>
      </w:r>
    </w:p>
    <w:p w14:paraId="3A156FA7" w14:textId="77777777" w:rsidR="00CF10DB" w:rsidRDefault="00CF10DB" w:rsidP="00CF10DB">
      <w:r>
        <w:t>The ability to detect suspicious activity and patterns in data can also assess whether or not a</w:t>
      </w:r>
    </w:p>
    <w:p w14:paraId="636933CE" w14:textId="77777777" w:rsidR="00CF10DB" w:rsidRDefault="00CF10DB" w:rsidP="00CF10DB">
      <w:r>
        <w:t>transaction might result in a chargeback. Using analytics to track each transaction reveals</w:t>
      </w:r>
    </w:p>
    <w:p w14:paraId="55F55361" w14:textId="77777777" w:rsidR="00CF10DB" w:rsidRDefault="00CF10DB" w:rsidP="00CF10DB">
      <w:r>
        <w:t>anomalies. This information can help you reject that transaction and save your business</w:t>
      </w:r>
    </w:p>
    <w:p w14:paraId="61192BF8" w14:textId="3F8C9F82" w:rsidR="00E82E84" w:rsidRDefault="00CF10DB" w:rsidP="00CF10DB">
      <w:r>
        <w:t>from chargebacks.</w:t>
      </w:r>
      <w:r>
        <w:cr/>
      </w:r>
    </w:p>
    <w:p w14:paraId="1EAB352F" w14:textId="77777777" w:rsidR="00CF10DB" w:rsidRDefault="00CF10DB" w:rsidP="00CF10DB"/>
    <w:p w14:paraId="200AC6CB" w14:textId="77777777" w:rsidR="00CF10DB" w:rsidRPr="00CF10DB" w:rsidRDefault="00CF10DB" w:rsidP="00CF10DB">
      <w:pPr>
        <w:rPr>
          <w:b/>
          <w:bCs/>
        </w:rPr>
      </w:pPr>
      <w:r w:rsidRPr="00CF10DB">
        <w:rPr>
          <w:b/>
          <w:bCs/>
        </w:rPr>
        <w:lastRenderedPageBreak/>
        <w:t>BUSINESS PROBLEM:</w:t>
      </w:r>
    </w:p>
    <w:p w14:paraId="58792F63" w14:textId="77777777" w:rsidR="00CF10DB" w:rsidRDefault="00CF10DB" w:rsidP="00CF10DB">
      <w:r>
        <w:t xml:space="preserve">In order to effectively produce quality decisions in the modern credit card industry, knowledge </w:t>
      </w:r>
    </w:p>
    <w:p w14:paraId="3C1BDA68" w14:textId="77777777" w:rsidR="00CF10DB" w:rsidRDefault="00CF10DB" w:rsidP="00CF10DB">
      <w:r>
        <w:t>must be gained through effective data analysis and modeling. Through the use of dynamic data</w:t>
      </w:r>
      <w:r>
        <w:t xml:space="preserve">driven decision-making tools and procedures, information can be gathered to successfully evaluate </w:t>
      </w:r>
    </w:p>
    <w:p w14:paraId="1396A1C6" w14:textId="77777777" w:rsidR="00CF10DB" w:rsidRDefault="00CF10DB" w:rsidP="00CF10DB">
      <w:r>
        <w:t xml:space="preserve">all aspects of credit card operations. PSPD Bank has banking operations in more than 50 countries </w:t>
      </w:r>
    </w:p>
    <w:p w14:paraId="14C8E22E" w14:textId="77777777" w:rsidR="00CF10DB" w:rsidRDefault="00CF10DB" w:rsidP="00CF10DB">
      <w:r>
        <w:t xml:space="preserve">across the globe. Mr. Jim Watson, CEO, wants to evaluate areas of bankruptcy, fraud, and </w:t>
      </w:r>
    </w:p>
    <w:p w14:paraId="7999A97E" w14:textId="77777777" w:rsidR="00CF10DB" w:rsidRDefault="00CF10DB" w:rsidP="00CF10DB">
      <w:r>
        <w:t>collections, respond to customer requests for help with proactive offers and service.</w:t>
      </w:r>
    </w:p>
    <w:p w14:paraId="17083C1D" w14:textId="77777777" w:rsidR="00CF10DB" w:rsidRPr="00CF10DB" w:rsidRDefault="00CF10DB" w:rsidP="00CF10DB">
      <w:pPr>
        <w:rPr>
          <w:b/>
          <w:bCs/>
        </w:rPr>
      </w:pPr>
      <w:r w:rsidRPr="00CF10DB">
        <w:rPr>
          <w:b/>
          <w:bCs/>
        </w:rPr>
        <w:t>DATA AVAILABLE -</w:t>
      </w:r>
    </w:p>
    <w:p w14:paraId="31F6E965" w14:textId="77777777" w:rsidR="00CF10DB" w:rsidRDefault="00CF10DB" w:rsidP="00CF10DB">
      <w:r>
        <w:t>This book has the following sheets:</w:t>
      </w:r>
    </w:p>
    <w:p w14:paraId="68649EC2" w14:textId="77777777" w:rsidR="00CF10DB" w:rsidRDefault="00CF10DB" w:rsidP="00CF10DB">
      <w:r w:rsidRPr="00CF10DB">
        <w:rPr>
          <w:b/>
          <w:bCs/>
        </w:rPr>
        <w:t>Customer Acquisition</w:t>
      </w:r>
      <w:r>
        <w:t>: At the time of card issuing, company maintains the details of customers.</w:t>
      </w:r>
    </w:p>
    <w:p w14:paraId="772B54DC" w14:textId="77777777" w:rsidR="00CF10DB" w:rsidRDefault="00CF10DB" w:rsidP="00CF10DB">
      <w:r w:rsidRPr="00CF10DB">
        <w:rPr>
          <w:b/>
          <w:bCs/>
        </w:rPr>
        <w:t>Spend (Transaction data):</w:t>
      </w:r>
      <w:r>
        <w:t xml:space="preserve"> Credit card spend for each customer</w:t>
      </w:r>
    </w:p>
    <w:p w14:paraId="54637AB3" w14:textId="77777777" w:rsidR="00CF10DB" w:rsidRDefault="00CF10DB" w:rsidP="00CF10DB">
      <w:r w:rsidRPr="00CF10DB">
        <w:rPr>
          <w:b/>
          <w:bCs/>
        </w:rPr>
        <w:t>Repayment:</w:t>
      </w:r>
      <w:r>
        <w:t xml:space="preserve"> Credit card Payment done by customer</w:t>
      </w:r>
    </w:p>
    <w:p w14:paraId="07670BC2" w14:textId="77777777" w:rsidR="00CF10DB" w:rsidRPr="00CF10DB" w:rsidRDefault="00CF10DB" w:rsidP="00CF10DB">
      <w:pPr>
        <w:rPr>
          <w:b/>
          <w:bCs/>
        </w:rPr>
      </w:pPr>
      <w:r w:rsidRPr="00CF10DB">
        <w:rPr>
          <w:b/>
          <w:bCs/>
        </w:rPr>
        <w:t xml:space="preserve">Following </w:t>
      </w:r>
      <w:proofErr w:type="gramStart"/>
      <w:r w:rsidRPr="00CF10DB">
        <w:rPr>
          <w:b/>
          <w:bCs/>
        </w:rPr>
        <w:t>are</w:t>
      </w:r>
      <w:proofErr w:type="gramEnd"/>
      <w:r w:rsidRPr="00CF10DB">
        <w:rPr>
          <w:b/>
          <w:bCs/>
        </w:rPr>
        <w:t xml:space="preserve"> some of Mr. Watson’s questions to a Consultant (like you) to understand the </w:t>
      </w:r>
    </w:p>
    <w:p w14:paraId="173AC614" w14:textId="77777777" w:rsidR="00CF10DB" w:rsidRPr="00CF10DB" w:rsidRDefault="00CF10DB" w:rsidP="00CF10DB">
      <w:pPr>
        <w:rPr>
          <w:b/>
          <w:bCs/>
        </w:rPr>
      </w:pPr>
      <w:r w:rsidRPr="00CF10DB">
        <w:rPr>
          <w:b/>
          <w:bCs/>
        </w:rPr>
        <w:t>customers spend &amp; repayment behavior.</w:t>
      </w:r>
    </w:p>
    <w:p w14:paraId="44CDB45F" w14:textId="77777777" w:rsidR="00CF10DB" w:rsidRDefault="00CF10DB" w:rsidP="00CF10DB">
      <w:r>
        <w:t>1. In the above dataset,</w:t>
      </w:r>
    </w:p>
    <w:p w14:paraId="228D88D0" w14:textId="77777777" w:rsidR="00CF10DB" w:rsidRDefault="00CF10DB" w:rsidP="00CF10DB">
      <w:r>
        <w:t xml:space="preserve"> a. In case age is less than 18, replace it with mean of age values.</w:t>
      </w:r>
    </w:p>
    <w:p w14:paraId="2AC66769" w14:textId="77777777" w:rsidR="00CF10DB" w:rsidRDefault="00CF10DB" w:rsidP="00CF10DB">
      <w:r>
        <w:t xml:space="preserve"> b. In case spend amount is more than the limit, replace it with 50% of that customer’s limit. </w:t>
      </w:r>
    </w:p>
    <w:p w14:paraId="1879E470" w14:textId="77777777" w:rsidR="00CF10DB" w:rsidRDefault="00CF10DB" w:rsidP="00CF10DB">
      <w:r>
        <w:t>(customer’s limit provided in acquisition table is the per transaction limit on his card)</w:t>
      </w:r>
    </w:p>
    <w:p w14:paraId="173D667F" w14:textId="77777777" w:rsidR="00CF10DB" w:rsidRDefault="00CF10DB" w:rsidP="00CF10DB">
      <w:r>
        <w:t xml:space="preserve"> c. </w:t>
      </w:r>
      <w:proofErr w:type="spellStart"/>
      <w:r>
        <w:t>Incase</w:t>
      </w:r>
      <w:proofErr w:type="spellEnd"/>
      <w:r>
        <w:t xml:space="preserve"> the repayment amount is more than the limit, replace the repayment with the </w:t>
      </w:r>
    </w:p>
    <w:p w14:paraId="2991C664" w14:textId="77777777" w:rsidR="00CF10DB" w:rsidRDefault="00CF10DB" w:rsidP="00CF10DB">
      <w:r>
        <w:t>limit.</w:t>
      </w:r>
    </w:p>
    <w:p w14:paraId="5874C344" w14:textId="77777777" w:rsidR="00CF10DB" w:rsidRDefault="00CF10DB" w:rsidP="00CF10DB">
      <w:r>
        <w:t>2. From the above dataset create the following summaries:</w:t>
      </w:r>
    </w:p>
    <w:p w14:paraId="1273F8D9" w14:textId="77777777" w:rsidR="00CF10DB" w:rsidRDefault="00CF10DB" w:rsidP="00CF10DB">
      <w:r>
        <w:t xml:space="preserve"> a. How many distinct customers exist?</w:t>
      </w:r>
    </w:p>
    <w:p w14:paraId="061E5AF4" w14:textId="77777777" w:rsidR="00CF10DB" w:rsidRDefault="00CF10DB" w:rsidP="00CF10DB">
      <w:r>
        <w:t xml:space="preserve"> b. How many distinct categories exist?</w:t>
      </w:r>
    </w:p>
    <w:p w14:paraId="5593E601" w14:textId="77777777" w:rsidR="00CF10DB" w:rsidRDefault="00CF10DB" w:rsidP="00CF10DB">
      <w:r>
        <w:t xml:space="preserve"> c. What is the average monthly spend by customers?</w:t>
      </w:r>
    </w:p>
    <w:p w14:paraId="25EBAA61" w14:textId="77777777" w:rsidR="00CF10DB" w:rsidRDefault="00CF10DB" w:rsidP="00CF10DB">
      <w:r>
        <w:t xml:space="preserve"> d. What is the average monthly repayment by customers?</w:t>
      </w:r>
    </w:p>
    <w:p w14:paraId="5CF401EF" w14:textId="77777777" w:rsidR="00CF10DB" w:rsidRDefault="00CF10DB" w:rsidP="00CF10DB">
      <w:r>
        <w:t xml:space="preserve"> e. If the monthly rate of interest is 2.9%, what is the profit for the bank for each month? </w:t>
      </w:r>
    </w:p>
    <w:p w14:paraId="17FB1E98" w14:textId="77777777" w:rsidR="00CF10DB" w:rsidRDefault="00CF10DB" w:rsidP="00CF10DB">
      <w:r>
        <w:t xml:space="preserve">(Profit is defined as interest earned on Monthly Profit. Monthly Profit = Monthly repayment </w:t>
      </w:r>
    </w:p>
    <w:p w14:paraId="679658CB" w14:textId="17D16EDC" w:rsidR="00CF10DB" w:rsidRDefault="00CF10DB" w:rsidP="00CF10DB">
      <w:r>
        <w:t>– Monthly spend. Interest is earned only on positive profits and not on negative amounts)</w:t>
      </w:r>
    </w:p>
    <w:p w14:paraId="26670FF8" w14:textId="77777777" w:rsidR="00CF10DB" w:rsidRDefault="00CF10DB" w:rsidP="00CF10DB"/>
    <w:p w14:paraId="677D64D4" w14:textId="77777777" w:rsidR="00CF10DB" w:rsidRDefault="00CF10DB" w:rsidP="00CF10DB">
      <w:r>
        <w:lastRenderedPageBreak/>
        <w:t>f. What are the top 5 product types?</w:t>
      </w:r>
    </w:p>
    <w:p w14:paraId="509210AD" w14:textId="77777777" w:rsidR="00CF10DB" w:rsidRDefault="00CF10DB" w:rsidP="00CF10DB">
      <w:r>
        <w:t xml:space="preserve"> g. Which city is having maximum spend?</w:t>
      </w:r>
    </w:p>
    <w:p w14:paraId="0E9699C3" w14:textId="77777777" w:rsidR="00CF10DB" w:rsidRDefault="00CF10DB" w:rsidP="00CF10DB">
      <w:r>
        <w:t xml:space="preserve"> h. Which age group is spending more money?</w:t>
      </w:r>
    </w:p>
    <w:p w14:paraId="42958A4F" w14:textId="77777777" w:rsidR="00CF10DB" w:rsidRDefault="00CF10DB" w:rsidP="00CF10DB">
      <w:proofErr w:type="spellStart"/>
      <w:r>
        <w:t>i</w:t>
      </w:r>
      <w:proofErr w:type="spellEnd"/>
      <w:r>
        <w:t>. Who are the top 10 customers in terms of repayment?</w:t>
      </w:r>
    </w:p>
    <w:p w14:paraId="7DE7C293" w14:textId="77777777" w:rsidR="00CF10DB" w:rsidRDefault="00CF10DB" w:rsidP="00CF10DB">
      <w:r>
        <w:t xml:space="preserve">3. Calculate the city wise spend on each product on yearly basis. Also include a graphical </w:t>
      </w:r>
    </w:p>
    <w:p w14:paraId="3F20855A" w14:textId="77777777" w:rsidR="00CF10DB" w:rsidRDefault="00CF10DB" w:rsidP="00CF10DB">
      <w:r>
        <w:t>representation for the same.</w:t>
      </w:r>
    </w:p>
    <w:p w14:paraId="5DA8A296" w14:textId="77777777" w:rsidR="00CF10DB" w:rsidRPr="00CF10DB" w:rsidRDefault="00CF10DB" w:rsidP="00CF10DB">
      <w:pPr>
        <w:rPr>
          <w:u w:val="single"/>
        </w:rPr>
      </w:pPr>
      <w:r w:rsidRPr="00CF10DB">
        <w:rPr>
          <w:u w:val="single"/>
        </w:rPr>
        <w:t>4. Create graphs for</w:t>
      </w:r>
    </w:p>
    <w:p w14:paraId="29724CFB" w14:textId="77777777" w:rsidR="00CF10DB" w:rsidRDefault="00CF10DB" w:rsidP="00CF10DB">
      <w:r>
        <w:t xml:space="preserve"> a. Monthly comparison of total spends, city wise</w:t>
      </w:r>
    </w:p>
    <w:p w14:paraId="20FFEFA9" w14:textId="77777777" w:rsidR="00CF10DB" w:rsidRDefault="00CF10DB" w:rsidP="00CF10DB">
      <w:r>
        <w:t xml:space="preserve"> b. Comparison of yearly spend on air tickets</w:t>
      </w:r>
    </w:p>
    <w:p w14:paraId="1599DBE5" w14:textId="77777777" w:rsidR="00CF10DB" w:rsidRDefault="00CF10DB" w:rsidP="00CF10DB">
      <w:r>
        <w:t xml:space="preserve"> c. Comparison of monthly spend for each product (look for any seasonality</w:t>
      </w:r>
    </w:p>
    <w:p w14:paraId="4A95AE31" w14:textId="77777777" w:rsidR="00CF10DB" w:rsidRDefault="00CF10DB" w:rsidP="00CF10DB">
      <w:r>
        <w:t xml:space="preserve"> that exists in terms of spend)</w:t>
      </w:r>
    </w:p>
    <w:p w14:paraId="6B486B02" w14:textId="77777777" w:rsidR="00CF10DB" w:rsidRDefault="00CF10DB" w:rsidP="00CF10DB">
      <w:r>
        <w:t>5. Write user defined PYTHON function to perform the following analysis:</w:t>
      </w:r>
    </w:p>
    <w:p w14:paraId="543E2A6E" w14:textId="77777777" w:rsidR="00CF10DB" w:rsidRDefault="00CF10DB" w:rsidP="00CF10DB">
      <w:r>
        <w:t xml:space="preserve">You need to find top 10 customers for each city in terms of their repayment amount by </w:t>
      </w:r>
    </w:p>
    <w:p w14:paraId="6FEE9DCB" w14:textId="77777777" w:rsidR="00CF10DB" w:rsidRDefault="00CF10DB" w:rsidP="00CF10DB">
      <w:r>
        <w:t xml:space="preserve">different products and by different time periods i.e. year or month. The user should be able </w:t>
      </w:r>
    </w:p>
    <w:p w14:paraId="30285ACD" w14:textId="77777777" w:rsidR="00CF10DB" w:rsidRDefault="00CF10DB" w:rsidP="00CF10DB">
      <w:r>
        <w:t xml:space="preserve">to specify the product (Gold/Silver/Platinum) and time period (yearly or monthly) and the </w:t>
      </w:r>
    </w:p>
    <w:p w14:paraId="542ADEC2" w14:textId="17302D3D" w:rsidR="00CF10DB" w:rsidRDefault="00CF10DB" w:rsidP="00CF10DB">
      <w:r>
        <w:t>function should automatically take these inputs while identifying the top 10 customers.</w:t>
      </w:r>
    </w:p>
    <w:sectPr w:rsidR="00CF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DB"/>
    <w:rsid w:val="00CF10DB"/>
    <w:rsid w:val="00E060CD"/>
    <w:rsid w:val="00E8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1070"/>
  <w15:chartTrackingRefBased/>
  <w15:docId w15:val="{E4A51D16-A69D-4047-9674-2E649DF6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soni</dc:creator>
  <cp:keywords/>
  <dc:description/>
  <cp:lastModifiedBy>Pankaj soni</cp:lastModifiedBy>
  <cp:revision>1</cp:revision>
  <dcterms:created xsi:type="dcterms:W3CDTF">2024-06-30T17:48:00Z</dcterms:created>
  <dcterms:modified xsi:type="dcterms:W3CDTF">2024-06-30T17:58:00Z</dcterms:modified>
</cp:coreProperties>
</file>