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3D" w:rsidRDefault="007B017C" w:rsidP="007B017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7B017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Caps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tone Project - Cafes in Noida (India)</w:t>
      </w:r>
    </w:p>
    <w:p w:rsidR="007B017C" w:rsidRDefault="007B017C" w:rsidP="007B017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7B017C" w:rsidRDefault="007B017C" w:rsidP="007B017C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Introduction / business problem</w:t>
      </w:r>
    </w:p>
    <w:p w:rsidR="007B017C" w:rsidRDefault="007B017C" w:rsidP="007B017C"/>
    <w:p w:rsidR="007B017C" w:rsidRDefault="007B017C" w:rsidP="007B017C"/>
    <w:p w:rsidR="007B017C" w:rsidRDefault="007B017C" w:rsidP="007B01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a city of Noida, if someone is looking to open a café restaurant,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the question is</w:t>
      </w:r>
      <w:r>
        <w:rPr>
          <w:rFonts w:ascii="Helvetica" w:hAnsi="Helvetica" w:cs="Helvetica"/>
          <w:color w:val="000000"/>
          <w:sz w:val="21"/>
          <w:szCs w:val="21"/>
        </w:rPr>
        <w:t>, where would you recommend that they open it?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The background of the problem</w:t>
      </w:r>
      <w:r>
        <w:rPr>
          <w:rFonts w:ascii="Helvetica" w:hAnsi="Helvetica" w:cs="Helvetica"/>
          <w:color w:val="000000"/>
          <w:sz w:val="21"/>
          <w:szCs w:val="21"/>
        </w:rPr>
        <w:t> is that in order for a café to be profitable, there must be enough customers, and in order to have enough customers, it is not worth setting up a café in the immediate proximity of existing ones.</w:t>
      </w:r>
    </w:p>
    <w:p w:rsidR="007B017C" w:rsidRDefault="007B017C" w:rsidP="007B01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Let's also make sure that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audience is explicitly defined</w:t>
      </w:r>
      <w:r>
        <w:rPr>
          <w:rFonts w:ascii="Helvetica" w:hAnsi="Helvetica" w:cs="Helvetica"/>
          <w:color w:val="000000"/>
          <w:sz w:val="21"/>
          <w:szCs w:val="21"/>
        </w:rPr>
        <w:t> to be the local restaurant entrepreneurs in Noida and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they should care about this problem</w:t>
      </w:r>
      <w:r>
        <w:rPr>
          <w:rFonts w:ascii="Helvetica" w:hAnsi="Helvetica" w:cs="Helvetica"/>
          <w:color w:val="000000"/>
          <w:sz w:val="21"/>
          <w:szCs w:val="21"/>
        </w:rPr>
        <w:t> because the location of the new café has a significant impact on the expected returns.</w:t>
      </w:r>
    </w:p>
    <w:p w:rsidR="007B017C" w:rsidRPr="007B017C" w:rsidRDefault="007B017C" w:rsidP="007B017C"/>
    <w:p w:rsidR="007B017C" w:rsidRPr="007B017C" w:rsidRDefault="007B017C" w:rsidP="007B017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sectPr w:rsidR="007B017C" w:rsidRPr="007B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7C"/>
    <w:rsid w:val="004C3D3D"/>
    <w:rsid w:val="005B143E"/>
    <w:rsid w:val="007B017C"/>
    <w:rsid w:val="00D3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01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1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01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chauhan</dc:creator>
  <cp:lastModifiedBy>manish chauhan</cp:lastModifiedBy>
  <cp:revision>2</cp:revision>
  <dcterms:created xsi:type="dcterms:W3CDTF">2020-05-03T16:24:00Z</dcterms:created>
  <dcterms:modified xsi:type="dcterms:W3CDTF">2020-05-03T16:24:00Z</dcterms:modified>
</cp:coreProperties>
</file>