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70163E" w:rsidR="0016082C" w:rsidRDefault="00000000" w:rsidP="00866350">
      <w:r>
        <w:t>1. What advantages do Excel spreadsheets have over CSV spreadsheets?</w:t>
      </w:r>
      <w:r w:rsidR="00866350">
        <w:br/>
        <w:t xml:space="preserve">Ans. </w:t>
      </w:r>
      <w:r w:rsidR="00866350" w:rsidRPr="00866350">
        <w:t>Excel provides a more structured and organized format for data. It supports multiple sheets within a workbook, allowing you to have different tables or datasets in separate sheets.</w:t>
      </w:r>
      <w:r w:rsidR="00866350">
        <w:t xml:space="preserve"> </w:t>
      </w:r>
      <w:r w:rsidR="00866350" w:rsidRPr="00866350">
        <w:t>Excel allows you to apply formatting to cells, such as setting data types, applying styles (e.g., bold, italic), and defining number formats. It also provides built-in formulas and functions for calculations, data manipulation, and analysis. These features make Excel a powerful tool for performing calculations and creating dynamic reports based on the data.</w:t>
      </w:r>
      <w:r w:rsidR="00866350">
        <w:t xml:space="preserve"> </w:t>
      </w:r>
      <w:r w:rsidR="00866350" w:rsidRPr="00866350">
        <w:t>Excel has robust charting capabilities, allowing you to create a wide range of visualizations to represent your data. You can easily generate bar charts, line charts, pie charts, scatter plots, and more.</w:t>
      </w:r>
    </w:p>
    <w:p w14:paraId="00000002" w14:textId="68A96E64" w:rsidR="0016082C" w:rsidRDefault="00000000">
      <w:pPr>
        <w:spacing w:before="220"/>
      </w:pPr>
      <w:r>
        <w:t xml:space="preserve">2.What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  <w:r w:rsidR="00866350">
        <w:br/>
        <w:t xml:space="preserve">Ans. </w:t>
      </w:r>
      <w:r w:rsidR="00866350" w:rsidRPr="00866350">
        <w:t xml:space="preserve">To create reader and writer objects in the csv module of Python, pass a file object as the argument to the </w:t>
      </w:r>
      <w:proofErr w:type="spellStart"/>
      <w:r w:rsidR="00866350" w:rsidRPr="00866350">
        <w:t>csv.reader</w:t>
      </w:r>
      <w:proofErr w:type="spellEnd"/>
      <w:r w:rsidR="00866350" w:rsidRPr="00866350">
        <w:t xml:space="preserve">() and </w:t>
      </w:r>
      <w:proofErr w:type="spellStart"/>
      <w:r w:rsidR="00866350" w:rsidRPr="00866350">
        <w:t>csv.writer</w:t>
      </w:r>
      <w:proofErr w:type="spellEnd"/>
      <w:r w:rsidR="00866350" w:rsidRPr="00866350">
        <w:t>() functions.</w:t>
      </w:r>
    </w:p>
    <w:p w14:paraId="00000003" w14:textId="1B9526B9" w:rsidR="0016082C" w:rsidRDefault="00000000">
      <w:pPr>
        <w:spacing w:before="220"/>
      </w:pPr>
      <w:r>
        <w:t>3. What modes do File objects for reader and writer objects need to be opened in?</w:t>
      </w:r>
      <w:r w:rsidR="00866350">
        <w:br/>
        <w:t xml:space="preserve">Ans. </w:t>
      </w:r>
      <w:r w:rsidR="00866350" w:rsidRPr="00866350">
        <w:t>'r' – Read Mode: This is the default mode for open(). · 'w' – Write Mode: Using this mode will overwrite any existing content in a file.</w:t>
      </w:r>
    </w:p>
    <w:p w14:paraId="00000004" w14:textId="2F0ED07E" w:rsidR="0016082C" w:rsidRDefault="00000000">
      <w:pPr>
        <w:spacing w:before="220"/>
      </w:pPr>
      <w:r>
        <w:t>4. What method takes a list argument and writes it to a CSV file?</w:t>
      </w:r>
      <w:r w:rsidR="0095449E">
        <w:br/>
        <w:t xml:space="preserve">Ans. </w:t>
      </w:r>
      <w:r w:rsidR="0095449E" w:rsidRPr="0095449E">
        <w:t xml:space="preserve">The </w:t>
      </w:r>
      <w:proofErr w:type="spellStart"/>
      <w:r w:rsidR="0095449E" w:rsidRPr="0095449E">
        <w:t>writerow</w:t>
      </w:r>
      <w:proofErr w:type="spellEnd"/>
      <w:r w:rsidR="0095449E" w:rsidRPr="0095449E">
        <w:t>() method of a writer object in the csv module takes a list argument and writes it as a row to a CSV file.</w:t>
      </w:r>
    </w:p>
    <w:p w14:paraId="00000005" w14:textId="46D6427E" w:rsidR="0016082C" w:rsidRDefault="00000000">
      <w:pPr>
        <w:spacing w:before="220"/>
      </w:pPr>
      <w:r>
        <w:t>5. What do the keyword arguments delimiter and line terminator do?</w:t>
      </w:r>
      <w:r w:rsidR="0095449E">
        <w:br/>
        <w:t xml:space="preserve">Ans. </w:t>
      </w:r>
      <w:r w:rsidR="0095449E" w:rsidRPr="0095449E">
        <w:t>The delimiter is the character that appears between cells on a row. By default, the delimiter for a CSV file is a comma. The line terminator is the character that comes at the end of a row. By default, the line terminator is a newline.</w:t>
      </w:r>
    </w:p>
    <w:p w14:paraId="00000006" w14:textId="13B6FCE4" w:rsidR="0016082C" w:rsidRDefault="00000000">
      <w:pPr>
        <w:spacing w:before="220"/>
      </w:pPr>
      <w:r>
        <w:t>6. What function takes a string of JSON data and returns a Python data structure?</w:t>
      </w:r>
      <w:r w:rsidR="0095449E">
        <w:br/>
        <w:t xml:space="preserve">Ans. </w:t>
      </w:r>
      <w:r w:rsidR="0095449E" w:rsidRPr="0095449E">
        <w:t xml:space="preserve">loads() We use the </w:t>
      </w:r>
      <w:proofErr w:type="spellStart"/>
      <w:r w:rsidR="0095449E" w:rsidRPr="0095449E">
        <w:t>json</w:t>
      </w:r>
      <w:proofErr w:type="spellEnd"/>
      <w:r w:rsidR="0095449E" w:rsidRPr="0095449E">
        <w:t>. loads() method to parse a JSON string and return a Python object such as a dictionary.</w:t>
      </w:r>
    </w:p>
    <w:p w14:paraId="00000007" w14:textId="38E0A1B1" w:rsidR="0016082C" w:rsidRDefault="00000000">
      <w:pPr>
        <w:spacing w:before="220"/>
      </w:pPr>
      <w:r>
        <w:t>7. What function takes a Python data structure and returns a string of JSON data?</w:t>
      </w:r>
      <w:r w:rsidR="0095449E">
        <w:br/>
        <w:t xml:space="preserve">Ans. </w:t>
      </w:r>
      <w:r w:rsidR="0095449E" w:rsidRPr="0095449E">
        <w:t xml:space="preserve">The </w:t>
      </w:r>
      <w:proofErr w:type="spellStart"/>
      <w:r w:rsidR="0095449E" w:rsidRPr="0095449E">
        <w:t>json.dumps</w:t>
      </w:r>
      <w:proofErr w:type="spellEnd"/>
      <w:r w:rsidR="0095449E" w:rsidRPr="0095449E">
        <w:t>() function in Python is used to serialize a Python data structure into a JSON-formatted string.</w:t>
      </w:r>
    </w:p>
    <w:p w14:paraId="00000008" w14:textId="77777777" w:rsidR="0016082C" w:rsidRDefault="0016082C"/>
    <w:sectPr w:rsidR="0016082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82C"/>
    <w:rsid w:val="0016082C"/>
    <w:rsid w:val="00866350"/>
    <w:rsid w:val="0095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5440"/>
  <w15:docId w15:val="{6CC55ADF-8D7B-469C-9798-E9214A00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Manish Bisht</cp:lastModifiedBy>
  <cp:revision>2</cp:revision>
  <dcterms:created xsi:type="dcterms:W3CDTF">2021-03-02T22:43:00Z</dcterms:created>
  <dcterms:modified xsi:type="dcterms:W3CDTF">2023-05-16T11:46:00Z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