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71B69" w:rsidRDefault="00000000">
      <w:r>
        <w:t>Q1. What is the benefit of regular expressions?</w:t>
      </w:r>
    </w:p>
    <w:p w14:paraId="7350B42E" w14:textId="77777777" w:rsidR="00E10571" w:rsidRDefault="00946CDC" w:rsidP="00E10571">
      <w:r>
        <w:t xml:space="preserve">Ans: </w:t>
      </w:r>
      <w:r w:rsidR="00E10571">
        <w:t>Regular expressions, often referred to as "regex", provide a powerful and flexible way to search, manipulate, and validate text in programming languages. Some benefits of regular expressions include:</w:t>
      </w:r>
    </w:p>
    <w:p w14:paraId="7A1D4DDB" w14:textId="77777777" w:rsidR="00E10571" w:rsidRDefault="00E10571" w:rsidP="00E10571">
      <w:r>
        <w:t>a. Pattern matching</w:t>
      </w:r>
    </w:p>
    <w:p w14:paraId="5140C238" w14:textId="77777777" w:rsidR="00E10571" w:rsidRDefault="00E10571" w:rsidP="00E10571">
      <w:r>
        <w:t>b. Flexible search criteria</w:t>
      </w:r>
    </w:p>
    <w:p w14:paraId="3C67BB55" w14:textId="77777777" w:rsidR="00E10571" w:rsidRDefault="00E10571" w:rsidP="00E10571">
      <w:r>
        <w:t>c. Efficient search</w:t>
      </w:r>
    </w:p>
    <w:p w14:paraId="728A6F50" w14:textId="77777777" w:rsidR="00E10571" w:rsidRDefault="00E10571" w:rsidP="00E10571">
      <w:r>
        <w:t>d. Cross-language support</w:t>
      </w:r>
    </w:p>
    <w:p w14:paraId="00000004" w14:textId="4AF2ADDF" w:rsidR="00D71B69" w:rsidRDefault="00E10571">
      <w:r>
        <w:t>e. Validation</w:t>
      </w:r>
    </w:p>
    <w:p w14:paraId="6D5CF11E" w14:textId="77777777" w:rsidR="00102EFF" w:rsidRDefault="00102EFF"/>
    <w:p w14:paraId="00000005" w14:textId="77777777" w:rsidR="00D71B69" w:rsidRDefault="00000000">
      <w:r>
        <w:t>Q2. Describe the difference between the effects of "(ab)c+" and "a(</w:t>
      </w:r>
      <w:proofErr w:type="spellStart"/>
      <w:r>
        <w:t>bc</w:t>
      </w:r>
      <w:proofErr w:type="spellEnd"/>
      <w:r>
        <w:t>)+." Which of these, if any, is the unqualified pattern "</w:t>
      </w:r>
      <w:proofErr w:type="spellStart"/>
      <w:r>
        <w:t>abc</w:t>
      </w:r>
      <w:proofErr w:type="spellEnd"/>
      <w:r>
        <w:t>+"?</w:t>
      </w:r>
    </w:p>
    <w:p w14:paraId="11A51CFD" w14:textId="77777777" w:rsidR="000B711F" w:rsidRDefault="00C37EFD" w:rsidP="000B711F">
      <w:r>
        <w:t xml:space="preserve">Ans: </w:t>
      </w:r>
      <w:r w:rsidR="000B711F">
        <w:t>The regular expressions (ab)c+ and a(</w:t>
      </w:r>
      <w:proofErr w:type="spellStart"/>
      <w:r w:rsidR="000B711F">
        <w:t>bc</w:t>
      </w:r>
      <w:proofErr w:type="spellEnd"/>
      <w:r w:rsidR="000B711F">
        <w:t>)+ are different in terms of the patterns they match.</w:t>
      </w:r>
    </w:p>
    <w:p w14:paraId="0655D4EE" w14:textId="77777777" w:rsidR="000B711F" w:rsidRDefault="000B711F" w:rsidP="000B711F"/>
    <w:p w14:paraId="25D658B9" w14:textId="77777777" w:rsidR="000B711F" w:rsidRDefault="000B711F" w:rsidP="000B711F">
      <w:r>
        <w:t>(ab)c+ matches any string that begins with the pattern "ab", followed by one or more occurrences of the letter "c". For example, it would match "</w:t>
      </w:r>
      <w:proofErr w:type="spellStart"/>
      <w:r>
        <w:t>abc</w:t>
      </w:r>
      <w:proofErr w:type="spellEnd"/>
      <w:r>
        <w:t>", "</w:t>
      </w:r>
      <w:proofErr w:type="spellStart"/>
      <w:r>
        <w:t>abcc</w:t>
      </w:r>
      <w:proofErr w:type="spellEnd"/>
      <w:r>
        <w:t>", "</w:t>
      </w:r>
      <w:proofErr w:type="spellStart"/>
      <w:r>
        <w:t>abccc</w:t>
      </w:r>
      <w:proofErr w:type="spellEnd"/>
      <w:r>
        <w:t>", and so on.</w:t>
      </w:r>
    </w:p>
    <w:p w14:paraId="2B1675C5" w14:textId="77777777" w:rsidR="000B711F" w:rsidRDefault="000B711F" w:rsidP="000B711F"/>
    <w:p w14:paraId="17B0C1C3" w14:textId="77777777" w:rsidR="000B711F" w:rsidRDefault="000B711F" w:rsidP="000B711F">
      <w:r>
        <w:t>a(</w:t>
      </w:r>
      <w:proofErr w:type="spellStart"/>
      <w:r>
        <w:t>bc</w:t>
      </w:r>
      <w:proofErr w:type="spellEnd"/>
      <w:r>
        <w:t>)+ matches any string that begins with the letter "a", followed by one or more occurrences of the pattern "</w:t>
      </w:r>
      <w:proofErr w:type="spellStart"/>
      <w:r>
        <w:t>bc</w:t>
      </w:r>
      <w:proofErr w:type="spellEnd"/>
      <w:r>
        <w:t>". For example, it would match "</w:t>
      </w:r>
      <w:proofErr w:type="spellStart"/>
      <w:r>
        <w:t>abc</w:t>
      </w:r>
      <w:proofErr w:type="spellEnd"/>
      <w:r>
        <w:t>", "</w:t>
      </w:r>
      <w:proofErr w:type="spellStart"/>
      <w:r>
        <w:t>abcbc</w:t>
      </w:r>
      <w:proofErr w:type="spellEnd"/>
      <w:r>
        <w:t>", "</w:t>
      </w:r>
      <w:proofErr w:type="spellStart"/>
      <w:r>
        <w:t>abcbcbc</w:t>
      </w:r>
      <w:proofErr w:type="spellEnd"/>
      <w:r>
        <w:t>", and so on.</w:t>
      </w:r>
    </w:p>
    <w:p w14:paraId="73061C58" w14:textId="77777777" w:rsidR="000B711F" w:rsidRDefault="000B711F" w:rsidP="000B711F"/>
    <w:p w14:paraId="00000007" w14:textId="39A8C091" w:rsidR="00D71B69" w:rsidRDefault="000B711F">
      <w:r>
        <w:t xml:space="preserve">The unqualified pattern </w:t>
      </w:r>
      <w:proofErr w:type="spellStart"/>
      <w:r>
        <w:t>abc</w:t>
      </w:r>
      <w:proofErr w:type="spellEnd"/>
      <w:r>
        <w:t>+ matches any string that begins with the letter "a", followed by one or more occurrences of the letters "b" and "c" in sequence. For example, it would match "</w:t>
      </w:r>
      <w:proofErr w:type="spellStart"/>
      <w:r>
        <w:t>abc</w:t>
      </w:r>
      <w:proofErr w:type="spellEnd"/>
      <w:r>
        <w:t>", "</w:t>
      </w:r>
      <w:proofErr w:type="spellStart"/>
      <w:r>
        <w:t>abcc</w:t>
      </w:r>
      <w:proofErr w:type="spellEnd"/>
      <w:r>
        <w:t>", "</w:t>
      </w:r>
      <w:proofErr w:type="spellStart"/>
      <w:r>
        <w:t>abccc</w:t>
      </w:r>
      <w:proofErr w:type="spellEnd"/>
      <w:r>
        <w:t>", "</w:t>
      </w:r>
      <w:proofErr w:type="spellStart"/>
      <w:r>
        <w:t>abcccc</w:t>
      </w:r>
      <w:proofErr w:type="spellEnd"/>
      <w:r>
        <w:t>", and so on.</w:t>
      </w:r>
    </w:p>
    <w:p w14:paraId="00000008" w14:textId="77777777" w:rsidR="00D71B69" w:rsidRDefault="00D71B69"/>
    <w:p w14:paraId="0000000A" w14:textId="47C2C482" w:rsidR="00D71B69" w:rsidRDefault="00000000">
      <w:r>
        <w:t>Q3. How much do you need to use the following sentence while using regular expressions?</w:t>
      </w:r>
    </w:p>
    <w:p w14:paraId="0000000E" w14:textId="15F99056" w:rsidR="00D71B69" w:rsidRDefault="00000000">
      <w:r>
        <w:t>import re</w:t>
      </w:r>
    </w:p>
    <w:p w14:paraId="72EE3310" w14:textId="173BD5F4" w:rsidR="009C2881" w:rsidRDefault="00A140A3" w:rsidP="009C2881">
      <w:r>
        <w:t>Ans:</w:t>
      </w:r>
      <w:r w:rsidR="009C2881" w:rsidRPr="009C2881">
        <w:t xml:space="preserve"> </w:t>
      </w:r>
      <w:r w:rsidR="009C2881">
        <w:t>The sentence "import re" is used to import the "re" module in Python, which provides support for regular expressions. You need to include this sentence at the beginning of any Python script that uses regular expressions.</w:t>
      </w:r>
    </w:p>
    <w:p w14:paraId="3729F482" w14:textId="77777777" w:rsidR="009C2881" w:rsidRDefault="009C2881" w:rsidP="009C2881"/>
    <w:p w14:paraId="00000011" w14:textId="0F2FC0C0" w:rsidR="00D71B69" w:rsidRDefault="009C2881">
      <w:r>
        <w:t xml:space="preserve">The "re" module provides various functions for working with regular expressions, such as </w:t>
      </w:r>
      <w:proofErr w:type="spellStart"/>
      <w:r>
        <w:t>re.match</w:t>
      </w:r>
      <w:proofErr w:type="spellEnd"/>
      <w:r>
        <w:t xml:space="preserve">(), </w:t>
      </w:r>
      <w:proofErr w:type="spellStart"/>
      <w:r>
        <w:t>re.search</w:t>
      </w:r>
      <w:proofErr w:type="spellEnd"/>
      <w:r>
        <w:t xml:space="preserve">(), and </w:t>
      </w:r>
      <w:proofErr w:type="spellStart"/>
      <w:r>
        <w:t>re.findall</w:t>
      </w:r>
      <w:proofErr w:type="spellEnd"/>
      <w:r>
        <w:t>(). These functions can be used to search for patterns in text, extract specific information from text, or replace text based on a pattern.</w:t>
      </w:r>
    </w:p>
    <w:p w14:paraId="00000012" w14:textId="77777777" w:rsidR="00D71B69" w:rsidRDefault="00D71B69"/>
    <w:p w14:paraId="00000013" w14:textId="77777777" w:rsidR="00D71B69" w:rsidRDefault="00000000">
      <w:r>
        <w:t>Q4. Which characters have special significance in square brackets when expressing a range, and under what circumstances?</w:t>
      </w:r>
    </w:p>
    <w:p w14:paraId="00000015" w14:textId="4696FD6C" w:rsidR="00D71B69" w:rsidRDefault="00FE2F7B">
      <w:r>
        <w:t xml:space="preserve">Ans: </w:t>
      </w:r>
      <w:r w:rsidRPr="00FE2F7B">
        <w:t>Hyphen, Caret, Backslash</w:t>
      </w:r>
    </w:p>
    <w:p w14:paraId="00000016" w14:textId="77777777" w:rsidR="00D71B69" w:rsidRDefault="00D71B69"/>
    <w:p w14:paraId="00000017" w14:textId="77777777" w:rsidR="00D71B69" w:rsidRDefault="00000000">
      <w:r>
        <w:t>Q5. How does compiling a regular-expression object benefit you?</w:t>
      </w:r>
    </w:p>
    <w:p w14:paraId="588B98E6" w14:textId="77777777" w:rsidR="007C55EB" w:rsidRDefault="00824181" w:rsidP="007C55EB">
      <w:r>
        <w:t xml:space="preserve">Ans: </w:t>
      </w:r>
      <w:r w:rsidR="007C55EB">
        <w:t>Compiling a regular-expression object in Python has several benefits, including:</w:t>
      </w:r>
    </w:p>
    <w:p w14:paraId="7E7592D5" w14:textId="77777777" w:rsidR="007C55EB" w:rsidRDefault="007C55EB" w:rsidP="007C55EB">
      <w:r>
        <w:t xml:space="preserve">a. </w:t>
      </w:r>
      <w:r w:rsidRPr="007C55EB">
        <w:rPr>
          <w:b/>
          <w:bCs/>
        </w:rPr>
        <w:t>Improved performance:</w:t>
      </w:r>
      <w:r>
        <w:t xml:space="preserve"> Compiling a regular expression allows Python to cache the compiled pattern, which can improve performance when the same pattern is used multiple times in the code. This is because compiling the pattern takes time and resources, and caching it allows Python to avoid recompiling the pattern each time it is used.</w:t>
      </w:r>
    </w:p>
    <w:p w14:paraId="7F8EE911" w14:textId="77777777" w:rsidR="007C55EB" w:rsidRDefault="007C55EB" w:rsidP="007C55EB">
      <w:r>
        <w:t xml:space="preserve">b. </w:t>
      </w:r>
      <w:r w:rsidRPr="007C55EB">
        <w:rPr>
          <w:b/>
          <w:bCs/>
        </w:rPr>
        <w:t>Code readability:</w:t>
      </w:r>
      <w:r>
        <w:t xml:space="preserve"> Compiling a regular expression can improve code readability by separating the pattern definition from the function that uses it. This makes it easier to understand and maintain the code.</w:t>
      </w:r>
    </w:p>
    <w:p w14:paraId="28901C66" w14:textId="77777777" w:rsidR="007C55EB" w:rsidRDefault="007C55EB" w:rsidP="007C55EB">
      <w:r>
        <w:t xml:space="preserve">c. </w:t>
      </w:r>
      <w:r w:rsidRPr="007C55EB">
        <w:rPr>
          <w:b/>
          <w:bCs/>
        </w:rPr>
        <w:t>Reuse of compiled pattern:</w:t>
      </w:r>
      <w:r>
        <w:t xml:space="preserve"> A compiled regular expression object can be reused across multiple functions and even across multiple Python scripts, making it more efficient to work with.</w:t>
      </w:r>
    </w:p>
    <w:p w14:paraId="0000001A" w14:textId="73E4F8DB" w:rsidR="00D71B69" w:rsidRDefault="007C55EB">
      <w:r>
        <w:t xml:space="preserve">d. </w:t>
      </w:r>
      <w:r w:rsidRPr="007C55EB">
        <w:rPr>
          <w:b/>
          <w:bCs/>
        </w:rPr>
        <w:t>Advanced features</w:t>
      </w:r>
      <w:r>
        <w:t xml:space="preserve">: Compiling a regular expression object allows the use of advanced features such as flags, which modify the </w:t>
      </w:r>
      <w:proofErr w:type="spellStart"/>
      <w:r>
        <w:t>behavior</w:t>
      </w:r>
      <w:proofErr w:type="spellEnd"/>
      <w:r>
        <w:t xml:space="preserve"> of the regular expression pattern. These flags can be set at compile time and applied to all uses of the compiled pattern.</w:t>
      </w:r>
    </w:p>
    <w:p w14:paraId="56527696" w14:textId="77777777" w:rsidR="00AE4C20" w:rsidRDefault="00AE4C20"/>
    <w:p w14:paraId="24F830F7" w14:textId="77777777" w:rsidR="007D6A90" w:rsidRDefault="007D6A90"/>
    <w:p w14:paraId="7045864B" w14:textId="77777777" w:rsidR="007D6A90" w:rsidRDefault="007D6A90"/>
    <w:p w14:paraId="7E7BE398" w14:textId="77777777" w:rsidR="007D6A90" w:rsidRDefault="007D6A90"/>
    <w:p w14:paraId="6AC198B3" w14:textId="77777777" w:rsidR="007D6A90" w:rsidRDefault="007D6A90"/>
    <w:p w14:paraId="05D04DDF" w14:textId="77777777" w:rsidR="007D6A90" w:rsidRDefault="007D6A90"/>
    <w:p w14:paraId="21C5108C" w14:textId="77777777" w:rsidR="007D6A90" w:rsidRDefault="007D6A90"/>
    <w:p w14:paraId="69375DF1" w14:textId="77777777" w:rsidR="007D6A90" w:rsidRDefault="007D6A90"/>
    <w:p w14:paraId="250310B4" w14:textId="77777777" w:rsidR="007D6A90" w:rsidRDefault="007D6A90"/>
    <w:p w14:paraId="38D47D61" w14:textId="77777777" w:rsidR="007D6A90" w:rsidRDefault="007D6A90"/>
    <w:p w14:paraId="0000001B" w14:textId="70F3175F" w:rsidR="00D71B69" w:rsidRDefault="00000000">
      <w:r>
        <w:lastRenderedPageBreak/>
        <w:t xml:space="preserve">Q6. What are some examples of how to use the match object returned by </w:t>
      </w:r>
      <w:proofErr w:type="spellStart"/>
      <w:r>
        <w:t>re.match</w:t>
      </w:r>
      <w:proofErr w:type="spellEnd"/>
      <w:r>
        <w:t xml:space="preserve"> and </w:t>
      </w:r>
      <w:proofErr w:type="spellStart"/>
      <w:r>
        <w:t>re.search</w:t>
      </w:r>
      <w:proofErr w:type="spellEnd"/>
      <w:r>
        <w:t>?</w:t>
      </w:r>
    </w:p>
    <w:p w14:paraId="68CA8A9D" w14:textId="2BC34B72" w:rsidR="00677D6D" w:rsidRDefault="00677D6D" w:rsidP="00677D6D">
      <w:r>
        <w:t xml:space="preserve">Ans: </w:t>
      </w:r>
      <w:r>
        <w:t xml:space="preserve">The </w:t>
      </w:r>
      <w:proofErr w:type="spellStart"/>
      <w:r>
        <w:t>re.match</w:t>
      </w:r>
      <w:proofErr w:type="spellEnd"/>
      <w:r>
        <w:t xml:space="preserve">() and </w:t>
      </w:r>
      <w:proofErr w:type="spellStart"/>
      <w:r>
        <w:t>re.search</w:t>
      </w:r>
      <w:proofErr w:type="spellEnd"/>
      <w:r>
        <w:t xml:space="preserve">() functions in Python return a Match object if a match is found in the input string. The Match object contains information about the matched pattern, including the matched string, the position of the match, and any captured groups. </w:t>
      </w:r>
    </w:p>
    <w:p w14:paraId="3D34929C" w14:textId="77777777" w:rsidR="00677D6D" w:rsidRDefault="00677D6D" w:rsidP="00677D6D"/>
    <w:p w14:paraId="24E941E4" w14:textId="77777777" w:rsidR="00677D6D" w:rsidRDefault="00677D6D" w:rsidP="00677D6D">
      <w:r>
        <w:t>a. Accessing the matched string: The Match object's group() method returns the matched string. For example:</w:t>
      </w:r>
    </w:p>
    <w:p w14:paraId="23918BCA" w14:textId="77777777" w:rsidR="00677D6D" w:rsidRDefault="00677D6D" w:rsidP="00677D6D">
      <w:r>
        <w:t>import re</w:t>
      </w:r>
    </w:p>
    <w:p w14:paraId="21AC948F" w14:textId="77777777" w:rsidR="00677D6D" w:rsidRDefault="00677D6D" w:rsidP="00677D6D"/>
    <w:p w14:paraId="74CBF30F" w14:textId="77777777" w:rsidR="00677D6D" w:rsidRDefault="00677D6D" w:rsidP="00677D6D">
      <w:r>
        <w:t>string = "The quick brown fox jumps over the lazy dog."</w:t>
      </w:r>
    </w:p>
    <w:p w14:paraId="4F3880BB" w14:textId="77777777" w:rsidR="00677D6D" w:rsidRDefault="00677D6D" w:rsidP="00677D6D">
      <w:r>
        <w:t xml:space="preserve">pattern = </w:t>
      </w:r>
      <w:proofErr w:type="spellStart"/>
      <w:r>
        <w:t>r"fox</w:t>
      </w:r>
      <w:proofErr w:type="spellEnd"/>
      <w:r>
        <w:t>"</w:t>
      </w:r>
    </w:p>
    <w:p w14:paraId="45AF708E" w14:textId="77777777" w:rsidR="00677D6D" w:rsidRDefault="00677D6D" w:rsidP="00677D6D">
      <w:r>
        <w:t xml:space="preserve">match = </w:t>
      </w:r>
      <w:proofErr w:type="spellStart"/>
      <w:r>
        <w:t>re.search</w:t>
      </w:r>
      <w:proofErr w:type="spellEnd"/>
      <w:r>
        <w:t>(pattern, string)</w:t>
      </w:r>
    </w:p>
    <w:p w14:paraId="767DE3A1" w14:textId="77777777" w:rsidR="00677D6D" w:rsidRDefault="00677D6D" w:rsidP="00677D6D"/>
    <w:p w14:paraId="569294D8" w14:textId="77777777" w:rsidR="00677D6D" w:rsidRDefault="00677D6D" w:rsidP="00677D6D">
      <w:r>
        <w:t>print(</w:t>
      </w:r>
      <w:proofErr w:type="spellStart"/>
      <w:r>
        <w:t>match.group</w:t>
      </w:r>
      <w:proofErr w:type="spellEnd"/>
      <w:r>
        <w:t>())  # Output: fox</w:t>
      </w:r>
    </w:p>
    <w:p w14:paraId="5064F7F6" w14:textId="77777777" w:rsidR="00677D6D" w:rsidRDefault="00677D6D" w:rsidP="00677D6D"/>
    <w:p w14:paraId="4C897BDF" w14:textId="77777777" w:rsidR="00677D6D" w:rsidRDefault="00677D6D" w:rsidP="00677D6D">
      <w:r>
        <w:t>b. Accessing the position of the match: The Match object's start() and end() methods return the start and end positions of the matched string, respectively. For example:</w:t>
      </w:r>
    </w:p>
    <w:p w14:paraId="5161FC3E" w14:textId="77777777" w:rsidR="00677D6D" w:rsidRDefault="00677D6D" w:rsidP="00677D6D">
      <w:r>
        <w:t>import re</w:t>
      </w:r>
    </w:p>
    <w:p w14:paraId="3716B562" w14:textId="77777777" w:rsidR="00677D6D" w:rsidRDefault="00677D6D" w:rsidP="00677D6D"/>
    <w:p w14:paraId="7D3948CA" w14:textId="77777777" w:rsidR="00677D6D" w:rsidRDefault="00677D6D" w:rsidP="00677D6D">
      <w:r>
        <w:t>string = "The quick brown fox jumps over the lazy dog."</w:t>
      </w:r>
    </w:p>
    <w:p w14:paraId="19AA6592" w14:textId="77777777" w:rsidR="00677D6D" w:rsidRDefault="00677D6D" w:rsidP="00677D6D">
      <w:r>
        <w:t xml:space="preserve">pattern = </w:t>
      </w:r>
      <w:proofErr w:type="spellStart"/>
      <w:r>
        <w:t>r"fox</w:t>
      </w:r>
      <w:proofErr w:type="spellEnd"/>
      <w:r>
        <w:t>"</w:t>
      </w:r>
    </w:p>
    <w:p w14:paraId="39075301" w14:textId="77777777" w:rsidR="00677D6D" w:rsidRDefault="00677D6D" w:rsidP="00677D6D">
      <w:r>
        <w:t xml:space="preserve">match = </w:t>
      </w:r>
      <w:proofErr w:type="spellStart"/>
      <w:r>
        <w:t>re.search</w:t>
      </w:r>
      <w:proofErr w:type="spellEnd"/>
      <w:r>
        <w:t>(pattern, string)</w:t>
      </w:r>
    </w:p>
    <w:p w14:paraId="69081358" w14:textId="77777777" w:rsidR="00677D6D" w:rsidRDefault="00677D6D" w:rsidP="00677D6D"/>
    <w:p w14:paraId="75DB09D5" w14:textId="77777777" w:rsidR="00677D6D" w:rsidRDefault="00677D6D" w:rsidP="00677D6D">
      <w:r>
        <w:t>print(</w:t>
      </w:r>
      <w:proofErr w:type="spellStart"/>
      <w:r>
        <w:t>match.start</w:t>
      </w:r>
      <w:proofErr w:type="spellEnd"/>
      <w:r>
        <w:t>())  # Output: 16</w:t>
      </w:r>
    </w:p>
    <w:p w14:paraId="0000001D" w14:textId="6F151BAC" w:rsidR="00D71B69" w:rsidRDefault="00677D6D" w:rsidP="00677D6D">
      <w:r>
        <w:t>print(</w:t>
      </w:r>
      <w:proofErr w:type="spellStart"/>
      <w:r>
        <w:t>match.end</w:t>
      </w:r>
      <w:proofErr w:type="spellEnd"/>
      <w:r>
        <w:t>())    # Output: 19</w:t>
      </w:r>
    </w:p>
    <w:p w14:paraId="0000001E" w14:textId="77777777" w:rsidR="00D71B69" w:rsidRDefault="00D71B69"/>
    <w:p w14:paraId="0000001F" w14:textId="77777777" w:rsidR="00D71B69" w:rsidRDefault="00000000">
      <w:r>
        <w:t>Q7. What is the difference between using a vertical bar (|) as an alteration and using square brackets as a character set?</w:t>
      </w:r>
    </w:p>
    <w:p w14:paraId="2DABE885" w14:textId="77777777" w:rsidR="00D9460B" w:rsidRDefault="004A3838" w:rsidP="00D9460B">
      <w:r>
        <w:t xml:space="preserve">Ans: </w:t>
      </w:r>
      <w:r w:rsidR="00D9460B">
        <w:t xml:space="preserve">The vertical bar (|) and square brackets ([]), while both used for pattern matching in regular expressions, have different purposes and </w:t>
      </w:r>
      <w:proofErr w:type="spellStart"/>
      <w:r w:rsidR="00D9460B">
        <w:t>behaviors</w:t>
      </w:r>
      <w:proofErr w:type="spellEnd"/>
      <w:r w:rsidR="00D9460B">
        <w:t>.</w:t>
      </w:r>
    </w:p>
    <w:p w14:paraId="37040DC2" w14:textId="77777777" w:rsidR="00D9460B" w:rsidRDefault="00D9460B" w:rsidP="00D9460B"/>
    <w:p w14:paraId="3190A458" w14:textId="77777777" w:rsidR="00D9460B" w:rsidRDefault="00D9460B" w:rsidP="00D9460B">
      <w:r>
        <w:t xml:space="preserve">The vertical bar (|) is used to indicate alternation, which means matching one of several possible patterns. For example, the regular expression pattern </w:t>
      </w:r>
      <w:proofErr w:type="spellStart"/>
      <w:r>
        <w:t>cat|dog</w:t>
      </w:r>
      <w:proofErr w:type="spellEnd"/>
      <w:r>
        <w:t xml:space="preserve"> would match either the string "cat" or the string "dog". The vertical bar separates the alternative patterns, and the regular expression engine tries to match each pattern in order from left to right.</w:t>
      </w:r>
    </w:p>
    <w:p w14:paraId="14FD87C8" w14:textId="77777777" w:rsidR="00D9460B" w:rsidRDefault="00D9460B" w:rsidP="00D9460B"/>
    <w:p w14:paraId="5D4EC5E4" w14:textId="77777777" w:rsidR="00D9460B" w:rsidRDefault="00D9460B" w:rsidP="00D9460B">
      <w:r>
        <w:t>Square brackets ([]), on the other hand, are used to define a character set, which means matching any one of a set of characters. For example, the regular expression pattern [</w:t>
      </w:r>
      <w:proofErr w:type="spellStart"/>
      <w:r>
        <w:t>abc</w:t>
      </w:r>
      <w:proofErr w:type="spellEnd"/>
      <w:r>
        <w:t>] would match either the character "a", "b", or "c". Square brackets allow you to match any one character from the set specified within the brackets.</w:t>
      </w:r>
    </w:p>
    <w:p w14:paraId="320AAB8C" w14:textId="77777777" w:rsidR="00D9460B" w:rsidRDefault="00D9460B" w:rsidP="00D9460B"/>
    <w:p w14:paraId="00000021" w14:textId="6AE8209D" w:rsidR="00D71B69" w:rsidRDefault="00D9460B">
      <w:r>
        <w:t>One important difference between alternation and character sets is that alternation matches whole patterns, while character sets match single characters.</w:t>
      </w:r>
    </w:p>
    <w:p w14:paraId="00000022" w14:textId="77777777" w:rsidR="00D71B69" w:rsidRDefault="00D71B69"/>
    <w:p w14:paraId="00000023" w14:textId="77777777" w:rsidR="00D71B69" w:rsidRDefault="00000000">
      <w:r>
        <w:t>Q8. In regular-expression search patterns, why is it necessary to use the raw-string indicator (r)? In   replacement strings?</w:t>
      </w:r>
    </w:p>
    <w:p w14:paraId="2E6866CA" w14:textId="77777777" w:rsidR="004B3959" w:rsidRDefault="009D678D" w:rsidP="004B3959">
      <w:r>
        <w:t xml:space="preserve">Ans: </w:t>
      </w:r>
      <w:r w:rsidR="004B3959">
        <w:t>In regular expressions, the raw-string indicator (r) is used to indicate that the string is a "raw string" and that any special characters in the string should be treated as literals. This is important because regular expressions often contain backslashes (), which are used to escape special characters. For example, the regular expression pattern \d+ matches one or more digits, and the backslash () is used to escape the "d" character and indicate that it should be treated as a special character (a digit).</w:t>
      </w:r>
    </w:p>
    <w:p w14:paraId="763C15D7" w14:textId="77777777" w:rsidR="004B3959" w:rsidRDefault="004B3959" w:rsidP="004B3959"/>
    <w:p w14:paraId="7A1EDDBA" w14:textId="77777777" w:rsidR="004B3959" w:rsidRDefault="004B3959" w:rsidP="004B3959">
      <w:r>
        <w:t>Using a raw string in regular expression search patterns is necessary because the backslash () character is also used in string literals to escape special characters. Without the raw-string indicator (r), backslashes in regular expression patterns would need to be escaped twice, which can lead to errors and make the pattern harder to read and understand.</w:t>
      </w:r>
    </w:p>
    <w:p w14:paraId="0D2D15E5" w14:textId="77777777" w:rsidR="004B3959" w:rsidRDefault="004B3959" w:rsidP="004B3959"/>
    <w:p w14:paraId="00000025" w14:textId="15ADA645" w:rsidR="00D71B69" w:rsidRDefault="004B3959" w:rsidP="004B3959">
      <w:r>
        <w:t xml:space="preserve">In replacement strings, the raw-string indicator (r) is not strictly necessary, but it can be useful to avoid unexpected </w:t>
      </w:r>
      <w:proofErr w:type="spellStart"/>
      <w:r>
        <w:t>behavior</w:t>
      </w:r>
      <w:proofErr w:type="spellEnd"/>
      <w:r>
        <w:t xml:space="preserve"> when working with backslashes. For example, suppose you want to replace all instances of the string "foo" with the string "\bar".</w:t>
      </w:r>
    </w:p>
    <w:sectPr w:rsidR="00D71B69">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3E207" w14:textId="77777777" w:rsidR="00330EE0" w:rsidRDefault="00330EE0">
      <w:r>
        <w:separator/>
      </w:r>
    </w:p>
  </w:endnote>
  <w:endnote w:type="continuationSeparator" w:id="0">
    <w:p w14:paraId="18E18CD8" w14:textId="77777777" w:rsidR="00330EE0" w:rsidRDefault="0033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D71B69" w:rsidRDefault="00D71B69">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1B08F" w14:textId="77777777" w:rsidR="00330EE0" w:rsidRDefault="00330EE0">
      <w:r>
        <w:separator/>
      </w:r>
    </w:p>
  </w:footnote>
  <w:footnote w:type="continuationSeparator" w:id="0">
    <w:p w14:paraId="7555C561" w14:textId="77777777" w:rsidR="00330EE0" w:rsidRDefault="00330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D71B69" w:rsidRDefault="00D71B69">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B69"/>
    <w:rsid w:val="000B711F"/>
    <w:rsid w:val="00102EFF"/>
    <w:rsid w:val="00330EE0"/>
    <w:rsid w:val="004A3838"/>
    <w:rsid w:val="004B3959"/>
    <w:rsid w:val="00677D6D"/>
    <w:rsid w:val="006D1C34"/>
    <w:rsid w:val="007C55EB"/>
    <w:rsid w:val="007D6A90"/>
    <w:rsid w:val="00824181"/>
    <w:rsid w:val="00946CDC"/>
    <w:rsid w:val="009C2881"/>
    <w:rsid w:val="009D678D"/>
    <w:rsid w:val="00A140A3"/>
    <w:rsid w:val="00AE4C20"/>
    <w:rsid w:val="00BC17C8"/>
    <w:rsid w:val="00C37EFD"/>
    <w:rsid w:val="00D26F0F"/>
    <w:rsid w:val="00D71B69"/>
    <w:rsid w:val="00D9460B"/>
    <w:rsid w:val="00E10571"/>
    <w:rsid w:val="00FE2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37A4"/>
  <w15:docId w15:val="{27469BDF-2FD5-40CF-8805-F469EB06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Guru Manish Vankadhara</cp:lastModifiedBy>
  <cp:revision>21</cp:revision>
  <dcterms:created xsi:type="dcterms:W3CDTF">2021-03-04T01:04:00Z</dcterms:created>
  <dcterms:modified xsi:type="dcterms:W3CDTF">2023-04-19T15:56:00Z</dcterms:modified>
</cp:coreProperties>
</file>