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5A6519" w:rsidRDefault="00000000">
      <w:r>
        <w:t>Q1. Describe the differences between text and binary files in a single paragraph.</w:t>
      </w:r>
    </w:p>
    <w:p w:rsidR="005A6519" w:rsidRDefault="00C37551">
      <w:r>
        <w:t xml:space="preserve">Ans: </w:t>
      </w:r>
      <w:r w:rsidRPr="00C37551">
        <w:t>Text files are typically used to store data that is intended to be read by humans, such as documents, code, and configuration files. Binary files, on the other hand, are files that contain data that is stored in a format that is not human-readable.</w:t>
      </w:r>
    </w:p>
    <w:p w:rsidR="005A6519" w:rsidRDefault="005A6519"/>
    <w:p w:rsidR="005A6519" w:rsidRDefault="00000000">
      <w:r>
        <w:t>Q2. What are some scenarios where using text files will be the better option? When would you like to use binary files instead of text files?</w:t>
      </w:r>
    </w:p>
    <w:p w:rsidR="003861C6" w:rsidRDefault="003861C6" w:rsidP="003861C6">
      <w:r>
        <w:t xml:space="preserve">Ans: </w:t>
      </w:r>
      <w:r>
        <w:t>Text files are often preferred in scenarios where the data is human-readable and editable, such as when storing documents, configuration files, or log files. Text files are also typically smaller in size compared to binary files, which makes them easier to transfer and store. Additionally, text files can be easily manipulated and processed using standard text editors and command-line tools, making them a versatile and flexible choice.</w:t>
      </w:r>
    </w:p>
    <w:p w:rsidR="003861C6" w:rsidRDefault="003861C6" w:rsidP="003861C6"/>
    <w:p w:rsidR="005A6519" w:rsidRDefault="003861C6">
      <w:r>
        <w:t>Binary files, on the other hand, are better suited for scenarios where the data is not human-readable or editable, such as when storing images, audio, video, or executable code. Binary files are typically larger in size compared to text files, and they are often processed by specialized software that can read and interpret the binary data. Binary files can also be more efficient than text files for storing certain types of data, such as numeric data or large datasets.</w:t>
      </w:r>
    </w:p>
    <w:p w:rsidR="005A6519" w:rsidRDefault="005A6519"/>
    <w:p w:rsidR="005A6519" w:rsidRDefault="00000000">
      <w:r>
        <w:t>Q3. What are some of the issues with using binary operations to read and write a Python integer directly to disc?</w:t>
      </w:r>
    </w:p>
    <w:p w:rsidR="003861C6" w:rsidRDefault="003861C6" w:rsidP="003861C6">
      <w:r>
        <w:t xml:space="preserve">Ans: </w:t>
      </w:r>
      <w:r>
        <w:t>When using binary operations to read and write a Python integer directly to disc, there are several issues that can arise:</w:t>
      </w:r>
    </w:p>
    <w:p w:rsidR="003861C6" w:rsidRDefault="003861C6" w:rsidP="003861C6"/>
    <w:p w:rsidR="003861C6" w:rsidRDefault="003861C6" w:rsidP="003861C6">
      <w:r>
        <w:t>a. Endianness: Different computer architectures use different byte orders for storing integers in memory. If the endianness of the computer writing the integer is different from the endianness of the computer reading the integer, the resulting value may be incorrect.</w:t>
      </w:r>
    </w:p>
    <w:p w:rsidR="003861C6" w:rsidRDefault="003861C6" w:rsidP="003861C6">
      <w:r>
        <w:t>b. Data type: Python integers can have different sizes depending on the platform and the version of Python being used. Using the wrong data type or size when reading or writing the integer can result in data corruption or loss.</w:t>
      </w:r>
    </w:p>
    <w:p w:rsidR="003861C6" w:rsidRDefault="003861C6" w:rsidP="003861C6">
      <w:r>
        <w:t>c. Compatibility: Using binary operations to read and write integers directly to disc can make the resulting file format incompatible with other software or platforms. This can make it difficult to share or transfer data between different systems.</w:t>
      </w:r>
    </w:p>
    <w:p w:rsidR="003861C6" w:rsidRDefault="003861C6" w:rsidP="003861C6">
      <w:r>
        <w:t>d. Security: Binary file formats can be more difficult to validate and sanitize than text-based file formats, which can make them more vulnerable to security vulnerabilities such as buffer overflows or code injection attacks.</w:t>
      </w:r>
    </w:p>
    <w:p w:rsidR="003861C6" w:rsidRDefault="003861C6" w:rsidP="003861C6"/>
    <w:p w:rsidR="005A6519" w:rsidRDefault="003861C6">
      <w:r>
        <w:t xml:space="preserve">To address these issues, it is often recommended to use a standardized file format such as JSON, CSV, or XML to store and transfer data. These file formats provide a structured and interoperable way of representing data that can be easily parsed and processed by different software systems. Additionally, using a higher-level data serialization library such as pickle or </w:t>
      </w:r>
      <w:proofErr w:type="spellStart"/>
      <w:r>
        <w:t>protobuf</w:t>
      </w:r>
      <w:proofErr w:type="spellEnd"/>
      <w:r>
        <w:t xml:space="preserve"> can provide a more robust and platform-independent way of storing and transferring complex data structures, including integers.</w:t>
      </w:r>
    </w:p>
    <w:p w:rsidR="005A6519" w:rsidRDefault="005A6519"/>
    <w:p w:rsidR="005A6519" w:rsidRDefault="00000000">
      <w:r>
        <w:t>Q4. Describe a benefit of using the with keyword instead of explicitly opening a file.</w:t>
      </w:r>
    </w:p>
    <w:p w:rsidR="003861C6" w:rsidRDefault="003861C6" w:rsidP="003861C6">
      <w:r>
        <w:t xml:space="preserve">Ans: </w:t>
      </w:r>
      <w:r>
        <w:t>The with keyword in Python provides a convenient and safe way to open and manipulate files. When used with the open() function, it automatically takes care of closing the file when the block of code inside the with statement is exited, even if an exception is raised. This helps to prevent resource leaks and ensures that the file is properly closed and any resources associated with it are freed up for other applications to use.</w:t>
      </w:r>
    </w:p>
    <w:p w:rsidR="003861C6" w:rsidRDefault="003861C6" w:rsidP="003861C6"/>
    <w:p w:rsidR="005A6519" w:rsidRDefault="003861C6">
      <w:r>
        <w:t>In contrast, explicitly opening a file requires the programmer to manually close the file when they are finished with it. If the file is not properly closed, it can result in resource leaks, corrupted data, or other errors. Additionally, explicitly opening a file can make the code harder to read and maintain, as it requires the programmer to keep track of the file object and ensure that it is properly closed at the appropriate time.</w:t>
      </w:r>
    </w:p>
    <w:p w:rsidR="005A6519" w:rsidRDefault="005A6519"/>
    <w:p w:rsidR="005A6519" w:rsidRDefault="00000000">
      <w:r>
        <w:t>Q5. Does Python have the trailing newline while reading a line of text? Does Python append a newline when you write a line of text?</w:t>
      </w:r>
    </w:p>
    <w:p w:rsidR="003861C6" w:rsidRDefault="003861C6" w:rsidP="003861C6">
      <w:r>
        <w:t xml:space="preserve">Ans: </w:t>
      </w:r>
      <w:r>
        <w:t xml:space="preserve">When reading a line of text using the </w:t>
      </w:r>
      <w:proofErr w:type="spellStart"/>
      <w:r>
        <w:t>readline</w:t>
      </w:r>
      <w:proofErr w:type="spellEnd"/>
      <w:r>
        <w:t>() method or iterating over a file object using a for loop in Python, the resulting string will include the trailing newline character (\n) if it is present in the file.</w:t>
      </w:r>
    </w:p>
    <w:p w:rsidR="003861C6" w:rsidRDefault="003861C6" w:rsidP="003861C6"/>
    <w:p w:rsidR="003861C6" w:rsidRDefault="003861C6" w:rsidP="003861C6">
      <w:r>
        <w:t xml:space="preserve">For example, if a file contains the line "Hello, world!\n", reading that line using </w:t>
      </w:r>
      <w:proofErr w:type="spellStart"/>
      <w:r>
        <w:t>readline</w:t>
      </w:r>
      <w:proofErr w:type="spellEnd"/>
      <w:r>
        <w:t>() or iterating over the file with a for loop will result in a string containing the trailing newline character:</w:t>
      </w:r>
    </w:p>
    <w:p w:rsidR="003861C6" w:rsidRDefault="003861C6" w:rsidP="003861C6">
      <w:r>
        <w:t>with open("myfile.txt", "r") as f:</w:t>
      </w:r>
    </w:p>
    <w:p w:rsidR="003861C6" w:rsidRDefault="003861C6" w:rsidP="003861C6">
      <w:r>
        <w:t xml:space="preserve">    line = </w:t>
      </w:r>
      <w:proofErr w:type="spellStart"/>
      <w:r>
        <w:t>f.readline</w:t>
      </w:r>
      <w:proofErr w:type="spellEnd"/>
      <w:r>
        <w:t>()</w:t>
      </w:r>
    </w:p>
    <w:p w:rsidR="003861C6" w:rsidRDefault="003861C6" w:rsidP="003861C6">
      <w:r>
        <w:t xml:space="preserve">    print(line)  # prints "Hello, world!\n"</w:t>
      </w:r>
    </w:p>
    <w:p w:rsidR="003861C6" w:rsidRDefault="003861C6" w:rsidP="003861C6"/>
    <w:p w:rsidR="003861C6" w:rsidRDefault="003861C6" w:rsidP="003861C6">
      <w:r>
        <w:t xml:space="preserve">Similarly, when writing a line of text to a file using the write() or </w:t>
      </w:r>
      <w:proofErr w:type="spellStart"/>
      <w:r>
        <w:t>writelines</w:t>
      </w:r>
      <w:proofErr w:type="spellEnd"/>
      <w:r>
        <w:t>() method in Python, a newline character must be explicitly added to the end of the string if desired. If a newline character is not added, the resulting file will not have a trailing newline character:</w:t>
      </w:r>
    </w:p>
    <w:p w:rsidR="003861C6" w:rsidRDefault="003861C6" w:rsidP="003861C6">
      <w:r>
        <w:t>with open("myfile.txt", "w") as f:</w:t>
      </w:r>
    </w:p>
    <w:p w:rsidR="003861C6" w:rsidRDefault="003861C6" w:rsidP="003861C6">
      <w:r>
        <w:t xml:space="preserve">    </w:t>
      </w:r>
      <w:proofErr w:type="spellStart"/>
      <w:r>
        <w:t>f.write</w:t>
      </w:r>
      <w:proofErr w:type="spellEnd"/>
      <w:r>
        <w:t>("Hello, world!\n")  # adds a newline character to the end of the string</w:t>
      </w:r>
    </w:p>
    <w:p w:rsidR="003861C6" w:rsidRDefault="003861C6" w:rsidP="003861C6"/>
    <w:p w:rsidR="005A6519" w:rsidRDefault="003861C6">
      <w:r>
        <w:t>In general, including the trailing newline character when writing to a file is a good practice as it ensures that each line of text is properly separated and can be easily parsed or processed by other programs.</w:t>
      </w:r>
    </w:p>
    <w:p w:rsidR="003861C6" w:rsidRDefault="003861C6"/>
    <w:p w:rsidR="005A6519" w:rsidRDefault="00000000">
      <w:r>
        <w:t>Q6. What file operations enable for random-access operation?</w:t>
      </w:r>
    </w:p>
    <w:p w:rsidR="003861C6" w:rsidRDefault="003861C6" w:rsidP="003861C6">
      <w:r>
        <w:t xml:space="preserve">Ans: </w:t>
      </w:r>
      <w:r>
        <w:t>The file operations that enable random-access operation in Python are seek() and tell().</w:t>
      </w:r>
    </w:p>
    <w:p w:rsidR="003861C6" w:rsidRDefault="003861C6" w:rsidP="003861C6"/>
    <w:p w:rsidR="003861C6" w:rsidRDefault="003861C6" w:rsidP="003861C6">
      <w:r>
        <w:t>a. seek() method sets the file's current position or the offset from where we want to start reading or writing the data. The syntax of the seek() method is:</w:t>
      </w:r>
    </w:p>
    <w:p w:rsidR="003861C6" w:rsidRDefault="003861C6" w:rsidP="003861C6">
      <w:proofErr w:type="spellStart"/>
      <w:r>
        <w:t>file_object.seek</w:t>
      </w:r>
      <w:proofErr w:type="spellEnd"/>
      <w:r>
        <w:t xml:space="preserve">(offset, </w:t>
      </w:r>
      <w:proofErr w:type="spellStart"/>
      <w:r>
        <w:t>from_what</w:t>
      </w:r>
      <w:proofErr w:type="spellEnd"/>
      <w:r>
        <w:t>)</w:t>
      </w:r>
    </w:p>
    <w:p w:rsidR="003861C6" w:rsidRDefault="003861C6" w:rsidP="003861C6"/>
    <w:p w:rsidR="003861C6" w:rsidRDefault="003861C6" w:rsidP="003861C6">
      <w:r>
        <w:t>b. tell() method returns the current position of the file pointer, which can be used to determine the current location of the pointer in the file. The syntax of the tell() method is:</w:t>
      </w:r>
    </w:p>
    <w:p w:rsidR="005A6519" w:rsidRDefault="003861C6">
      <w:proofErr w:type="spellStart"/>
      <w:r>
        <w:t>file_object.tell</w:t>
      </w:r>
      <w:proofErr w:type="spellEnd"/>
      <w:r>
        <w:t>()</w:t>
      </w:r>
    </w:p>
    <w:p w:rsidR="005A6519" w:rsidRDefault="005A6519"/>
    <w:p w:rsidR="005A6519" w:rsidRDefault="00000000">
      <w:r>
        <w:t>Q7. When do you think you'll use the struct package the most?</w:t>
      </w:r>
    </w:p>
    <w:p w:rsidR="005A6519" w:rsidRDefault="003861C6">
      <w:r>
        <w:t xml:space="preserve">Ans: </w:t>
      </w:r>
      <w:r w:rsidRPr="003861C6">
        <w:t>The struct package in Python is used to convert binary data into structured data and vice versa. It is most commonly used when working with binary file formats or network protocols that involve the exchange of binary data.</w:t>
      </w:r>
    </w:p>
    <w:p w:rsidR="005A6519" w:rsidRDefault="005A6519"/>
    <w:p w:rsidR="005A6519" w:rsidRDefault="00000000">
      <w:r>
        <w:t>Q8. When is pickling the best option?</w:t>
      </w:r>
    </w:p>
    <w:p w:rsidR="005A4921" w:rsidRDefault="003861C6" w:rsidP="005A4921">
      <w:r>
        <w:t>Ans:</w:t>
      </w:r>
      <w:r w:rsidR="005A4921">
        <w:t xml:space="preserve"> </w:t>
      </w:r>
      <w:r w:rsidR="005A4921">
        <w:t>Pickling is a serialization technique in Python that allows you to convert a Python object into a byte stream, which can then be stored on disk or transmitted over a network. The pickled object can later be unpickled to recreate the original object with the same state and data.</w:t>
      </w:r>
    </w:p>
    <w:p w:rsidR="005A4921" w:rsidRDefault="005A4921" w:rsidP="005A4921"/>
    <w:p w:rsidR="005A4921" w:rsidRDefault="005A4921" w:rsidP="005A4921">
      <w:r>
        <w:t>Pickling is a good option when you need to store complex Python objects or data structures, such as dictionaries, lists, or custom classes, in a way that can be easily restored later. Some examples of when pickling might be the best option include:</w:t>
      </w:r>
    </w:p>
    <w:p w:rsidR="005A4921" w:rsidRDefault="005A4921" w:rsidP="005A4921"/>
    <w:p w:rsidR="005A4921" w:rsidRDefault="005A4921" w:rsidP="005A4921">
      <w:r>
        <w:t>a. Caching: If you are computing some expensive data and want to cache the result to avoid recomputing it in the future, pickling the result and storing it in a file is a good option.</w:t>
      </w:r>
    </w:p>
    <w:p w:rsidR="005A4921" w:rsidRDefault="005A4921" w:rsidP="005A4921">
      <w:r>
        <w:t>b. Saving state: If you have a long-running Python program that needs to be stopped and resumed later, you can use pickling to save the state of the program before stopping and then restore the state when the program is resumed.</w:t>
      </w:r>
    </w:p>
    <w:p w:rsidR="005A4921" w:rsidRDefault="005A4921" w:rsidP="005A4921">
      <w:r>
        <w:t xml:space="preserve">c. </w:t>
      </w:r>
      <w:proofErr w:type="spellStart"/>
      <w:r>
        <w:t>Interprocess</w:t>
      </w:r>
      <w:proofErr w:type="spellEnd"/>
      <w:r>
        <w:t xml:space="preserve"> communication: If you need to pass data between different Python processes, you can use pickling to serialize the data in one process and then deserialize it in another process.</w:t>
      </w:r>
    </w:p>
    <w:p w:rsidR="005A6519" w:rsidRDefault="005A4921" w:rsidP="005A4921">
      <w:r>
        <w:t>d. Data exchange: If you need to exchange data between different systems or programming languages, pickling can be a convenient way to convert Python objects into a platform-independent byte stream that can be transmitted over a network.</w:t>
      </w:r>
    </w:p>
    <w:p w:rsidR="005A6519" w:rsidRDefault="005A6519"/>
    <w:p w:rsidR="005A6519" w:rsidRDefault="00000000">
      <w:r>
        <w:t>Q9. When will it be best to use the shelve package?</w:t>
      </w:r>
    </w:p>
    <w:p w:rsidR="005A4921" w:rsidRDefault="005A4921" w:rsidP="005A4921">
      <w:r>
        <w:t xml:space="preserve">Ans: </w:t>
      </w:r>
      <w:r>
        <w:t>The shelve module in Python provides a simple way to store and retrieve persistent objects on disk, using a dictionary-like interface. It uses the pickle module to serialize and deserialize Python objects, and supports basic operations such as storing, retrieving, and deleting objects by key.</w:t>
      </w:r>
    </w:p>
    <w:p w:rsidR="005A4921" w:rsidRDefault="005A4921" w:rsidP="005A4921"/>
    <w:p w:rsidR="005A4921" w:rsidRDefault="005A4921" w:rsidP="005A4921">
      <w:r>
        <w:t>Here are some scenarios where the shelve module might be the best option:</w:t>
      </w:r>
    </w:p>
    <w:p w:rsidR="005A4921" w:rsidRDefault="005A4921" w:rsidP="005A4921">
      <w:r>
        <w:t>a. Storing and retrieving large objects: If you have a large Python object that you want to store on disk and retrieve later, the shelve module can be a convenient way to do so without having to manage the serialization and deserialization yourself.</w:t>
      </w:r>
    </w:p>
    <w:p w:rsidR="005A4921" w:rsidRDefault="005A4921" w:rsidP="005A4921"/>
    <w:p w:rsidR="005A4921" w:rsidRDefault="005A4921" w:rsidP="005A4921">
      <w:r>
        <w:t>b. Caching: If you are computing some expensive data and want to cache the result to avoid recomputing it in the future, the shelve module can be a good option for storing the result on disk.</w:t>
      </w:r>
    </w:p>
    <w:p w:rsidR="005A4921" w:rsidRDefault="005A4921" w:rsidP="005A4921"/>
    <w:p w:rsidR="005A4921" w:rsidRDefault="005A4921" w:rsidP="005A4921">
      <w:r>
        <w:lastRenderedPageBreak/>
        <w:t>c. Config files: If you have a simple configuration file that you want to store on disk and read at runtime, the shelve module can be a good option for storing the configuration values as key-value pairs.</w:t>
      </w:r>
    </w:p>
    <w:p w:rsidR="005A4921" w:rsidRDefault="005A4921" w:rsidP="005A4921"/>
    <w:p w:rsidR="005A6519" w:rsidRDefault="005A4921">
      <w:r>
        <w:t>d. Simple database: If you need a simple way to store and retrieve data in a persistent manner, the shelve module can be used as a simple key-value database.</w:t>
      </w:r>
    </w:p>
    <w:p w:rsidR="005A6519" w:rsidRDefault="005A6519"/>
    <w:p w:rsidR="005A6519" w:rsidRDefault="00000000">
      <w:r>
        <w:t>Q10. What is a special restriction when using the shelve package, as opposed to using other data dictionaries?</w:t>
      </w:r>
    </w:p>
    <w:p w:rsidR="005A4921" w:rsidRDefault="005A4921" w:rsidP="005A4921">
      <w:r>
        <w:t xml:space="preserve">Ans: </w:t>
      </w:r>
      <w:r>
        <w:t>One special restriction when using the shelve package compared to using other data dictionaries is that the keys used in shelve must be strings. This is because the keys are used as file names, and file names must be strings. Therefore, if you want to use non-string keys, you need to convert them to strings first.</w:t>
      </w:r>
    </w:p>
    <w:p w:rsidR="005A4921" w:rsidRDefault="005A4921" w:rsidP="005A4921"/>
    <w:p w:rsidR="005A4921" w:rsidRDefault="005A4921" w:rsidP="005A4921">
      <w:r>
        <w:t>Another restriction of using shelve is that it only allows one concurrent write at a time, so it may not be suitable for high-concurrency scenarios. However, it supports multiple concurrent reads, so it can be a good option for read-heavy workloads.</w:t>
      </w:r>
    </w:p>
    <w:p w:rsidR="005A4921" w:rsidRDefault="005A4921" w:rsidP="005A4921"/>
    <w:p w:rsidR="005A4921" w:rsidRDefault="005A4921" w:rsidP="005A4921">
      <w:r>
        <w:t>It is also important to note that shelve is not a full-featured database, and it has some limitations in terms of performance and scalability compared to more advanced databases like SQL or NoSQL databases. Therefore, it may not be the best option for scenarios that require high performance or scalability.</w:t>
      </w:r>
    </w:p>
    <w:sectPr w:rsidR="005A492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669B6" w:rsidRDefault="002669B6">
      <w:r>
        <w:separator/>
      </w:r>
    </w:p>
  </w:endnote>
  <w:endnote w:type="continuationSeparator" w:id="0">
    <w:p w:rsidR="002669B6" w:rsidRDefault="00266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669B6" w:rsidRDefault="002669B6">
      <w:r>
        <w:separator/>
      </w:r>
    </w:p>
  </w:footnote>
  <w:footnote w:type="continuationSeparator" w:id="0">
    <w:p w:rsidR="002669B6" w:rsidRDefault="002669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54D62"/>
    <w:multiLevelType w:val="hybridMultilevel"/>
    <w:tmpl w:val="CA221B1A"/>
    <w:lvl w:ilvl="0" w:tplc="27E628DE">
      <w:start w:val="1"/>
      <w:numFmt w:val="bullet"/>
      <w:lvlText w:val="●"/>
      <w:lvlJc w:val="left"/>
      <w:pPr>
        <w:ind w:left="720" w:hanging="360"/>
      </w:pPr>
    </w:lvl>
    <w:lvl w:ilvl="1" w:tplc="549EBC0E">
      <w:start w:val="1"/>
      <w:numFmt w:val="bullet"/>
      <w:lvlText w:val="○"/>
      <w:lvlJc w:val="left"/>
      <w:pPr>
        <w:ind w:left="1440" w:hanging="360"/>
      </w:pPr>
    </w:lvl>
    <w:lvl w:ilvl="2" w:tplc="FB84BCC8">
      <w:start w:val="1"/>
      <w:numFmt w:val="bullet"/>
      <w:lvlText w:val="■"/>
      <w:lvlJc w:val="left"/>
      <w:pPr>
        <w:ind w:left="2160" w:hanging="360"/>
      </w:pPr>
    </w:lvl>
    <w:lvl w:ilvl="3" w:tplc="BC86134C">
      <w:start w:val="1"/>
      <w:numFmt w:val="bullet"/>
      <w:lvlText w:val="●"/>
      <w:lvlJc w:val="left"/>
      <w:pPr>
        <w:ind w:left="2880" w:hanging="360"/>
      </w:pPr>
    </w:lvl>
    <w:lvl w:ilvl="4" w:tplc="C4767CBA">
      <w:start w:val="1"/>
      <w:numFmt w:val="bullet"/>
      <w:lvlText w:val="○"/>
      <w:lvlJc w:val="left"/>
      <w:pPr>
        <w:ind w:left="3600" w:hanging="360"/>
      </w:pPr>
    </w:lvl>
    <w:lvl w:ilvl="5" w:tplc="5E12534C">
      <w:start w:val="1"/>
      <w:numFmt w:val="bullet"/>
      <w:lvlText w:val="■"/>
      <w:lvlJc w:val="left"/>
      <w:pPr>
        <w:ind w:left="4320" w:hanging="360"/>
      </w:pPr>
    </w:lvl>
    <w:lvl w:ilvl="6" w:tplc="DF487694">
      <w:start w:val="1"/>
      <w:numFmt w:val="bullet"/>
      <w:lvlText w:val="●"/>
      <w:lvlJc w:val="left"/>
      <w:pPr>
        <w:ind w:left="5040" w:hanging="360"/>
      </w:pPr>
    </w:lvl>
    <w:lvl w:ilvl="7" w:tplc="8AAA1976">
      <w:start w:val="1"/>
      <w:numFmt w:val="bullet"/>
      <w:lvlText w:val="●"/>
      <w:lvlJc w:val="left"/>
      <w:pPr>
        <w:ind w:left="5760" w:hanging="360"/>
      </w:pPr>
    </w:lvl>
    <w:lvl w:ilvl="8" w:tplc="2DF6AB76">
      <w:start w:val="1"/>
      <w:numFmt w:val="bullet"/>
      <w:lvlText w:val="●"/>
      <w:lvlJc w:val="left"/>
      <w:pPr>
        <w:ind w:left="6480" w:hanging="360"/>
      </w:pPr>
    </w:lvl>
  </w:abstractNum>
  <w:num w:numId="1" w16cid:durableId="2132163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A6519"/>
    <w:rsid w:val="002669B6"/>
    <w:rsid w:val="003861C6"/>
    <w:rsid w:val="005A4921"/>
    <w:rsid w:val="005A6519"/>
    <w:rsid w:val="00C375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762C4"/>
  <w15:docId w15:val="{52CF195B-2A04-4960-90B0-F6CA3199A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1470</Words>
  <Characters>8380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Guru Manish Vankadhara</cp:lastModifiedBy>
  <cp:revision>3</cp:revision>
  <dcterms:created xsi:type="dcterms:W3CDTF">2021-03-04T01:16:00Z</dcterms:created>
  <dcterms:modified xsi:type="dcterms:W3CDTF">2023-04-28T14:55:00Z</dcterms:modified>
</cp:coreProperties>
</file>