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617CED3" w14:textId="77777777" w:rsidR="002D2755" w:rsidRDefault="00000000">
      <w:r>
        <w:t>Q1. In Python 3.X, what are the names and functions of string object types?</w:t>
      </w:r>
    </w:p>
    <w:p w14:paraId="34596B7F" w14:textId="77777777" w:rsidR="00485535" w:rsidRDefault="00485535" w:rsidP="00485535">
      <w:r>
        <w:t xml:space="preserve">Ans: </w:t>
      </w:r>
      <w:r>
        <w:t>In Python 3.x, the string object type is called "str". Here are some of the most commonly used methods of the "str" type:</w:t>
      </w:r>
    </w:p>
    <w:p w14:paraId="657DAFAA" w14:textId="77777777" w:rsidR="00485535" w:rsidRDefault="00485535" w:rsidP="00485535"/>
    <w:p w14:paraId="21C9065E" w14:textId="77777777" w:rsidR="00485535" w:rsidRDefault="00485535" w:rsidP="00485535">
      <w:r>
        <w:t>a. capitalize(): Returns a copy of the string with the first character capitalized and the rest of the characters in lowercase.</w:t>
      </w:r>
    </w:p>
    <w:p w14:paraId="3806166C" w14:textId="77777777" w:rsidR="00485535" w:rsidRDefault="00485535" w:rsidP="00485535">
      <w:r>
        <w:t>b. upper(): Returns a copy of the string with all characters in uppercase.</w:t>
      </w:r>
    </w:p>
    <w:p w14:paraId="5C96F1A4" w14:textId="77777777" w:rsidR="00485535" w:rsidRDefault="00485535" w:rsidP="00485535">
      <w:r>
        <w:t>c. lower(): Returns a copy of the string with all characters in lowercase.</w:t>
      </w:r>
    </w:p>
    <w:p w14:paraId="25C11A90" w14:textId="77777777" w:rsidR="00485535" w:rsidRDefault="00485535" w:rsidP="00485535">
      <w:r>
        <w:t>d. title(): Returns a copy of the string with the first character of each word capitalized and the rest of the characters in lowercase.</w:t>
      </w:r>
    </w:p>
    <w:p w14:paraId="7C24D50F" w14:textId="77777777" w:rsidR="00485535" w:rsidRDefault="00485535" w:rsidP="00485535">
      <w:r>
        <w:t>e. strip(): Returns a copy of the string with leading and trailing whitespace removed.</w:t>
      </w:r>
    </w:p>
    <w:p w14:paraId="2C0E9CFB" w14:textId="77777777" w:rsidR="00485535" w:rsidRDefault="00485535" w:rsidP="00485535">
      <w:r>
        <w:t>f. replace(old, new): Returns a copy of the string with all occurrences of the substring "old" replaced by the substring "new".</w:t>
      </w:r>
    </w:p>
    <w:p w14:paraId="47A91ED4" w14:textId="77777777" w:rsidR="00485535" w:rsidRDefault="00485535" w:rsidP="00485535">
      <w:r>
        <w:t>g. split(separator): Returns a list of substrings separated by the specified separator.</w:t>
      </w:r>
    </w:p>
    <w:p w14:paraId="3E107618" w14:textId="77777777" w:rsidR="00485535" w:rsidRDefault="00485535" w:rsidP="00485535">
      <w:r>
        <w:t>h. join(</w:t>
      </w:r>
      <w:proofErr w:type="spellStart"/>
      <w:r>
        <w:t>iterable</w:t>
      </w:r>
      <w:proofErr w:type="spellEnd"/>
      <w:r>
        <w:t xml:space="preserve">): Returns a string that is a concatenation of the strings in the </w:t>
      </w:r>
      <w:proofErr w:type="spellStart"/>
      <w:r>
        <w:t>iterable</w:t>
      </w:r>
      <w:proofErr w:type="spellEnd"/>
      <w:r>
        <w:t>, with the specified separator between each string.</w:t>
      </w:r>
    </w:p>
    <w:p w14:paraId="188F50B6" w14:textId="77777777" w:rsidR="00485535" w:rsidRDefault="00485535" w:rsidP="00485535">
      <w:proofErr w:type="spellStart"/>
      <w:r>
        <w:t>i</w:t>
      </w:r>
      <w:proofErr w:type="spellEnd"/>
      <w:r>
        <w:t xml:space="preserve">. </w:t>
      </w:r>
      <w:proofErr w:type="spellStart"/>
      <w:r>
        <w:t>startswith</w:t>
      </w:r>
      <w:proofErr w:type="spellEnd"/>
      <w:r>
        <w:t>(prefix): Returns True if the string starts with the specified prefix, False otherwise.</w:t>
      </w:r>
    </w:p>
    <w:p w14:paraId="4D180F5D" w14:textId="77777777" w:rsidR="00485535" w:rsidRDefault="00485535" w:rsidP="00485535">
      <w:r>
        <w:t xml:space="preserve">j. </w:t>
      </w:r>
      <w:proofErr w:type="spellStart"/>
      <w:r>
        <w:t>endswith</w:t>
      </w:r>
      <w:proofErr w:type="spellEnd"/>
      <w:r>
        <w:t>(suffix): Returns True if the string ends with the specified suffix, False otherwise.</w:t>
      </w:r>
    </w:p>
    <w:p w14:paraId="2C064660" w14:textId="54A1C16D" w:rsidR="002D2755" w:rsidRDefault="00485535">
      <w:r>
        <w:t>These are just a few of the many methods available for the "str" type in Python.</w:t>
      </w:r>
    </w:p>
    <w:p w14:paraId="26911D79" w14:textId="77777777" w:rsidR="00387A29" w:rsidRDefault="00387A29"/>
    <w:p w14:paraId="07C69BCF" w14:textId="77777777" w:rsidR="002D2755" w:rsidRDefault="00000000">
      <w:r>
        <w:t>Q2. How do the string forms in Python 3.X vary in terms of operations?</w:t>
      </w:r>
    </w:p>
    <w:p w14:paraId="4CDCAEC0" w14:textId="77777777" w:rsidR="00387A29" w:rsidRDefault="00387A29" w:rsidP="00387A29">
      <w:r>
        <w:t xml:space="preserve">Ans: </w:t>
      </w:r>
      <w:r>
        <w:t>In Python 3.X, there are three types of string literals: single-quoted strings, double-quoted strings, and triple-quoted strings. Single-quoted and double-quoted strings are similar and can be used interchangeably, but triple-quoted strings have some additional functionality.</w:t>
      </w:r>
    </w:p>
    <w:p w14:paraId="4928EBFE" w14:textId="77777777" w:rsidR="00387A29" w:rsidRDefault="00387A29" w:rsidP="00387A29"/>
    <w:p w14:paraId="41F24CDC" w14:textId="77777777" w:rsidR="00387A29" w:rsidRDefault="00387A29" w:rsidP="00387A29">
      <w:r>
        <w:t>Here are some of the key differences between the string forms in Python 3.X:</w:t>
      </w:r>
    </w:p>
    <w:p w14:paraId="077B68BF" w14:textId="77777777" w:rsidR="00387A29" w:rsidRDefault="00387A29" w:rsidP="00387A29"/>
    <w:p w14:paraId="246E0C2E" w14:textId="77777777" w:rsidR="00387A29" w:rsidRDefault="00387A29" w:rsidP="00387A29">
      <w:r w:rsidRPr="00387A29">
        <w:rPr>
          <w:b/>
          <w:bCs/>
        </w:rPr>
        <w:t>a. Single-quoted strings:</w:t>
      </w:r>
      <w:r>
        <w:t xml:space="preserve"> These are defined using single quotes (''). They are useful when you need to include double quotes within the string.</w:t>
      </w:r>
    </w:p>
    <w:p w14:paraId="2CD5FB4E" w14:textId="77777777" w:rsidR="00387A29" w:rsidRDefault="00387A29" w:rsidP="00387A29">
      <w:r w:rsidRPr="00387A29">
        <w:rPr>
          <w:b/>
          <w:bCs/>
        </w:rPr>
        <w:t>b. Double-quoted strings:</w:t>
      </w:r>
      <w:r>
        <w:t xml:space="preserve"> These are defined using double quotes (""). They are useful when you need to include single quotes within the string.</w:t>
      </w:r>
    </w:p>
    <w:p w14:paraId="2816BAD3" w14:textId="77777777" w:rsidR="00387A29" w:rsidRDefault="00387A29" w:rsidP="00387A29">
      <w:r w:rsidRPr="00387A29">
        <w:rPr>
          <w:b/>
          <w:bCs/>
        </w:rPr>
        <w:t>c. Triple-quoted strings:</w:t>
      </w:r>
      <w:r>
        <w:t xml:space="preserve"> These are defined using three single quotes (''') or three double quotes ("""). They can span multiple lines, and can include both single and double quotes without escaping them. They are often used for docstrings (documentation strings) or for strings that span multiple lines.</w:t>
      </w:r>
    </w:p>
    <w:p w14:paraId="0B0A022E" w14:textId="77777777" w:rsidR="00387A29" w:rsidRDefault="00387A29" w:rsidP="00387A29"/>
    <w:p w14:paraId="1A0243CE" w14:textId="77777777" w:rsidR="00387A29" w:rsidRDefault="00387A29" w:rsidP="00387A29">
      <w:r>
        <w:t>In terms of operations, all string literals share the same basic set of operations, including concatenation (+), repetition (*), slicing, and indexing.</w:t>
      </w:r>
    </w:p>
    <w:p w14:paraId="63EFE5F0" w14:textId="77777777" w:rsidR="00387A29" w:rsidRDefault="00387A29" w:rsidP="00387A29"/>
    <w:p w14:paraId="55A66151" w14:textId="2CC22F9C" w:rsidR="002D2755" w:rsidRDefault="00387A29">
      <w:r>
        <w:t>In addition to these basic operations, Python 3.X also provides a variety of built-in string methods that can be used to manipulate and process strings. Some of these methods were mentioned in the previous answer. These methods include string formatting methods (e.g. format()), searching and replacing methods (e.g. find(), replace()), and case manipulation methods (e.g. upper(), lower()).</w:t>
      </w:r>
    </w:p>
    <w:p w14:paraId="6AF030D2" w14:textId="77777777" w:rsidR="002D2755" w:rsidRDefault="002D2755"/>
    <w:p w14:paraId="1B8DE4AC" w14:textId="77777777" w:rsidR="002D2755" w:rsidRDefault="00000000">
      <w:r>
        <w:t>Q3. In 3.X, how do you put non-ASCII Unicode characters in a string?</w:t>
      </w:r>
    </w:p>
    <w:p w14:paraId="4929952D" w14:textId="77777777" w:rsidR="00387A29" w:rsidRDefault="00387A29" w:rsidP="00387A29">
      <w:r>
        <w:t xml:space="preserve">Ans: </w:t>
      </w:r>
      <w:r>
        <w:t>In Python 3.X, Unicode strings are used by default, so you can include non-ASCII Unicode characters in a string by simply including the characters directly in the string.</w:t>
      </w:r>
    </w:p>
    <w:p w14:paraId="5B4CB2BE" w14:textId="77777777" w:rsidR="00387A29" w:rsidRDefault="00387A29" w:rsidP="00387A29"/>
    <w:p w14:paraId="2872033C" w14:textId="77777777" w:rsidR="00387A29" w:rsidRPr="00387A29" w:rsidRDefault="00387A29" w:rsidP="00387A29">
      <w:pPr>
        <w:rPr>
          <w:b/>
          <w:bCs/>
        </w:rPr>
      </w:pPr>
      <w:r w:rsidRPr="00387A29">
        <w:rPr>
          <w:b/>
          <w:bCs/>
        </w:rPr>
        <w:t>Ex:</w:t>
      </w:r>
    </w:p>
    <w:p w14:paraId="38F2D0F7" w14:textId="77777777" w:rsidR="00387A29" w:rsidRDefault="00387A29" w:rsidP="00387A29">
      <w:proofErr w:type="spellStart"/>
      <w:r>
        <w:t>my_string</w:t>
      </w:r>
      <w:proofErr w:type="spellEnd"/>
      <w:r>
        <w:t xml:space="preserve"> = "Resistance: 10 Ω"</w:t>
      </w:r>
    </w:p>
    <w:p w14:paraId="56476819" w14:textId="77777777" w:rsidR="00387A29" w:rsidRDefault="00387A29" w:rsidP="00387A29"/>
    <w:p w14:paraId="0C717528" w14:textId="77777777" w:rsidR="00387A29" w:rsidRDefault="00387A29" w:rsidP="00387A29">
      <w:r>
        <w:t>here, 'Ω' is directly included inside string.</w:t>
      </w:r>
    </w:p>
    <w:p w14:paraId="77A82C7C" w14:textId="77777777" w:rsidR="00387A29" w:rsidRDefault="00387A29" w:rsidP="00387A29"/>
    <w:p w14:paraId="09BF90A7" w14:textId="77777777" w:rsidR="00387A29" w:rsidRDefault="00387A29" w:rsidP="00387A29">
      <w:r>
        <w:t>Another way is we can use hexa-decimal code inside string.</w:t>
      </w:r>
    </w:p>
    <w:p w14:paraId="151D1709" w14:textId="77777777" w:rsidR="00387A29" w:rsidRPr="00387A29" w:rsidRDefault="00387A29" w:rsidP="00387A29">
      <w:pPr>
        <w:rPr>
          <w:b/>
          <w:bCs/>
        </w:rPr>
      </w:pPr>
      <w:r w:rsidRPr="00387A29">
        <w:rPr>
          <w:b/>
          <w:bCs/>
        </w:rPr>
        <w:t>Ex:</w:t>
      </w:r>
    </w:p>
    <w:p w14:paraId="180968DF" w14:textId="77777777" w:rsidR="00387A29" w:rsidRDefault="00387A29" w:rsidP="00387A29">
      <w:proofErr w:type="spellStart"/>
      <w:r>
        <w:t>my_string</w:t>
      </w:r>
      <w:proofErr w:type="spellEnd"/>
      <w:r>
        <w:t xml:space="preserve"> = "Copyright \u00A9 2023" # to </w:t>
      </w:r>
      <w:proofErr w:type="spellStart"/>
      <w:r>
        <w:t>retreive</w:t>
      </w:r>
      <w:proofErr w:type="spellEnd"/>
      <w:r>
        <w:t xml:space="preserve"> copyright symbol</w:t>
      </w:r>
    </w:p>
    <w:p w14:paraId="3C08FA1F" w14:textId="77777777" w:rsidR="00387A29" w:rsidRDefault="00387A29" w:rsidP="00387A29"/>
    <w:p w14:paraId="2D8A620B" w14:textId="3F703933" w:rsidR="002D2755" w:rsidRDefault="00387A29" w:rsidP="00387A29">
      <w:r>
        <w:t xml:space="preserve">Python also provides a range of built-in functions and modules for working with Unicode, including the </w:t>
      </w:r>
      <w:proofErr w:type="spellStart"/>
      <w:r>
        <w:t>ord</w:t>
      </w:r>
      <w:proofErr w:type="spellEnd"/>
      <w:r>
        <w:t xml:space="preserve">() and chr() functions for converting between characters and their Unicode code point values, the </w:t>
      </w:r>
      <w:proofErr w:type="spellStart"/>
      <w:r>
        <w:t>unicodedata</w:t>
      </w:r>
      <w:proofErr w:type="spellEnd"/>
      <w:r>
        <w:t xml:space="preserve"> module for working with Unicode character properties, and the encode() and decode() methods for converting between Unicode strings and byte strings.</w:t>
      </w:r>
    </w:p>
    <w:p w14:paraId="046EE7C0" w14:textId="77777777" w:rsidR="002D2755" w:rsidRDefault="00000000">
      <w:r>
        <w:lastRenderedPageBreak/>
        <w:t>Q4. In Python 3.X, what are the key differences between text-mode and binary-mode files?</w:t>
      </w:r>
    </w:p>
    <w:p w14:paraId="6DCED1AA" w14:textId="77777777" w:rsidR="00A770E2" w:rsidRDefault="00387A29" w:rsidP="00A770E2">
      <w:r>
        <w:t xml:space="preserve">Ans: </w:t>
      </w:r>
      <w:r w:rsidR="00A770E2">
        <w:t>Here are some other key differences between text mode and binary mode:</w:t>
      </w:r>
    </w:p>
    <w:p w14:paraId="324E6071" w14:textId="77777777" w:rsidR="00A770E2" w:rsidRDefault="00A770E2" w:rsidP="00A770E2"/>
    <w:p w14:paraId="03D6A84B" w14:textId="77777777" w:rsidR="00A770E2" w:rsidRDefault="00A770E2" w:rsidP="00A770E2">
      <w:r>
        <w:t>a. Text mode files are human-readable and can be edited in a text editor, while binary mode files are not typically human-readable.</w:t>
      </w:r>
    </w:p>
    <w:p w14:paraId="5D030588" w14:textId="77777777" w:rsidR="00A770E2" w:rsidRDefault="00A770E2" w:rsidP="00A770E2">
      <w:r>
        <w:t>b. Text mode files are typically used for working with text files such as CSV files, log files, and HTML files, while binary mode files are typically used for working with binary files such as images, audio files, and executable files.</w:t>
      </w:r>
    </w:p>
    <w:p w14:paraId="57F82CC3" w14:textId="77777777" w:rsidR="00A770E2" w:rsidRDefault="00A770E2" w:rsidP="00A770E2">
      <w:r>
        <w:t>c. In text mode, the read() and write() methods operate on Unicode strings, while in binary mode, they operate on bytes objects.</w:t>
      </w:r>
    </w:p>
    <w:p w14:paraId="66DA266E" w14:textId="77777777" w:rsidR="00A770E2" w:rsidRDefault="00A770E2" w:rsidP="00A770E2"/>
    <w:p w14:paraId="2DBD656D" w14:textId="5A0131E3" w:rsidR="002D2755" w:rsidRDefault="00A770E2" w:rsidP="00A770E2">
      <w:r>
        <w:t>When working with files in Python 3.X, it's important to choose the appropriate mode for the task at hand. In general, if you're working with text data, you should use text mode. If you're working with binary data, you should use binary mode.</w:t>
      </w:r>
    </w:p>
    <w:p w14:paraId="55E8D4AC" w14:textId="77777777" w:rsidR="002D2755" w:rsidRDefault="002D2755"/>
    <w:p w14:paraId="6033AEA9" w14:textId="77777777" w:rsidR="002D2755" w:rsidRDefault="002D2755"/>
    <w:p w14:paraId="39C083FA" w14:textId="77777777" w:rsidR="002D2755" w:rsidRDefault="00000000">
      <w:r>
        <w:t>Q5. How can you interpret a Unicode text file containing text encoded in a different encoding than your platform's default?</w:t>
      </w:r>
    </w:p>
    <w:p w14:paraId="0A8B111D" w14:textId="77777777" w:rsidR="003B3143" w:rsidRDefault="00A770E2" w:rsidP="003B3143">
      <w:r>
        <w:t xml:space="preserve">Ans: </w:t>
      </w:r>
      <w:r w:rsidR="003B3143">
        <w:t xml:space="preserve">We need to use </w:t>
      </w:r>
      <w:proofErr w:type="spellStart"/>
      <w:r w:rsidR="003B3143">
        <w:t>chardet</w:t>
      </w:r>
      <w:proofErr w:type="spellEnd"/>
      <w:r w:rsidR="003B3143">
        <w:t xml:space="preserve"> library</w:t>
      </w:r>
    </w:p>
    <w:p w14:paraId="141C441A" w14:textId="77777777" w:rsidR="003B3143" w:rsidRDefault="003B3143" w:rsidP="003B3143"/>
    <w:p w14:paraId="1B6D66A0" w14:textId="77777777" w:rsidR="003B3143" w:rsidRDefault="003B3143" w:rsidP="003B3143">
      <w:r>
        <w:t>Ex:</w:t>
      </w:r>
    </w:p>
    <w:p w14:paraId="4F06BF0C" w14:textId="77777777" w:rsidR="003B3143" w:rsidRDefault="003B3143" w:rsidP="003B3143">
      <w:r>
        <w:t xml:space="preserve">import </w:t>
      </w:r>
      <w:proofErr w:type="spellStart"/>
      <w:r>
        <w:t>chardet</w:t>
      </w:r>
      <w:proofErr w:type="spellEnd"/>
    </w:p>
    <w:p w14:paraId="50DC0EAB" w14:textId="77777777" w:rsidR="003B3143" w:rsidRDefault="003B3143" w:rsidP="003B3143"/>
    <w:p w14:paraId="252B91C3" w14:textId="77777777" w:rsidR="003B3143" w:rsidRDefault="003B3143" w:rsidP="003B3143">
      <w:r>
        <w:t>with open('my_file.txt', '</w:t>
      </w:r>
      <w:proofErr w:type="spellStart"/>
      <w:r>
        <w:t>rb</w:t>
      </w:r>
      <w:proofErr w:type="spellEnd"/>
      <w:r>
        <w:t>') as f:</w:t>
      </w:r>
    </w:p>
    <w:p w14:paraId="13839EF0" w14:textId="77777777" w:rsidR="003B3143" w:rsidRDefault="003B3143" w:rsidP="003B3143">
      <w:r>
        <w:t xml:space="preserve">    </w:t>
      </w:r>
      <w:proofErr w:type="spellStart"/>
      <w:r>
        <w:t>file_contents</w:t>
      </w:r>
      <w:proofErr w:type="spellEnd"/>
      <w:r>
        <w:t xml:space="preserve"> = </w:t>
      </w:r>
      <w:proofErr w:type="spellStart"/>
      <w:r>
        <w:t>f.read</w:t>
      </w:r>
      <w:proofErr w:type="spellEnd"/>
      <w:r>
        <w:t>()</w:t>
      </w:r>
    </w:p>
    <w:p w14:paraId="3B752066" w14:textId="77777777" w:rsidR="003B3143" w:rsidRDefault="003B3143" w:rsidP="003B3143"/>
    <w:p w14:paraId="1768C046" w14:textId="77777777" w:rsidR="003B3143" w:rsidRDefault="003B3143" w:rsidP="003B3143">
      <w:r>
        <w:t xml:space="preserve">encoding = </w:t>
      </w:r>
      <w:proofErr w:type="spellStart"/>
      <w:r>
        <w:t>chardet.detect</w:t>
      </w:r>
      <w:proofErr w:type="spellEnd"/>
      <w:r>
        <w:t>(</w:t>
      </w:r>
      <w:proofErr w:type="spellStart"/>
      <w:r>
        <w:t>file_contents</w:t>
      </w:r>
      <w:proofErr w:type="spellEnd"/>
      <w:r>
        <w:t>)['encoding']</w:t>
      </w:r>
    </w:p>
    <w:p w14:paraId="28A50164" w14:textId="77777777" w:rsidR="003B3143" w:rsidRDefault="003B3143" w:rsidP="003B3143"/>
    <w:p w14:paraId="5D332980" w14:textId="77777777" w:rsidR="003B3143" w:rsidRDefault="003B3143" w:rsidP="003B3143">
      <w:r>
        <w:t>with open('my_file.txt', 'r', encoding=encoding) as f:</w:t>
      </w:r>
    </w:p>
    <w:p w14:paraId="0ECBFAFB" w14:textId="77777777" w:rsidR="003B3143" w:rsidRDefault="003B3143" w:rsidP="003B3143">
      <w:r>
        <w:t xml:space="preserve">    </w:t>
      </w:r>
      <w:proofErr w:type="spellStart"/>
      <w:r>
        <w:t>file_contents</w:t>
      </w:r>
      <w:proofErr w:type="spellEnd"/>
      <w:r>
        <w:t xml:space="preserve"> = </w:t>
      </w:r>
      <w:proofErr w:type="spellStart"/>
      <w:r>
        <w:t>f.read</w:t>
      </w:r>
      <w:proofErr w:type="spellEnd"/>
      <w:r>
        <w:t>()</w:t>
      </w:r>
    </w:p>
    <w:p w14:paraId="42681CBD" w14:textId="77777777" w:rsidR="003B3143" w:rsidRDefault="003B3143" w:rsidP="003B3143"/>
    <w:p w14:paraId="2F236949" w14:textId="77777777" w:rsidR="003B3143" w:rsidRDefault="003B3143" w:rsidP="003B3143">
      <w:r>
        <w:t xml:space="preserve">In this example, the file is opened in binary mode with the </w:t>
      </w:r>
      <w:proofErr w:type="spellStart"/>
      <w:r>
        <w:t>rb</w:t>
      </w:r>
      <w:proofErr w:type="spellEnd"/>
      <w:r>
        <w:t xml:space="preserve"> mode specifier, and its contents are read into a bytes object. The </w:t>
      </w:r>
      <w:proofErr w:type="spellStart"/>
      <w:r>
        <w:t>chardet.detect</w:t>
      </w:r>
      <w:proofErr w:type="spellEnd"/>
      <w:r>
        <w:t>() function is then used to detect the file's encoding, and the resulting encoding is used to open the file in text mode.</w:t>
      </w:r>
    </w:p>
    <w:p w14:paraId="7C8ADB33" w14:textId="77777777" w:rsidR="003B3143" w:rsidRDefault="003B3143" w:rsidP="003B3143"/>
    <w:p w14:paraId="2993EDF4" w14:textId="760830E1" w:rsidR="002D2755" w:rsidRDefault="003B3143" w:rsidP="003B3143">
      <w:r>
        <w:t>By using the correct encoding to read a text file, you can ensure that the file contents are interpreted correctly and that any non-ASCII characters are decoded properly.</w:t>
      </w:r>
    </w:p>
    <w:p w14:paraId="2B1C8534" w14:textId="77777777" w:rsidR="002D2755" w:rsidRDefault="002D2755"/>
    <w:p w14:paraId="002EF463" w14:textId="77777777" w:rsidR="002D2755" w:rsidRDefault="002D2755"/>
    <w:p w14:paraId="24621AEF" w14:textId="77777777" w:rsidR="002D2755" w:rsidRDefault="00000000">
      <w:r>
        <w:t>Q6. What is the best way to make a Unicode text file in a particular encoding format?</w:t>
      </w:r>
    </w:p>
    <w:p w14:paraId="00DE0E67" w14:textId="0204779B" w:rsidR="00DF3D50" w:rsidRDefault="00A94387" w:rsidP="00DF3D50">
      <w:r>
        <w:t>Ans:</w:t>
      </w:r>
      <w:r w:rsidR="00DF3D50" w:rsidRPr="00DF3D50">
        <w:t xml:space="preserve"> </w:t>
      </w:r>
      <w:r w:rsidR="00DF3D50">
        <w:t>To make a Unicode text file in a particular encoding format in Python 3.X, you can use the open() function with the encoding parameter to specify the desired encoding.</w:t>
      </w:r>
    </w:p>
    <w:p w14:paraId="61DB3E23" w14:textId="77777777" w:rsidR="00DF3D50" w:rsidRDefault="00DF3D50" w:rsidP="00DF3D50"/>
    <w:p w14:paraId="32EBB1D0" w14:textId="77777777" w:rsidR="00DF3D50" w:rsidRDefault="00DF3D50" w:rsidP="00DF3D50">
      <w:r>
        <w:t>Here's an example of how to create a Unicode text file in UTF-8 encoding:</w:t>
      </w:r>
    </w:p>
    <w:p w14:paraId="1711497D" w14:textId="77777777" w:rsidR="00DF3D50" w:rsidRDefault="00DF3D50" w:rsidP="00DF3D50"/>
    <w:p w14:paraId="0D3CFA7C" w14:textId="77777777" w:rsidR="00DF3D50" w:rsidRDefault="00DF3D50" w:rsidP="00DF3D50">
      <w:r>
        <w:t>with open('my_file.txt', 'w', encoding='utf-8') as f:</w:t>
      </w:r>
    </w:p>
    <w:p w14:paraId="776211C1" w14:textId="77777777" w:rsidR="00DF3D50" w:rsidRDefault="00DF3D50" w:rsidP="00DF3D50">
      <w:r>
        <w:t xml:space="preserve">    </w:t>
      </w:r>
      <w:proofErr w:type="spellStart"/>
      <w:r>
        <w:t>f.write</w:t>
      </w:r>
      <w:proofErr w:type="spellEnd"/>
      <w:r>
        <w:t>('This is a test file.')</w:t>
      </w:r>
    </w:p>
    <w:p w14:paraId="0850077D" w14:textId="77777777" w:rsidR="00DF3D50" w:rsidRDefault="00DF3D50" w:rsidP="00DF3D50"/>
    <w:p w14:paraId="013BE8F5" w14:textId="77777777" w:rsidR="00DF3D50" w:rsidRDefault="00DF3D50" w:rsidP="00DF3D50">
      <w:r>
        <w:t>In this example, the open() function is used with the 'w' mode specifier to create a new file for writing. The encoding parameter is set to 'utf-8' to specify that the file should be encoded in UTF-8.</w:t>
      </w:r>
    </w:p>
    <w:p w14:paraId="7264A85D" w14:textId="77777777" w:rsidR="00DF3D50" w:rsidRDefault="00DF3D50" w:rsidP="00DF3D50"/>
    <w:p w14:paraId="1A9BDBD1" w14:textId="77777777" w:rsidR="00DF3D50" w:rsidRDefault="00DF3D50" w:rsidP="00DF3D50">
      <w:r>
        <w:t>The with statement is used to ensure that the file is properly closed when the block is exited. The write() method is used to write a Unicode string to the file.</w:t>
      </w:r>
    </w:p>
    <w:p w14:paraId="684CB2D2" w14:textId="77777777" w:rsidR="00DF3D50" w:rsidRDefault="00DF3D50" w:rsidP="00DF3D50"/>
    <w:p w14:paraId="61751095" w14:textId="77777777" w:rsidR="00DF3D50" w:rsidRDefault="00DF3D50" w:rsidP="00DF3D50">
      <w:r>
        <w:t>We can replace 'utf-8' with the desired encoding format to create a file in that encoding format.</w:t>
      </w:r>
    </w:p>
    <w:p w14:paraId="630A0C5A" w14:textId="77777777" w:rsidR="00DF3D50" w:rsidRDefault="00DF3D50" w:rsidP="00DF3D50"/>
    <w:p w14:paraId="62B019AA" w14:textId="1388CBF0" w:rsidR="002D2755" w:rsidRDefault="00DF3D50" w:rsidP="00DF3D50">
      <w:r>
        <w:t>It's important to note that when creating a Unicode text file, it's best to use a standardized encoding format such as UTF-8, UTF-16, or UTF-32 to ensure maximum compatibility across different platforms and systems.</w:t>
      </w:r>
    </w:p>
    <w:p w14:paraId="18D58AFE" w14:textId="77777777" w:rsidR="002D2755" w:rsidRDefault="002D2755"/>
    <w:p w14:paraId="5341EBE4" w14:textId="77777777" w:rsidR="002D2755" w:rsidRDefault="002D2755"/>
    <w:p w14:paraId="23037DD2" w14:textId="77777777" w:rsidR="002D2755" w:rsidRDefault="00000000">
      <w:r>
        <w:lastRenderedPageBreak/>
        <w:t>Q7. What qualifies ASCII text as a form of Unicode text?</w:t>
      </w:r>
    </w:p>
    <w:p w14:paraId="4E1D4F54" w14:textId="4A938372" w:rsidR="007B1069" w:rsidRDefault="002B631E" w:rsidP="007B1069">
      <w:r>
        <w:t xml:space="preserve">Ans: </w:t>
      </w:r>
      <w:r w:rsidR="00A00499">
        <w:t>A</w:t>
      </w:r>
      <w:r w:rsidR="007B1069">
        <w:t>SCII text is a form of Unicode text because ASCII characters are a subset of Unicode characters.</w:t>
      </w:r>
    </w:p>
    <w:p w14:paraId="55793137" w14:textId="77777777" w:rsidR="007B1069" w:rsidRDefault="007B1069" w:rsidP="007B1069"/>
    <w:p w14:paraId="2561F3CF" w14:textId="77777777" w:rsidR="007B1069" w:rsidRDefault="007B1069" w:rsidP="007B1069">
      <w:r>
        <w:t>ASCII (American Standard Code for Information Interchange) is a character encoding standard that uses 7-bit codes to represent 128 characters, including uppercase and lowercase letters, numbers, punctuation marks, and control characters.</w:t>
      </w:r>
    </w:p>
    <w:p w14:paraId="39D30419" w14:textId="77777777" w:rsidR="007B1069" w:rsidRDefault="007B1069" w:rsidP="007B1069"/>
    <w:p w14:paraId="6F50F9E3" w14:textId="77777777" w:rsidR="007B1069" w:rsidRDefault="007B1069" w:rsidP="007B1069">
      <w:r>
        <w:t>Unicode, on the other hand, is a character encoding standard that uses variable-length codes to represent a much larger set of characters from various scripts and languages. Unicode includes ASCII characters as a subset of its character set, with the ASCII characters occupying the first 128 code points (0 to 127).</w:t>
      </w:r>
    </w:p>
    <w:p w14:paraId="108F6C42" w14:textId="77777777" w:rsidR="007B1069" w:rsidRDefault="007B1069" w:rsidP="007B1069"/>
    <w:p w14:paraId="57FE9BA8" w14:textId="6938DDF1" w:rsidR="002D2755" w:rsidRDefault="007B1069" w:rsidP="007B1069">
      <w:r>
        <w:t>This means that any ASCII text is also valid Unicode text, since it can be represented using Unicode code points in the range 0 to 127. In fact, most modern software and systems use Unicode as their default character encoding, and ASCII text can be seamlessly integrated with Unicode text in these systems.</w:t>
      </w:r>
    </w:p>
    <w:p w14:paraId="5DA668FA" w14:textId="77777777" w:rsidR="002D2755" w:rsidRDefault="002D2755"/>
    <w:p w14:paraId="54161CB4" w14:textId="77777777" w:rsidR="002D2755" w:rsidRDefault="002D2755"/>
    <w:p w14:paraId="6F581615" w14:textId="77777777" w:rsidR="002D2755" w:rsidRDefault="00000000">
      <w:r>
        <w:t>Q8. How much of an effect does the change in string types in Python 3.X have on your code?</w:t>
      </w:r>
    </w:p>
    <w:p w14:paraId="30F02CBC" w14:textId="77777777" w:rsidR="00E27AE8" w:rsidRDefault="00240186" w:rsidP="00E27AE8">
      <w:r>
        <w:t>Ans:</w:t>
      </w:r>
      <w:r w:rsidR="00E27AE8">
        <w:t xml:space="preserve"> </w:t>
      </w:r>
      <w:r w:rsidR="00E27AE8">
        <w:t>The change in string types in Python 3.X can have a significant effect on your code, especially if we are migrating code from Python 2.X to Python 3.X.</w:t>
      </w:r>
    </w:p>
    <w:p w14:paraId="08F0FE3E" w14:textId="77777777" w:rsidR="00E27AE8" w:rsidRDefault="00E27AE8" w:rsidP="00E27AE8"/>
    <w:p w14:paraId="2056511D" w14:textId="77777777" w:rsidR="00E27AE8" w:rsidRDefault="00E27AE8" w:rsidP="00E27AE8">
      <w:r>
        <w:t xml:space="preserve">The main difference between string types in Python 2.X and Python 3.X is that in Python 2.X, there are two string types: the built-in str type, which represents byte strings, and the </w:t>
      </w:r>
      <w:proofErr w:type="spellStart"/>
      <w:r>
        <w:t>unicode</w:t>
      </w:r>
      <w:proofErr w:type="spellEnd"/>
      <w:r>
        <w:t xml:space="preserve"> type, which represents Unicode strings. In Python 3.X, there is only one string type, the str type, which represents Unicode strings.</w:t>
      </w:r>
    </w:p>
    <w:p w14:paraId="2A728F0B" w14:textId="77777777" w:rsidR="00E27AE8" w:rsidRDefault="00E27AE8" w:rsidP="00E27AE8"/>
    <w:p w14:paraId="07E653BE" w14:textId="77777777" w:rsidR="00E27AE8" w:rsidRDefault="00E27AE8" w:rsidP="00E27AE8">
      <w:r>
        <w:t xml:space="preserve">This means that code that relies heavily on string manipulation or encoding/decoding of text may need to be updated to handle Unicode strings correctly. For example, if your Python 2.X code uses the str type to represent Unicode strings, we may need to update it to use the </w:t>
      </w:r>
      <w:proofErr w:type="spellStart"/>
      <w:r>
        <w:t>unicode</w:t>
      </w:r>
      <w:proofErr w:type="spellEnd"/>
      <w:r>
        <w:t xml:space="preserve"> type instead, or to switch to using the str type with the correct encoding specified.</w:t>
      </w:r>
    </w:p>
    <w:p w14:paraId="2A276316" w14:textId="77777777" w:rsidR="00E27AE8" w:rsidRDefault="00E27AE8" w:rsidP="00E27AE8"/>
    <w:p w14:paraId="212AA372" w14:textId="44110C46" w:rsidR="00240186" w:rsidRDefault="00E27AE8" w:rsidP="00E27AE8">
      <w:r>
        <w:t>Another important change is that Python 3.X enforces stricter separation between text (Unicode strings) and binary data (bytes), which can affect how we read and write files, network streams, and other sources of data. In Python 3.X, we need to be more explicit about which mode we are using when opening files, and we need to encode and decode data explicitly when working with binary data.</w:t>
      </w:r>
    </w:p>
    <w:sectPr w:rsidR="0024018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E1385" w14:textId="77777777" w:rsidR="00C17C93" w:rsidRDefault="00C17C93">
      <w:r>
        <w:separator/>
      </w:r>
    </w:p>
  </w:endnote>
  <w:endnote w:type="continuationSeparator" w:id="0">
    <w:p w14:paraId="53A221F7" w14:textId="77777777" w:rsidR="00C17C93" w:rsidRDefault="00C17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1EBB6"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10A59" w14:textId="77777777" w:rsidR="00C17C93" w:rsidRDefault="00C17C93">
      <w:r>
        <w:separator/>
      </w:r>
    </w:p>
  </w:footnote>
  <w:footnote w:type="continuationSeparator" w:id="0">
    <w:p w14:paraId="3E4A6A46" w14:textId="77777777" w:rsidR="00C17C93" w:rsidRDefault="00C17C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84668"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AF0"/>
    <w:multiLevelType w:val="hybridMultilevel"/>
    <w:tmpl w:val="C4E63692"/>
    <w:lvl w:ilvl="0" w:tplc="10CCA828">
      <w:start w:val="1"/>
      <w:numFmt w:val="bullet"/>
      <w:lvlText w:val="●"/>
      <w:lvlJc w:val="left"/>
      <w:pPr>
        <w:ind w:left="720" w:hanging="360"/>
      </w:pPr>
    </w:lvl>
    <w:lvl w:ilvl="1" w:tplc="89809340">
      <w:start w:val="1"/>
      <w:numFmt w:val="bullet"/>
      <w:lvlText w:val="○"/>
      <w:lvlJc w:val="left"/>
      <w:pPr>
        <w:ind w:left="1440" w:hanging="360"/>
      </w:pPr>
    </w:lvl>
    <w:lvl w:ilvl="2" w:tplc="8462340E">
      <w:start w:val="1"/>
      <w:numFmt w:val="bullet"/>
      <w:lvlText w:val="■"/>
      <w:lvlJc w:val="left"/>
      <w:pPr>
        <w:ind w:left="2160" w:hanging="360"/>
      </w:pPr>
    </w:lvl>
    <w:lvl w:ilvl="3" w:tplc="8848CCF6">
      <w:start w:val="1"/>
      <w:numFmt w:val="bullet"/>
      <w:lvlText w:val="●"/>
      <w:lvlJc w:val="left"/>
      <w:pPr>
        <w:ind w:left="2880" w:hanging="360"/>
      </w:pPr>
    </w:lvl>
    <w:lvl w:ilvl="4" w:tplc="8A1A89D4">
      <w:start w:val="1"/>
      <w:numFmt w:val="bullet"/>
      <w:lvlText w:val="○"/>
      <w:lvlJc w:val="left"/>
      <w:pPr>
        <w:ind w:left="3600" w:hanging="360"/>
      </w:pPr>
    </w:lvl>
    <w:lvl w:ilvl="5" w:tplc="F9A86DBC">
      <w:start w:val="1"/>
      <w:numFmt w:val="bullet"/>
      <w:lvlText w:val="■"/>
      <w:lvlJc w:val="left"/>
      <w:pPr>
        <w:ind w:left="4320" w:hanging="360"/>
      </w:pPr>
    </w:lvl>
    <w:lvl w:ilvl="6" w:tplc="54EC3F56">
      <w:start w:val="1"/>
      <w:numFmt w:val="bullet"/>
      <w:lvlText w:val="●"/>
      <w:lvlJc w:val="left"/>
      <w:pPr>
        <w:ind w:left="5040" w:hanging="360"/>
      </w:pPr>
    </w:lvl>
    <w:lvl w:ilvl="7" w:tplc="4C6E6560">
      <w:start w:val="1"/>
      <w:numFmt w:val="bullet"/>
      <w:lvlText w:val="●"/>
      <w:lvlJc w:val="left"/>
      <w:pPr>
        <w:ind w:left="5760" w:hanging="360"/>
      </w:pPr>
    </w:lvl>
    <w:lvl w:ilvl="8" w:tplc="A2FE75F0">
      <w:start w:val="1"/>
      <w:numFmt w:val="bullet"/>
      <w:lvlText w:val="●"/>
      <w:lvlJc w:val="left"/>
      <w:pPr>
        <w:ind w:left="6480" w:hanging="360"/>
      </w:pPr>
    </w:lvl>
  </w:abstractNum>
  <w:num w:numId="1" w16cid:durableId="1113013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2755"/>
    <w:rsid w:val="00240186"/>
    <w:rsid w:val="002B631E"/>
    <w:rsid w:val="002D2755"/>
    <w:rsid w:val="00387A29"/>
    <w:rsid w:val="003B3143"/>
    <w:rsid w:val="00485535"/>
    <w:rsid w:val="007B1069"/>
    <w:rsid w:val="00A00499"/>
    <w:rsid w:val="00A770E2"/>
    <w:rsid w:val="00A94387"/>
    <w:rsid w:val="00C17C93"/>
    <w:rsid w:val="00DF3D50"/>
    <w:rsid w:val="00E27A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2ADD4"/>
  <w15:docId w15:val="{30D409D5-7426-4B5F-AECD-C1166F19B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1335</Words>
  <Characters>7611</Characters>
  <Application>Microsoft Office Word</Application>
  <DocSecurity>0</DocSecurity>
  <Lines>63</Lines>
  <Paragraphs>17</Paragraphs>
  <ScaleCrop>false</ScaleCrop>
  <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Guru Manish Vankadhara</cp:lastModifiedBy>
  <cp:revision>12</cp:revision>
  <dcterms:created xsi:type="dcterms:W3CDTF">2021-03-04T00:25:00Z</dcterms:created>
  <dcterms:modified xsi:type="dcterms:W3CDTF">2023-04-01T07:55:00Z</dcterms:modified>
</cp:coreProperties>
</file>