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rtl w:val="0"/>
        </w:rPr>
        <w:t xml:space="preserve">: Can Abhimanyu cross the Chakravyuh or not !!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Abhimanyu starts 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power.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11 circles with enemy power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K3</w:t>
      </w:r>
      <w:r w:rsidDel="00000000" w:rsidR="00000000" w:rsidRPr="00000000">
        <w:rPr>
          <w:b w:val="1"/>
          <w:rtl w:val="0"/>
        </w:rPr>
        <w:t xml:space="preserve">, …,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Abhimanyu can skip fighting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times.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Abhimanyu can recharge and gain power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 about battling: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While moving through each circle, if Abhimanyu’s power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&gt;= Enemies power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</w:t>
      </w:r>
      <w:r w:rsidDel="00000000" w:rsidR="00000000" w:rsidRPr="00000000">
        <w:rPr>
          <w:rtl w:val="0"/>
        </w:rPr>
        <w:t xml:space="preserve">, he can defeat the enemy. His power is decreases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Abhimanyu’s power is less than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he losses the battle unless he skips that enemy using one of his skips (out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times).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at positions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K7</w:t>
      </w:r>
      <w:r w:rsidDel="00000000" w:rsidR="00000000" w:rsidRPr="00000000">
        <w:rPr>
          <w:rtl w:val="0"/>
        </w:rPr>
        <w:t xml:space="preserve"> regenerate once. After the first defeat, they regenerate with half of their initial power. They can also attack from behind while Abhimanyu is battling in next circle.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Abhimanyu can recharge his power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times. Since in problem statement it’s not mentioned, so I am assuming recharging restores full power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each time.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Algortihm: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Iterate through all 11 circles: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– If Abhimanyu’s power is greater than or equal to enemy’s power i.e.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</w:t>
      </w:r>
      <w:r w:rsidDel="00000000" w:rsidR="00000000" w:rsidRPr="00000000">
        <w:rPr>
          <w:rtl w:val="0"/>
        </w:rPr>
        <w:t xml:space="preserve">, he defeats the enemy and loses his power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rtl w:val="0"/>
        </w:rPr>
        <w:t xml:space="preserve">If Abhimanyu’s power is less than the enemy’s, he has two choices: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– Either skip the enemy, if skips are available or Recharge his power, if recharges</w:t>
        <w:br w:type="textWrapping"/>
        <w:tab/>
        <w:t xml:space="preserve">   are available.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– Loss.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K7</w:t>
      </w:r>
      <w:r w:rsidDel="00000000" w:rsidR="00000000" w:rsidRPr="00000000">
        <w:rPr>
          <w:rtl w:val="0"/>
        </w:rPr>
        <w:t xml:space="preserve"> enemies: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– After Abhimanyu defeats them the first time, they regenerate with half of their initial power.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– They can attack from behind while Abhimanyu is in the next circle, so have to consider these attacks too.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if Abhimanyu crosses all the circle with power greater than zero, wins otherwise Loss.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be the Abhimanyu’s initial power,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enemies</w:t>
      </w:r>
      <w:r w:rsidDel="00000000" w:rsidR="00000000" w:rsidRPr="00000000">
        <w:rPr>
          <w:rtl w:val="0"/>
        </w:rPr>
        <w:t xml:space="preserve"> be the list of strength of each enemy of each circle,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be the skips available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be the recharges remaining.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canAbhimanyuCrossChakravyuh</w:t>
      </w:r>
      <w:r w:rsidDel="00000000" w:rsidR="00000000" w:rsidRPr="00000000">
        <w:rPr>
          <w:rtl w:val="0"/>
        </w:rPr>
        <w:t xml:space="preserve">(p, enemies, a, b){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skipsAvailable = a;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rechargesRemain = b;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currentPower = p;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for(i = 0 ; i&lt;11; i++){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if(i == 2 or i == 6){ // for the case of K3 and K7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if(currentPower &gt;= enemies[i]){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currentPower -= enemies[i];</w:t>
      </w:r>
    </w:p>
    <w:p w:rsidR="00000000" w:rsidDel="00000000" w:rsidP="00000000" w:rsidRDefault="00000000" w:rsidRPr="00000000" w14:paraId="0000002A">
      <w:pPr>
        <w:ind w:left="2160" w:firstLine="720"/>
        <w:rPr/>
      </w:pPr>
      <w:r w:rsidDel="00000000" w:rsidR="00000000" w:rsidRPr="00000000">
        <w:rPr>
          <w:rtl w:val="0"/>
        </w:rPr>
        <w:t xml:space="preserve">regeneratedPower = enemies[i]/2; // for the case of regeneration.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720"/>
        <w:rPr/>
      </w:pPr>
      <w:r w:rsidDel="00000000" w:rsidR="00000000" w:rsidRPr="00000000">
        <w:rPr>
          <w:rtl w:val="0"/>
        </w:rPr>
        <w:t xml:space="preserve">if(currentPower &lt; regeneratedPower){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//attacks from behind.</w:t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if(skipsAvailable &gt; 0){</w:t>
      </w:r>
    </w:p>
    <w:p w:rsidR="00000000" w:rsidDel="00000000" w:rsidP="00000000" w:rsidRDefault="00000000" w:rsidRPr="00000000" w14:paraId="0000002F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skipsAvailable -= 1;</w:t>
      </w:r>
    </w:p>
    <w:p w:rsidR="00000000" w:rsidDel="00000000" w:rsidP="00000000" w:rsidRDefault="00000000" w:rsidRPr="00000000" w14:paraId="00000030">
      <w:pPr>
        <w:ind w:left="2880" w:firstLine="720"/>
        <w:rPr/>
      </w:pPr>
      <w:r w:rsidDel="00000000" w:rsidR="00000000" w:rsidRPr="00000000">
        <w:rPr>
          <w:rtl w:val="0"/>
        </w:rPr>
        <w:t xml:space="preserve">}else if (rechargesRemain &gt; 0){</w:t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rechargesRemain -= 1;</w:t>
      </w:r>
    </w:p>
    <w:p w:rsidR="00000000" w:rsidDel="00000000" w:rsidP="00000000" w:rsidRDefault="00000000" w:rsidRPr="00000000" w14:paraId="00000032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currentPower = p; //recharging power.</w:t>
      </w:r>
    </w:p>
    <w:p w:rsidR="00000000" w:rsidDel="00000000" w:rsidP="00000000" w:rsidRDefault="00000000" w:rsidRPr="00000000" w14:paraId="00000033">
      <w:pPr>
        <w:ind w:left="2880"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4">
      <w:pPr>
        <w:ind w:left="3600" w:firstLine="72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5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if(skipsAvailable &gt; 0){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skipsAvailable -= 1;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rtl w:val="0"/>
        </w:rPr>
        <w:t xml:space="preserve">}else if(rechargesRemain &gt; 0){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rechargesRemain  -= 1;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currentPower = p;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if(currentPower &gt;= enemies[i]){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currentPower  -= enemies[i];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if(skipsAvailable &gt; 0){</w:t>
      </w:r>
    </w:p>
    <w:p w:rsidR="00000000" w:rsidDel="00000000" w:rsidP="00000000" w:rsidRDefault="00000000" w:rsidRPr="00000000" w14:paraId="00000046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skipsAvailable -= 1;</w:t>
      </w:r>
    </w:p>
    <w:p w:rsidR="00000000" w:rsidDel="00000000" w:rsidP="00000000" w:rsidRDefault="00000000" w:rsidRPr="00000000" w14:paraId="00000047">
      <w:pPr>
        <w:ind w:left="2160" w:firstLine="720"/>
        <w:rPr/>
      </w:pPr>
      <w:r w:rsidDel="00000000" w:rsidR="00000000" w:rsidRPr="00000000">
        <w:rPr>
          <w:rtl w:val="0"/>
        </w:rPr>
        <w:t xml:space="preserve">}else if(rechargesRemain  &gt; 0){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rechargesRemain  -= 1;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currentPower  = p;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in C++: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bool canAbhimanyuCrossChakravyuh(int p, vector&lt;int&gt;&amp; enemies, int a, int b)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skipsAvailable = a;         // Skips available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rechargesRemain = b;        // Recharges available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currentPower = p;           // Abhimanyu's current power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(int i = 0; i &lt; 11;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(i == 2 || i == 6) {     // Special case for k3 and k7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(currentPower &gt;= enemies[i])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currentPower -= enemies[i];  // Battle and lose power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int regeneratedPower = enemies[i] / 2;  // Regenerated power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if (currentPower &lt; regeneratedPower)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// Attack from behind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if (skipsAvailable &gt;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skipsAvailable--;  // Use a skip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} else if (rechargesRemain &gt; 0)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rechargesRemain--;  // Use a recharge to restore full power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currentPower = 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return false;  // Abhimanyu loses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// Not enough power to defeat k3 or k7 enemy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if (skipsAvailable &gt; 0)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skipsAvailable--;  // Use a skip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 else if (rechargesRemain &gt;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rechargesRemain--;  // Use a recharge to restore full power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currentPower = 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return false;  // Abhimanyu loses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For all other enemies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(currentPower &gt;= enemies[i])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currentPower -= enemies[i];  // Battle and lose power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// Not enough power to defeat the enemy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(skipsAvailable &gt;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skipsAvailable--;  // Use a skip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 else if (rechargesRemain &gt;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rechargesRemain--;  // Use a recharge to restore full power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currentPower = 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return false;  // Abhimanyu loses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true;  // Abhimanyu successfully crosses all circles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Test case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p1 = 10;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vector&lt;int&gt; enemies1 =  {0, 10, 2, 3, 9, 5, 6, 7, 8, 4, 1};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a1 = 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b1 = 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(canAbhimanyuCrossChakravyuh(p1, enemies1, a1, b1))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cout &lt;&lt; "Abhimanyu can cross the Chakravyuh.\n";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"Abhimanyu cannot cross the Chakravyuh.\n";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Test case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int p2 = 50;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vector&lt;int&gt; enemies2 = {15, 25, 35, 45, 55, 65, 75, 85, 95, 105, 115};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a2 = 1;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b2 = 1;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(canAbhimanyuCrossChakravyuh(p2, enemies2, a2, b2))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 &lt;&lt; "Abhimanyu can cross the Chakravyuh.\n";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cout &lt;&lt; "Abhimanyu cannot cross the Chakravyuh.\n";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