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092A" w14:textId="77777777" w:rsidR="00367500" w:rsidRDefault="00367500" w:rsidP="00367500">
      <w:pPr>
        <w:rPr>
          <w:rFonts w:ascii="Times New Roman" w:hAnsi="Times New Roman" w:cs="Times New Roman"/>
          <w:sz w:val="32"/>
          <w:szCs w:val="32"/>
        </w:rPr>
      </w:pPr>
      <w:r w:rsidRPr="00C31832">
        <w:rPr>
          <w:rFonts w:ascii="Times New Roman" w:hAnsi="Times New Roman" w:cs="Times New Roman"/>
          <w:sz w:val="32"/>
          <w:szCs w:val="32"/>
        </w:rPr>
        <w:t>9.Write a Pandas program to create a Pivot table and find the total sale amount region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31832">
        <w:rPr>
          <w:rFonts w:ascii="Times New Roman" w:hAnsi="Times New Roman" w:cs="Times New Roman"/>
          <w:sz w:val="32"/>
          <w:szCs w:val="32"/>
        </w:rPr>
        <w:t>wise, manager wise, sales man wise.</w:t>
      </w:r>
    </w:p>
    <w:p w14:paraId="7B794A53" w14:textId="77777777" w:rsidR="00367500" w:rsidRDefault="00367500" w:rsidP="003675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PROGRAM:</w:t>
      </w:r>
    </w:p>
    <w:p w14:paraId="77254996" w14:textId="77777777" w:rsidR="00367500" w:rsidRDefault="00367500" w:rsidP="0036750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8CAC598" wp14:editId="197B9F81">
            <wp:extent cx="5731510" cy="2971165"/>
            <wp:effectExtent l="0" t="0" r="2540" b="635"/>
            <wp:docPr id="160790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EE02" w14:textId="77777777" w:rsidR="00367500" w:rsidRDefault="00367500" w:rsidP="003675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42ABBFEF" w14:textId="77777777" w:rsidR="00367500" w:rsidRPr="00C31832" w:rsidRDefault="00367500" w:rsidP="0036750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85266C3" wp14:editId="4671DEC2">
            <wp:extent cx="5731510" cy="2421255"/>
            <wp:effectExtent l="0" t="0" r="2540" b="0"/>
            <wp:docPr id="1936544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FB61" w14:textId="77777777" w:rsidR="00367500" w:rsidRDefault="00367500" w:rsidP="003675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2EA3FC" w14:textId="77777777" w:rsidR="00367500" w:rsidRDefault="00367500" w:rsidP="003675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55DC08" w14:textId="77777777" w:rsidR="00367500" w:rsidRDefault="00367500" w:rsidP="003675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E6DE72" w14:textId="77777777" w:rsidR="00367500" w:rsidRDefault="00367500" w:rsidP="003675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F09673" w14:textId="77777777" w:rsidR="00367500" w:rsidRDefault="00367500" w:rsidP="003675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C8AE37" w14:textId="77777777" w:rsidR="00367500" w:rsidRDefault="00367500" w:rsidP="003675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183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10. Create a </w:t>
      </w:r>
      <w:proofErr w:type="spellStart"/>
      <w:r w:rsidRPr="00C31832">
        <w:rPr>
          <w:rFonts w:ascii="Times New Roman" w:hAnsi="Times New Roman" w:cs="Times New Roman"/>
          <w:b/>
          <w:bCs/>
          <w:sz w:val="32"/>
          <w:szCs w:val="32"/>
        </w:rPr>
        <w:t>DataFrame</w:t>
      </w:r>
      <w:proofErr w:type="spellEnd"/>
      <w:r w:rsidRPr="00C31832">
        <w:rPr>
          <w:rFonts w:ascii="Times New Roman" w:hAnsi="Times New Roman" w:cs="Times New Roman"/>
          <w:b/>
          <w:bCs/>
          <w:sz w:val="32"/>
          <w:szCs w:val="32"/>
        </w:rPr>
        <w:t xml:space="preserve"> of ten rows and four columns with random values. Highlight negative numbers in red and positive numbers in black.</w:t>
      </w:r>
    </w:p>
    <w:p w14:paraId="28D05829" w14:textId="77777777" w:rsidR="00367500" w:rsidRPr="00C31832" w:rsidRDefault="00367500" w:rsidP="003675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183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BD2F11D" w14:textId="77777777" w:rsidR="00367500" w:rsidRDefault="00367500" w:rsidP="00367500">
      <w:pPr>
        <w:rPr>
          <w:rFonts w:ascii="Times New Roman" w:hAnsi="Times New Roman" w:cs="Times New Roman"/>
          <w:sz w:val="32"/>
          <w:szCs w:val="32"/>
        </w:rPr>
      </w:pPr>
      <w:r w:rsidRPr="00C31832">
        <w:rPr>
          <w:rFonts w:ascii="Times New Roman" w:hAnsi="Times New Roman" w:cs="Times New Roman"/>
          <w:sz w:val="32"/>
          <w:szCs w:val="32"/>
        </w:rPr>
        <w:t xml:space="preserve">The aim of this program is to create a Pandas </w:t>
      </w:r>
      <w:proofErr w:type="spellStart"/>
      <w:r w:rsidRPr="00C31832">
        <w:rPr>
          <w:rFonts w:ascii="Times New Roman" w:hAnsi="Times New Roman" w:cs="Times New Roman"/>
          <w:sz w:val="32"/>
          <w:szCs w:val="32"/>
        </w:rPr>
        <w:t>DataFrame</w:t>
      </w:r>
      <w:proofErr w:type="spellEnd"/>
      <w:r w:rsidRPr="00C31832">
        <w:rPr>
          <w:rFonts w:ascii="Times New Roman" w:hAnsi="Times New Roman" w:cs="Times New Roman"/>
          <w:sz w:val="32"/>
          <w:szCs w:val="32"/>
        </w:rPr>
        <w:t xml:space="preserve"> with 10 rows and 4 columns containing random positive and negative numbers, and use Pandas Styling to display negative values in red and positive values in black, making the data easier to </w:t>
      </w:r>
      <w:proofErr w:type="spellStart"/>
      <w:r w:rsidRPr="00C31832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C31832">
        <w:rPr>
          <w:rFonts w:ascii="Times New Roman" w:hAnsi="Times New Roman" w:cs="Times New Roman"/>
          <w:sz w:val="32"/>
          <w:szCs w:val="32"/>
        </w:rPr>
        <w:t xml:space="preserve"> visually.</w:t>
      </w:r>
    </w:p>
    <w:p w14:paraId="4678C5AB" w14:textId="77777777" w:rsidR="00367500" w:rsidRDefault="00367500" w:rsidP="003675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PROGRAM:</w:t>
      </w:r>
    </w:p>
    <w:p w14:paraId="22440CB0" w14:textId="77777777" w:rsidR="00367500" w:rsidRDefault="00367500" w:rsidP="0036750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13DD7D1" wp14:editId="6628CDF3">
            <wp:extent cx="5731510" cy="2057400"/>
            <wp:effectExtent l="0" t="0" r="2540" b="0"/>
            <wp:docPr id="461873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76E11" w14:textId="77777777" w:rsidR="00367500" w:rsidRDefault="00367500" w:rsidP="00367500">
      <w:pPr>
        <w:rPr>
          <w:rFonts w:ascii="Times New Roman" w:hAnsi="Times New Roman" w:cs="Times New Roman"/>
          <w:sz w:val="32"/>
          <w:szCs w:val="32"/>
        </w:rPr>
      </w:pPr>
    </w:p>
    <w:p w14:paraId="5D364982" w14:textId="77777777" w:rsidR="00367500" w:rsidRDefault="00367500" w:rsidP="003675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06AED713" w14:textId="77777777" w:rsidR="00367500" w:rsidRPr="00C31832" w:rsidRDefault="00367500" w:rsidP="0036750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96C73A2" wp14:editId="209CB6D7">
            <wp:extent cx="5731510" cy="2112818"/>
            <wp:effectExtent l="0" t="0" r="2540" b="1905"/>
            <wp:docPr id="1546026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D9504" w14:textId="77777777" w:rsidR="00367500" w:rsidRPr="00497E4D" w:rsidRDefault="00367500" w:rsidP="003675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611CF9" w14:textId="77777777" w:rsidR="00367500" w:rsidRDefault="00367500"/>
    <w:sectPr w:rsidR="00367500" w:rsidSect="00367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00"/>
    <w:rsid w:val="002E0D16"/>
    <w:rsid w:val="0036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4728"/>
  <w15:chartTrackingRefBased/>
  <w15:docId w15:val="{5227124B-ACBA-4AAD-AEAA-4C571814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500"/>
  </w:style>
  <w:style w:type="paragraph" w:styleId="Heading1">
    <w:name w:val="heading 1"/>
    <w:basedOn w:val="Normal"/>
    <w:next w:val="Normal"/>
    <w:link w:val="Heading1Char"/>
    <w:uiPriority w:val="9"/>
    <w:qFormat/>
    <w:rsid w:val="0036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2026-07-28T05:32:00Z</dcterms:created>
  <dcterms:modified xsi:type="dcterms:W3CDTF">2026-07-28T05:32:00Z</dcterms:modified>
</cp:coreProperties>
</file>