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CCF8" w14:textId="49B56D39" w:rsid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 xml:space="preserve">15.Write a Pandas program to keep the rows with at least 2 </w:t>
      </w:r>
      <w:proofErr w:type="spell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4B0C80">
        <w:rPr>
          <w:rFonts w:ascii="Times New Roman" w:hAnsi="Times New Roman" w:cs="Times New Roman"/>
          <w:b/>
          <w:bCs/>
          <w:sz w:val="28"/>
          <w:szCs w:val="28"/>
        </w:rPr>
        <w:t xml:space="preserve"> values in a given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</w:p>
    <w:p w14:paraId="475F2DCB" w14:textId="77777777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6C8E2D" w14:textId="77777777" w:rsidR="004B0C80" w:rsidRDefault="004B0C80" w:rsidP="004B0C80">
      <w:p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To write a Pandas program to display only those rows in a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that contain at least two missing (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>) values.</w:t>
      </w:r>
    </w:p>
    <w:p w14:paraId="57AE835A" w14:textId="77777777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F1EAD6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Import the Pandas and NumPy libraries. </w:t>
      </w:r>
    </w:p>
    <w:p w14:paraId="47CAF719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containing some missing (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) values. </w:t>
      </w:r>
    </w:p>
    <w:p w14:paraId="50764E60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4B0C80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C80">
        <w:rPr>
          <w:rFonts w:ascii="Times New Roman" w:hAnsi="Times New Roman" w:cs="Times New Roman"/>
          <w:sz w:val="28"/>
          <w:szCs w:val="28"/>
        </w:rPr>
        <w:t xml:space="preserve">) function to identify missing values. </w:t>
      </w:r>
    </w:p>
    <w:p w14:paraId="65A99FF9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Count the number of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values in each row using sum(axis=1). </w:t>
      </w:r>
    </w:p>
    <w:p w14:paraId="376B1143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Select the rows where the count of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values is greater than or equal to 2. </w:t>
      </w:r>
    </w:p>
    <w:p w14:paraId="21821035" w14:textId="77777777" w:rsidR="004B0C80" w:rsidRPr="004B0C80" w:rsidRDefault="004B0C80" w:rsidP="004B0C8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Display the filtered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>.</w:t>
      </w:r>
    </w:p>
    <w:p w14:paraId="6B9C71E7" w14:textId="5A9CDBED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91F4E2" w14:textId="6262CAEC" w:rsidR="004B0C80" w:rsidRDefault="004B0C80" w:rsidP="004B0C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95FB0F" wp14:editId="0F7FD231">
            <wp:extent cx="5731510" cy="2407920"/>
            <wp:effectExtent l="0" t="0" r="2540" b="0"/>
            <wp:docPr id="535281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180F" w14:textId="78CA464A" w:rsid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noProof/>
        </w:rPr>
        <w:drawing>
          <wp:inline distT="0" distB="0" distL="0" distR="0" wp14:anchorId="6D70A941" wp14:editId="33271B75">
            <wp:extent cx="5731510" cy="1606550"/>
            <wp:effectExtent l="0" t="0" r="2540" b="0"/>
            <wp:docPr id="6019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0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A3D1" w14:textId="06ED0CEC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4B0C80">
        <w:rPr>
          <w:rFonts w:ascii="Times New Roman" w:hAnsi="Times New Roman" w:cs="Times New Roman"/>
          <w:b/>
          <w:bCs/>
          <w:sz w:val="28"/>
          <w:szCs w:val="28"/>
        </w:rPr>
        <w:t xml:space="preserve">6. Write a Pandas program to split the following </w:t>
      </w:r>
      <w:proofErr w:type="spell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b/>
          <w:bCs/>
          <w:sz w:val="28"/>
          <w:szCs w:val="28"/>
        </w:rPr>
        <w:t xml:space="preserve"> into groups based on school code. Also check the type of </w:t>
      </w:r>
      <w:proofErr w:type="spell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4B0C80">
        <w:rPr>
          <w:rFonts w:ascii="Times New Roman" w:hAnsi="Times New Roman" w:cs="Times New Roman"/>
          <w:b/>
          <w:bCs/>
          <w:sz w:val="28"/>
          <w:szCs w:val="28"/>
        </w:rPr>
        <w:t xml:space="preserve"> object.</w:t>
      </w:r>
    </w:p>
    <w:p w14:paraId="78F057A3" w14:textId="77777777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75EF323" w14:textId="77777777" w:rsidR="004B0C80" w:rsidRPr="004B0C80" w:rsidRDefault="004B0C80" w:rsidP="004B0C80">
      <w:pPr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To write a Pandas program to group the records of a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based on the </w:t>
      </w:r>
      <w:r w:rsidRPr="004B0C80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4B0C80">
        <w:rPr>
          <w:rFonts w:ascii="Times New Roman" w:hAnsi="Times New Roman" w:cs="Times New Roman"/>
          <w:sz w:val="28"/>
          <w:szCs w:val="28"/>
        </w:rPr>
        <w:t xml:space="preserve"> and determine the type of the resulting </w:t>
      </w:r>
      <w:proofErr w:type="spell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50A26759" w14:textId="77777777" w:rsidR="004B0C80" w:rsidRPr="004B0C80" w:rsidRDefault="004B0C80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8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1638ED0" w14:textId="77777777" w:rsidR="004B0C80" w:rsidRPr="004B0C80" w:rsidRDefault="004B0C80" w:rsidP="00D3659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Import the Pandas library. </w:t>
      </w:r>
    </w:p>
    <w:p w14:paraId="636A6DFE" w14:textId="77777777" w:rsidR="004B0C80" w:rsidRPr="004B0C80" w:rsidRDefault="004B0C80" w:rsidP="00D3659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4B0C8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containing student details and school codes. </w:t>
      </w:r>
    </w:p>
    <w:p w14:paraId="050A9E77" w14:textId="77777777" w:rsidR="004B0C80" w:rsidRPr="004B0C80" w:rsidRDefault="004B0C80" w:rsidP="00D3659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C80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4B0C80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C80">
        <w:rPr>
          <w:rFonts w:ascii="Times New Roman" w:hAnsi="Times New Roman" w:cs="Times New Roman"/>
          <w:sz w:val="28"/>
          <w:szCs w:val="28"/>
        </w:rPr>
        <w:t xml:space="preserve">) function to group the records based on the </w:t>
      </w:r>
      <w:proofErr w:type="spellStart"/>
      <w:proofErr w:type="gramStart"/>
      <w:r w:rsidRPr="004B0C80">
        <w:rPr>
          <w:rFonts w:ascii="Times New Roman" w:hAnsi="Times New Roman" w:cs="Times New Roman"/>
          <w:b/>
          <w:bCs/>
          <w:sz w:val="28"/>
          <w:szCs w:val="28"/>
        </w:rPr>
        <w:t>School</w:t>
      </w:r>
      <w:proofErr w:type="gramEnd"/>
      <w:r w:rsidRPr="004B0C80">
        <w:rPr>
          <w:rFonts w:ascii="Times New Roman" w:hAnsi="Times New Roman" w:cs="Times New Roman"/>
          <w:b/>
          <w:bCs/>
          <w:sz w:val="28"/>
          <w:szCs w:val="28"/>
        </w:rPr>
        <w:t>_Code</w:t>
      </w:r>
      <w:proofErr w:type="spellEnd"/>
      <w:r w:rsidRPr="004B0C80">
        <w:rPr>
          <w:rFonts w:ascii="Times New Roman" w:hAnsi="Times New Roman" w:cs="Times New Roman"/>
          <w:sz w:val="28"/>
          <w:szCs w:val="28"/>
        </w:rPr>
        <w:t xml:space="preserve"> column. </w:t>
      </w:r>
    </w:p>
    <w:p w14:paraId="2DA1ADF3" w14:textId="04C184A5" w:rsidR="004B0C80" w:rsidRPr="004B0C80" w:rsidRDefault="00D36593" w:rsidP="00D36593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4B0C80" w:rsidRPr="004B0C80">
        <w:rPr>
          <w:rFonts w:ascii="Times New Roman" w:hAnsi="Times New Roman" w:cs="Times New Roman"/>
          <w:sz w:val="28"/>
          <w:szCs w:val="28"/>
        </w:rPr>
        <w:t xml:space="preserve">Display the type of the </w:t>
      </w:r>
      <w:proofErr w:type="spellStart"/>
      <w:r w:rsidR="004B0C80" w:rsidRPr="004B0C80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="004B0C80" w:rsidRPr="004B0C80">
        <w:rPr>
          <w:rFonts w:ascii="Times New Roman" w:hAnsi="Times New Roman" w:cs="Times New Roman"/>
          <w:sz w:val="28"/>
          <w:szCs w:val="28"/>
        </w:rPr>
        <w:t xml:space="preserve"> object using the </w:t>
      </w:r>
      <w:proofErr w:type="gramStart"/>
      <w:r w:rsidR="004B0C80" w:rsidRPr="004B0C80">
        <w:rPr>
          <w:rFonts w:ascii="Times New Roman" w:hAnsi="Times New Roman" w:cs="Times New Roman"/>
          <w:sz w:val="28"/>
          <w:szCs w:val="28"/>
        </w:rPr>
        <w:t>type(</w:t>
      </w:r>
      <w:proofErr w:type="gramEnd"/>
      <w:r w:rsidR="004B0C80" w:rsidRPr="004B0C80">
        <w:rPr>
          <w:rFonts w:ascii="Times New Roman" w:hAnsi="Times New Roman" w:cs="Times New Roman"/>
          <w:sz w:val="28"/>
          <w:szCs w:val="28"/>
        </w:rPr>
        <w:t>) function.</w:t>
      </w:r>
    </w:p>
    <w:p w14:paraId="447980B6" w14:textId="09A07E4F" w:rsidR="004B0C80" w:rsidRDefault="00D36593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59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5E536E0" w14:textId="3797C04E" w:rsidR="00D36593" w:rsidRDefault="00D36593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>
        <w:rPr>
          <w:noProof/>
        </w:rPr>
        <w:drawing>
          <wp:inline distT="0" distB="0" distL="0" distR="0" wp14:anchorId="68660552" wp14:editId="76313A40">
            <wp:extent cx="4594860" cy="2620645"/>
            <wp:effectExtent l="0" t="0" r="0" b="8255"/>
            <wp:docPr id="668501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8B948" w14:textId="3DE43D5B" w:rsidR="00D36593" w:rsidRDefault="00D36593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98586F" w14:textId="78129EED" w:rsidR="004B0C80" w:rsidRPr="004B0C80" w:rsidRDefault="00D36593" w:rsidP="004B0C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367837" wp14:editId="7D67E640">
            <wp:extent cx="2644140" cy="1869033"/>
            <wp:effectExtent l="0" t="0" r="3810" b="0"/>
            <wp:docPr id="18067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864" cy="187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0C80" w:rsidRPr="004B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A584A"/>
    <w:multiLevelType w:val="multilevel"/>
    <w:tmpl w:val="CFCC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551C2"/>
    <w:multiLevelType w:val="multilevel"/>
    <w:tmpl w:val="91E2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263467">
    <w:abstractNumId w:val="0"/>
  </w:num>
  <w:num w:numId="2" w16cid:durableId="98084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80"/>
    <w:rsid w:val="004B0C80"/>
    <w:rsid w:val="00814517"/>
    <w:rsid w:val="00BB7F08"/>
    <w:rsid w:val="00D3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9005"/>
  <w15:chartTrackingRefBased/>
  <w15:docId w15:val="{F966C3D2-BFC7-4881-A324-8A40FB96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2026-08-06T04:45:00Z</dcterms:created>
  <dcterms:modified xsi:type="dcterms:W3CDTF">2026-08-06T05:35:00Z</dcterms:modified>
</cp:coreProperties>
</file>