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8428" w14:textId="2FDB8547" w:rsidR="00497E4D" w:rsidRDefault="00497E4D" w:rsidP="00497E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7E4D">
        <w:rPr>
          <w:rFonts w:ascii="Times New Roman" w:hAnsi="Times New Roman" w:cs="Times New Roman"/>
          <w:b/>
          <w:bCs/>
          <w:sz w:val="40"/>
          <w:szCs w:val="40"/>
        </w:rPr>
        <w:t>LAB PROGRAMS</w:t>
      </w:r>
    </w:p>
    <w:p w14:paraId="4DED785A" w14:textId="2ECBBA5A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t>7.Write a Pandas program to create a Pivot table and find the maximum and minimum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97E4D">
        <w:rPr>
          <w:rFonts w:ascii="Times New Roman" w:hAnsi="Times New Roman" w:cs="Times New Roman"/>
          <w:b/>
          <w:bCs/>
          <w:sz w:val="32"/>
          <w:szCs w:val="32"/>
        </w:rPr>
        <w:t>sale value of the items.</w:t>
      </w:r>
    </w:p>
    <w:p w14:paraId="65C98D67" w14:textId="77777777" w:rsidR="00497E4D" w:rsidRP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C539994" w14:textId="5A800029" w:rsidR="00497E4D" w:rsidRPr="00497E4D" w:rsidRDefault="00497E4D" w:rsidP="00497E4D">
      <w:pPr>
        <w:rPr>
          <w:rFonts w:ascii="Times New Roman" w:hAnsi="Times New Roman" w:cs="Times New Roman"/>
          <w:sz w:val="32"/>
          <w:szCs w:val="32"/>
        </w:rPr>
      </w:pPr>
      <w:r w:rsidRPr="00497E4D">
        <w:rPr>
          <w:rFonts w:ascii="Times New Roman" w:hAnsi="Times New Roman" w:cs="Times New Roman"/>
          <w:sz w:val="32"/>
          <w:szCs w:val="32"/>
        </w:rPr>
        <w:t>To create a Pivot Table using Pandas and determine the maximum and minimum sale values for each item.</w:t>
      </w:r>
    </w:p>
    <w:p w14:paraId="0703F209" w14:textId="6EC018B0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478FCF05" w14:textId="2A51BAFC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7F4687" wp14:editId="7318B20B">
            <wp:extent cx="5731510" cy="2240280"/>
            <wp:effectExtent l="0" t="0" r="2540" b="7620"/>
            <wp:docPr id="14792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B1F80" w14:textId="61FD4877" w:rsidR="00497E4D" w:rsidRPr="00497E4D" w:rsidRDefault="00497E4D" w:rsidP="00497E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E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5106E6" w14:textId="17A7E7DF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E8B4BC4" wp14:editId="13EB0A18">
            <wp:extent cx="5731510" cy="2036618"/>
            <wp:effectExtent l="0" t="0" r="2540" b="1905"/>
            <wp:docPr id="1686497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C17B3" w14:textId="77777777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6497EBB4" w14:textId="5FC9B39A" w:rsidR="00497E4D" w:rsidRDefault="00497E4D" w:rsidP="00497E4D">
      <w:pPr>
        <w:rPr>
          <w:rFonts w:ascii="Times New Roman" w:hAnsi="Times New Roman" w:cs="Times New Roman"/>
          <w:sz w:val="32"/>
          <w:szCs w:val="32"/>
        </w:rPr>
      </w:pPr>
      <w:r w:rsidRPr="00497E4D">
        <w:rPr>
          <w:rFonts w:ascii="Times New Roman" w:hAnsi="Times New Roman" w:cs="Times New Roman"/>
          <w:sz w:val="32"/>
          <w:szCs w:val="32"/>
        </w:rPr>
        <w:t>Thus, the Pivot Table was successfully created using Pandas, and the maximum and minimum sale values for each item were determined successfully.</w:t>
      </w:r>
    </w:p>
    <w:p w14:paraId="7B6B6360" w14:textId="0278D054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lastRenderedPageBreak/>
        <w:t>8.Write a Pandas program to create a Pivot table and find the item wise unit sold.</w:t>
      </w:r>
    </w:p>
    <w:p w14:paraId="48D143AA" w14:textId="77777777" w:rsidR="00497E4D" w:rsidRP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F1DA43B" w14:textId="77777777" w:rsidR="00497E4D" w:rsidRDefault="00497E4D" w:rsidP="00497E4D">
      <w:pPr>
        <w:rPr>
          <w:rFonts w:ascii="Times New Roman" w:hAnsi="Times New Roman" w:cs="Times New Roman"/>
          <w:sz w:val="32"/>
          <w:szCs w:val="32"/>
        </w:rPr>
      </w:pPr>
      <w:r w:rsidRPr="00497E4D">
        <w:rPr>
          <w:rFonts w:ascii="Times New Roman" w:hAnsi="Times New Roman" w:cs="Times New Roman"/>
          <w:sz w:val="32"/>
          <w:szCs w:val="32"/>
        </w:rPr>
        <w:t>To create a Pivot Table using Pandas and find the item-wise units sold.</w:t>
      </w:r>
    </w:p>
    <w:p w14:paraId="44D232F0" w14:textId="326817E4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07FE7D89" w14:textId="21E0AC6C" w:rsidR="00497E4D" w:rsidRP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D03512" wp14:editId="6D806E69">
            <wp:extent cx="5731510" cy="2071254"/>
            <wp:effectExtent l="0" t="0" r="2540" b="5715"/>
            <wp:docPr id="795885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420F1" w14:textId="5ABA2F94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CCC3257" w14:textId="5A9C5427" w:rsid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5539D8" wp14:editId="0A7F8758">
            <wp:extent cx="5731510" cy="1953491"/>
            <wp:effectExtent l="0" t="0" r="2540" b="8890"/>
            <wp:docPr id="1517572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CE663" w14:textId="77777777" w:rsidR="00497E4D" w:rsidRP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7E4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2FF3C62" w14:textId="77777777" w:rsidR="00497E4D" w:rsidRPr="00497E4D" w:rsidRDefault="00497E4D" w:rsidP="00497E4D">
      <w:pPr>
        <w:rPr>
          <w:rFonts w:ascii="Times New Roman" w:hAnsi="Times New Roman" w:cs="Times New Roman"/>
          <w:sz w:val="32"/>
          <w:szCs w:val="32"/>
        </w:rPr>
      </w:pPr>
      <w:r w:rsidRPr="00497E4D">
        <w:rPr>
          <w:rFonts w:ascii="Times New Roman" w:hAnsi="Times New Roman" w:cs="Times New Roman"/>
          <w:sz w:val="32"/>
          <w:szCs w:val="32"/>
        </w:rPr>
        <w:t>Thus, the Pivot Table was successfully created using Pandas, and the item-wise units sold were calculated successfully.</w:t>
      </w:r>
    </w:p>
    <w:p w14:paraId="67A79A63" w14:textId="77777777" w:rsidR="00497E4D" w:rsidRPr="00497E4D" w:rsidRDefault="00497E4D" w:rsidP="00497E4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97E4D" w:rsidRPr="00497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4D"/>
    <w:rsid w:val="00185C68"/>
    <w:rsid w:val="004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323B"/>
  <w15:chartTrackingRefBased/>
  <w15:docId w15:val="{45372226-109B-40BA-8CA7-A20E6B09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2026-07-23T05:08:00Z</dcterms:created>
  <dcterms:modified xsi:type="dcterms:W3CDTF">2026-07-23T05:17:00Z</dcterms:modified>
</cp:coreProperties>
</file>