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434"/>
        <w:gridCol w:w="1433"/>
        <w:gridCol w:w="1433"/>
        <w:gridCol w:w="1433"/>
        <w:gridCol w:w="1433"/>
      </w:tblGrid>
      <w:tr w:rsidR="001E268A" w:rsidRPr="004223FC" w14:paraId="52CF6334" w14:textId="77777777" w:rsidTr="00FB2346">
        <w:trPr>
          <w:trHeight w:val="260"/>
          <w:jc w:val="center"/>
        </w:trPr>
        <w:tc>
          <w:tcPr>
            <w:tcW w:w="1433" w:type="dxa"/>
            <w:shd w:val="clear" w:color="auto" w:fill="1B2A4A"/>
          </w:tcPr>
          <w:p w14:paraId="18BEFB43" w14:textId="77777777" w:rsidR="001E268A" w:rsidRPr="004223FC" w:rsidRDefault="001E268A" w:rsidP="00FB2346">
            <w:pPr>
              <w:rPr>
                <w:sz w:val="24"/>
                <w:szCs w:val="24"/>
              </w:rPr>
            </w:pPr>
          </w:p>
        </w:tc>
        <w:tc>
          <w:tcPr>
            <w:tcW w:w="1433" w:type="dxa"/>
            <w:shd w:val="clear" w:color="auto" w:fill="0F7173"/>
          </w:tcPr>
          <w:p w14:paraId="71B9FDAD" w14:textId="77777777" w:rsidR="001E268A" w:rsidRPr="004223FC" w:rsidRDefault="001E268A" w:rsidP="00FB2346">
            <w:pPr>
              <w:rPr>
                <w:sz w:val="24"/>
                <w:szCs w:val="24"/>
              </w:rPr>
            </w:pPr>
            <w:r w:rsidRPr="004223FC">
              <w:rPr>
                <w:sz w:val="24"/>
                <w:szCs w:val="24"/>
              </w:rPr>
              <w:t xml:space="preserve"> </w:t>
            </w:r>
          </w:p>
        </w:tc>
        <w:tc>
          <w:tcPr>
            <w:tcW w:w="1433" w:type="dxa"/>
            <w:shd w:val="clear" w:color="auto" w:fill="F6AE2D"/>
          </w:tcPr>
          <w:p w14:paraId="0745B982" w14:textId="77777777" w:rsidR="001E268A" w:rsidRPr="004223FC" w:rsidRDefault="001E268A" w:rsidP="00FB2346">
            <w:pPr>
              <w:rPr>
                <w:sz w:val="24"/>
                <w:szCs w:val="24"/>
              </w:rPr>
            </w:pPr>
            <w:r w:rsidRPr="004223FC">
              <w:rPr>
                <w:sz w:val="24"/>
                <w:szCs w:val="24"/>
              </w:rPr>
              <w:t xml:space="preserve"> </w:t>
            </w:r>
          </w:p>
        </w:tc>
        <w:tc>
          <w:tcPr>
            <w:tcW w:w="1433" w:type="dxa"/>
            <w:shd w:val="clear" w:color="auto" w:fill="F26419"/>
          </w:tcPr>
          <w:p w14:paraId="18EA53D2" w14:textId="77777777" w:rsidR="001E268A" w:rsidRPr="004223FC" w:rsidRDefault="001E268A" w:rsidP="00FB2346">
            <w:pPr>
              <w:rPr>
                <w:sz w:val="24"/>
                <w:szCs w:val="24"/>
              </w:rPr>
            </w:pPr>
            <w:r w:rsidRPr="004223FC">
              <w:rPr>
                <w:sz w:val="24"/>
                <w:szCs w:val="24"/>
              </w:rPr>
              <w:t xml:space="preserve"> </w:t>
            </w:r>
          </w:p>
        </w:tc>
        <w:tc>
          <w:tcPr>
            <w:tcW w:w="1433" w:type="dxa"/>
            <w:shd w:val="clear" w:color="auto" w:fill="0F7173"/>
          </w:tcPr>
          <w:p w14:paraId="709E5D7A" w14:textId="77777777" w:rsidR="001E268A" w:rsidRPr="004223FC" w:rsidRDefault="001E268A" w:rsidP="00FB2346">
            <w:pPr>
              <w:rPr>
                <w:sz w:val="24"/>
                <w:szCs w:val="24"/>
              </w:rPr>
            </w:pPr>
            <w:r w:rsidRPr="004223FC">
              <w:rPr>
                <w:sz w:val="24"/>
                <w:szCs w:val="24"/>
              </w:rPr>
              <w:t xml:space="preserve"> </w:t>
            </w:r>
          </w:p>
        </w:tc>
        <w:tc>
          <w:tcPr>
            <w:tcW w:w="1433" w:type="dxa"/>
            <w:shd w:val="clear" w:color="auto" w:fill="1B2A4A"/>
          </w:tcPr>
          <w:p w14:paraId="06750863" w14:textId="77777777" w:rsidR="001E268A" w:rsidRPr="004223FC" w:rsidRDefault="001E268A" w:rsidP="00FB2346">
            <w:pPr>
              <w:rPr>
                <w:sz w:val="24"/>
                <w:szCs w:val="24"/>
              </w:rPr>
            </w:pPr>
            <w:r w:rsidRPr="004223FC">
              <w:rPr>
                <w:sz w:val="24"/>
                <w:szCs w:val="24"/>
              </w:rPr>
              <w:t xml:space="preserve"> </w:t>
            </w:r>
          </w:p>
        </w:tc>
      </w:tr>
    </w:tbl>
    <w:p w14:paraId="203954EB" w14:textId="77777777" w:rsidR="001E268A" w:rsidRDefault="001E268A"/>
    <w:p w14:paraId="0C19CE00" w14:textId="77777777" w:rsidR="001E268A" w:rsidRDefault="001E268A"/>
    <w:p w14:paraId="1133B8A9" w14:textId="77777777" w:rsidR="001E268A" w:rsidRDefault="001E268A"/>
    <w:p w14:paraId="13C094EC" w14:textId="77777777" w:rsidR="001E268A" w:rsidRDefault="001E268A"/>
    <w:p w14:paraId="3A4FA15E" w14:textId="77777777" w:rsidR="001E268A" w:rsidRDefault="001E268A"/>
    <w:p w14:paraId="1292263F" w14:textId="77777777" w:rsidR="001E268A" w:rsidRPr="004223FC" w:rsidRDefault="001E268A" w:rsidP="001E268A">
      <w:pPr>
        <w:pBdr>
          <w:bottom w:val="single" w:sz="24" w:space="1" w:color="F6AE2D"/>
        </w:pBdr>
        <w:spacing w:after="400"/>
        <w:jc w:val="center"/>
        <w:rPr>
          <w:rFonts w:eastAsia="Georgia"/>
          <w:b/>
          <w:bCs/>
          <w:color w:val="1B2A4A"/>
          <w:sz w:val="24"/>
          <w:szCs w:val="24"/>
        </w:rPr>
      </w:pPr>
      <w:r w:rsidRPr="004223FC">
        <w:rPr>
          <w:rFonts w:eastAsia="Georgia"/>
          <w:b/>
          <w:bCs/>
          <w:color w:val="1B2A4A"/>
          <w:sz w:val="24"/>
          <w:szCs w:val="24"/>
        </w:rPr>
        <w:t>DSA0502 QUERY PROCESSING FOR DATASCIENCE</w:t>
      </w:r>
    </w:p>
    <w:p w14:paraId="0BD2088B" w14:textId="1B185C09" w:rsidR="001E268A" w:rsidRPr="001E268A" w:rsidRDefault="001E268A" w:rsidP="001E268A">
      <w:pPr>
        <w:pBdr>
          <w:bottom w:val="single" w:sz="24" w:space="1" w:color="F6AE2D"/>
        </w:pBdr>
        <w:spacing w:after="400"/>
        <w:jc w:val="center"/>
        <w:rPr>
          <w:rFonts w:eastAsia="Georgia"/>
          <w:b/>
          <w:bCs/>
          <w:color w:val="1B2A4A"/>
          <w:sz w:val="28"/>
          <w:szCs w:val="28"/>
        </w:rPr>
      </w:pPr>
      <w:r w:rsidRPr="001E268A">
        <w:rPr>
          <w:rFonts w:eastAsia="Georgia"/>
          <w:b/>
          <w:bCs/>
          <w:color w:val="1B2A4A"/>
          <w:sz w:val="28"/>
          <w:szCs w:val="28"/>
        </w:rPr>
        <w:t>CO1 AT2 Application-Based Questions</w:t>
      </w:r>
    </w:p>
    <w:p w14:paraId="226833A6" w14:textId="77777777" w:rsidR="001E268A" w:rsidRDefault="001E268A"/>
    <w:p w14:paraId="0C38C158" w14:textId="77777777" w:rsidR="001E268A" w:rsidRDefault="001E268A"/>
    <w:p w14:paraId="491BA8E5" w14:textId="77777777" w:rsidR="001E268A" w:rsidRDefault="001E268A"/>
    <w:p w14:paraId="2825EAFD" w14:textId="77777777" w:rsidR="001E268A" w:rsidRDefault="001E268A"/>
    <w:p w14:paraId="1E9A6DDB" w14:textId="77777777" w:rsidR="001E268A" w:rsidRDefault="001E268A"/>
    <w:p w14:paraId="1BEDEFD6" w14:textId="77777777" w:rsidR="001E268A" w:rsidRDefault="001E268A"/>
    <w:p w14:paraId="0AA90DB0" w14:textId="77777777" w:rsidR="001E268A" w:rsidRDefault="001E268A"/>
    <w:p w14:paraId="26384763" w14:textId="77777777" w:rsidR="001E268A" w:rsidRDefault="001E268A"/>
    <w:p w14:paraId="15FD5776" w14:textId="77777777" w:rsidR="001E268A" w:rsidRDefault="001E268A"/>
    <w:p w14:paraId="3012D0C7" w14:textId="77777777" w:rsidR="001E268A" w:rsidRDefault="001E268A"/>
    <w:p w14:paraId="1E9596E0" w14:textId="77777777" w:rsidR="001E268A" w:rsidRDefault="001E268A"/>
    <w:p w14:paraId="37D764C3" w14:textId="77777777" w:rsidR="001E268A" w:rsidRDefault="001E268A"/>
    <w:p w14:paraId="30C7F5FD" w14:textId="77777777" w:rsidR="001E268A" w:rsidRDefault="001E268A"/>
    <w:p w14:paraId="3AEEA822" w14:textId="77777777" w:rsidR="001E268A" w:rsidRDefault="001E268A"/>
    <w:p w14:paraId="68FD9D56" w14:textId="77777777" w:rsidR="001E268A" w:rsidRDefault="001E268A"/>
    <w:p w14:paraId="18F8F1D5" w14:textId="77777777" w:rsidR="001E268A" w:rsidRDefault="001E268A"/>
    <w:p w14:paraId="4F9232B6" w14:textId="77777777" w:rsidR="001E268A" w:rsidRDefault="001E268A"/>
    <w:p w14:paraId="24A1C736" w14:textId="77777777" w:rsidR="001E268A" w:rsidRDefault="001E268A"/>
    <w:p w14:paraId="373CBF86" w14:textId="77777777" w:rsidR="001E268A" w:rsidRDefault="001E268A"/>
    <w:p w14:paraId="126529E3" w14:textId="77777777" w:rsidR="001E268A" w:rsidRDefault="001E268A"/>
    <w:p w14:paraId="24614011" w14:textId="77777777" w:rsidR="001E268A" w:rsidRDefault="001E268A"/>
    <w:p w14:paraId="521D5EE3" w14:textId="77777777" w:rsidR="001E268A" w:rsidRDefault="001E268A"/>
    <w:p w14:paraId="3B931E79" w14:textId="77777777" w:rsidR="001E268A" w:rsidRDefault="001E268A"/>
    <w:p w14:paraId="511B4607" w14:textId="77777777" w:rsidR="001E268A" w:rsidRDefault="001E268A"/>
    <w:p w14:paraId="09F6CA31" w14:textId="77777777" w:rsidR="001E268A" w:rsidRDefault="001E268A"/>
    <w:p w14:paraId="274F89D0" w14:textId="77777777" w:rsidR="001E268A" w:rsidRDefault="001E268A"/>
    <w:p w14:paraId="4A621D49" w14:textId="77777777" w:rsidR="001E268A" w:rsidRDefault="001E268A"/>
    <w:p w14:paraId="760FAC5D" w14:textId="77777777" w:rsidR="001E268A" w:rsidRDefault="001E268A"/>
    <w:p w14:paraId="0B695E8A" w14:textId="77777777" w:rsidR="001E268A" w:rsidRDefault="001E268A"/>
    <w:p w14:paraId="4F0D0359" w14:textId="77777777" w:rsidR="001E268A" w:rsidRDefault="001E268A"/>
    <w:p w14:paraId="426CBA67" w14:textId="77777777" w:rsidR="001E268A" w:rsidRDefault="001E268A"/>
    <w:p w14:paraId="5AEE989F" w14:textId="77777777" w:rsidR="001E268A" w:rsidRDefault="001E268A"/>
    <w:p w14:paraId="5CAF36BF" w14:textId="77777777" w:rsidR="001E268A" w:rsidRDefault="001E268A"/>
    <w:p w14:paraId="0C18B769" w14:textId="77777777" w:rsidR="001E268A" w:rsidRDefault="001E268A"/>
    <w:p w14:paraId="72E059AA" w14:textId="77777777" w:rsidR="001E268A" w:rsidRDefault="001E268A"/>
    <w:p w14:paraId="69C2DC1D" w14:textId="77777777" w:rsidR="001E268A" w:rsidRDefault="001E268A"/>
    <w:p w14:paraId="0B811466" w14:textId="77777777" w:rsidR="001E268A" w:rsidRDefault="001E268A"/>
    <w:p w14:paraId="5D8B1F29" w14:textId="77777777" w:rsidR="001E268A" w:rsidRDefault="001E268A"/>
    <w:p w14:paraId="0E70FD7C" w14:textId="77777777" w:rsidR="001E268A" w:rsidRDefault="001E268A"/>
    <w:p w14:paraId="2187D281" w14:textId="77777777" w:rsidR="001E268A" w:rsidRDefault="001E268A"/>
    <w:p w14:paraId="02A576B9" w14:textId="77777777" w:rsidR="001E268A" w:rsidRDefault="001E268A"/>
    <w:p w14:paraId="40BD580A" w14:textId="77777777" w:rsidR="001E268A" w:rsidRDefault="001E268A"/>
    <w:p w14:paraId="57024291" w14:textId="77777777" w:rsidR="001E268A" w:rsidRDefault="001E268A"/>
    <w:p w14:paraId="559AA7EC" w14:textId="77777777" w:rsidR="001E268A" w:rsidRDefault="001E268A"/>
    <w:p w14:paraId="2097526E" w14:textId="77777777" w:rsidR="001E268A" w:rsidRDefault="001E268A"/>
    <w:p w14:paraId="48A3117C" w14:textId="77777777" w:rsidR="001E268A" w:rsidRDefault="001E268A"/>
    <w:p w14:paraId="3B82F9A1" w14:textId="77777777" w:rsidR="001E268A" w:rsidRDefault="001E268A"/>
    <w:p w14:paraId="5BD8C7DC" w14:textId="77777777" w:rsidR="001E268A" w:rsidRPr="0069489F" w:rsidRDefault="001E268A" w:rsidP="001E268A">
      <w:pPr>
        <w:pBdr>
          <w:bottom w:val="single" w:sz="12" w:space="4" w:color="0F7173"/>
        </w:pBdr>
        <w:spacing w:before="200" w:after="200"/>
        <w:rPr>
          <w:sz w:val="32"/>
          <w:szCs w:val="32"/>
        </w:rPr>
      </w:pPr>
      <w:r w:rsidRPr="0069489F">
        <w:rPr>
          <w:b/>
          <w:bCs/>
          <w:color w:val="F26419"/>
          <w:sz w:val="32"/>
          <w:szCs w:val="32"/>
        </w:rPr>
        <w:lastRenderedPageBreak/>
        <w:t xml:space="preserve">1. </w:t>
      </w:r>
      <w:r w:rsidRPr="0069489F">
        <w:rPr>
          <w:b/>
          <w:bCs/>
          <w:color w:val="1B2A4A"/>
          <w:sz w:val="32"/>
          <w:szCs w:val="32"/>
        </w:rPr>
        <w:t>Aim</w:t>
      </w:r>
    </w:p>
    <w:p w14:paraId="0EC979A9" w14:textId="77777777" w:rsidR="001E268A" w:rsidRPr="001E268A" w:rsidRDefault="001E268A" w:rsidP="001E268A">
      <w:pPr>
        <w:spacing w:line="360" w:lineRule="auto"/>
        <w:rPr>
          <w:sz w:val="28"/>
          <w:szCs w:val="28"/>
        </w:rPr>
      </w:pPr>
      <w:r w:rsidRPr="001E268A">
        <w:rPr>
          <w:sz w:val="28"/>
          <w:szCs w:val="28"/>
        </w:rPr>
        <w:t>To read product information from an XML file, extract and display products belonging to the Electronics category, calculate the average product price, and save the filtered Electronics products into a new XML file using Python.</w:t>
      </w:r>
    </w:p>
    <w:p w14:paraId="624CF4AD" w14:textId="77777777" w:rsidR="001E268A" w:rsidRPr="001E268A" w:rsidRDefault="001E268A" w:rsidP="001E268A">
      <w:pPr>
        <w:spacing w:line="360" w:lineRule="auto"/>
        <w:rPr>
          <w:b/>
          <w:bCs/>
          <w:sz w:val="28"/>
          <w:szCs w:val="28"/>
        </w:rPr>
      </w:pPr>
      <w:r w:rsidRPr="001E268A">
        <w:rPr>
          <w:b/>
          <w:bCs/>
          <w:sz w:val="28"/>
          <w:szCs w:val="28"/>
        </w:rPr>
        <w:t>Description</w:t>
      </w:r>
    </w:p>
    <w:p w14:paraId="5270F253" w14:textId="77777777" w:rsidR="00185D7F" w:rsidRDefault="001E268A" w:rsidP="001E268A">
      <w:pPr>
        <w:spacing w:line="360" w:lineRule="auto"/>
        <w:rPr>
          <w:sz w:val="28"/>
          <w:szCs w:val="28"/>
        </w:rPr>
      </w:pPr>
      <w:r w:rsidRPr="001E268A">
        <w:rPr>
          <w:sz w:val="28"/>
          <w:szCs w:val="28"/>
        </w:rPr>
        <w:t>E-commerce applications store product information such as product ID, name, category, and price in structured formats like XML. In this assignment, the XML file is parsed using Python's xml.etree.ElementTree module to retrieve product details. Th</w:t>
      </w:r>
    </w:p>
    <w:p w14:paraId="3D537819" w14:textId="62BEF2AE" w:rsidR="001E268A" w:rsidRPr="001E268A" w:rsidRDefault="001E268A" w:rsidP="001E268A">
      <w:pPr>
        <w:spacing w:line="360" w:lineRule="auto"/>
        <w:rPr>
          <w:sz w:val="28"/>
          <w:szCs w:val="28"/>
        </w:rPr>
      </w:pPr>
      <w:r w:rsidRPr="001E268A">
        <w:rPr>
          <w:sz w:val="28"/>
          <w:szCs w:val="28"/>
        </w:rPr>
        <w:t>e data is then filtered to display only products in the Electronics category, the average price of all products is calculated, and the filtered products are exported to a new XML file for further use.</w:t>
      </w:r>
    </w:p>
    <w:p w14:paraId="46333C76" w14:textId="77777777" w:rsidR="001E268A" w:rsidRPr="001E268A" w:rsidRDefault="001E268A" w:rsidP="001E268A">
      <w:pPr>
        <w:spacing w:line="360" w:lineRule="auto"/>
        <w:rPr>
          <w:b/>
          <w:bCs/>
          <w:sz w:val="28"/>
          <w:szCs w:val="28"/>
        </w:rPr>
      </w:pPr>
      <w:r w:rsidRPr="001E268A">
        <w:rPr>
          <w:b/>
          <w:bCs/>
          <w:sz w:val="28"/>
          <w:szCs w:val="28"/>
        </w:rPr>
        <w:t>Tools Used</w:t>
      </w:r>
    </w:p>
    <w:p w14:paraId="36A34B7E" w14:textId="77777777" w:rsidR="001E268A" w:rsidRPr="001E268A" w:rsidRDefault="001E268A" w:rsidP="001E268A">
      <w:pPr>
        <w:numPr>
          <w:ilvl w:val="0"/>
          <w:numId w:val="1"/>
        </w:numPr>
        <w:spacing w:line="360" w:lineRule="auto"/>
        <w:rPr>
          <w:sz w:val="28"/>
          <w:szCs w:val="28"/>
        </w:rPr>
      </w:pPr>
      <w:r w:rsidRPr="001E268A">
        <w:rPr>
          <w:sz w:val="28"/>
          <w:szCs w:val="28"/>
        </w:rPr>
        <w:t xml:space="preserve">Python 3 </w:t>
      </w:r>
    </w:p>
    <w:p w14:paraId="3193E556" w14:textId="77777777" w:rsidR="001E268A" w:rsidRPr="001E268A" w:rsidRDefault="001E268A" w:rsidP="001E268A">
      <w:pPr>
        <w:numPr>
          <w:ilvl w:val="0"/>
          <w:numId w:val="1"/>
        </w:numPr>
        <w:spacing w:line="360" w:lineRule="auto"/>
        <w:rPr>
          <w:sz w:val="28"/>
          <w:szCs w:val="28"/>
        </w:rPr>
      </w:pPr>
      <w:r w:rsidRPr="001E268A">
        <w:rPr>
          <w:sz w:val="28"/>
          <w:szCs w:val="28"/>
        </w:rPr>
        <w:t xml:space="preserve">xml.etree.ElementTree module </w:t>
      </w:r>
    </w:p>
    <w:p w14:paraId="11D1CF70" w14:textId="77777777" w:rsidR="001E268A" w:rsidRPr="001E268A" w:rsidRDefault="001E268A" w:rsidP="001E268A">
      <w:pPr>
        <w:numPr>
          <w:ilvl w:val="0"/>
          <w:numId w:val="1"/>
        </w:numPr>
        <w:spacing w:line="360" w:lineRule="auto"/>
        <w:rPr>
          <w:sz w:val="28"/>
          <w:szCs w:val="28"/>
        </w:rPr>
      </w:pPr>
      <w:r w:rsidRPr="001E268A">
        <w:rPr>
          <w:sz w:val="28"/>
          <w:szCs w:val="28"/>
        </w:rPr>
        <w:t xml:space="preserve">XML File (products.xml) </w:t>
      </w:r>
    </w:p>
    <w:p w14:paraId="390FC232" w14:textId="77777777" w:rsidR="001E268A" w:rsidRPr="001E268A" w:rsidRDefault="001E268A" w:rsidP="001E268A">
      <w:pPr>
        <w:numPr>
          <w:ilvl w:val="0"/>
          <w:numId w:val="1"/>
        </w:numPr>
        <w:spacing w:line="360" w:lineRule="auto"/>
        <w:rPr>
          <w:sz w:val="28"/>
          <w:szCs w:val="28"/>
        </w:rPr>
      </w:pPr>
      <w:r w:rsidRPr="001E268A">
        <w:rPr>
          <w:sz w:val="28"/>
          <w:szCs w:val="28"/>
        </w:rPr>
        <w:t xml:space="preserve">Visual Studio Code / IDLE / PyCharm </w:t>
      </w:r>
    </w:p>
    <w:p w14:paraId="2C99CF15" w14:textId="77777777" w:rsidR="001E268A" w:rsidRPr="001E268A" w:rsidRDefault="001E268A" w:rsidP="001E268A">
      <w:pPr>
        <w:spacing w:line="360" w:lineRule="auto"/>
        <w:rPr>
          <w:b/>
          <w:bCs/>
          <w:sz w:val="28"/>
          <w:szCs w:val="28"/>
        </w:rPr>
      </w:pPr>
      <w:r w:rsidRPr="001E268A">
        <w:rPr>
          <w:b/>
          <w:bCs/>
          <w:sz w:val="28"/>
          <w:szCs w:val="28"/>
        </w:rPr>
        <w:t>Result</w:t>
      </w:r>
    </w:p>
    <w:p w14:paraId="23AA2715" w14:textId="77777777" w:rsidR="001E268A" w:rsidRDefault="001E268A" w:rsidP="001E268A">
      <w:pPr>
        <w:spacing w:line="360" w:lineRule="auto"/>
        <w:rPr>
          <w:sz w:val="28"/>
          <w:szCs w:val="28"/>
        </w:rPr>
      </w:pPr>
      <w:r w:rsidRPr="001E268A">
        <w:rPr>
          <w:sz w:val="28"/>
          <w:szCs w:val="28"/>
        </w:rPr>
        <w:t>The product information was successfully read from the XML file, the Electronics category products were filtered and displayed, the average product price was calculated accurately, and the filtered products were successfully saved into a new XML file (electronics_products.xml).</w:t>
      </w:r>
    </w:p>
    <w:p w14:paraId="6D5D6A2B" w14:textId="77777777" w:rsidR="001E268A" w:rsidRDefault="001E268A" w:rsidP="001E268A">
      <w:pPr>
        <w:spacing w:line="360" w:lineRule="auto"/>
        <w:rPr>
          <w:sz w:val="28"/>
          <w:szCs w:val="28"/>
        </w:rPr>
      </w:pPr>
    </w:p>
    <w:p w14:paraId="3B66C7D2" w14:textId="77777777" w:rsidR="001E268A" w:rsidRDefault="001E268A" w:rsidP="001E268A">
      <w:pPr>
        <w:spacing w:line="360" w:lineRule="auto"/>
        <w:rPr>
          <w:sz w:val="28"/>
          <w:szCs w:val="28"/>
        </w:rPr>
      </w:pPr>
    </w:p>
    <w:p w14:paraId="0D845AB0" w14:textId="77777777" w:rsidR="001E268A" w:rsidRDefault="001E268A" w:rsidP="001E268A">
      <w:pPr>
        <w:spacing w:line="360" w:lineRule="auto"/>
        <w:rPr>
          <w:sz w:val="28"/>
          <w:szCs w:val="28"/>
        </w:rPr>
      </w:pPr>
    </w:p>
    <w:p w14:paraId="3ED3814D" w14:textId="77777777" w:rsidR="001E268A" w:rsidRDefault="001E268A" w:rsidP="001E268A">
      <w:pPr>
        <w:spacing w:line="360" w:lineRule="auto"/>
        <w:rPr>
          <w:sz w:val="28"/>
          <w:szCs w:val="28"/>
        </w:rPr>
      </w:pPr>
    </w:p>
    <w:p w14:paraId="49AE4CC1" w14:textId="77777777" w:rsidR="001E268A" w:rsidRDefault="001E268A" w:rsidP="001E268A">
      <w:pPr>
        <w:spacing w:line="360" w:lineRule="auto"/>
        <w:rPr>
          <w:sz w:val="28"/>
          <w:szCs w:val="28"/>
        </w:rPr>
      </w:pPr>
    </w:p>
    <w:p w14:paraId="67DF6754" w14:textId="77777777" w:rsidR="001E268A" w:rsidRDefault="001E268A" w:rsidP="001E268A">
      <w:pPr>
        <w:spacing w:line="360" w:lineRule="auto"/>
        <w:rPr>
          <w:sz w:val="28"/>
          <w:szCs w:val="28"/>
        </w:rPr>
      </w:pPr>
    </w:p>
    <w:p w14:paraId="6E45612C" w14:textId="77777777" w:rsidR="001E268A" w:rsidRDefault="001E268A" w:rsidP="001E268A">
      <w:pPr>
        <w:spacing w:line="360" w:lineRule="auto"/>
        <w:rPr>
          <w:sz w:val="28"/>
          <w:szCs w:val="28"/>
        </w:rPr>
      </w:pPr>
    </w:p>
    <w:p w14:paraId="04FB0E39" w14:textId="6D5453A5" w:rsidR="001E268A" w:rsidRPr="00386774" w:rsidRDefault="00386774" w:rsidP="001E268A">
      <w:pPr>
        <w:spacing w:line="360" w:lineRule="auto"/>
        <w:rPr>
          <w:b/>
          <w:bCs/>
          <w:sz w:val="28"/>
          <w:szCs w:val="28"/>
        </w:rPr>
      </w:pPr>
      <w:r w:rsidRPr="00386774">
        <w:rPr>
          <w:b/>
          <w:bCs/>
          <w:sz w:val="28"/>
          <w:szCs w:val="28"/>
        </w:rPr>
        <w:t>PROGRAM:</w:t>
      </w:r>
    </w:p>
    <w:p w14:paraId="16E7C544" w14:textId="02C38447" w:rsidR="00386774" w:rsidRPr="001E268A" w:rsidRDefault="00386774" w:rsidP="001E268A">
      <w:pPr>
        <w:spacing w:line="360" w:lineRule="auto"/>
        <w:rPr>
          <w:sz w:val="28"/>
          <w:szCs w:val="28"/>
        </w:rPr>
      </w:pPr>
      <w:r>
        <w:rPr>
          <w:noProof/>
        </w:rPr>
        <w:drawing>
          <wp:inline distT="0" distB="0" distL="0" distR="0" wp14:anchorId="64F5C63C" wp14:editId="3B35F093">
            <wp:extent cx="6309360" cy="3733800"/>
            <wp:effectExtent l="0" t="0" r="0" b="0"/>
            <wp:docPr id="1940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09360" cy="3733800"/>
                    </a:xfrm>
                    <a:prstGeom prst="rect">
                      <a:avLst/>
                    </a:prstGeom>
                    <a:noFill/>
                    <a:ln>
                      <a:noFill/>
                    </a:ln>
                  </pic:spPr>
                </pic:pic>
              </a:graphicData>
            </a:graphic>
          </wp:inline>
        </w:drawing>
      </w:r>
    </w:p>
    <w:p w14:paraId="24048115" w14:textId="77777777" w:rsidR="001E268A" w:rsidRDefault="001E268A"/>
    <w:p w14:paraId="1B69C9D1" w14:textId="2DF6C6DC" w:rsidR="00386774" w:rsidRDefault="00386774">
      <w:pPr>
        <w:rPr>
          <w:b/>
          <w:bCs/>
          <w:sz w:val="28"/>
          <w:szCs w:val="28"/>
        </w:rPr>
      </w:pPr>
      <w:r w:rsidRPr="00386774">
        <w:rPr>
          <w:b/>
          <w:bCs/>
          <w:sz w:val="28"/>
          <w:szCs w:val="28"/>
        </w:rPr>
        <w:t>OUTPUT:</w:t>
      </w:r>
    </w:p>
    <w:p w14:paraId="46744827" w14:textId="4F2AF457" w:rsidR="00386774" w:rsidRDefault="00386774">
      <w:pPr>
        <w:rPr>
          <w:b/>
          <w:bCs/>
          <w:sz w:val="28"/>
          <w:szCs w:val="28"/>
        </w:rPr>
      </w:pPr>
      <w:r>
        <w:rPr>
          <w:noProof/>
        </w:rPr>
        <w:lastRenderedPageBreak/>
        <w:drawing>
          <wp:inline distT="0" distB="0" distL="0" distR="0" wp14:anchorId="5C11998C" wp14:editId="46F2DCE0">
            <wp:extent cx="6294120" cy="4229100"/>
            <wp:effectExtent l="0" t="0" r="0" b="0"/>
            <wp:docPr id="183539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4165" cy="4229130"/>
                    </a:xfrm>
                    <a:prstGeom prst="rect">
                      <a:avLst/>
                    </a:prstGeom>
                    <a:noFill/>
                    <a:ln>
                      <a:noFill/>
                    </a:ln>
                  </pic:spPr>
                </pic:pic>
              </a:graphicData>
            </a:graphic>
          </wp:inline>
        </w:drawing>
      </w:r>
    </w:p>
    <w:p w14:paraId="5F038F48" w14:textId="77777777" w:rsidR="00185D7F" w:rsidRDefault="00185D7F">
      <w:pPr>
        <w:rPr>
          <w:b/>
          <w:bCs/>
          <w:sz w:val="28"/>
          <w:szCs w:val="28"/>
        </w:rPr>
      </w:pPr>
    </w:p>
    <w:p w14:paraId="61CC55A0" w14:textId="77777777" w:rsidR="00185D7F" w:rsidRDefault="00185D7F">
      <w:pPr>
        <w:rPr>
          <w:b/>
          <w:bCs/>
          <w:sz w:val="28"/>
          <w:szCs w:val="28"/>
        </w:rPr>
      </w:pPr>
    </w:p>
    <w:p w14:paraId="7ED4D0BC" w14:textId="77777777" w:rsidR="00185D7F" w:rsidRDefault="00185D7F">
      <w:pPr>
        <w:rPr>
          <w:b/>
          <w:bCs/>
          <w:sz w:val="28"/>
          <w:szCs w:val="28"/>
        </w:rPr>
      </w:pPr>
    </w:p>
    <w:p w14:paraId="771399F4" w14:textId="77777777" w:rsidR="00185D7F" w:rsidRDefault="00185D7F">
      <w:pPr>
        <w:rPr>
          <w:b/>
          <w:bCs/>
          <w:sz w:val="28"/>
          <w:szCs w:val="28"/>
        </w:rPr>
      </w:pPr>
    </w:p>
    <w:p w14:paraId="725A1E7F" w14:textId="77777777" w:rsidR="00185D7F" w:rsidRDefault="00185D7F">
      <w:pPr>
        <w:rPr>
          <w:b/>
          <w:bCs/>
          <w:sz w:val="28"/>
          <w:szCs w:val="28"/>
        </w:rPr>
      </w:pPr>
    </w:p>
    <w:p w14:paraId="66399AF0" w14:textId="77777777" w:rsidR="00185D7F" w:rsidRDefault="00185D7F">
      <w:pPr>
        <w:rPr>
          <w:b/>
          <w:bCs/>
          <w:sz w:val="28"/>
          <w:szCs w:val="28"/>
        </w:rPr>
      </w:pPr>
    </w:p>
    <w:p w14:paraId="6F871DFD" w14:textId="77777777" w:rsidR="00185D7F" w:rsidRDefault="00185D7F">
      <w:pPr>
        <w:rPr>
          <w:b/>
          <w:bCs/>
          <w:sz w:val="28"/>
          <w:szCs w:val="28"/>
        </w:rPr>
      </w:pPr>
    </w:p>
    <w:p w14:paraId="007A4953" w14:textId="77777777" w:rsidR="00185D7F" w:rsidRDefault="00185D7F">
      <w:pPr>
        <w:rPr>
          <w:b/>
          <w:bCs/>
          <w:sz w:val="28"/>
          <w:szCs w:val="28"/>
        </w:rPr>
      </w:pPr>
    </w:p>
    <w:p w14:paraId="4A223F89" w14:textId="77777777" w:rsidR="00185D7F" w:rsidRDefault="00185D7F">
      <w:pPr>
        <w:rPr>
          <w:b/>
          <w:bCs/>
          <w:sz w:val="28"/>
          <w:szCs w:val="28"/>
        </w:rPr>
      </w:pPr>
    </w:p>
    <w:p w14:paraId="6AFF5019" w14:textId="77777777" w:rsidR="00185D7F" w:rsidRDefault="00185D7F">
      <w:pPr>
        <w:rPr>
          <w:b/>
          <w:bCs/>
          <w:sz w:val="28"/>
          <w:szCs w:val="28"/>
        </w:rPr>
      </w:pPr>
    </w:p>
    <w:p w14:paraId="1A3E559A" w14:textId="77777777" w:rsidR="00185D7F" w:rsidRDefault="00185D7F">
      <w:pPr>
        <w:rPr>
          <w:b/>
          <w:bCs/>
          <w:sz w:val="28"/>
          <w:szCs w:val="28"/>
        </w:rPr>
      </w:pPr>
    </w:p>
    <w:p w14:paraId="517D6739" w14:textId="77777777" w:rsidR="00185D7F" w:rsidRDefault="00185D7F">
      <w:pPr>
        <w:rPr>
          <w:b/>
          <w:bCs/>
          <w:sz w:val="28"/>
          <w:szCs w:val="28"/>
        </w:rPr>
      </w:pPr>
    </w:p>
    <w:p w14:paraId="0BA6F859" w14:textId="77777777" w:rsidR="00185D7F" w:rsidRDefault="00185D7F">
      <w:pPr>
        <w:rPr>
          <w:b/>
          <w:bCs/>
          <w:sz w:val="28"/>
          <w:szCs w:val="28"/>
        </w:rPr>
      </w:pPr>
    </w:p>
    <w:p w14:paraId="46AE96C6" w14:textId="77777777" w:rsidR="00185D7F" w:rsidRDefault="00185D7F">
      <w:pPr>
        <w:rPr>
          <w:b/>
          <w:bCs/>
          <w:sz w:val="28"/>
          <w:szCs w:val="28"/>
        </w:rPr>
      </w:pPr>
    </w:p>
    <w:p w14:paraId="16211A45" w14:textId="77777777" w:rsidR="00185D7F" w:rsidRDefault="00185D7F">
      <w:pPr>
        <w:rPr>
          <w:b/>
          <w:bCs/>
          <w:sz w:val="28"/>
          <w:szCs w:val="28"/>
        </w:rPr>
      </w:pPr>
    </w:p>
    <w:p w14:paraId="140C1398" w14:textId="77777777" w:rsidR="00185D7F" w:rsidRDefault="00185D7F">
      <w:pPr>
        <w:rPr>
          <w:b/>
          <w:bCs/>
          <w:sz w:val="28"/>
          <w:szCs w:val="28"/>
        </w:rPr>
      </w:pPr>
    </w:p>
    <w:p w14:paraId="10A2D016" w14:textId="77777777" w:rsidR="00185D7F" w:rsidRDefault="00185D7F">
      <w:pPr>
        <w:rPr>
          <w:b/>
          <w:bCs/>
          <w:sz w:val="28"/>
          <w:szCs w:val="28"/>
        </w:rPr>
      </w:pPr>
    </w:p>
    <w:p w14:paraId="46DF75B8" w14:textId="77777777" w:rsidR="00185D7F" w:rsidRDefault="00185D7F">
      <w:pPr>
        <w:rPr>
          <w:b/>
          <w:bCs/>
          <w:sz w:val="28"/>
          <w:szCs w:val="28"/>
        </w:rPr>
      </w:pPr>
    </w:p>
    <w:p w14:paraId="60A9DBA7" w14:textId="77777777" w:rsidR="00185D7F" w:rsidRDefault="00185D7F">
      <w:pPr>
        <w:rPr>
          <w:b/>
          <w:bCs/>
          <w:sz w:val="28"/>
          <w:szCs w:val="28"/>
        </w:rPr>
      </w:pPr>
    </w:p>
    <w:p w14:paraId="4AA9E351" w14:textId="77777777" w:rsidR="00185D7F" w:rsidRDefault="00185D7F">
      <w:pPr>
        <w:rPr>
          <w:b/>
          <w:bCs/>
          <w:sz w:val="28"/>
          <w:szCs w:val="28"/>
        </w:rPr>
      </w:pPr>
    </w:p>
    <w:p w14:paraId="752BDDCF" w14:textId="77777777" w:rsidR="00185D7F" w:rsidRDefault="00185D7F">
      <w:pPr>
        <w:rPr>
          <w:b/>
          <w:bCs/>
          <w:sz w:val="28"/>
          <w:szCs w:val="28"/>
        </w:rPr>
      </w:pPr>
    </w:p>
    <w:p w14:paraId="45524FAF" w14:textId="77777777" w:rsidR="00185D7F" w:rsidRDefault="00185D7F">
      <w:pPr>
        <w:rPr>
          <w:b/>
          <w:bCs/>
          <w:sz w:val="28"/>
          <w:szCs w:val="28"/>
        </w:rPr>
      </w:pPr>
    </w:p>
    <w:p w14:paraId="15926175" w14:textId="723A9487" w:rsidR="00185D7F" w:rsidRPr="00185D7F" w:rsidRDefault="00185D7F" w:rsidP="00185D7F">
      <w:pPr>
        <w:pBdr>
          <w:bottom w:val="single" w:sz="12" w:space="4" w:color="0F7173"/>
        </w:pBdr>
        <w:spacing w:before="200" w:after="200"/>
        <w:rPr>
          <w:b/>
          <w:bCs/>
          <w:sz w:val="32"/>
          <w:szCs w:val="32"/>
        </w:rPr>
      </w:pPr>
      <w:r w:rsidRPr="00185D7F">
        <w:rPr>
          <w:b/>
          <w:bCs/>
          <w:sz w:val="32"/>
          <w:szCs w:val="32"/>
        </w:rPr>
        <w:lastRenderedPageBreak/>
        <w:t>AIM:</w:t>
      </w:r>
    </w:p>
    <w:p w14:paraId="4FDD86C5" w14:textId="77777777" w:rsidR="00185D7F" w:rsidRDefault="00185D7F" w:rsidP="00185D7F">
      <w:pPr>
        <w:rPr>
          <w:sz w:val="28"/>
          <w:szCs w:val="28"/>
        </w:rPr>
      </w:pPr>
      <w:r w:rsidRPr="00185D7F">
        <w:rPr>
          <w:sz w:val="28"/>
          <w:szCs w:val="28"/>
        </w:rPr>
        <w:t>The aim of this program is to read the University Admission data from a CSV file using the Pandas library, identify duplicate student records, remove duplicate entries to maintain data integrity, display the details of students admitted to the CSE (Computer Science and Engineering) department, and save the cleaned dataset into a new CSV file for future use.</w:t>
      </w:r>
    </w:p>
    <w:p w14:paraId="404104CE" w14:textId="77777777" w:rsidR="00185D7F" w:rsidRDefault="00185D7F" w:rsidP="00185D7F">
      <w:pPr>
        <w:rPr>
          <w:sz w:val="28"/>
          <w:szCs w:val="28"/>
        </w:rPr>
      </w:pPr>
    </w:p>
    <w:p w14:paraId="640B7508" w14:textId="18C3FF90" w:rsidR="00185D7F" w:rsidRDefault="00185D7F" w:rsidP="00185D7F">
      <w:pPr>
        <w:rPr>
          <w:sz w:val="28"/>
          <w:szCs w:val="28"/>
        </w:rPr>
      </w:pPr>
      <w:r>
        <w:rPr>
          <w:sz w:val="28"/>
          <w:szCs w:val="28"/>
        </w:rPr>
        <w:t>PROGRAM:</w:t>
      </w:r>
    </w:p>
    <w:p w14:paraId="755A4184" w14:textId="469C20DB" w:rsidR="00185D7F" w:rsidRDefault="00185D7F" w:rsidP="00185D7F">
      <w:pPr>
        <w:rPr>
          <w:sz w:val="28"/>
          <w:szCs w:val="28"/>
        </w:rPr>
      </w:pPr>
      <w:r>
        <w:rPr>
          <w:noProof/>
        </w:rPr>
        <w:drawing>
          <wp:inline distT="0" distB="0" distL="0" distR="0" wp14:anchorId="672985C9" wp14:editId="636F2D9E">
            <wp:extent cx="5731510" cy="2953385"/>
            <wp:effectExtent l="0" t="0" r="2540" b="0"/>
            <wp:docPr id="14182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53385"/>
                    </a:xfrm>
                    <a:prstGeom prst="rect">
                      <a:avLst/>
                    </a:prstGeom>
                    <a:noFill/>
                    <a:ln>
                      <a:noFill/>
                    </a:ln>
                  </pic:spPr>
                </pic:pic>
              </a:graphicData>
            </a:graphic>
          </wp:inline>
        </w:drawing>
      </w:r>
    </w:p>
    <w:p w14:paraId="2E4C7D23" w14:textId="77777777" w:rsidR="00185D7F" w:rsidRDefault="00185D7F" w:rsidP="00185D7F">
      <w:pPr>
        <w:rPr>
          <w:sz w:val="28"/>
          <w:szCs w:val="28"/>
        </w:rPr>
      </w:pPr>
    </w:p>
    <w:p w14:paraId="33A7CCC3" w14:textId="09EEDDE9" w:rsidR="00185D7F" w:rsidRDefault="00185D7F" w:rsidP="00185D7F">
      <w:pPr>
        <w:rPr>
          <w:sz w:val="28"/>
          <w:szCs w:val="28"/>
        </w:rPr>
      </w:pPr>
      <w:r>
        <w:rPr>
          <w:sz w:val="28"/>
          <w:szCs w:val="28"/>
        </w:rPr>
        <w:t>OUTPUT:</w:t>
      </w:r>
    </w:p>
    <w:p w14:paraId="164CB903" w14:textId="66263153" w:rsidR="00185D7F" w:rsidRPr="00185D7F" w:rsidRDefault="00185D7F" w:rsidP="00185D7F">
      <w:pPr>
        <w:rPr>
          <w:sz w:val="28"/>
          <w:szCs w:val="28"/>
        </w:rPr>
      </w:pPr>
      <w:r>
        <w:rPr>
          <w:noProof/>
        </w:rPr>
        <w:drawing>
          <wp:inline distT="0" distB="0" distL="0" distR="0" wp14:anchorId="3915B940" wp14:editId="39E6B9B5">
            <wp:extent cx="5731510" cy="3086100"/>
            <wp:effectExtent l="0" t="0" r="2540" b="0"/>
            <wp:docPr id="92592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6616D911" w14:textId="77777777" w:rsidR="00185D7F" w:rsidRDefault="00185D7F">
      <w:pPr>
        <w:rPr>
          <w:b/>
          <w:bCs/>
          <w:sz w:val="28"/>
          <w:szCs w:val="28"/>
        </w:rPr>
      </w:pPr>
    </w:p>
    <w:sectPr w:rsidR="00185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B0717"/>
    <w:multiLevelType w:val="multilevel"/>
    <w:tmpl w:val="455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535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8A"/>
    <w:rsid w:val="00023528"/>
    <w:rsid w:val="00185D7F"/>
    <w:rsid w:val="001E268A"/>
    <w:rsid w:val="00386774"/>
    <w:rsid w:val="00F54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6838"/>
  <w15:chartTrackingRefBased/>
  <w15:docId w15:val="{A321BEC7-77D0-4EA7-A82B-575EFD5C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D7F"/>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1E2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6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6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6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6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68A"/>
    <w:rPr>
      <w:rFonts w:eastAsiaTheme="majorEastAsia" w:cstheme="majorBidi"/>
      <w:color w:val="272727" w:themeColor="text1" w:themeTint="D8"/>
    </w:rPr>
  </w:style>
  <w:style w:type="paragraph" w:styleId="Title">
    <w:name w:val="Title"/>
    <w:basedOn w:val="Normal"/>
    <w:next w:val="Normal"/>
    <w:link w:val="TitleChar"/>
    <w:uiPriority w:val="10"/>
    <w:qFormat/>
    <w:rsid w:val="001E26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68A"/>
    <w:pPr>
      <w:spacing w:before="160"/>
      <w:jc w:val="center"/>
    </w:pPr>
    <w:rPr>
      <w:i/>
      <w:iCs/>
      <w:color w:val="404040" w:themeColor="text1" w:themeTint="BF"/>
    </w:rPr>
  </w:style>
  <w:style w:type="character" w:customStyle="1" w:styleId="QuoteChar">
    <w:name w:val="Quote Char"/>
    <w:basedOn w:val="DefaultParagraphFont"/>
    <w:link w:val="Quote"/>
    <w:uiPriority w:val="29"/>
    <w:rsid w:val="001E268A"/>
    <w:rPr>
      <w:i/>
      <w:iCs/>
      <w:color w:val="404040" w:themeColor="text1" w:themeTint="BF"/>
    </w:rPr>
  </w:style>
  <w:style w:type="paragraph" w:styleId="ListParagraph">
    <w:name w:val="List Paragraph"/>
    <w:basedOn w:val="Normal"/>
    <w:uiPriority w:val="34"/>
    <w:qFormat/>
    <w:rsid w:val="001E268A"/>
    <w:pPr>
      <w:ind w:left="720"/>
      <w:contextualSpacing/>
    </w:pPr>
  </w:style>
  <w:style w:type="character" w:styleId="IntenseEmphasis">
    <w:name w:val="Intense Emphasis"/>
    <w:basedOn w:val="DefaultParagraphFont"/>
    <w:uiPriority w:val="21"/>
    <w:qFormat/>
    <w:rsid w:val="001E268A"/>
    <w:rPr>
      <w:i/>
      <w:iCs/>
      <w:color w:val="0F4761" w:themeColor="accent1" w:themeShade="BF"/>
    </w:rPr>
  </w:style>
  <w:style w:type="paragraph" w:styleId="IntenseQuote">
    <w:name w:val="Intense Quote"/>
    <w:basedOn w:val="Normal"/>
    <w:next w:val="Normal"/>
    <w:link w:val="IntenseQuoteChar"/>
    <w:uiPriority w:val="30"/>
    <w:qFormat/>
    <w:rsid w:val="001E2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68A"/>
    <w:rPr>
      <w:i/>
      <w:iCs/>
      <w:color w:val="0F4761" w:themeColor="accent1" w:themeShade="BF"/>
    </w:rPr>
  </w:style>
  <w:style w:type="character" w:styleId="IntenseReference">
    <w:name w:val="Intense Reference"/>
    <w:basedOn w:val="DefaultParagraphFont"/>
    <w:uiPriority w:val="32"/>
    <w:qFormat/>
    <w:rsid w:val="001E2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mmanisha10abc@outlook.com</dc:creator>
  <cp:keywords/>
  <dc:description/>
  <cp:lastModifiedBy>mmanisha10abc@outlook.com</cp:lastModifiedBy>
  <cp:revision>2</cp:revision>
  <dcterms:created xsi:type="dcterms:W3CDTF">2026-07-26T06:47:00Z</dcterms:created>
  <dcterms:modified xsi:type="dcterms:W3CDTF">2026-07-28T04:30:00Z</dcterms:modified>
</cp:coreProperties>
</file>