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9E67" w14:textId="1E0F4FB2" w:rsidR="008961D7" w:rsidRPr="008961D7" w:rsidRDefault="008961D7" w:rsidP="008961D7">
      <w:pPr>
        <w:pStyle w:val="SectionHead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4"/>
          <w:szCs w:val="24"/>
        </w:rPr>
        <w:t>Set 1</w:t>
      </w:r>
    </w:p>
    <w:p w14:paraId="1C60D5F3" w14:textId="06E5F3B8" w:rsidR="008961D7" w:rsidRPr="008961D7" w:rsidRDefault="008961D7" w:rsidP="008961D7">
      <w:pPr>
        <w:pStyle w:val="SectionHead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49FC8113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To visualize monthly sales data using a line chart, bar chart, and scatter plot, and to build an interactive dashboard using R and Shiny.</w:t>
      </w:r>
    </w:p>
    <w:p w14:paraId="76F09FC6" w14:textId="77777777" w:rsidR="008961D7" w:rsidRPr="008961D7" w:rsidRDefault="008961D7" w:rsidP="008961D7">
      <w:pPr>
        <w:pStyle w:val="SectionHead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4"/>
          <w:szCs w:val="24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4"/>
        <w:gridCol w:w="4492"/>
      </w:tblGrid>
      <w:tr w:rsidR="008961D7" w:rsidRPr="008961D7" w14:paraId="3C9185B4" w14:textId="77777777" w:rsidTr="00C7776A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82E6206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67333A7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Sales ($)</w:t>
            </w:r>
          </w:p>
        </w:tc>
      </w:tr>
      <w:tr w:rsidR="008961D7" w:rsidRPr="008961D7" w14:paraId="13B6E6A3" w14:textId="77777777" w:rsidTr="00C7776A">
        <w:trPr>
          <w:jc w:val="center"/>
        </w:trPr>
        <w:tc>
          <w:tcPr>
            <w:tcW w:w="5040" w:type="dxa"/>
            <w:vAlign w:val="center"/>
          </w:tcPr>
          <w:p w14:paraId="35C323EE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January</w:t>
            </w:r>
          </w:p>
        </w:tc>
        <w:tc>
          <w:tcPr>
            <w:tcW w:w="5040" w:type="dxa"/>
            <w:vAlign w:val="center"/>
          </w:tcPr>
          <w:p w14:paraId="1A463DA0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15000</w:t>
            </w:r>
          </w:p>
        </w:tc>
      </w:tr>
      <w:tr w:rsidR="008961D7" w:rsidRPr="008961D7" w14:paraId="6B20C7FF" w14:textId="77777777" w:rsidTr="00C7776A">
        <w:trPr>
          <w:jc w:val="center"/>
        </w:trPr>
        <w:tc>
          <w:tcPr>
            <w:tcW w:w="5040" w:type="dxa"/>
            <w:vAlign w:val="center"/>
          </w:tcPr>
          <w:p w14:paraId="6ABAC7F0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February</w:t>
            </w:r>
          </w:p>
        </w:tc>
        <w:tc>
          <w:tcPr>
            <w:tcW w:w="5040" w:type="dxa"/>
            <w:vAlign w:val="center"/>
          </w:tcPr>
          <w:p w14:paraId="1A954264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18000</w:t>
            </w:r>
          </w:p>
        </w:tc>
      </w:tr>
      <w:tr w:rsidR="008961D7" w:rsidRPr="008961D7" w14:paraId="40689E36" w14:textId="77777777" w:rsidTr="00C7776A">
        <w:trPr>
          <w:jc w:val="center"/>
        </w:trPr>
        <w:tc>
          <w:tcPr>
            <w:tcW w:w="5040" w:type="dxa"/>
            <w:vAlign w:val="center"/>
          </w:tcPr>
          <w:p w14:paraId="63A58163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March</w:t>
            </w:r>
          </w:p>
        </w:tc>
        <w:tc>
          <w:tcPr>
            <w:tcW w:w="5040" w:type="dxa"/>
            <w:vAlign w:val="center"/>
          </w:tcPr>
          <w:p w14:paraId="5F61A7A0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22000</w:t>
            </w:r>
          </w:p>
        </w:tc>
      </w:tr>
      <w:tr w:rsidR="008961D7" w:rsidRPr="008961D7" w14:paraId="544C52FA" w14:textId="77777777" w:rsidTr="00C7776A">
        <w:trPr>
          <w:jc w:val="center"/>
        </w:trPr>
        <w:tc>
          <w:tcPr>
            <w:tcW w:w="5040" w:type="dxa"/>
            <w:vAlign w:val="center"/>
          </w:tcPr>
          <w:p w14:paraId="088A457A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April</w:t>
            </w:r>
          </w:p>
        </w:tc>
        <w:tc>
          <w:tcPr>
            <w:tcW w:w="5040" w:type="dxa"/>
            <w:vAlign w:val="center"/>
          </w:tcPr>
          <w:p w14:paraId="3B981437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20000</w:t>
            </w:r>
          </w:p>
        </w:tc>
      </w:tr>
      <w:tr w:rsidR="008961D7" w:rsidRPr="008961D7" w14:paraId="24501EC7" w14:textId="77777777" w:rsidTr="00C7776A">
        <w:trPr>
          <w:jc w:val="center"/>
        </w:trPr>
        <w:tc>
          <w:tcPr>
            <w:tcW w:w="5040" w:type="dxa"/>
            <w:vAlign w:val="center"/>
          </w:tcPr>
          <w:p w14:paraId="0F18283A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May</w:t>
            </w:r>
          </w:p>
        </w:tc>
        <w:tc>
          <w:tcPr>
            <w:tcW w:w="5040" w:type="dxa"/>
            <w:vAlign w:val="center"/>
          </w:tcPr>
          <w:p w14:paraId="2CCBDFA9" w14:textId="77777777" w:rsidR="008961D7" w:rsidRPr="008961D7" w:rsidRDefault="008961D7" w:rsidP="00C7776A">
            <w:pP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8961D7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23000</w:t>
            </w:r>
          </w:p>
        </w:tc>
      </w:tr>
    </w:tbl>
    <w:p w14:paraId="30B97D9A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57145775" w14:textId="77777777" w:rsidR="008961D7" w:rsidRPr="008961D7" w:rsidRDefault="008961D7" w:rsidP="008961D7">
      <w:pPr>
        <w:pStyle w:val="ProgramHeading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32"/>
          <w:szCs w:val="24"/>
        </w:rPr>
        <w:t>PROGRAM 1: Line Chart of Monthly Sales</w:t>
      </w:r>
    </w:p>
    <w:p w14:paraId="426C0D87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Create a line chart to visualize the monthly sales. Label the axes and title the chart appropriately.</w:t>
      </w:r>
    </w:p>
    <w:p w14:paraId="464FCEB5" w14:textId="77777777" w:rsidR="008961D7" w:rsidRPr="008961D7" w:rsidRDefault="008961D7" w:rsidP="008961D7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# Dataset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month &lt;- </w:t>
      </w:r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c(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"January", "February", "March", "April", "May")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sales &lt;- </w:t>
      </w:r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c(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15000, 18000, 22000, 20000, 23000)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# Line Chart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plot(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sales,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type = "o",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xaxt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"n",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"Month",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ylab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"Sales ($)",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main = "Monthly Sales",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col = "blue")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axis(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1, at = 1:5, labels = month)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</w:p>
    <w:p w14:paraId="7EB9C759" w14:textId="77777777" w:rsidR="008961D7" w:rsidRPr="008961D7" w:rsidRDefault="008961D7" w:rsidP="008961D7">
      <w:pPr>
        <w:spacing w:after="8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39ABAC8F" wp14:editId="0A07C045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9A1E" w14:textId="77777777" w:rsidR="008961D7" w:rsidRPr="008961D7" w:rsidRDefault="008961D7" w:rsidP="008961D7">
      <w:pPr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b/>
          <w:color w:val="000000" w:themeColor="text1"/>
          <w:sz w:val="20"/>
          <w:szCs w:val="24"/>
        </w:rPr>
        <w:t>Output 1: Monthly Sales Line Chart</w:t>
      </w:r>
    </w:p>
    <w:p w14:paraId="7C22433E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Observation: </w:t>
      </w: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Sales increase from January to March, decrease slightly in April, and reach the highest value in May.</w:t>
      </w:r>
    </w:p>
    <w:p w14:paraId="497A9344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br w:type="page"/>
      </w:r>
    </w:p>
    <w:p w14:paraId="7E706759" w14:textId="77777777" w:rsidR="008961D7" w:rsidRPr="008961D7" w:rsidRDefault="008961D7" w:rsidP="008961D7">
      <w:pPr>
        <w:pStyle w:val="ProgramHeading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32"/>
          <w:szCs w:val="24"/>
        </w:rPr>
        <w:lastRenderedPageBreak/>
        <w:t>PROGRAM 2: Bar Chart of Sales</w:t>
      </w:r>
    </w:p>
    <w:p w14:paraId="3939C4C2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Generate a bar chart to display the sales values for the available months and label the chart elements.</w:t>
      </w:r>
    </w:p>
    <w:p w14:paraId="783E1107" w14:textId="77777777" w:rsidR="008961D7" w:rsidRPr="008961D7" w:rsidRDefault="008961D7" w:rsidP="008961D7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# Dataset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month &lt;- </w:t>
      </w:r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c(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"January", "February", "March", "April", "May")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sales &lt;- </w:t>
      </w:r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c(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15000, 18000, 22000, 20000, 23000)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# Bar Chart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proofErr w:type="spellStart"/>
      <w:proofErr w:type="gram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barplot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</w:t>
      </w:r>
      <w:proofErr w:type="gram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sales,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names.arg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month,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"Month",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ylab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"Sales ($)",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main = "Monthly Sales",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col = "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skyblue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</w:p>
    <w:p w14:paraId="00202F7C" w14:textId="77777777" w:rsidR="008961D7" w:rsidRPr="008961D7" w:rsidRDefault="008961D7" w:rsidP="008961D7">
      <w:pPr>
        <w:spacing w:after="8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noProof/>
          <w:color w:val="000000" w:themeColor="text1"/>
          <w:sz w:val="22"/>
          <w:szCs w:val="24"/>
        </w:rPr>
        <w:drawing>
          <wp:inline distT="0" distB="0" distL="0" distR="0" wp14:anchorId="6667D422" wp14:editId="3841F79D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57EC" w14:textId="77777777" w:rsidR="008961D7" w:rsidRPr="008961D7" w:rsidRDefault="008961D7" w:rsidP="008961D7">
      <w:pPr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b/>
          <w:color w:val="000000" w:themeColor="text1"/>
          <w:sz w:val="20"/>
          <w:szCs w:val="24"/>
        </w:rPr>
        <w:t>Output 2: Monthly Sales Bar Chart</w:t>
      </w:r>
    </w:p>
    <w:p w14:paraId="069BFB91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b/>
          <w:color w:val="000000" w:themeColor="text1"/>
          <w:sz w:val="22"/>
          <w:szCs w:val="24"/>
        </w:rPr>
        <w:t xml:space="preserve">Observation: </w:t>
      </w: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The bar chart makes it easy to compare the sales of each month. May has the highest sales and January has the lowest.</w:t>
      </w:r>
    </w:p>
    <w:p w14:paraId="290E8AB9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br w:type="page"/>
      </w:r>
    </w:p>
    <w:p w14:paraId="2DEC92A8" w14:textId="77777777" w:rsidR="008961D7" w:rsidRPr="008961D7" w:rsidRDefault="008961D7" w:rsidP="008961D7">
      <w:pPr>
        <w:pStyle w:val="ProgramHeading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32"/>
          <w:szCs w:val="24"/>
        </w:rPr>
        <w:lastRenderedPageBreak/>
        <w:t>PROGRAM 3: Scatter Plot of Advertising Budget vs Monthly Sales</w:t>
      </w:r>
    </w:p>
    <w:p w14:paraId="67C2FA64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Develop a scatter plot to explore the relationship between advertising budget and monthly sales.</w:t>
      </w:r>
    </w:p>
    <w:p w14:paraId="3E0CB37B" w14:textId="77777777" w:rsidR="008961D7" w:rsidRPr="008961D7" w:rsidRDefault="008961D7" w:rsidP="008961D7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# Dataset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sales &lt;- c(15000, 18000, 22000, 20000, 23000)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advertising &lt;- c(5000, 6000, 7000, 8000, 9000)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# Scatter Plot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plot(advertising, sales,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main = "Advertising Budget vs Monthly Sales",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"Advertising Budget ($)",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ylab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"Monthly Sales ($)",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pch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19,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col = "red")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</w:p>
    <w:p w14:paraId="084E57C5" w14:textId="77777777" w:rsidR="008961D7" w:rsidRPr="008961D7" w:rsidRDefault="008961D7" w:rsidP="008961D7">
      <w:pPr>
        <w:spacing w:after="8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noProof/>
          <w:color w:val="000000" w:themeColor="text1"/>
          <w:sz w:val="22"/>
          <w:szCs w:val="24"/>
        </w:rPr>
        <w:drawing>
          <wp:inline distT="0" distB="0" distL="0" distR="0" wp14:anchorId="55C52504" wp14:editId="0729E246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CB20" w14:textId="77777777" w:rsidR="008961D7" w:rsidRPr="008961D7" w:rsidRDefault="008961D7" w:rsidP="008961D7">
      <w:pPr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b/>
          <w:color w:val="000000" w:themeColor="text1"/>
          <w:sz w:val="20"/>
          <w:szCs w:val="24"/>
        </w:rPr>
        <w:t>Output 3: Advertising Budget vs Monthly Sales Scatter Plot</w:t>
      </w:r>
    </w:p>
    <w:p w14:paraId="071EAFB1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br w:type="page"/>
      </w:r>
    </w:p>
    <w:p w14:paraId="3F46C762" w14:textId="77777777" w:rsidR="008961D7" w:rsidRPr="008961D7" w:rsidRDefault="008961D7" w:rsidP="008961D7">
      <w:pPr>
        <w:pStyle w:val="ProgramHeading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32"/>
          <w:szCs w:val="24"/>
        </w:rPr>
        <w:lastRenderedPageBreak/>
        <w:t>PROGRAM 4: Interactive Sales Dashboard</w:t>
      </w:r>
    </w:p>
    <w:p w14:paraId="195BC947" w14:textId="77777777" w:rsidR="008961D7" w:rsidRPr="008961D7" w:rsidRDefault="008961D7" w:rsidP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2"/>
          <w:szCs w:val="24"/>
        </w:rPr>
        <w:t>Build an interactive dashboard combining the line chart and bar chart using the Shiny package.</w:t>
      </w:r>
    </w:p>
    <w:p w14:paraId="714577FD" w14:textId="77777777" w:rsidR="008961D7" w:rsidRPr="008961D7" w:rsidRDefault="008961D7" w:rsidP="008961D7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library(shiny)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month &lt;- c("January", "February", "March", "April", "May")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sales &lt;- c(15000, 18000, 22000, 20000, 23000)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ui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&lt;-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fluidPage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titlePanel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("Monthly Sales Dashboard"),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sidebarLayout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sidebarPanel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selectInput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("chart",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       "Select Chart:",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       choices = c("Line Chart", "Bar Chart"))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),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mainPanel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plotOutput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("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salesPlot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server &lt;- function(input, output) {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output$salesPlot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&lt;-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renderPlot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({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if (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input$chart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== "Line Chart") {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plot(sales,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type = "o",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xaxt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"n",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"Month",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ylab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"Sales ($)",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main = "Monthly Sales")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axis(1, at = 1:5, labels = month)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} else {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barplot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(sales,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names.arg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month,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xlab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"Month",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  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ylab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"Sales ($)",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          main = "Monthly Sales")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  }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 xml:space="preserve">  })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  <w:t>}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lastRenderedPageBreak/>
        <w:br/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shinyApp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(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ui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 xml:space="preserve"> = </w:t>
      </w:r>
      <w:proofErr w:type="spellStart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ui</w:t>
      </w:r>
      <w:proofErr w:type="spellEnd"/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t>, server = server)</w:t>
      </w:r>
      <w:r w:rsidRPr="008961D7">
        <w:rPr>
          <w:rFonts w:ascii="Times New Roman" w:hAnsi="Times New Roman" w:cs="Times New Roman"/>
          <w:color w:val="000000" w:themeColor="text1"/>
          <w:sz w:val="20"/>
          <w:szCs w:val="24"/>
        </w:rPr>
        <w:br/>
      </w:r>
    </w:p>
    <w:p w14:paraId="111924E4" w14:textId="77777777" w:rsidR="008961D7" w:rsidRPr="008961D7" w:rsidRDefault="008961D7" w:rsidP="008961D7">
      <w:pPr>
        <w:spacing w:after="8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noProof/>
          <w:color w:val="000000" w:themeColor="text1"/>
          <w:sz w:val="22"/>
          <w:szCs w:val="24"/>
        </w:rPr>
        <w:drawing>
          <wp:inline distT="0" distB="0" distL="0" distR="0" wp14:anchorId="6CDA4668" wp14:editId="0CCBFFB7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FB99" w14:textId="77777777" w:rsidR="008961D7" w:rsidRPr="008961D7" w:rsidRDefault="008961D7" w:rsidP="008961D7">
      <w:pPr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961D7">
        <w:rPr>
          <w:rFonts w:ascii="Times New Roman" w:hAnsi="Times New Roman" w:cs="Times New Roman"/>
          <w:b/>
          <w:color w:val="000000" w:themeColor="text1"/>
          <w:sz w:val="20"/>
          <w:szCs w:val="24"/>
        </w:rPr>
        <w:t>Output 4: Interactive Monthly Sales Dashboard</w:t>
      </w:r>
    </w:p>
    <w:p w14:paraId="35067204" w14:textId="77777777" w:rsidR="008961D7" w:rsidRPr="008961D7" w:rsidRDefault="008961D7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sectPr w:rsidR="008961D7" w:rsidRPr="00896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D7"/>
    <w:rsid w:val="000852AA"/>
    <w:rsid w:val="0089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73E1"/>
  <w15:chartTrackingRefBased/>
  <w15:docId w15:val="{E7C423CF-F7DA-4885-9946-9FC10835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1D7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1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1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1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1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1D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1D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6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1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961D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gramHeading">
    <w:name w:val="ProgramHeading"/>
    <w:rsid w:val="008961D7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28"/>
      <w:szCs w:val="22"/>
      <w:lang w:val="en-US"/>
      <w14:ligatures w14:val="none"/>
    </w:rPr>
  </w:style>
  <w:style w:type="paragraph" w:customStyle="1" w:styleId="SectionHeading">
    <w:name w:val="SectionHeading"/>
    <w:rsid w:val="008961D7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szCs w:val="22"/>
      <w:lang w:val="en-US"/>
      <w14:ligatures w14:val="none"/>
    </w:rPr>
  </w:style>
  <w:style w:type="paragraph" w:customStyle="1" w:styleId="CodeBlock">
    <w:name w:val="CodeBlock"/>
    <w:rsid w:val="008961D7"/>
    <w:pPr>
      <w:spacing w:before="60" w:after="60" w:line="276" w:lineRule="auto"/>
    </w:pPr>
    <w:rPr>
      <w:rFonts w:ascii="Consolas" w:eastAsiaTheme="minorEastAsia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2026-09-29T12:20:00Z</dcterms:created>
  <dcterms:modified xsi:type="dcterms:W3CDTF">2026-09-29T12:27:00Z</dcterms:modified>
</cp:coreProperties>
</file>